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98C" w:rsidRDefault="004B70BC">
      <w:pPr>
        <w:rPr>
          <w:rtl/>
        </w:rPr>
      </w:pPr>
      <w:r>
        <w:rPr>
          <w:rFonts w:hint="cs"/>
          <w:rtl/>
        </w:rPr>
        <w:t>דרכי משה 3</w:t>
      </w:r>
    </w:p>
    <w:p w:rsidR="004B70BC" w:rsidRDefault="004B70BC" w:rsidP="006B4A16">
      <w:pPr>
        <w:rPr>
          <w:rtl/>
        </w:rPr>
      </w:pPr>
      <w:r>
        <w:rPr>
          <w:rFonts w:hint="cs"/>
          <w:rtl/>
        </w:rPr>
        <w:t>[שח] (א) וכ"א בתא"ו ני"ב ח"ג דלא כמרדכי ס"פ</w:t>
      </w:r>
      <w:r>
        <w:t xml:space="preserve"> </w:t>
      </w:r>
      <w:r>
        <w:rPr>
          <w:rFonts w:hint="cs"/>
          <w:rtl/>
        </w:rPr>
        <w:t>כירה דמתיר:</w:t>
      </w:r>
      <w:r w:rsidR="006B4A16">
        <w:rPr>
          <w:rFonts w:hint="cs"/>
          <w:rtl/>
        </w:rPr>
        <w:t xml:space="preserve"> (ב) וכתב במהרי"ל דאפי' אם אותו סכין תחוב בנדן אצל שאר סכינים אסור לטלטלו עכ"ל: (ג) וכ"כ</w:t>
      </w:r>
      <w:r w:rsidR="006B4A16">
        <w:t xml:space="preserve"> </w:t>
      </w:r>
      <w:r w:rsidR="006B4A16">
        <w:rPr>
          <w:rFonts w:hint="cs"/>
          <w:rtl/>
        </w:rPr>
        <w:t>המרדכי והנ"א ריש ביצה: (ד) ואפשר לומר דהא דנקט נשברה כחול לאו דוקא אלא נקט משום דבעינן זרקה לאשפה מבע"י אבל אם לא זרקה עד שחשכה מאחר שבקידש היום הוי מוכן לא פקעה מיניה תו שם כלי כדאמרינן בגמ' לכן נקט נשברה בחול משום סיפא: (ה) וכ"ה בהגמ"ר דף קע"ט: (ו) עיין סוף סימן שי"ג: (ז) נראה דהאי אפילו קאי אסילם של ביר דלא מבעיא סולם של בית שהיא קטנה דשרי אלא אפילו סולם של עליה שהיא גדולה נמי שרי וכמו שכתבו התוספות והרא"ש ריש ביצה אבל אין לפרש דהאי אפילו קאי אסולם של שובך דהא סולם של שובך יותר אסורה לטלטל בשבת מסולם של עליה וע"ל סימן תקי"ח דביו"ט הוא בהיפך דסולם של שובך שהיא משום שמחת יו"ט אבל סולם של עליה אסור דחיישינן שמא יוציאן לר"ה משא"כ בשבת דלא שכיח הוציא לרה"ר וכ"כ התוספות והרא"ש ריש ביצה (ט.) : (ח)</w:t>
      </w:r>
      <w:r w:rsidR="001773F9">
        <w:rPr>
          <w:rFonts w:hint="cs"/>
          <w:rtl/>
        </w:rPr>
        <w:t xml:space="preserve"> וכתב שכן דעת הרי"ף והרא"ש אבל במרדכי פרק במה טומנין פסק בהדיא דאין חילוק בין אבנים לחריות ואדרבא כתב די"א דוקא בחריות של דקל פליגי משום דמזיזן כשיושב עליהן אבל אבנים שרי דאין מזיזן ותמיהני שלא הביא ב"י דברי המרדכי וקצת משמע כן בהר"ן ס"פ כל כתבי דמותר לישב על אבנים בשבת וגם המ"מ כתב פכ"ח דדעת הרי: שאין לחלק ביניהם וכן י"ל דעת הרא"ש דלא חילק ביניהם אלא שב"י עצמו דחק לפרש דעת הרא"ש והרי"ף כדת הרמב"ם: (ט) ולפי מה שנתבאר לעיל דבמחשבה סגי ה"ה בכאן אם חישב עליה מהני: (י) ואיני יודע מה קשה לו דודאי אין מטלטלין עצמות שנתפרקו מן הבשר מע"ש אם לא שיש לו כלבים כמו שאין מטלטלין הלוף אלא א"כ יש לו עורבים וכן נבילה שנתנבלה מע"ש לא שרי רבי יהודה אלא לחותכה לפני הכלבים כמ"ש פרק מי שהחשיך ולכן דברי הר"ן נכונים דדוקא עצמות שנתפרקו מן הבשר בשבת מותר להעבירן מן השלחן הואיל ועדיין רואיין לכלבים אע"פ שאין לו כלבים אבל שאר עצמות אסור לטלטלן ופשוט הוא בעיני ונ"ל דדעת ב"י לטעמיה דכתב למטה בשם הר"ן גבי הלוף דהרי"ף והרמב"ם ס"ל דאם עורבים מצויין אע"פ שאין לו שרי לטלטולי וא"כ עצמות הראויין לכלבים נמי אבל רבים חולקים בזה כמ"ש למטה. עוד הקשה על דברי הר"ן וז"ל ועוד מדכתיב אע"פ שנתפרקו כו' משמע דכ"ש אם נתפרקו מע"ש דשרי וכלפי לייא ואפשר דיש להגיה כו' וכל זה אינו נכרון דאע"פ דקאמר לאו אשבת קאי אלא אנתפרקו קאי כלומר אע"פ שנתפרקו מן הבשר וכ"ש אם יש עליו עדיין קצת בשר ולא נתפרק לגמרי דשרי כנ"ל: (יא) ופשוט הוא דאף למאן דשרי מ"מ אסור לשחוק בר"ה בשבת ואפילו בכרמלית דבקל הוא שנופל לחוץ מד' אמות ואתי לאתויי וכ"ש אם השחוק הוא בדרך שמוציאו דאסור אבל בי"ט מותר לשחוק אפילו בר"ה וכ"כ התוספות פ"ק דביצה (יב:) : (יב)</w:t>
      </w:r>
      <w:r w:rsidR="00683E99">
        <w:rPr>
          <w:rFonts w:hint="cs"/>
          <w:rtl/>
        </w:rPr>
        <w:t xml:space="preserve"> עיין סימן שי"א מדין פירות הטמונים בחול אם העפר מוקצה: (יג) וכ"כ בהג"א סוף במה מדליקין ובא"ז:</w:t>
      </w:r>
    </w:p>
    <w:p w:rsidR="00683E99" w:rsidRDefault="00683E99" w:rsidP="00683E99">
      <w:pPr>
        <w:rPr>
          <w:rtl/>
        </w:rPr>
      </w:pPr>
      <w:r>
        <w:rPr>
          <w:rFonts w:hint="cs"/>
          <w:rtl/>
        </w:rPr>
        <w:t>[שט] (א) עיין סימן רס"ה מדין ניעור וטלטול כלים: (ב) כתב בא"ז אם אדם הניח דבר אסור על של חבירו לא אמרינן ביה דנעשה בסיס לדבר האסור דאין אדם אוסר על של חבירו שלא מדעתו: (ג) ע"ל סימן רס"ז נתבאר:</w:t>
      </w:r>
    </w:p>
    <w:p w:rsidR="00683E99" w:rsidRDefault="00683E99" w:rsidP="00683E99">
      <w:pPr>
        <w:rPr>
          <w:rtl/>
        </w:rPr>
      </w:pPr>
      <w:r>
        <w:rPr>
          <w:rFonts w:hint="cs"/>
          <w:rtl/>
        </w:rPr>
        <w:t>[שי] (א) ע"ל סוף סימן שי"א אי אמרינן באוכלים נעשה בסיס לדבר האיסור:</w:t>
      </w:r>
    </w:p>
    <w:p w:rsidR="00B738F7" w:rsidRDefault="00683E99" w:rsidP="00B738F7">
      <w:pPr>
        <w:rPr>
          <w:rtl/>
        </w:rPr>
      </w:pPr>
      <w:r>
        <w:rPr>
          <w:rFonts w:hint="cs"/>
          <w:rtl/>
        </w:rPr>
        <w:t xml:space="preserve">[שיא] (א) וכ"ה במרדכי דמ"ק (דף שצד.) : (ב) </w:t>
      </w:r>
      <w:r w:rsidR="00906CF8">
        <w:rPr>
          <w:rFonts w:hint="cs"/>
          <w:rtl/>
        </w:rPr>
        <w:t>ובהגהת מרדכי שם דף קע"ט ע"ג הככר או ע"י תינוק דוקא אבל שאר כלי לא דלגבי כלי מיהא קי"ל דאין כלי נטל אלא לצורך דבר הניטל עכ"ל ודברי הגהות אלו אינן נכונין בטעם דהא קי"ל דכלי ניטל אף לדבר שאינו ניטל וכמש"ל סימן ש "י ומ"מ אפשר שראוי לחוש לדבריהם דהא מבואר לעיל דאע"ג דניטל לדבר שאינו ניטל מ"מ צריך שלא יגע בה: (ג) אבל בהגהות שם דף קע"ט ע"ג משמע בשם ר"ב דאסור להזיז אבר ע"י ככר או תינוק: (ד) ובתשובת מהרי"ל סימן ס"ה משמע קצת דשרי וע"ש וכתבתי דבריו בי"ד סי' שע"ב. ומשמע שם דע"י נכרי שרי לטלטלו משום כבוד כהנים: (ה) כתב בהגהת אלפסי פרק כירה דשפיר דמי לזלף חומץ על בגדים שעל המת בשביל שלא יכריח למ"ש ויוכלו להתעסק בטהרתו דהא אין מטלטלין אותו אלא שנוגעים בו ואין איסור כנגיעת המוקצה אלא בטלטולו ובבגדים שעליו אין לגזור משום סחיטה עכ"ל: (ו) ע"ל סי' רע"ט:</w:t>
      </w:r>
      <w:r w:rsidR="00B738F7">
        <w:rPr>
          <w:rFonts w:hint="cs"/>
          <w:rtl/>
        </w:rPr>
        <w:t xml:space="preserve"> (ז) וכתב הר"ן בפרק שואל דף קפ"ז ע"א דטלול במקצת שמיה טלטול ואפי' לא טלטל כל הכלי האמור לטלטל אלא הזיזו במקצת בראש אחד אסור אע"פ שראש השני עדיין מונח במקומו: (ח) </w:t>
      </w:r>
      <w:r w:rsidR="00B738F7">
        <w:rPr>
          <w:rFonts w:hint="cs"/>
          <w:rtl/>
        </w:rPr>
        <w:lastRenderedPageBreak/>
        <w:t>ובכלבו כתב ג"כ דיש שחולקין וס"ל דאין אוכלין נעשין בסיס לדבר האסור: (ט) ע"ל סימן ש"ח דה"ה חושב לשכב עליו וכ"כ הר"ן ס"פ במה טומנין:</w:t>
      </w:r>
    </w:p>
    <w:p w:rsidR="00B738F7" w:rsidRDefault="00B738F7" w:rsidP="00B738F7">
      <w:pPr>
        <w:rPr>
          <w:rtl/>
        </w:rPr>
      </w:pPr>
      <w:r>
        <w:rPr>
          <w:rFonts w:hint="cs"/>
          <w:rtl/>
        </w:rPr>
        <w:t>[שיב] (א) וכ"כ בתא"ו ני"ב הי"ו:</w:t>
      </w:r>
    </w:p>
    <w:p w:rsidR="00B738F7" w:rsidRDefault="00B738F7" w:rsidP="00B738F7">
      <w:pPr>
        <w:rPr>
          <w:rtl/>
        </w:rPr>
      </w:pPr>
      <w:r>
        <w:rPr>
          <w:rFonts w:hint="cs"/>
          <w:rtl/>
        </w:rPr>
        <w:t>[שיג] (א) וע"ל ריש סימן ש"ה נתבאר החילוק שבין כלי שמלאכתו לאיסור או להיתר: (ב) וע"ל סימן ₪ רגל ספסל שנשבר אם מותר להחזירו בשבת: (ג) מיהו נ"ל אם ישב עליה מבע"י מותר לישב עליה בשבת דלא גרע מחריות של דקל כמו שיתבאר בסמוך:</w:t>
      </w:r>
    </w:p>
    <w:p w:rsidR="00B738F7" w:rsidRDefault="00B738F7" w:rsidP="00B738F7">
      <w:pPr>
        <w:rPr>
          <w:rtl/>
        </w:rPr>
      </w:pPr>
      <w:r>
        <w:rPr>
          <w:rFonts w:hint="cs"/>
          <w:rtl/>
        </w:rPr>
        <w:t>[שיד] (א) ועוד כתב בא"ז לדידן דקי"ל דדבר שאין מתכוין מותר שובר אדם חבית כו' אע"פ שאין שבור מתחלה: (ב) אבל לדעת המתירים שם כמו שיתבאר נראה דגם כאן שרי: (ג) וכן יתבאר בסמוך בדברי הטור: (ד) ודין החותלים מוזכר בגמרא פרק חבית (קמו:) וכתבו הרמב"ם: (ה) ודברי הרא"ש דבסמוך דאוסר בבשל עץ ושל מתכות נראה כדברי הר"ף וכ"כ המרדכי והתוספות פרק חבית (קמו:) : (ו) וכ"ה מסקנת א"ז דאפי' בשל עץ ושל מתכות שרי ואין להחמיר לכל הפחות ע"י נכרי: (ז) וכבר נתבאר דין סתירת פי התנור לעיל סימן רנ"ז: (ה) האריך שם בתשובה וכ"כ מהרי"ו בתשובה סימן ק"ל דבכותל אסור: (ט) ובאמת שיותר יש לתמוה על ב"י שכתב דברים אלו שהרי בת"ח מוכח בהדיא דטעם דבחבית אסור משום דאיכא למיחש שמתקן פתח משא"כ בשאר דברים תלושים ולכן דברי ה"ה נכונים בטעמן ואין לפקפק עלייהו:</w:t>
      </w:r>
    </w:p>
    <w:p w:rsidR="002F75B1" w:rsidRDefault="002F75B1" w:rsidP="00122C7F">
      <w:pPr>
        <w:rPr>
          <w:rtl/>
        </w:rPr>
      </w:pPr>
      <w:r>
        <w:rPr>
          <w:rFonts w:hint="cs"/>
          <w:rtl/>
        </w:rPr>
        <w:t>[שטו] (א) וטעם זה הזכיר הטור למטה: (ב) ובא"ז פסק כדעת רש"י שכל זה אינו אסור אלא לר"י אבל לר"ש דמתיר דבר שאין מתכוין קדירה ומדורתא וחביתא הכל שרי אף מלמעלה למטה אבל הטור כתב דאף לר"ש כל זה אסור וכ"כ ב"י דכן דעת הרי"ף והרמב"ם: (ג) ואין דבריו נראים דאף הרמב"ם כתב פכ"ב דכילת חתנים המתוקנת לכך מותר בדלית ביה חד מהני ולא בעי חוט או משיחה אלא בשאר כילות כמו טלית כפולה שיתבאר בסמוך וכ"כ הר"ן כדעת הרי"ף ודוקא כילת חתנים מותר לפרקה לפי שהיא מתוקנת לכך אבל שאר כילות לא אא"כ כרך עליה חוט או משיחה ואפ"ל דברי ב"י דה"ק לא שרי ע"י חוט או משיחה או אית ביה חד מהני אלא בדלית ביה חד מהני ואז אין אנו</w:t>
      </w:r>
      <w:r w:rsidR="00122C7F">
        <w:rPr>
          <w:rFonts w:hint="cs"/>
          <w:rtl/>
        </w:rPr>
        <w:t xml:space="preserve"> צריכין לחוט או משיחה בכילת חתנים המתוקנת לכך וזהו נכון שכן דעת הרי"ף והרמב"ם: (ד) וצ"ע מהא דמשמע פ"ב דביצה דמותר לעשות מחיצה לפני אור הנר כדי לשמש מטתו בי"ט ואין נראה לחלק בין שבת לי"ט לעניין זה ואפשר דבגמרא נמי לא קאמר דאפשר לעשות מחיצה בפני אור הנר אלא כדרך שעשה מהר"ם וכן נ"ל דאין חילוק בין עשיית מחיצה לפני הנר או לפני הספרים: (ה) וכן משמע מדברי המרדכי דלעיל וכ"ה בכלבו בהדיא ובלבד שלא יעשה אוהל והם דברי הרמב"ם בפכ"ב: (ו) וכ"ה בא"ז דכל מחיצה שאינו בא להתיר מותר לעשותה בשבת ולכן בחג הסוכות מותר לתלות המפה על הכתלים וכנגד הפתח מפני הרוח שלא יכבה הנרות אבל למעלה תחת הסכך ודאי אסור:</w:t>
      </w:r>
    </w:p>
    <w:p w:rsidR="00122C7F" w:rsidRDefault="00122C7F" w:rsidP="00122C7F">
      <w:pPr>
        <w:rPr>
          <w:rtl/>
        </w:rPr>
      </w:pPr>
      <w:r>
        <w:rPr>
          <w:rFonts w:hint="cs"/>
          <w:rtl/>
        </w:rPr>
        <w:t>[שטז] (א) ובתא"ו ני"ב ח"י כתב ואף למלול באצבעותיו ולזורקו אסור גזירה שמא יהרגנו אלא נוטלה וזורקה: (ב)</w:t>
      </w:r>
      <w:r w:rsidR="00BA724E">
        <w:rPr>
          <w:rFonts w:hint="cs"/>
          <w:rtl/>
        </w:rPr>
        <w:t xml:space="preserve"> כ' הכלבו המשסה כלב אחר צבי בשבת הוה צידה (וכ"כ א"ז וכתב דאסור לצוד עם כלב ואפי' בחול משום דהוה מושב לצים וכל העושהו אינו רואה בשמחת לויתן ובהגהת אלפסי אסר ליקח אווזים ותרנגולים וחיות שיש לאדם בתוך ביתו כגון צביים שמגדל בביתו אבל בהמות מותר כגון פרות ורחלים ושאר בהמות וחתול אסור ליקח בשב' וכ"ה בתו': </w:t>
      </w:r>
    </w:p>
    <w:p w:rsidR="00BA724E" w:rsidRDefault="00BA724E" w:rsidP="00122C7F">
      <w:pPr>
        <w:rPr>
          <w:rtl/>
        </w:rPr>
      </w:pPr>
      <w:r>
        <w:rPr>
          <w:rFonts w:hint="cs"/>
          <w:rtl/>
        </w:rPr>
        <w:t xml:space="preserve">[שיז] (א) ובהגהות אלפסי פ' אלו קשרים וקשר אומן לא נתברר לי היטב היאך הוא מיהו נראה מלשון אלפסי הוא קשר שקושרים אותו הדק היטב ומכאן נ"ל שיצא האזהרה שכשקושרין ב' קשרים זה ע"ז שאין מתירין אותו בשבת ואע"פ שהוא קשר עשוי להתיר בו ביום אעפ"כ נזהרין בקשירתו ובתרתו משום דהוה קשר אמיץ עכל ובגמרא מוכח פ' כלל גדול (עו:) דאפי' בקשר אמיץ וחזק כל שקשרו ע"מ להתיר אין חייבין עליו דפריך התם והא ע"מ להתיר הוא כו' ומ"מ נראה דזהירי ביה משום דאע"ג דאין חייבין עליו מ"מ אסור מדרבנן מידי דהוי כעקידה בלא הנחה דאיתא רפ"ק דשבת דאסור מדרבנן וכן במוחק שלא ע"מ לכתוב כמ"ש המרדכי ס"פ כלל גדול וה"ה בכל שאר מלאכות כן נ"ל: (ב) ומ"ש בענין קשר העשוי להתיר באחד מידיו הוא דעת הר"ם בריש אלו קשרים ואינו הלכה וצ"ע למה הביאו ב"י: </w:t>
      </w:r>
      <w:r>
        <w:rPr>
          <w:rFonts w:hint="cs"/>
          <w:rtl/>
        </w:rPr>
        <w:lastRenderedPageBreak/>
        <w:t>(ג) והאגור כ' דהעולם נהגו לעשות עניבה ע"ג קשר: (ד) ועוד האריך המרדכי בה' ציצית בענין עשיית עניבה ע"ש:</w:t>
      </w:r>
    </w:p>
    <w:p w:rsidR="00BA724E" w:rsidRDefault="00BA724E" w:rsidP="00122C7F">
      <w:pPr>
        <w:rPr>
          <w:rtl/>
        </w:rPr>
      </w:pPr>
      <w:r>
        <w:rPr>
          <w:rFonts w:hint="cs"/>
          <w:rtl/>
        </w:rPr>
        <w:t>[שיח] (א) ודין עכו"ם המבשל בשבת אי מותר לאכול משום בישולי עכו"ם עיין בי"ד סימן קי"ג ולקמן סימן שכ"ח: (ב) ובהגהות מרדכי דף קפ"ג ע"ג דדבר קשה שאין ראוי לאכול כי אם בשרייה אסור לשרותו בשבת דהוה גמר מלאכה:</w:t>
      </w:r>
      <w:r w:rsidR="00B97537">
        <w:rPr>
          <w:rFonts w:hint="cs"/>
          <w:rtl/>
        </w:rPr>
        <w:t xml:space="preserve"> (ג) וצ"ע דהא לעיל כתב בשם הרמב"ם דאפילו לשרות אסור אלא כשנתבשל כל צרכו ואין לחלק לדעת הרמב"ם בין דבר לח לדבר יבש וכמ"ש לעיל וצ"ע: (ד) כתב המרדכי פרק כירה והר"ר דן אומר דמלח שלנו דמתקנים אותו ע"י בישול אין לחוש כדתניא כל שבא בחמין לפני השבת וכו' ומ"מ המחמיר תע"ב:</w:t>
      </w:r>
      <w:r w:rsidR="00CD5D1D">
        <w:rPr>
          <w:rFonts w:hint="cs"/>
          <w:rtl/>
        </w:rPr>
        <w:t xml:space="preserve"> (ו) ולא משמע כדבריו בגמרא ובתוס' פרק כירה דף מ"ב ע"א דמשמע שם דבכלי ראשון לרחיצה בכל ענין אסור בר"ש בן מנסיא דס"ל הכי אליבא דמסקנא דשמעתא לפי פירוש התוספות שם ואף ע"ג דלדעת הרי"ף והרא"ש דפסקו דלא כר"ש שרי דעת הטור כדעת התוס' כר"ש ואז דברי הטור מבוארים כדמוכח התם מדברי התוס' והאריך הר"ן בדבריהם ע"ש: (ז) ובפסקי מהרי"ו מחמיר דיש להקפיד אף בקדירה בכל ענין:</w:t>
      </w:r>
    </w:p>
    <w:p w:rsidR="00B738F7" w:rsidRDefault="00347E6F" w:rsidP="00347E6F">
      <w:pPr>
        <w:rPr>
          <w:rtl/>
        </w:rPr>
      </w:pPr>
      <w:r>
        <w:rPr>
          <w:rFonts w:hint="cs"/>
          <w:rtl/>
        </w:rPr>
        <w:t>[שיט] (א) וכתב מהרי"ל דאם הקליפה הירוקה שהיא הקליפה החיצונה עדיין על הפרי אסור ליטלה משום דהוה מפרק ועיין לקמן בדין מוללין מלילות: (ב) אלא יקח אותו המין שרוצה לאכול וע"ל סימן תרי"א מדין קניבת ירק שלטי"ן בשבת וב"י כתב לקמן סימן שנ"א דמולתר לתקנן בשבת דמשום בורר ליכא כיון דאוכלין אותם לאלתר ומיהו יזהר לחתוך אותו לחתיכות גדולות קצת דאסור לחתוך הירק דק דק כדלקמן סי' שכ"א: (ג) ועיין בהר"ן פרק מפנין דף קט"ו עוד חילוקים בדינים אלו: (ד) ובסמ"ג כתב דאע"פ שיש בו קסמין דקין אפ"ה שרי: כתב בא"ז דמותר לתת יין מע"ש לתוך המשמרת והיין זב ממנו בשבת:</w:t>
      </w:r>
      <w:r w:rsidR="00860DEF">
        <w:rPr>
          <w:rFonts w:hint="cs"/>
          <w:rtl/>
        </w:rPr>
        <w:t xml:space="preserve"> (ה) כתב מהרי"ל בשם א"ז דהרוקק ברוח בשבת והרוח מפזר הרוק חייב משום זורה:</w:t>
      </w:r>
    </w:p>
    <w:p w:rsidR="00860DEF" w:rsidRDefault="00860DEF" w:rsidP="00347E6F">
      <w:pPr>
        <w:rPr>
          <w:rtl/>
        </w:rPr>
      </w:pPr>
      <w:r>
        <w:rPr>
          <w:rFonts w:hint="cs"/>
          <w:rtl/>
        </w:rPr>
        <w:t>[שכ] (א) ולכן מתירין לשום פשטי"ד של שומן הנקרש אצל המדורה: (ב) וכ"כ בא"ז בשם רא"ם ובאגור כתב דאין לחוש לדברים אלו דכל זה אינו אלא דרך לכלוך ושרי ולא הוה ביה משום צובע ושמעתי מא"א ש"ן ששמע ממהור"ר אברהם מינץ דאסור לית יין אדום לתוך יין לבן בשבת משום צובע אבל לפי דברי בעל יריאים דאין צביעה באוכלין נראה דזה ג"כ שרי ונראה קצת ראיה לדבריו מהא דסוף סימן שי"ט דנותן ביצה לתוך החרדל אע"ג עושה לו מראה וע"ל:</w:t>
      </w:r>
    </w:p>
    <w:p w:rsidR="006754F5" w:rsidRDefault="006754F5" w:rsidP="00347E6F">
      <w:pPr>
        <w:rPr>
          <w:rtl/>
        </w:rPr>
      </w:pPr>
      <w:r>
        <w:rPr>
          <w:rFonts w:hint="cs"/>
          <w:rtl/>
        </w:rPr>
        <w:t>[שכא] (א) וכתב בשם הרי"ף כדברי האגור וכתב דוקא במלח הגס של ים אבל מלח שהיה דק מתחלה ובשלוהו ועשאו ממנו פתיתים גדולים מותר לחתוך ממנו בסכין מידי דהוי אפת: (ב) וכתב הר"ן דף קל"א ע"א דמש"ה מותר לפרר פירורי לחם לתרנגולים:</w:t>
      </w:r>
      <w:r w:rsidR="002D5B34">
        <w:rPr>
          <w:rFonts w:hint="cs"/>
          <w:rtl/>
        </w:rPr>
        <w:t xml:space="preserve"> (ג) כתב המרדכי ריש כלל גדול דמותר להחליק אוכל כגון מאכל שעושים מתפוחים דלא הוי ממחק הואיל ויכול לאוכלו בלא זה והמתע"ב וכ"כ הגהות דף קכ"ב ע"ד: (ד) וע"ל סימן רנ"ב:</w:t>
      </w:r>
    </w:p>
    <w:p w:rsidR="002D5B34" w:rsidRDefault="002D5B34" w:rsidP="00347E6F">
      <w:pPr>
        <w:rPr>
          <w:rtl/>
        </w:rPr>
      </w:pPr>
      <w:r>
        <w:rPr>
          <w:rFonts w:hint="cs"/>
          <w:rtl/>
        </w:rPr>
        <w:t xml:space="preserve">[שכב] (א) וכתב מהרי"ל דאסור להטיל גורלות בשבת אפילו ע"י עכו"ם כתב בא"ז זה שעושים הקצבם כשחולקין בשר משליכין סכין ואיזה צד קודם צד החדוד יהא שלי או שלך הא נמי פייס מיקרי ואסור לעשותו בי"ט: </w:t>
      </w:r>
    </w:p>
    <w:p w:rsidR="002D5B34" w:rsidRDefault="002D5B34" w:rsidP="00347E6F">
      <w:pPr>
        <w:rPr>
          <w:rtl/>
        </w:rPr>
      </w:pPr>
      <w:r>
        <w:rPr>
          <w:rFonts w:hint="cs"/>
          <w:rtl/>
        </w:rPr>
        <w:t xml:space="preserve">[שכג] (א) ופירשו הגאונים דדוקא בחנוני ישראל אבל לא בחנוני עכו"ם עכ"ל א"ז וע"ל סימן תקי"ז אם נוהגין כן: (ב) ומשמע מדברי הר"ן פרק אין צדין דאסור לומר תן לי בכסף אבל מדברי הג"א משמע שם דכה"ג שרי בדבר שמקחו ידוע כבר ולא מיקרי מקח אלא כשאומר תן לי בכסף ויהיו לך בידי שתי כסף וז"ל א"ז כתב ראב"ן דאסור לומר תן לי בפשוט או בב' פשיטים יין אבל ראבי"ה כתב דשרי דלא מיקרי סכום מקח דדוקא כשאומר לו תן לי בפשוט או בב' פשיטים ואז אני חייב לך סך הכל כך וכך זהו אסור אבל בכה"ג שרי והא דאמרי' אין פוסקין דמים בי"ט היינו בדבר שאין שומתו ידוע אבל בדבר ששומתו ידוע שרי עכ"ל וכן נראין דברי הרי"ף פרק א"צ דמותר לומר תן לי בפשוט או בב' פשיטים וכ"כ המרדכי בהגהות סוף שבת לעניין מנין דמותר לומר תן לי כך וכך דאינו מכוין למנין רק להודיע שכך וכך הוא צריך ונ"ל דה"ה לענין מדה נמי שרי בכה"ג דלא אסרו להזכיר שם מדה אלא בדבר שאין מדתו ידוע אבל בדבר שמדתו ידוע רק שמודיע לחנוני כמה צריך שרי וכן פשוט המנהג כדברי ראבי"ה (וע"ל בסמוך אמר להקל להזכיר שם מדה): (ג) ול"נ דמדינא אסור כי יש לחוש לדברי האחרונים </w:t>
      </w:r>
      <w:r>
        <w:rPr>
          <w:rFonts w:hint="cs"/>
          <w:rtl/>
        </w:rPr>
        <w:lastRenderedPageBreak/>
        <w:t>הרא"ש והרשב"א והמרדכי והה"מ דחק לפרש דעת הרמב"ם לאסור כדי להעמידה כהלכתא ואיך נוציא הדבר ממשמעו לדחות דבריהן וכן אסור לטבול כלים בשבת וי"ט:</w:t>
      </w:r>
    </w:p>
    <w:p w:rsidR="002D5B34" w:rsidRDefault="002D5B34" w:rsidP="00347E6F">
      <w:pPr>
        <w:rPr>
          <w:rtl/>
        </w:rPr>
      </w:pPr>
      <w:r>
        <w:rPr>
          <w:rFonts w:hint="cs"/>
          <w:rtl/>
        </w:rPr>
        <w:t>[שכד] (א) ול"נ מאחר שכתבתי לעיל סימן שכ"א פסק מהרא"י כדעת בעה"ת לענין שום וחרדל ה"ה דקי"ל ג"כ כדברי בעה"ת דחד טעמא הוא דדעת המתירים דכל מידי דלאו בר גיבול לא אמרי' ביה נתינת מים זהו גיבולו כמ"ש המ"מ פ"ה ולדעת האוסרים אמרינן דהוי גיבולו והוא אסור כתב המ"מ פ"ח</w:t>
      </w:r>
      <w:r w:rsidR="00641AF7">
        <w:rPr>
          <w:rFonts w:hint="cs"/>
          <w:rtl/>
        </w:rPr>
        <w:t xml:space="preserve"> שכן דעת האחרונים ומאחר שפסק לעיל להחמיר נראה דגם כאן נקטינן לחומרא: (ב) וכתב בהגהת אלפסי הא דמתירין קשר לפני הבהמה היינו בענין שאין הקשר של קיימא הא לאו הכי אסור: (ג) כתב מהרי"ל אין אובסין תרנגולים או אווזים בשבת היינו כשרוצים לפטמם תוחבים להם המאכל בגרונם אסור לעשות כן בשבת ופשוט הוא דאם תוחב לשם שאין יכולין לחזור דהוא אסור כמו בעגלים ולא שרי בתרנגולים אלא דומיא דהלעטה בעגלים וכן פירש"י בגמרא: (ד) וכ"כ המרדכי פרק תולין:</w:t>
      </w:r>
    </w:p>
    <w:p w:rsidR="00641AF7" w:rsidRDefault="00641AF7" w:rsidP="00641AF7">
      <w:pPr>
        <w:rPr>
          <w:rtl/>
        </w:rPr>
      </w:pPr>
      <w:r>
        <w:rPr>
          <w:rFonts w:hint="cs"/>
          <w:rtl/>
        </w:rPr>
        <w:t>[שכה] (א) וכן בחידושי אגודה. וכתב לבסוף הורגלתי לומר לשואלים אם תרצה להתענות ממחרת השבת או י"ט תניח לעו"ם ליטול משכונו בעצמו והוא יניח המעות או משכון אחר שוה והישראל לא יטלטל א' מן המשכונות גם לא יחשוב עמהן ולעיל סי' ש"ו כתבתי דמותר להחליף משכונות בשבת ולא מיקרי משא ומתן ועיין במרדכי פ"ק די"ט משכונות שאנו אוסרים כו' וע"ל סי' ש"ז עכו"ם המביאין בחובתן תבואה ושאר דברים בשבת אי מותר לקבלו: (ב) וכ"כ הרשב"א בתשובה סי' תש"טי ותת"ח דאסור אפילו לצורך מצוה: (ג) ונ"ל דלדבריהם ה"ה בשאר י"ט במקום דאיכא למיחש לקציר דאסור ולא נקטו ב' ימים של ר"ה אלא משום דהתם אסור בב' הימים משום דכיומא אריכתא דמי אבל בשאר י"ט ביום השני שרי: (ד) ודעת הטור משמע למטה דפת הנאפה בשבת אסור וכ"כ ב"י בשם מהרי"א דכן דעת הטור: (ה) ובפרק שואל (דף קסו.) ודין כלים שנגמרו ביד עכו"ם בשבת אם מותר ליהנות מהם ע"ל סימן רנ"ב: (ו) וכן הוא במרדכי פ' מי שהוציאוהו ע"ג ובהג"א שם ובתא"ו נתיב ב' ח"ח: (ז) וכתב הסמ"ג והביאו המרדכי ס"פ כל כתבי למאן דמצרים לערב בכדי שיעשו יש לספק אם הלילה מן החשבון לפי שאין דרך להביאם ממקום רחוק אלא צירך להמתין למחר ביום בכדי שיעשו: (ח) והכלבו כתב שנהגו להקל ע"פ ר"ת ועכשיו נהגו להקל לומר לעכו"ם ותינוק להביא ולהוליך ד</w:t>
      </w:r>
      <w:r w:rsidR="00342A6C">
        <w:rPr>
          <w:rFonts w:hint="cs"/>
          <w:rtl/>
        </w:rPr>
        <w:t>רך ר"ה לפי שאין לנו ר"ה גמורה ע</w:t>
      </w:r>
      <w:r>
        <w:rPr>
          <w:rFonts w:hint="cs"/>
          <w:rtl/>
        </w:rPr>
        <w:t>"כ נהגו להקל ונ"ל דנכון להחמיר בדבר דלא יהא אלא כרמלית כבר נתבאר לעיל סי' ש"ז דהרבה פוסקים אוסרים שם אמירה לעכו"ם וע"כ המחמיר תע"ב וכ"כ מהרי"ל בתשובה סי' ק"ט דאף ר"ת</w:t>
      </w:r>
      <w:r w:rsidR="00342A6C">
        <w:rPr>
          <w:rFonts w:hint="cs"/>
          <w:rtl/>
        </w:rPr>
        <w:t xml:space="preserve"> אינו מתיר אלא בדיעבד אבל לכתחילה אסור ע"ל סי' ש"ו יש מתירין אפילו בר"ה אמירה לעכו"ם במקום דאפשר למצוא היתר לישראל בלאו הכי וע"ל. לכן במקום צורך מצוה או דוחק גדול יש להקל: (ט) והאגור כתב בשם שבולי לקט דאם הביאו דבר ממקום רחוק א"צ להמתין רק שיעור מיל אחד:</w:t>
      </w:r>
    </w:p>
    <w:p w:rsidR="00342A6C" w:rsidRDefault="00342A6C" w:rsidP="00641AF7">
      <w:pPr>
        <w:rPr>
          <w:rtl/>
        </w:rPr>
      </w:pPr>
      <w:r>
        <w:rPr>
          <w:rFonts w:hint="cs"/>
          <w:rtl/>
        </w:rPr>
        <w:t>[שכו] (א) וכתב האגור בשם בעה"ת דאסור לרחוץ הידים במלח מפני שנימוח והוי נולד וכן כתבתי לעיל סימן שכ"ג ויראה מכאן דכ"ש דאסור לרחוץ בשבת עם בורית שקורין זייף בל"א וכ"כ בנימן זאב סימן רע"ח וכ"ה לקמן סימן שכ"ח דאסור לסוך בחלב וכ"כ המרדכי פרק במה בהמה וכ"כ בסמ"ג והג"מ פכ"א:</w:t>
      </w:r>
    </w:p>
    <w:p w:rsidR="001D2DB6" w:rsidRDefault="001D2DB6" w:rsidP="006A05FD">
      <w:pPr>
        <w:rPr>
          <w:rtl/>
        </w:rPr>
      </w:pPr>
      <w:r>
        <w:rPr>
          <w:rFonts w:hint="cs"/>
          <w:rtl/>
        </w:rPr>
        <w:t xml:space="preserve">[שכח] (א) בהגהות מרדכי פרק מפנין דף קפ"ב ע"ב האריך בדינים אלו וכתב דלא שיאמר שאם לא יעשו דברים אלו שימות אלא כל שיודע החולה שהוא שבת ואומר שצריך שאינו יכול לסבול מחמת החולי מחללין כו' וכן משמע לקמן סימן תרי"ח: (ב) וכ"כ באו"ה: (ג) וכן משמע מדברי הר"ן דף קל"ט ע"א אבל מדברי ראבי"ה לא משמע כן כמו שאכתוב למטה והא"ז כתב בהדיא כדברי התוספות והר"ן מיהו כתב דאם ישראל יכול </w:t>
      </w:r>
      <w:r w:rsidR="00C84093">
        <w:rPr>
          <w:rFonts w:hint="cs"/>
          <w:rtl/>
        </w:rPr>
        <w:t>לעשות</w:t>
      </w:r>
      <w:r>
        <w:rPr>
          <w:rFonts w:hint="cs"/>
          <w:rtl/>
        </w:rPr>
        <w:t xml:space="preserve"> ע"י שינוי בלי דיחוי עושה:</w:t>
      </w:r>
      <w:r w:rsidR="00C84093">
        <w:rPr>
          <w:rFonts w:hint="cs"/>
          <w:rtl/>
        </w:rPr>
        <w:t xml:space="preserve"> (ד) וכ"ה בהגהות דף קפ"ב ע"ג: (ה) וכ"מ במרדכי ר"פ אין מעמידין: (ו) וכתוב באו"ה  הא דסתם בני אדם בקיאים במקצת היינו בסתם ישראל אבל לא בסתם א"י: (ז) וכתבו הגהות מרדכי פרק מפנין דף ק"פ ע"ב דאם הדבר בחול אין מדקדקין כ"כ: (ח) </w:t>
      </w:r>
      <w:r w:rsidR="006A05FD">
        <w:rPr>
          <w:rFonts w:hint="cs"/>
          <w:rtl/>
        </w:rPr>
        <w:t xml:space="preserve">ואין דבריו מוכרחים לדחות על ידן פי' המ"מ וכ"נ דעת הטור שפשט ספיקות הרא"ש מדברי הרמב"ם א"כ דעתו כדעת המ"מ להקל וכב"י וכן דעת הרשב"א דבחולי שאין בו סכנה מותר לישראל לעבור שבות דרבנן דלא כהר"ן פ' ח' שרצים שפסק להחמיר ולכן נ"ל דנקטינן לקולא מאחר דספיקא דרבנן היא כ"ש שנראה שרבו המתירין וכ"ש בסכנת אבר שמותר לחלל עליו שבות דרבנן כמ"ש הטור סתמא וכ"כ הרא"ש פ"ב דע"ג והר"ן פ' ח' שרצים: (ט) ובהר"ן פרק חבית דף קג </w:t>
      </w:r>
      <w:r w:rsidR="006A05FD">
        <w:rPr>
          <w:rFonts w:hint="cs"/>
          <w:rtl/>
        </w:rPr>
        <w:lastRenderedPageBreak/>
        <w:t>ע"א משמע דיותר קיל שבות הנעשה ע"י ישראל בשינוי וכלאחר יד מאמירה לא"י וכתב המ"מ פ"ב דברי הרמב"ן וכתב דכ"כ הרשב"א אבל אינו נראה כן מדברי ההלכות והרמב"ם: (י) כל גופו כנפל למשכב דמי וכ"כ לעיל המצטער בשינה מותר לומר לא"י להוציאו: (יא) וכתב בא"ז ואם נמנם בלילה אע "פ שלא ישן לגמרי אם לא אכל לאחר שניעור מתרדימה הוי נמי רוק תפל וביום אי אכל שחרית אפילו ישן כל הלילה לא הוי רוק תפל ואם עבר עליו חצי הלילה בשינה וניער משנתו ולא אכל אם למד אח"כ הלכה אחת לא הוי רוק תפל: (יב) וכ"כ במ"מ פכ"א והג"א ע"א ד' קע"א: (יג) ול"נ דקושייתו אינו כלום דעיקר החידוש באספלנית שפירשה מן האגד דמאחר שיש עליו אגד אסור להחזירה ולהתיר אגודו שעליה ולכן קאמר כשפירשה מקצת שנוכל להחזירה שם בלא התרת האגד שרי אבל אם פירשה לגמרי דא"א להחזירה בלא התרת האגד אסור להתיר האגד ולהחזירה משא"כ גבי רטייה שאין עליו אגד ולכן מותר להחזירה כשלא נפלה ע"ג קרקע כנ"ל: (יד) וכ"כ הר"י פרק כיצד מברכין (דף קיח) וכתב שם אבל לערער אפילו ע"י אניגרון אסור שכשחוזר ופולטו נראה שעושה משום רפואה:</w:t>
      </w:r>
      <w:r w:rsidR="00BC6F92">
        <w:rPr>
          <w:rFonts w:hint="cs"/>
          <w:rtl/>
        </w:rPr>
        <w:t xml:space="preserve"> (טו) אע"ג דמחללין שבת ולא מאכילין אותו נבילה י"ל נבילה שהוא ג"כ איסור דאורייתא. א"נ מטעם דלעיל שיקוץ החולה באכילתו משא"כ לגבי יי"נ ומ"מ דברי ראבי"ה צ"ע דהא כתבתי לעיל בשם התוס' והר"ן דאסור לעשות לו דבר ע"י א"י מיהו כמדומה לי שנוהגין כדברי ראבי"ה דכל היכא דאפשר לא"י בלא שיהוי עושין לו הכל ע"י א"י אבל ב"י כתב כו' עד והא דקאמר דמוטב כו' ר"ל שקרוב לנסך עכ"ל ב"י ואין דבריו נראין אלא כמ"ש וע"ל ריש סי' ש"ל מדין חילול שבת לחולה:</w:t>
      </w:r>
      <w:r w:rsidR="00E44F1D">
        <w:rPr>
          <w:rFonts w:hint="cs"/>
          <w:rtl/>
        </w:rPr>
        <w:t xml:space="preserve"> (טז) ובאו"ה דמותר לעשות לו רטייה ע"י א"י על החתך או על שאר חבורה כתב המרדכי פרק ח' שרצים דאסור ליתן אפר מקל על גבי המכה בשבת: (יז) והוא כדברי תשובת מוהר"ם בענין משמוש הברזא שכתב הטור בסי' שי"ב:</w:t>
      </w:r>
    </w:p>
    <w:p w:rsidR="004F4E9E" w:rsidRDefault="00E07186" w:rsidP="006A05FD">
      <w:pPr>
        <w:rPr>
          <w:rtl/>
        </w:rPr>
      </w:pPr>
      <w:r>
        <w:rPr>
          <w:rFonts w:hint="cs"/>
          <w:rtl/>
        </w:rPr>
        <w:t>[שכט] (א) וכתב עוד מיהו הכל לפי ראות העין והזמן לפי שיתקרב לביתו של ישראל ותן לחכם ויחכם עוד וכתב א"ז עוד דאפילו לא באו עדיין אלא שומעים שרוצים לבוא מחללין עליו השבת:</w:t>
      </w:r>
    </w:p>
    <w:p w:rsidR="00E07186" w:rsidRDefault="00E07186" w:rsidP="00E07186">
      <w:pPr>
        <w:rPr>
          <w:rtl/>
        </w:rPr>
      </w:pPr>
      <w:r>
        <w:rPr>
          <w:rFonts w:hint="cs"/>
          <w:rtl/>
        </w:rPr>
        <w:t>[של] (א) וכן משמע ממ"ש הר"ן ס"פ מפנין בשם הרמב"ן אבל בתשובת הרשב"א שכתב הב"י משמע כדברי רב אחאי וז"ל כתב הרשב"א שנשאל על היולדת תוך ג' שאוכלת מאכל בני אדם וכו' עיין בב"י ומאחר שתלה הטעם במה שאינה מרגשת לשעתה נראה דאפי' רופא אומר שאינה צריכה מחללין עליה כדבי רב אחאי ז"ל וע"ל סי' שכ"ה א מחללין במקום דאיכא עכו"ם ומ"ש בתשובה דשבת דחוייה היא ולא הותרה כ"כ הר"ן פ"ב דביצה והרמב"ם פ"ב דהלכות שבת: (ב) כתב באו"ה ומה שעכשיו אין נוהגין כן אפילו בחול שמא הטעם דאין אנו בקיאים כ"כ להכיר במיתת האם בעוד שהולד יכול לחיות דשמא מעולפת היא עכ"ל:</w:t>
      </w:r>
    </w:p>
    <w:p w:rsidR="00E07186" w:rsidRDefault="00E07186" w:rsidP="00E07186">
      <w:pPr>
        <w:rPr>
          <w:rtl/>
        </w:rPr>
      </w:pPr>
      <w:r>
        <w:rPr>
          <w:rFonts w:hint="cs"/>
          <w:rtl/>
        </w:rPr>
        <w:t>[שלא] (א) ומהרא"י כתב בכתביו בסימן נ"ו דמותר לרחצו ביום ב' כמו בשלישי: (ב) ואיני מבין דבריו דמה בין זמנינו לזמנם בדבר סכנה אבל נראה דיש להחם החמין ע"י א"י כמ"ש סימן שכ"ח גבי חולה: (ג) עיין ביורה דעה סימן רס"ו אימת נקרא בין השמשות לענין מילה:</w:t>
      </w:r>
    </w:p>
    <w:p w:rsidR="00E07186" w:rsidRDefault="00E55094" w:rsidP="00E07186">
      <w:pPr>
        <w:rPr>
          <w:rtl/>
        </w:rPr>
      </w:pPr>
      <w:r>
        <w:rPr>
          <w:rFonts w:hint="cs"/>
          <w:rtl/>
        </w:rPr>
        <w:t>[שלג] (א) וכ' הר"ן פי' מפנין דף ק"ן ע"א דהיינו ט"ו סאין וכ"כ אתבואה צבורה יכול לפנות ט"ו סאין וכ"כ הגהות דף ק"פ ע"ב: (ב) כתב בא"ז מעשה היה בבו"ן שהיו מביאין יין בעגלה מבע"י וכשקידש היום הורידוהו מעגלה כעס עליהם ר' יואל דאין מפנין אוצר בשבת אלא ט"ו סאין ובעגלה היה יותר ועוד דאין מפנין אלא לדבר מצוה וכתב עוד ומעשה שהביאו יין למקום שהיה דר שם אבי העזרי ז"ל בע"ש ולא הספיקו להורידו מעגלה עד שקידש היום והיו הרבה סוסים בעגלה והיה אומר להם העגלן או תורידו היין או תצטרכו לשלם כל הוצאת הסוסים ואעפ"כ לא רצה אבי העזרי לומר להורידו ולא לומר לעכו"ם להורידו עכ"ל וע"ל ר"ס של"ד מדין אמריה לעכו"ם במקום פסידא:</w:t>
      </w:r>
    </w:p>
    <w:p w:rsidR="00626393" w:rsidRDefault="00626393" w:rsidP="00E07186">
      <w:pPr>
        <w:rPr>
          <w:rtl/>
        </w:rPr>
      </w:pPr>
      <w:r>
        <w:rPr>
          <w:rFonts w:hint="cs"/>
          <w:rtl/>
        </w:rPr>
        <w:t>[שלד] (א) וכתב בהגהות אלפסי החדשים ויכול להציל ג' סעודות מכל מין ומין שאם הציל בשר ג' סעודות יכול אח"כ להציל דגם שיכול לומר בדגים אני חפץ עכ"ל ריא"ז:</w:t>
      </w:r>
      <w:r w:rsidR="00E6217D">
        <w:rPr>
          <w:rFonts w:hint="cs"/>
          <w:rtl/>
        </w:rPr>
        <w:t xml:space="preserve">  (ב) ועוד האריך בזה: (ג) אמנם בתשובת הרשב"א סימן תתמ"ו משמע להתיר וכ"מ במרדכי ס"פ מי שהחשיך: (ד) וכתב רי"ו ח"ז דמינים הם האדוקים בע"ג וה"ה למומרים לע"ג: (ה) וכתב המרדכי ע"ד פרק כ"כ דגרם כיבוי לא שרי אלא במקום היזקא אבל בלא היזקא אפי' בי"ט אסור: (ו) ועיין במרדכי בהגהות דף קע"ט ע"ב מה טעם לא התירו בדליקה לומר לעכו"ם לכבות משום פסידא: (ז) וכ"כ א"ז דאם כבו ורוצין לעשות </w:t>
      </w:r>
      <w:r w:rsidR="00E6217D">
        <w:rPr>
          <w:rFonts w:hint="cs"/>
          <w:rtl/>
        </w:rPr>
        <w:lastRenderedPageBreak/>
        <w:t>תשובה על ככה אין מניחין אותן שלא להכשילם לפעם אחרת: (ח) וכתב עוד בסי' ה' בפסקיו דדוקא לכבות הדליקה שרי דהוי מלאכה שא"צ לגופה אבל אסור לחלל בשאר מלאכות כדי להציל ממונו והעושה צריך כפרה להתענות מ' יום בה"ב אבל ל רצופים ושלא לאכול בשר ולשתות יין וכ"כ מהר"ם לענין בא על הנדה וגם יתן צדקה כל מי שחלל שבת כשיעור חטאת בנדקא ושיער מהר"ם דהוא ח"י פשיטים ואם ירצה לפדות תעניתו יתן עבור כל יום י"ב פשיטים כמ"ש מוהר"ם עכ"ל וכ"כ בכתביו סימן כ"ה והאריך שם בזה:</w:t>
      </w:r>
    </w:p>
    <w:p w:rsidR="00CB02EB" w:rsidRDefault="00CB02EB" w:rsidP="00E07186">
      <w:pPr>
        <w:rPr>
          <w:rtl/>
        </w:rPr>
      </w:pPr>
      <w:r>
        <w:rPr>
          <w:rFonts w:hint="cs"/>
          <w:rtl/>
        </w:rPr>
        <w:t>[שלה] (א) ולפי מה שיתבאר לקמן סי' תקי"ג ובי"ד סי' ק"ב דמין בשאינו מינו בטיל אף דבר שיש לו מתירין א"כ הוראה זו נכונה היא:</w:t>
      </w:r>
    </w:p>
    <w:p w:rsidR="00CB02EB" w:rsidRDefault="00CB02EB" w:rsidP="00E07186">
      <w:pPr>
        <w:rPr>
          <w:rtl/>
        </w:rPr>
      </w:pPr>
      <w:r>
        <w:rPr>
          <w:rFonts w:hint="cs"/>
          <w:rtl/>
        </w:rPr>
        <w:t>[שלו] (א) וכ"כ הכלבו: (ב) ובתא"ו נ"ב ח"ב כ' בשם תשובות הגאונים דחטים שנזרעו בארץ ועדיין לא נשרשו מותר ליטול מהם בשבת עכ"ל ונראה דלדעת התוס' שכתבתי אסור וכת בעוד שאם דיחור של אילן שנפשח מע"ש מן האילן ובו פירות מותר לתלוש הפירות ממנו בשבת: (ג) כתב מהרי"ל מותר להעמיד במים בשבת ענפי אילנות רק שלא יהא בהם פרחים ושושנים דהם נפתחים מחמת לחלוחית המים וע"ל סימן תרנ"ד בדין זה:</w:t>
      </w:r>
    </w:p>
    <w:p w:rsidR="00CB02EB" w:rsidRDefault="00CB02EB" w:rsidP="00E07186">
      <w:pPr>
        <w:rPr>
          <w:rtl/>
        </w:rPr>
      </w:pPr>
      <w:r>
        <w:rPr>
          <w:rFonts w:hint="cs"/>
          <w:rtl/>
        </w:rPr>
        <w:t>[שלז] (א) והמנהג כדברי האגור ואף בכנפיים של אווזים נהגו לכבד ונ"ל טעמא דמאחר דדברים קלים הן אינן נוטלין רק האבק שלמעלה וליכא למיחש בהו לאשוויי גומות ובהגהת אלפסי פרק הזורק כתב ויש אוסרין לכבד מטעם ששובר את קסמי המכבדות בפסיק רישא ומטעם זה יהיה (מותר) לכבד במכבדות שאינו נשבר גם מטעם זה יש ליזהר לכבד הבגדים באותן מכבדות של קסמים שנשברו הקסמים בפסיק רישא עכ"ל: (ב) כתב הר"ן פרק כירה דף קי"ו ע"א דמותר לעשות גומא תו הקמח</w:t>
      </w:r>
      <w:r w:rsidR="001D1A3E">
        <w:rPr>
          <w:rFonts w:hint="cs"/>
          <w:rtl/>
        </w:rPr>
        <w:t xml:space="preserve"> וכיוצא בו בשבת: (ג) וכ"כ הר"ן פ"ב דביצה: (ד) וכבר פשט הנמג לאסור אף במרוצף כדעת המחמיר ואין לשנות:</w:t>
      </w:r>
    </w:p>
    <w:p w:rsidR="001D1A3E" w:rsidRDefault="001D1A3E" w:rsidP="00E07186">
      <w:pPr>
        <w:rPr>
          <w:rtl/>
        </w:rPr>
      </w:pPr>
      <w:r>
        <w:rPr>
          <w:rFonts w:hint="cs"/>
          <w:rtl/>
        </w:rPr>
        <w:t>[שלח] (א) ובמרדכי פרק משילין דאפילו לומר לעכו"ם לתקן הכלי שיר שרי משום כבוד חתן וכלה ומשמע דבלאו הכי אסור כשאר אמירה לעכו"ם ולכן יש לתמוה על המנהג שפשט להקל וכתב מהרי"ו דאי איישר חילי אבטליניה אבל מצאתי בתוס' דביצה שכתבו דבזמן הזה שאין אנו בקיאים לתקן כלי שיר ולכן מותר לרקד ולספק ולא גזרינן שמא יתקן כלי שיר ואפשר לכן אין לאסור אמירה לעכו"ם בזו מאחר דאיסור השמעת קול משום שמא יתקן כלי שיר ועיין בסימן שאחר זה: (ד) וכתוב בהגהת אלפסי ואינו אסור אלא בזמר שע"י מעשה וא"כ אותן שכשרוצים לקרות חביריהם מצפצפים בפיהם ואע"פ שאותו צפצוף ג"כ לפעמים הם מנעימים בשיר מכל מקום כשמתכוין לקרות חבירו לא ינעים ושפיר דמי  וגם לא עביד מעשה: (ה) ובהגהות אלפסי סוף מסכת עירובין ואסור לשחוק באותן עצמות שקורין טשי"ך על גבי טבלא לפי שמשמיעין קול ולפי מה שנתבאר לעיל דאין אסור רק בהשמעת קול של שיר פשיטא דשחוק זו שרי וכן המנהג: (ו) ובהג"א פרק משילין ואותן המים מסתפק מהם אם ראויים מידי דהוה אנהרות המושכין מחוץ לתחום:</w:t>
      </w:r>
    </w:p>
    <w:p w:rsidR="001D1A3E" w:rsidRDefault="00EF147B" w:rsidP="00E07186">
      <w:pPr>
        <w:rPr>
          <w:rtl/>
        </w:rPr>
      </w:pPr>
      <w:r>
        <w:rPr>
          <w:rFonts w:hint="cs"/>
          <w:rtl/>
        </w:rPr>
        <w:t>[שלט] (א) לשחק בו לתינוק דלא מיקיר שיר בכה"ג: (ב) אבל לא משמע כן בסמ"ג סימן י"ט גם מ"ש דמשמע מדברי הר"ן דאף לדברי ר"ת קאמר אינו מוכרח כלל כדבריו וע"ש: (ג) וכ"כ בא"ע סימן קל"ו: (ד) כתב בת"ה סימן נ"ה דאיסור שנתערב בהיתר מותר לשער אם יש ס' דמותר לבטלו:</w:t>
      </w:r>
    </w:p>
    <w:p w:rsidR="00EF147B" w:rsidRDefault="00EF147B" w:rsidP="00EF147B">
      <w:pPr>
        <w:rPr>
          <w:rtl/>
        </w:rPr>
      </w:pPr>
      <w:r>
        <w:rPr>
          <w:rFonts w:hint="cs"/>
          <w:rtl/>
        </w:rPr>
        <w:t>[שמ] (א) ובא"ז כתב דאסור לרשום וכ"כ בעל המראה מקום בשם פסקי תוס' ס"פ הבונה ופ"ב דגיטין: (ב) בהגהות מרדכי דף ק"פ ע"כ כתב וז"ל והרא"ש כתב דדוקא תפירה אסור שעיקר תיקונו לתפור כלי פירוד ועכשיו כשמותח החוט להתקיים ה"ל כתופר מעיקרא ולכן הנשים מותרים למתוח בחוט סביב זרועותיהן ואפי' קושרין אינו קשר של קיימא עכ"ל. וב"י כתב בשם שיבלי לקט כדברי הרי"ף אמנם נהגו להקל כדברי הגהות וכן כתבתי לעיל: (ג) וכ"ה בדברי הרא"ש וכ"כ מהר"א גבהגהותיו:</w:t>
      </w:r>
    </w:p>
    <w:p w:rsidR="00794A91" w:rsidRDefault="00794A91" w:rsidP="00EF147B">
      <w:pPr>
        <w:rPr>
          <w:rtl/>
        </w:rPr>
      </w:pPr>
      <w:r>
        <w:rPr>
          <w:rFonts w:hint="cs"/>
          <w:rtl/>
        </w:rPr>
        <w:t>[שמג] (א) וכ"כ בפ' מי שהחשיך דף קס"ח ע"א וכתב עוד שם דאפי' אם הוא לצרכינו אי יש לחוש דאי לא שרית ליה אתי הגדול לעבירה דאורייתא חוץ מבדליקה כו': (ב) ועיין בי"ד סי' רמ"א מדין קטן שעבר עבירה בקטנותו:</w:t>
      </w:r>
    </w:p>
    <w:p w:rsidR="00794A91" w:rsidRDefault="00794A91" w:rsidP="00EF147B">
      <w:pPr>
        <w:rPr>
          <w:rtl/>
        </w:rPr>
      </w:pPr>
      <w:r>
        <w:rPr>
          <w:rFonts w:hint="cs"/>
          <w:rtl/>
        </w:rPr>
        <w:lastRenderedPageBreak/>
        <w:t>[שמה] (א) ובמ"מ פי"ז האריך בדינים אלו ע"ש: (ב) וכתב בהגהות דף קע"ז ע"ג דאילן העומד במקום אחד שדינן גופו בתר עיקרו: (ג) וע"</w:t>
      </w:r>
      <w:r>
        <w:t xml:space="preserve">K </w:t>
      </w:r>
      <w:r>
        <w:rPr>
          <w:rFonts w:hint="cs"/>
          <w:rtl/>
        </w:rPr>
        <w:t>סי' שנ"ה דלפי סברא זו אין מקום פטור האידנא דאין לנו רק כרמלית: (ד) כתב בא"ז דמתירין פסי ביראות אפי' בח"ל ודוקא אם הלך ללמוד תורה וכיוצא בו לדבר מצוה וכגון שצריכין למי גשמים דאיכא דחק של מים דלא שכיחי מיא והאריך שם בדיני פסי ביראות:</w:t>
      </w:r>
    </w:p>
    <w:p w:rsidR="00794A91" w:rsidRDefault="00794A91" w:rsidP="00EF147B">
      <w:pPr>
        <w:rPr>
          <w:rtl/>
        </w:rPr>
      </w:pPr>
      <w:r>
        <w:rPr>
          <w:rFonts w:hint="cs"/>
          <w:rtl/>
        </w:rPr>
        <w:t>[שמו] (א) וכן משמע בסמך מדברי רבינו הטור דמותר להוציא מכרמלית לכרמלית וכ"ה לקמן סימן שע"ב: (ב) וכ"ה בהגהות מרדכי פ"ק דשבת דאסקופה רחבה ד' הוי רה"י גמור אף כשפתח נעול דהא יש לה ג' מחיצות משמע דבלא מחיצות לאו כלום הוא אע"ג דיש תקרה עליה דבהכי מיירי התם א"כ גגין הבולטין לפני הבתים שלנו אינו מעלה ולא מוריד אלא תח הגג יש לו דין הרשות שלפני הבתים בין אם הוא כרמלית או ר"ה: (ג) ואפשר דמיירי שאין לו משקוף כלל ולכן ליכא למיחש שקירויו ד' ולכן כתב סתמא דהאסקופה מקו פטור ואף לדברי הגהה דלעיל שרי או אפשר דפליג עלייהו וס"ל דאף האידנא מדקדקין בקירוי כדברי המרדכי עצמו שכתבתי ואע"ג דהמרדכי ס"ל דדין האסקופה כר"ה אפשר לומר דאיירי באסקופה שאינה גבוה ג' ולכן בטילה לגבי ר"ה אבל גבוה ג' אמרינן בהדיא פ"ק דשבת דהוי מקום פטור כל שאין עליה תקרה ד':</w:t>
      </w:r>
    </w:p>
    <w:p w:rsidR="00C26721" w:rsidRDefault="00C26721" w:rsidP="00EF147B">
      <w:pPr>
        <w:rPr>
          <w:rtl/>
        </w:rPr>
      </w:pPr>
      <w:r>
        <w:rPr>
          <w:rFonts w:hint="cs"/>
          <w:rtl/>
        </w:rPr>
        <w:t>[שנד] (א) ע"ל סי' שע"ו מדין בור שבין חצר לר"ה או שבין חצר לכרמלית:</w:t>
      </w:r>
    </w:p>
    <w:p w:rsidR="00C26721" w:rsidRDefault="00C26721" w:rsidP="00E57FF9">
      <w:pPr>
        <w:rPr>
          <w:rtl/>
        </w:rPr>
      </w:pPr>
      <w:r>
        <w:rPr>
          <w:rFonts w:hint="cs"/>
          <w:rtl/>
        </w:rPr>
        <w:t>[שנה] (א)מבואר לקמן בסימן שע"ו ובסימן זה דבעינן שהמחיצה עשויה בשביל זה כדי להתיר ו</w:t>
      </w:r>
      <w:r w:rsidR="00E57FF9">
        <w:rPr>
          <w:rFonts w:hint="cs"/>
          <w:rtl/>
        </w:rPr>
        <w:t>כן הוא בהדיא בהר"ן פ' כיצד משתת</w:t>
      </w:r>
      <w:r>
        <w:rPr>
          <w:rFonts w:hint="cs"/>
          <w:rtl/>
        </w:rPr>
        <w:t>פין</w:t>
      </w:r>
      <w:r w:rsidR="00E57FF9">
        <w:rPr>
          <w:rFonts w:hint="cs"/>
          <w:rtl/>
        </w:rPr>
        <w:t xml:space="preserve"> דף רי"ו ע"א: (ב) נ"ל טעם היכר זה כדי להתיר להחליף ברשויות דרבנן דאסור בלא היכרא כמ"ש לעיל סי' שמ"ו ולכך סגי בהיתר כל שהוא כתב המרדכי ס"פ הזורק ב' ספינות זו אצל זו אסור לטלטל מאחד לחבירו אם אינן קשורות ואם הם גבוהים י' מן המים שרי דהרי מטלטל מרה"י לרה"י</w:t>
      </w:r>
      <w:r w:rsidR="00E57FF9">
        <w:t xml:space="preserve"> </w:t>
      </w:r>
      <w:r w:rsidR="00E57FF9">
        <w:rPr>
          <w:rFonts w:hint="cs"/>
          <w:rtl/>
        </w:rPr>
        <w:t>דרך מקום פטור וכתב הכלבו דצריכין עירוב אם הם של ב' ב"א וכ"ה בגמ' פ' הזורק (קא:) בהדיא וכתבו התוס' פ' כיצד משתתפין והגהות מרדכי דף רפ"ה הביאו בשבת דף ק"פ ע"ב דוקא גבי ספינה מהני זיז כל שהוא אבל גבי גזוזטרא לא גזרינן למעלה מי' אטו פחות מי': (ג) ומ"ש דצואה מיחשב ככרמלית המרדכי פ' הזורק פליג שכתב ס"פ הזורק ואותן בתי כסאות שהן של ב' שותפין היה נראה לאסור עד שיערבו ור"י מקינו"ן התיר משום דצואה חשיב מקום פטור וכן הורה ריב"א וכ"ה בהג"מ פט"ו דשבת בשם הר"ר שמשון זצ"ל דמיירי שב"ה זה עומד בר"ה או בכרמלית או בין ב' חצרות שאינן מעורבות דאסור בכרמלית והוא של ב' שותפים אבל אם עומד בין ב' בתים או בשאר רה"י לא שייך מימר בהו מקום פטור כמו שנתבאר לעיל סוף סי' שמ"ה אלא מיירי שעומד בכרמלית מאחר שאין לדידן ר"ה גמורה וא"כ פליג אדברי הגהות דלעיל וס"ל דצואה הוי מקום פטור וא"כ לדבריו אף בלא מחיצה ובלא קנה שרי כשיש שם צואה אבל לעיל סי' שמ"ה משמע דנקטינן כדברי הגהות דאין מקום פטור בכרמלית ונראה ג"כ דבתי כסאות שבין ב' חצירות או בתים צריך עירוב מאחר שאין מקום פטור ברה"י ולא דמי לכותל שבין ב' חצירות ומותר להעלות עליה מכאן ומכאן אם אין בה רוחב ד' כדאיתא לקמן סי' שע"ב וכמו שהביא ר"י מקינון מזה ראיה להתיר דאפשר לומר דכותל שאני דהואיל וחולקת הרשויות אינן בטלין לגבי החצירות ועוד דאין להתיר מה"ט כי אם בעומד בין ב' חצירות אבל לא בין ב' בתים ומ"מ בדיעבד נראה להתיר בלא עירוב מטעם גדול כבוד הבריות כמש"ל בשם מוהר"ם:</w:t>
      </w:r>
    </w:p>
    <w:p w:rsidR="00E57FF9" w:rsidRDefault="00DB3FE5" w:rsidP="00E57FF9">
      <w:pPr>
        <w:rPr>
          <w:rtl/>
        </w:rPr>
      </w:pPr>
      <w:r>
        <w:rPr>
          <w:rFonts w:hint="cs"/>
          <w:rtl/>
        </w:rPr>
        <w:t>[שנו] (א) ואני תמה שפשוט לו כ"כ והראב"ד השיג על הרמב"ם שם ועוד שמדמהו ללשון ים דבסמוך ששם המחיצה נפרצת ביותר מי' אבל בדין אמת המים מיירי שהמחיצות החצר קיימות כמ"ש שם בהשגות גם המ"מ כתב שם דדעת האחרונים כדעת ההשגות וע"ש:</w:t>
      </w:r>
    </w:p>
    <w:p w:rsidR="00DB3FE5" w:rsidRDefault="00DB3FE5" w:rsidP="00E57FF9">
      <w:pPr>
        <w:rPr>
          <w:rtl/>
        </w:rPr>
      </w:pPr>
      <w:r>
        <w:rPr>
          <w:rFonts w:hint="cs"/>
          <w:rtl/>
        </w:rPr>
        <w:t xml:space="preserve">[שנז] (א) וכתב הרמב"ם דגומא חצי אמה על חצי אמה ברום ג' חומשי אמה מחזיק סאתיים: </w:t>
      </w:r>
      <w:r w:rsidR="00E105C6">
        <w:rPr>
          <w:rFonts w:hint="cs"/>
          <w:rtl/>
        </w:rPr>
        <w:t xml:space="preserve">(ב) ול"נ טעם הכיסוי משום דאסור לעשות תקלת בור ברה"ר: (ג) וכתב המרדכי שם ריש הזורק דאף בזמן הזה דלית לן רק כרמלית אפ"ה בעיר דשכיחי ר"ה אסור אף בכרמלית ונ"ל דדוקא בעיר אבל מחוץ לעיר שלא שכיחי ר"ה אפילו לדברי מהר"ם דהרי נתבאר לעיל גבי דיני ב"ה בשם מהר"י דאם יש שם קנה או דף דמותר מטעם דכחו בכרמלית לא גזרו ש"מ דאין לחלק בדברי הרמב"ם וא"כ דבריו סותרים אהדדי אלא ע"כ צריכים לחלק כמ"ש וכתב בת"ה סימן ע"ג וע"ד דעיר המוקפת חומה דינה כחצר שאינה מעורבת. ואם המים מקלחין לתוכה מותר לשפוך על הביב או לחצר אף שהוא פחות </w:t>
      </w:r>
      <w:r w:rsidR="00E105C6">
        <w:rPr>
          <w:rFonts w:hint="cs"/>
          <w:rtl/>
        </w:rPr>
        <w:lastRenderedPageBreak/>
        <w:t>מד"א ומהרי"ל כתב דדינה ככרמלית אבל אם הצינור למעלה מי' דאז הוא דרך מקום פטור לכ"ע שרי עכ"ל מהרי"ל ובמרדכי ר"פ הדר כ"כ מהר"ם כדברי מהרא"י וע"ל סימן שס"א דכתבתי דברי מהר"ם:</w:t>
      </w:r>
    </w:p>
    <w:p w:rsidR="00E105C6" w:rsidRDefault="003202C7" w:rsidP="00E57FF9">
      <w:pPr>
        <w:rPr>
          <w:rtl/>
        </w:rPr>
      </w:pPr>
      <w:r>
        <w:rPr>
          <w:rFonts w:hint="cs"/>
          <w:rtl/>
        </w:rPr>
        <w:t>[שנח] (א) ע"ל סי' ת"א עיירות ומבצרים אי אמרינן שהם מוקפין לדירה: (ב) וכתב בת"ה סימן ע"ה דה"ה אם רוצה  יכול להניח מב' צידי הכותל יותר מי' אמות סמוך לכותל ברוחב ח"ט לפחות ובגבוה פחות מי"ט מעט עפר ואם אז אין מן העפר עד ראש הכותל י"ט אזי הכותל נחשבה כנפרצה נגד כל אותו העפר הרי ע"י העפר יש דריסת הרגל למעלה מן הכותל וכפרוץ דמי ויניח שם העפר מע"ש ואח"כ יפנה העפר משם והמחיצה נעשה מאיליו מיהו זה הביטול לא מהני אלא לרש"י ושיר"י דס"ל דעפר מבטל מחיצה אבל לר"ח ולראבי"ה לא מהני: (ג) ובמרדכי פ"ב דעירובין כתב כדברי האוסרין: (ד) ומדברי הטור נתבאר למטה שנחלק עליו בתרתי שהרי אף בפחות מסאתים אוסר להוציא ממנו לבית ולא אמרינן דבטל לגבי חצר ואם הוא בית סאתים כתב ג"כ שאינו אסור לטלטל אלא ממנו לבית משמע אבל מן החצר שרי וזה שלא כדברי המרדכי:</w:t>
      </w:r>
    </w:p>
    <w:p w:rsidR="003202C7" w:rsidRDefault="003202C7" w:rsidP="00E57FF9">
      <w:pPr>
        <w:rPr>
          <w:rtl/>
        </w:rPr>
      </w:pPr>
      <w:r>
        <w:rPr>
          <w:rFonts w:hint="cs"/>
          <w:rtl/>
        </w:rPr>
        <w:t>[שנט] (א) ול"נ דסמכינן אדברי המרדכי דלעיל דכתב דבזמן הזה סתם קרפף מוקף לדירה וכ"ש סתם חצר ולכן אפילו יתר מבית סאתים שרי:</w:t>
      </w:r>
    </w:p>
    <w:p w:rsidR="003202C7" w:rsidRDefault="003202C7" w:rsidP="005E27F2">
      <w:pPr>
        <w:rPr>
          <w:rtl/>
        </w:rPr>
      </w:pPr>
      <w:r>
        <w:rPr>
          <w:rFonts w:hint="cs"/>
          <w:rtl/>
        </w:rPr>
        <w:t>[שסא] (א) ומשמע מדברי הר</w:t>
      </w:r>
      <w:r w:rsidR="005E27F2">
        <w:rPr>
          <w:rFonts w:hint="cs"/>
          <w:rtl/>
        </w:rPr>
        <w:t>מב"ם כשאין שם סולם קבוע אסור לט</w:t>
      </w:r>
      <w:r>
        <w:rPr>
          <w:rFonts w:hint="cs"/>
          <w:rtl/>
        </w:rPr>
        <w:t>לטל על הגג רק תוך ד' אמות אבל המ"מ כתב בשם הרשב"א כדברי הטור דדוקא מן הבית אסור לטל</w:t>
      </w:r>
      <w:r w:rsidR="005E27F2">
        <w:rPr>
          <w:rFonts w:hint="cs"/>
          <w:rtl/>
        </w:rPr>
        <w:t>ט</w:t>
      </w:r>
      <w:r>
        <w:rPr>
          <w:rFonts w:hint="cs"/>
          <w:rtl/>
        </w:rPr>
        <w:t>ל עליו:</w:t>
      </w:r>
      <w:r w:rsidR="005E27F2">
        <w:rPr>
          <w:rFonts w:hint="cs"/>
          <w:rtl/>
        </w:rPr>
        <w:t xml:space="preserve"> (ב) ואין אני מסכים לדבר לדחות דברי התוס' והרא"ש והסמ"ג והטור מדברי רש"י והרמב"ם: (ג) וצ"ע בדבריו דהא כתבתי לעיל סימן שנ"ח בשם המ"מ דלהרמב"ם אמרינן ביה יורד וסותם אפי' מד' רוחות וה"ל לפרש כמ"ש המ"מ פי"ו דבכרמלית דהיינו בבקעה בעי ג' מחיצות אבל בקרפף שדינו כרה"י דבר תורה אמרינן פי תקרה יורד וסותם אפי' מד' רוחות לדעת הרמב"ם וחילוק המבואר לקמן בדברי רבינו בעל הטור לענין היתר צורת הפתח:</w:t>
      </w:r>
    </w:p>
    <w:p w:rsidR="005E27F2" w:rsidRDefault="005E27F2" w:rsidP="005E27F2">
      <w:pPr>
        <w:rPr>
          <w:rtl/>
        </w:rPr>
      </w:pPr>
      <w:r>
        <w:rPr>
          <w:rFonts w:hint="cs"/>
          <w:rtl/>
        </w:rPr>
        <w:t>[שסב] (א) ובהג"א פ"ק דעירובין דה"ה לחי או קנים של צ"ה: (ב) וכ"ה בהג"א: (ג) מיהו בהגהות מרדכי פ"ק דעירובין ע"ג כתב דאם הרחיק ה' או ו' אמות לא יפה הם עושים: (ד) וכ"ה בהג"א פ"ק דעירובין:</w:t>
      </w:r>
    </w:p>
    <w:p w:rsidR="0009666A" w:rsidRDefault="005E27F2" w:rsidP="00DB7F00">
      <w:pPr>
        <w:rPr>
          <w:rtl/>
        </w:rPr>
      </w:pPr>
      <w:r>
        <w:rPr>
          <w:rFonts w:hint="cs"/>
          <w:rtl/>
        </w:rPr>
        <w:t>[שסג] (א) משמע מדבריו דאינו מחלק בין פס הנשאר מן הכותל לפס הנעשה בידים ולכן כתב דטפח דקאמר רבי יהונתן ל"ד ולא נהירא לי דאם נשאר מן הכותל (בעינן) כעין טפח אע"ג דבעלמא סגי במשהו וכמ"ש למטה גבי לחי: (ב) וכ"ה לקמן בסמוך דאם הרחיק ג' פסול וכתב בא"ז</w:t>
      </w:r>
      <w:r w:rsidR="0028240D">
        <w:rPr>
          <w:rFonts w:hint="cs"/>
          <w:rtl/>
        </w:rPr>
        <w:t xml:space="preserve"> דאם עבדי ליה צורת פתח לא אמרינן ביה דאוירא דהאי גיסא ודהאי גיסא מבטלא ליה: (ג) בא"ז אם קשר אדם ללחי הוי לחי:</w:t>
      </w:r>
      <w:r w:rsidR="00321111">
        <w:rPr>
          <w:rFonts w:hint="cs"/>
          <w:rtl/>
        </w:rPr>
        <w:t xml:space="preserve"> (ד) ומשמע כן גם מדברי המ"מ פי"ז שכתב דלחי המתוקן לכך אפילו רחב ד' מהני ואפשר דרבינו בעל הטור ג"כ ס"ל הכי אלא דאמר לא תיקנו לשם כך וסמכו עליו נ"ל דלא מהני וכן נראה מדברי רש"י ותוס': (ה) ומשמע מדברי ב"י דאם אינן גבוהים זו מזו רק פחות מג' כשר לכ"ע: (ו) וז"ל המיימוני פי"ז והאמה שמודדים בו לענין עירוב ומחיצות וסוכה וכלאים לפעמים שוחקות ולפעמים דוחקות והכל להחמיר וכן הוא בגמרא פ"ק דעירובין (ד:) : (ז) ונראה מדברי הרי"ף והר"ר יונתן ריש עירובין דאם היה בתחלה למעלה מכ' ובא למעטו יניח הקורה שיהא ג"כ מכלל העשים אבל אם אינו גבוה למעל מכ' רק הקורה א"צ למעטו בשביל זה כן דקדקתי שם מדבריהם: (ח) ובהג"א דה"ה אם יש סיוד או כיור בקרוב עד שיהא הכל מסתכלים בו דמהני: (ט) ואין נ"ל דכדאי הם אלו המתירין לסמוך עליהם אפי' באיסור דאורייתא כ"ש באיסור דרבנן הקל כמו עירוב: (י) ודברי תשובה זו צ"עי דחשיב ממבוי שאין אורכו יותר על רחבו ואז דינו כחצר והביא ראיה ממבוי ותו דבודאי לא עדיף צ"ה שברוח שלישית ממחיצה גמורה דל"מ ברוח רביעית לחי או קורה וכנ"ל דבחצר מפולש בעינן מב' הצדדים צ"ה או צ"ה מצד א' ופס ד' או ב' פסין ומשהו בצד השני וכ"ה מהר"י בתשובה: (י) ולא נ"ל כמ"ש לעיל ומשמע עוד במרדכי דה"ה אם הבתים פתוחים זו לזו וכ"כ בא"ז דאין חילוק בין אם הבתים והחצירות פתוחים לו מצדו או בראשו הסתום נגד ראש הפתוח: (יב) וכן הוא בא"ז: (יג) ובת"ה סי' ע"ד כ' דברוב המקומות נהגו לעשות הכשר כל המבואות רק בצ"ה ולא בלחי וקורה אפי' בפרות מי' וכן נראה נכון וראוי דכל עיירות שלנו הם כחצירות של רבים וכו' ותמיהני על מה שנהגו האידנא שמערבין ע"י חבל הקשור בב' צידי המבוי או החצר דלא אדע מה אדון ביה דאינו לא קורה דבעינן רחבו טפח וגם אינמו </w:t>
      </w:r>
      <w:r w:rsidR="00321111">
        <w:rPr>
          <w:rFonts w:hint="cs"/>
          <w:rtl/>
        </w:rPr>
        <w:lastRenderedPageBreak/>
        <w:t xml:space="preserve">צ"ה דהא בעינן קנה מכאן וקנה מכאן וקנה ע"ג וא"ל ג"כ מאחר שנקשר בב' בתים הבתים עולים משום קנה מכאן וקנה מכאן והחבל שעל גביהן הוא הקנה שעל גביהן כמ"ש לעיל סי' שס"ב דאפי' נמי על גביהן מהני וכעין זו כתב מהרא"י בת"ה סי' </w:t>
      </w:r>
      <w:r w:rsidR="0009666A">
        <w:rPr>
          <w:rFonts w:hint="cs"/>
          <w:rtl/>
        </w:rPr>
        <w:t>ע"ד דאי כה"ג מחשיב צ"ה א"כ אין לך קורה שאין בו צ"ה וא"כ אמאי הצריכו בו רוחב טפח ולכן הדבר צ"ע מאין פשט המנהג כי נראה בעיני מנהג טעות אם לא יעמיד למטה תחת החבל קנה מכאן וקנה מכאן בגובה עשר ואז נידון משום צ"ה אע"פ שאינו מגיע בחבל כמ"ש לעיל ס"ס שס"ב ובוודאי הראשונים כך הנהיגו אלא הרואים טעו ולא חששו אל קנים שבצדדים וא"ל ת"ל משום דהקנים שבצדדים הוי ב' לחיים וא"כ החבל ל"ל דהרי לחיים וקורה אינם מועילים רק במבוי סתום ולא במפולש וכן בהרבה מקומות דמועיל לכן הנהיג ג"כ בחבל אפילו במבוי סתום צ"ה ול"מ לחי וקורה ומקום דאית לחי או קורה או ב' לחיים וכמ"ש בשם מהרא"י מתה"ד דהנהיגו בתיקון צ"ה ולא בלחי וקורה כנ"ל: (יד) וכ"ה בהג"א פרק קמא דעירובין: (טו) ואף זה אינו נ"ל לדחות כל האחרונים מפני דברי הרי"ף ורמב"ם ואף בדעת הרי"ף אין הכרע דסבר לא חיישינן דהרי השמיט דין זה לגמרי:</w:t>
      </w:r>
      <w:r w:rsidR="00DB7F00">
        <w:rPr>
          <w:rFonts w:hint="cs"/>
          <w:rtl/>
        </w:rPr>
        <w:t xml:space="preserve"> (טז) ול"נ דבריהם דודאי אין לו דין מבוי עקום לגמרי כדברי הריצב"א ולזה הצריכו כאן בעקמימות י"א אע"פ שא"צ כך בשאר מבוי עקום כנ"ל:</w:t>
      </w:r>
    </w:p>
    <w:p w:rsidR="00342A6C" w:rsidRDefault="00DB7F00" w:rsidP="00DB7F00">
      <w:pPr>
        <w:rPr>
          <w:rtl/>
        </w:rPr>
      </w:pPr>
      <w:r>
        <w:rPr>
          <w:rFonts w:hint="cs"/>
          <w:rtl/>
        </w:rPr>
        <w:t>[שסד] (א) ואינו נראה דכיון דהמ"מ ורבינו הטור כתבו דדברי הרמב"ם עיקר אין לזוז מדבריהם אך במרדכי ריש הדר כתב דר"י סובר דבעי נעילת דלתות אפי' בזמן הזה דלית לן רשות הרבים גמורה ומהר"ם מרוטנבורג פליג וסובר דכיון דבזמן הזה דלית לן רק כרמלית לא בעי נעילה כו' עד וא"כ ה"ל הכרך כחצר של רבים כו' וכ"ה בהג"מ פ"ב דעירובין: (ב) דבזו דינו בסתום שם ותיקון הלחי שם אינו אלא כדי שיראהו ב' הצדדים התיקון מב' צדדיו</w:t>
      </w:r>
      <w:r w:rsidR="00220567">
        <w:rPr>
          <w:rFonts w:hint="cs"/>
          <w:rtl/>
        </w:rPr>
        <w:t xml:space="preserve"> וכ"ה בהג"א פ"ק דעירובין. אבל בתשובת הרא"ש כלל כ"א סי' א' פי' דצריך שלא יהא רחב מי':</w:t>
      </w:r>
    </w:p>
    <w:p w:rsidR="0015600F" w:rsidRDefault="0015600F" w:rsidP="00DB7F00">
      <w:pPr>
        <w:rPr>
          <w:rtl/>
        </w:rPr>
      </w:pPr>
      <w:r>
        <w:rPr>
          <w:rFonts w:hint="cs"/>
          <w:rtl/>
        </w:rPr>
        <w:t xml:space="preserve">[שסה] (א) ואע"ג דלגבי מחיצה שבין ב' חצירות שנפלה אמרינן לקמן סי' שע"ד דשבת כיון דהותרה הותרה פירשו התוספות והרא"ש דשאני התם דמחיצה החיצונית קיימת: (ב) וכ"כ האגור בשם מהרי"ו: </w:t>
      </w:r>
    </w:p>
    <w:p w:rsidR="0015600F" w:rsidRDefault="0015600F" w:rsidP="00DB7F00">
      <w:pPr>
        <w:rPr>
          <w:rtl/>
        </w:rPr>
      </w:pPr>
      <w:r>
        <w:rPr>
          <w:rFonts w:hint="cs"/>
          <w:rtl/>
        </w:rPr>
        <w:t>[שסו] (א) וכתב הראב"ד בהשגות פ"א מהלכות עירובין במקומות הללו נוהגין שגובין מעט קמח מכל בית ובית ועושין מזה חלה אחת שלימה ומשמרין אותה כל השנה דקסברי דפת חלה לכולן ואם באו לערב בפרוסות אינו עירוב ומסתברא דבעינן כגרוגרת לכ"א באותה חלה עכ"ל. וכתב המ"מ אף במקומו נוהגים בעירוב וקיימו הגאונים והאחרונים מנהג זה ומשמע עוד מדבריו הא דבעינן כגרוגרת לכ"א היינו כשהן למטה מי"ח בני אדם אבל מרובים מי"ח די בשתי סעודות וכן יתבאר לקמן סימן שס"ח וכתב הכלבו דנהגו לערב בע"פ במצה מפני שמצה אינה מתעפשת כמו חמץ ואם נעשה בחמץ כשר כל זמן שקיים וכן המנהג במדינות אלו: ואני שמעתי ט"א שמערבין במצה משום דמשהינן העירוב כך כל השנה ואילו היה חמץ היו צריכין לבערו בפסח ולערב פעם אחרת ואולי ישכחו ויבואו לידי תקלה כתב בתא"ו ני"ב הי"ו דמערבין בלחמניות וע"ל סימן קס"ח מהו לחמניות וע"ל סימן שצ"ה אם טוב לערב כל שבת ושבת או אם מערבין פעם אחת על כל השנה: (ב) ובכל בו וא"צ להודיע שיזכה להם עד השבת: (ג) כתב בא"ז וצ"ע אם יכול לזכות עירובו ע"י בנו ובתו הקטנים כשיש להם בית באותה החצר אם זוכה לאחרים מיגו דזכי לנפשיה: (ד) וכ"כ בהג"א: (ה) ופשוט הוא דכאן דברי רבינו ללמוד ממנו לענין עירוב בפת כמו שהוא הדין לענין שיתוף ביין ושמן: (ו) ול"נ דעירובין שלנו יש להן דין שיתופי מבואות וכמ"ש לקמן סימן שפ"ז ע"כ אין צריכים להניחם בבית דירה וכמ"ש לקמן סימן שפ"ז זהו הטעם כן נ"ל:</w:t>
      </w:r>
    </w:p>
    <w:p w:rsidR="0015600F" w:rsidRDefault="0015600F" w:rsidP="00DB7F00">
      <w:pPr>
        <w:rPr>
          <w:rtl/>
        </w:rPr>
      </w:pPr>
      <w:r>
        <w:rPr>
          <w:rFonts w:hint="cs"/>
          <w:rtl/>
        </w:rPr>
        <w:t>[שסז] (א) משמע הא אם מיחה בהם בני הבית אין יכולים לערב אע"ג דאשתו מערבת וצ"ע דמ"ש אשתו משאר בני הבית:</w:t>
      </w:r>
    </w:p>
    <w:p w:rsidR="00F559BA" w:rsidRDefault="00F559BA" w:rsidP="00DB7F00">
      <w:pPr>
        <w:rPr>
          <w:rtl/>
        </w:rPr>
      </w:pPr>
      <w:r>
        <w:rPr>
          <w:rFonts w:hint="cs"/>
          <w:rtl/>
        </w:rPr>
        <w:t>[שע] (א) וע"ל ר"ס ש"פ:</w:t>
      </w:r>
    </w:p>
    <w:p w:rsidR="00F559BA" w:rsidRDefault="00F559BA" w:rsidP="00DB7F00">
      <w:pPr>
        <w:rPr>
          <w:rtl/>
        </w:rPr>
      </w:pPr>
      <w:r>
        <w:rPr>
          <w:rFonts w:hint="cs"/>
          <w:rtl/>
        </w:rPr>
        <w:t xml:space="preserve">[שעב] (א) וכתב הרא"ש בתשובה ס"ו הא דאחד יכול לערב בשביל כולן דוקא שעירבו כולן תחלה ואח"כ הלך א' ועירב בשביל כולן אבל לאחר שעירבו החצירות ביחד בא לחצר ועירב עמהן ל"מ העירוב הראשון שעירבו החצירות דאין עירוב למפרע וכן בחצר ומבוי כו' וע"ל סימן ש"ע מדין יהודים </w:t>
      </w:r>
      <w:r>
        <w:rPr>
          <w:rFonts w:hint="cs"/>
          <w:rtl/>
        </w:rPr>
        <w:lastRenderedPageBreak/>
        <w:t>הדרים בב' או בג' מקומות: (ב) נ"ל שזו הגירסא אינה נכונה (וכ"פ ב"י) דאם אין בכותל רחב ד' מותר להעלות עליו מן הבית ולהוריד מעלייה תוך הבית וכן אמרינן בגמרא וכ"כ התוספות והרא"ש והמ"מ פ"ג דעירובין וכן פירש רבי יהונתן פרק חלון דף רי"ב ונ"ל הגירסא הנכונה ולא להוריד להכניסן לבית אא"כ אין בו רוחב ד' דבאין בו רוחב ד' שרי דמקום פטור הוא כל שאין בו רוחב ד' מיהו להחליף מבית לבית דרך מקום פטור אסור כמ"ש לעיל סימן שמ"ו: (ג) וכתב הר"ר יהונתן פרק חלון ע"ב דב' חצירות שביניהם כותל ואינו גבוה י' צריכים לערב אחד ולא שנים וכ"ה לקמן בסימן זה לגבי גדיש שבין החצירות:</w:t>
      </w:r>
    </w:p>
    <w:p w:rsidR="004F14D0" w:rsidRDefault="004F14D0" w:rsidP="008A703F">
      <w:pPr>
        <w:rPr>
          <w:rtl/>
        </w:rPr>
      </w:pPr>
      <w:r>
        <w:rPr>
          <w:rFonts w:hint="cs"/>
          <w:rtl/>
        </w:rPr>
        <w:t xml:space="preserve">[שעג] (א) </w:t>
      </w:r>
      <w:r w:rsidR="008A703F">
        <w:rPr>
          <w:rFonts w:hint="cs"/>
          <w:rtl/>
        </w:rPr>
        <w:t>כתב המ"מ פט"ו דהלכות שבת אם היו ב' זיזין זו למעלה מזו והם של ב' כ"א אוסרים זו על זו וכ"מ שם מדברי הרמב"ם וב"י כתב לעיל סימן שנ"ג בשם הריטב"א דה"ה אם ב' זיזין בולטין לר"ה אסור לעליון להשתמש משום דכשהן ב' זיזין בני ר"ה זוכין בתחתון ואוסרים על העליון אבל כשהן רק א' מניחין אותו לבעל החלון עכ"ל. אבל מדברי המ"מ משמע דאינו אוסר אלא כשיש לתחתון בעלים ושלא כדברי הריטב"א:</w:t>
      </w:r>
    </w:p>
    <w:p w:rsidR="008A703F" w:rsidRDefault="008A703F" w:rsidP="008A703F">
      <w:pPr>
        <w:rPr>
          <w:rtl/>
        </w:rPr>
      </w:pPr>
      <w:r>
        <w:rPr>
          <w:rFonts w:hint="cs"/>
          <w:rtl/>
        </w:rPr>
        <w:t>[שעה] (א) וכתב בתשובת הרא"ש כלל כ"א סימן ה' על מרתף וחצר ובור ביניהם שדולין ממנו מים ונתבאר שם כל חילוקי דינים אלו:</w:t>
      </w:r>
    </w:p>
    <w:p w:rsidR="008A703F" w:rsidRDefault="008A703F" w:rsidP="008A703F">
      <w:pPr>
        <w:rPr>
          <w:rtl/>
        </w:rPr>
      </w:pPr>
      <w:r>
        <w:rPr>
          <w:rFonts w:hint="cs"/>
          <w:rtl/>
        </w:rPr>
        <w:t>[שעו] (א) בהג"מ פט"ו פסק דבור שבין חצר לכרמלית או בין חצר לר"ה א"צ שום תיקון דהשתא בור בר"ה לא בעי כלום כשאינה רחוקה ד' מן הבית פי' כשהמחיצות תוך החצר ולא דמי לבור שבין ב' חצירות דבעי תיקון דהתם משום הדלי שהוא מאני דבתים וכן משמע פ' כל גגות דאמרינן חצירות וקרפיפות רשות אחד הן לכלים ששבתו בתוכן אבל לא לכלים ששבתו תוך הבית א"נ אין ממלאין דקאמר היינו להכניסן תוך הבית עכ"ל ראבי"ה וכן הוא בהג"א פ' כיצד משתתפין:</w:t>
      </w:r>
    </w:p>
    <w:p w:rsidR="008A703F" w:rsidRDefault="008A703F" w:rsidP="008A703F">
      <w:pPr>
        <w:rPr>
          <w:rtl/>
        </w:rPr>
      </w:pPr>
      <w:r>
        <w:rPr>
          <w:rFonts w:hint="cs"/>
          <w:rtl/>
        </w:rPr>
        <w:t>[שעח] (א) דהרי הוא רגל המותרת במקומה ואינה אוסרת שלא במקומה ולעיל נתבאר סי' ש"ע איזה רבים אין צריכין עירוב:</w:t>
      </w:r>
    </w:p>
    <w:p w:rsidR="008A703F" w:rsidRDefault="008A703F" w:rsidP="008A703F">
      <w:pPr>
        <w:rPr>
          <w:rtl/>
        </w:rPr>
      </w:pPr>
      <w:r>
        <w:rPr>
          <w:rFonts w:hint="cs"/>
          <w:rtl/>
        </w:rPr>
        <w:t>[שפ] (א) ולא ידעתי מניין לו שכן נראה דעת רבינו שהרי כתב סתמא ולא אמרו שיהי כאורחים כו' דמשמע דבכל ענין לא מהני מהאי טעמא: (ב) ובמהרי"ל כתב דיש אוסרין לבטל רשות בזמן הזה ויש שהתירו:</w:t>
      </w:r>
    </w:p>
    <w:p w:rsidR="008A703F" w:rsidRDefault="008A703F" w:rsidP="008A703F">
      <w:pPr>
        <w:rPr>
          <w:rtl/>
        </w:rPr>
      </w:pPr>
      <w:r>
        <w:rPr>
          <w:rFonts w:hint="cs"/>
          <w:rtl/>
        </w:rPr>
        <w:t>[שפא] (א) וכן כתב הר"י:</w:t>
      </w:r>
    </w:p>
    <w:p w:rsidR="008A703F" w:rsidRDefault="008A703F" w:rsidP="008A703F">
      <w:pPr>
        <w:rPr>
          <w:rtl/>
        </w:rPr>
      </w:pPr>
      <w:r>
        <w:rPr>
          <w:rFonts w:hint="cs"/>
          <w:rtl/>
        </w:rPr>
        <w:t xml:space="preserve">[שפב] (א) </w:t>
      </w:r>
      <w:r w:rsidR="008F6F9D">
        <w:rPr>
          <w:rFonts w:hint="cs"/>
          <w:rtl/>
        </w:rPr>
        <w:t>וכתב בא"ז אם שכר בית מכותי אינו מועיל אותו שכירות לענין עירוב כתב המרדכי ריש הדר ע"א דמותר לשכור מהכותי בשבת ול"ד למקח וממכר: (ב) וצ"ע בגמרא פרק הדר דף ס"ו במעשה דלנו בפונדק כו' דמשמע שם דאורחין אוסרין זע"ז ונ"ל דאינן אוסרין אלא כשאין בעל הבית קבוע דאין שייך לומר דה"ל אורחי גבי אחד אלא כשאחד קבוע שם אבל כשהבעל הבית קבוע אפשר דאורחים בטלים לגביה ואפילו האורחין רבים וכמ"ש מהרא"י בת"ה סימן ע"ה בהדיא:</w:t>
      </w:r>
    </w:p>
    <w:p w:rsidR="00891285" w:rsidRDefault="00891285" w:rsidP="008A703F">
      <w:pPr>
        <w:rPr>
          <w:rtl/>
        </w:rPr>
      </w:pPr>
      <w:r>
        <w:rPr>
          <w:rFonts w:hint="cs"/>
          <w:rtl/>
        </w:rPr>
        <w:t>[שפה] (א) ועיין עוד סימן שפ"ט מדין זה וע"ל סימן שפ"א אימת נקרא מומר לחלל שבת:</w:t>
      </w:r>
    </w:p>
    <w:p w:rsidR="00891285" w:rsidRDefault="00891285" w:rsidP="008A703F">
      <w:pPr>
        <w:rPr>
          <w:rtl/>
        </w:rPr>
      </w:pPr>
      <w:r>
        <w:rPr>
          <w:rFonts w:hint="cs"/>
          <w:rtl/>
        </w:rPr>
        <w:t>[שפו] (א) וכ"כ המ"מ פ"א דעירובין דנהגו לשתף לכתחלה בפת וע"ל סימן שפ"ג כתבתי כל דיני עירוב הנוהג בזמן הזה וע"ל סימן ש"ע יהודים הדרים בב' וג' מקומות אם שרי להשתתף ביחד: (ב) ונ"ל הא דלא כתב הטור דברים אלו משום דס"ל דאלו השיעורים כולם הם כשיעור ב' סעודות ולא נאמרו בגמ' שיעורין אלו אלא לפרש בו כמה הוי ב' סעודות מדברים אלו ולכך כתב הטור סתמא ב"ס מכל דבר: (ג) וכתבו בהג"א ר"פ בכל מערבין לחולה ולזקן כדי מזונותיו ולרעבתן כבינוני עכ"ל מא"ז:</w:t>
      </w:r>
    </w:p>
    <w:p w:rsidR="00891285" w:rsidRDefault="00891285" w:rsidP="008A703F">
      <w:pPr>
        <w:rPr>
          <w:rtl/>
        </w:rPr>
      </w:pPr>
      <w:r>
        <w:rPr>
          <w:rFonts w:hint="cs"/>
          <w:rtl/>
        </w:rPr>
        <w:t>[שפז]</w:t>
      </w:r>
      <w:r w:rsidR="00EA32C6">
        <w:rPr>
          <w:rFonts w:hint="cs"/>
          <w:rtl/>
        </w:rPr>
        <w:t xml:space="preserve"> (א) והמנהג פשוט שלא לעשות אלא שיתוף לחוד ומימי לא ראיתי שום עירוב בחצירות במקום שיתוף ונ"ל לומר טעם המנהג שלא פי' הפוסקים הנ"ל דבעינן מיהא שיערב כל חצר בפ"ע אלא היינו כשמשתתפין בדרך דין השיתוף כלומר שלא גבו השיתוף מכ"א מבני החצר רק שאחד מבני החצר נתן לשיתוף כי זה דין השיתוף המוזכר בתלמוד כמו שנתבאר לעיל סי' שע"ו ולכן כל חצר צריכה לערב בפני עצמו כדי שלא ישתכח תורת העירוב מהתינוקות שאינן יודעין משיתוף המבוי והוא הטעם </w:t>
      </w:r>
      <w:r w:rsidR="00EA32C6">
        <w:rPr>
          <w:rFonts w:hint="cs"/>
          <w:rtl/>
        </w:rPr>
        <w:lastRenderedPageBreak/>
        <w:t>המוזכר בדבריהם על זה. אבל בשיתוף הנהוג האידנא שכל אחד מבני החצר נותן לשיתוף ה"ז עירוב ושיתוף ביחד וא"צ עוד לערב כלל כדברי תשובת מוהר"ם דלעיל וכן הפוסקים שוים בדבר כן נ"ל:</w:t>
      </w:r>
    </w:p>
    <w:p w:rsidR="00EA32C6" w:rsidRDefault="00EA32C6" w:rsidP="008A703F">
      <w:pPr>
        <w:rPr>
          <w:rtl/>
        </w:rPr>
      </w:pPr>
      <w:r>
        <w:rPr>
          <w:rFonts w:hint="cs"/>
          <w:rtl/>
        </w:rPr>
        <w:t>[שצב] (א) ול"נ דהלכה כדברי המיקל בעירוב: (ב) ובהג"א פרק כיצד מעברין והיכא שהקהל רגילים לערב יחד אין רשאין ליחלק עכ"ל מא"ז:</w:t>
      </w:r>
    </w:p>
    <w:p w:rsidR="00EA32C6" w:rsidRDefault="00EA32C6" w:rsidP="008A703F">
      <w:pPr>
        <w:rPr>
          <w:rtl/>
        </w:rPr>
      </w:pPr>
      <w:r>
        <w:rPr>
          <w:rFonts w:hint="cs"/>
          <w:rtl/>
        </w:rPr>
        <w:t>[שצד] (א) ובהג"א שם דכן היה נוהג מהר"ם ובמנהגים של מהר"א טירנא דיש לאוכלו בשחרית בשבת וכן הוא בגמרא פרק כל כתבי (קיז:) :</w:t>
      </w:r>
    </w:p>
    <w:p w:rsidR="00641AF7" w:rsidRDefault="00AC2679" w:rsidP="00AC2679">
      <w:pPr>
        <w:rPr>
          <w:rtl/>
        </w:rPr>
      </w:pPr>
      <w:r>
        <w:rPr>
          <w:rFonts w:hint="cs"/>
          <w:rtl/>
        </w:rPr>
        <w:t>[שצה] (א) בכלבו נוסח הברכה בא"י אמ"ה על מצות עירוב בדין יהא מותר לנו להוציא ולהכניס ולטלטל  מבית לבית ומבית לעלייה ומעלייה לבית ומחצר לבית ומבית לחצר וכ"כ ב"י בשם שבולי לקט: (ב) וכ"כ האגור: (ג) וכ"ה בהג"א בשם מוהר"ם:</w:t>
      </w:r>
    </w:p>
    <w:p w:rsidR="00AC2679" w:rsidRDefault="00AC2679" w:rsidP="00AC2679">
      <w:pPr>
        <w:rPr>
          <w:rtl/>
        </w:rPr>
      </w:pPr>
      <w:r>
        <w:rPr>
          <w:rFonts w:hint="cs"/>
          <w:rtl/>
        </w:rPr>
        <w:t>[שצו] (א) כתב בא"ז ומשמע מפירש"י שד"א שמודדין לאדם הן מלבד המקום שעומד עליו אבל הרמב"ם לא כ"כ: (ב) ול"נ דיש להקל בתחומין דרבנן מאחר דהרשב"א הסכים לדברי הר"ר זרחיה וכן נראה קצת דעת רבינו הטור:</w:t>
      </w:r>
    </w:p>
    <w:p w:rsidR="00AC2679" w:rsidRDefault="00AC2679" w:rsidP="00AC2679">
      <w:pPr>
        <w:rPr>
          <w:rtl/>
        </w:rPr>
      </w:pPr>
      <w:r>
        <w:rPr>
          <w:rFonts w:hint="cs"/>
          <w:rtl/>
        </w:rPr>
        <w:t>[שצז] (א) וע"ל סימן ש"ח :</w:t>
      </w:r>
    </w:p>
    <w:p w:rsidR="00AC2679" w:rsidRDefault="00AC2679" w:rsidP="00AC2679">
      <w:pPr>
        <w:rPr>
          <w:rtl/>
        </w:rPr>
      </w:pPr>
      <w:r>
        <w:rPr>
          <w:rFonts w:hint="cs"/>
          <w:rtl/>
        </w:rPr>
        <w:t>[שצח] (א) משמע קצת דוקא תוך ע' אמה ושירים אפ' יש ביניהם יותר מד' אלפים אבל אם היו הרבה בתים באחד לחבירו תוך ע' אמה ושירים דאז החיצונה חוץ לעיבורה של עיר לא מודדין מן החוט שמותחין על פני החיצונים אם יש ביניהם יותר מד' אלפים וכ"כ הרא"ש בהדיא אבל נראה דהרא"ש לא קאמר אלא דאי איכא בבכה"ג יותר מאלפים מהעיר אל בתים החיצונים אבל בפחות מאלפים לא גרע מהעיר העשויה בקשת דנתבאר לעיל דמודדין מן היתר אע"ג דאיכא יותר מד' אלפים בין ראשי הקשת: (ב) וכתב המרדכי דיש כיצד מעברין ובהגהות שם דבנין שעל הקבר א"צ להיות בית דירה: (ג) כתב בא"ז מעשה היה שהלכו בני אדם יותר מפרסה בשבת במשעול הכרמים והיו אומרים כי הכרמים והגדרים הן מן העיר וגערו עליהם רב שמואל בר נטרונאי ורשב"ם דאין מוסיפין על העיר רק בית:</w:t>
      </w:r>
    </w:p>
    <w:p w:rsidR="00AC2679" w:rsidRDefault="00AC2679" w:rsidP="00AC2679">
      <w:pPr>
        <w:rPr>
          <w:rtl/>
        </w:rPr>
      </w:pPr>
      <w:r>
        <w:rPr>
          <w:rFonts w:hint="cs"/>
          <w:rtl/>
        </w:rPr>
        <w:t>[שצט] (א) מדברי הרא"ש נראה דקאי על אלכסון העיר כי אמרינן בשעה שמדד הראשון היתה העיר קטנה ולא היו כ"א בתים מועטים בקרן שמדד משם ואח"כ נתוספו דיורים בעיר ונעשית גדולה ומדד משם ונתוספה המדה וכ"כ התוספות ומדברי הרמב"ם נראה דקאי על אלכסון המדה שכתב דאם ריבה האחד יותר מחבירו אי עודף אלכסון של אלפים אמה תלינן שטעה ויותר לא תלינן. וכתב המ"מ ששיעור זה הוא תקפ"ה אמה ודעת רש"י כדעת הרמב"ם ודעת הרשב"א שתוספת האלכסון שהוא תקע"ב אמה וכ"כ רבי' למטה לא יהיה כנגד העיר רק אלף ותכ"ח דהיינו שחסרים תקע"ב אבל המ"מ כתב שם בראיות ומופתים שהחסרון הוא תקפ"ה: (ב) וכתב הכלבו בשם הר"מ אדם שמודד אלפים אמה לתחום שבת יש למדוד דרך הילוכו אם אין שם אלא אלפים בצימצום אין לסמוך על זו לילך בכולן שמא יש יותר כי מן הדין אין לאמה כ"א ו"ט והגיה עליו הר"ף מיהו לדעת ר"ת</w:t>
      </w:r>
      <w:r w:rsidR="006F41A3">
        <w:rPr>
          <w:rFonts w:hint="cs"/>
          <w:rtl/>
        </w:rPr>
        <w:t xml:space="preserve"> דפי' ב' אלפים ואלכסונן אין לחוש:</w:t>
      </w:r>
    </w:p>
    <w:p w:rsidR="006F41A3" w:rsidRDefault="006F41A3" w:rsidP="00AC2679">
      <w:pPr>
        <w:rPr>
          <w:rtl/>
        </w:rPr>
      </w:pPr>
      <w:r>
        <w:rPr>
          <w:rFonts w:hint="cs"/>
          <w:rtl/>
        </w:rPr>
        <w:t>[תא] (א) ובמרדכי ס"פ מי שהוציאוהו דאם ניעור אע"פ שאינו אומר שביתתי במקומי אפ"ה קונה עירוב ופשוט הוא לקמן סימן ת"ט: (ב) ובא"ז כתב דיש ליזהר ישראל שהשאיל כליו לעכו"ם והחזירם לו בשבת אין לטלטלם אלא בד"א משום דקנו שביתה אצל עכו"ם ולכן אינן כרגלי בעליהם ישראל:</w:t>
      </w:r>
    </w:p>
    <w:p w:rsidR="006F41A3" w:rsidRDefault="006F41A3" w:rsidP="00AC2679">
      <w:pPr>
        <w:rPr>
          <w:rtl/>
        </w:rPr>
      </w:pPr>
      <w:r>
        <w:rPr>
          <w:rFonts w:hint="cs"/>
          <w:rtl/>
        </w:rPr>
        <w:t>[תד] (א) שמעתי מאבא מורי ש"ן דפ"א היה ג"כ בא בספינה בשבת ויצא ע"י הערמה שהעמיד עצמו על ראש הספינה עד שהעכו"ם לא יכלו לצאת ודחפו אותו לחוץ ונ"ל דהערמה זו לא מהני אלא לענין יציאה מן הספינה אבל אח"כ אסור לצאת חוץ לד"א ולכן נראה דהמיקל לא הפסיד בכה"ג באיסור דרבנן שרבו ג"כ המתירין (וע"ל סימן ת"ו):</w:t>
      </w:r>
    </w:p>
    <w:p w:rsidR="006F41A3" w:rsidRDefault="006F41A3" w:rsidP="00AC2679">
      <w:pPr>
        <w:rPr>
          <w:rtl/>
        </w:rPr>
      </w:pPr>
      <w:r>
        <w:rPr>
          <w:rFonts w:hint="cs"/>
          <w:rtl/>
        </w:rPr>
        <w:t xml:space="preserve">[תה] (א) כתב בא"ז ספינה שיש לה מחיצות באמצע גבוהים י' ובראשו אינן גבוהים י' אזלינן בתר אמצעות ואפי' אין לו מחיצות גבוהות י' אלא יש לחקוק בו י' אמרי' דחוקקין להשלים י': (ב) וכ"כ בא"ז: </w:t>
      </w:r>
    </w:p>
    <w:p w:rsidR="006F41A3" w:rsidRDefault="006F41A3" w:rsidP="00AC2679">
      <w:pPr>
        <w:rPr>
          <w:rtl/>
        </w:rPr>
      </w:pPr>
      <w:r>
        <w:rPr>
          <w:rFonts w:hint="cs"/>
          <w:rtl/>
        </w:rPr>
        <w:lastRenderedPageBreak/>
        <w:t>[תו] (א) וכ"כ הכלבו בשם תשובת הרמב"ם דמותר לצאת מן הספינה לצורך נקביו אבל לא נראה דהוי כאילו לא יצא וכן השיג ב"י אדברי הג"א וכתב דלא אמרינן דאם נכנס לתחום דהוי כאילו לא יצא אלא כשיצא מתחומו ששבת שם וחזר לתחום ששבת שם אין לו אלא ד"א מיהו אם הוצרך ליכנס לעיר כל העיר הוי לו כד"א וכ"כ בא"ז בשם רבינו יואל דאם נכנס לעיר כל העיר לדידיה כד"א דלא כרבינו אפרים דס"ל דאף בעיר אינו שרי רק בד"א וכתב עוד בא"ז דל"ד נצרך לנקביו אלא ה"ה אם הגשמים יורדין עליו או שהחמה זורחת עליו ומצערתו דמותר לצאת מן הספינה וכיון שעלה לעיר עלה כתוב בא"ז עוד שאם נכנס בשבת לספינה ויצאה הספינה חוץ לתחום וחזרה לאחוריה לנמל שהפליג משם מותר לישראל זה לשוב לעירו כבתחילה דהוה כהחזירוהו עכו"ם דהוי כאילו לא יצא וע"ל סי' רס"ו בסופו מי שישב על הקרון או רוכב ע"ג סוס והוא למעלה מי' אם יש בו איסור תחומין ומי שהחשיך לו בדרך והוא רוכב כיצד יעשה:</w:t>
      </w:r>
    </w:p>
    <w:p w:rsidR="006F41A3" w:rsidRDefault="006F41A3" w:rsidP="00AC2679">
      <w:pPr>
        <w:rPr>
          <w:rtl/>
        </w:rPr>
      </w:pPr>
      <w:r>
        <w:rPr>
          <w:rFonts w:hint="cs"/>
          <w:rtl/>
        </w:rPr>
        <w:t>[תח] (א) וצ"ע מאי נ"מ דמאחר דממלאין הקרנות א"כ מותר לילך בכל מרחב העיר דהוי בתוך תחום קרנות כמ"ש לעיל סי' שצ"ח.ואפשר לומר דכשהעיר כד"א נותנין לו בתחום מלבד רוחב העיר:</w:t>
      </w:r>
    </w:p>
    <w:p w:rsidR="006F41A3" w:rsidRDefault="006F41A3" w:rsidP="00AC2679">
      <w:pPr>
        <w:rPr>
          <w:rtl/>
        </w:rPr>
      </w:pPr>
      <w:r>
        <w:rPr>
          <w:rFonts w:hint="cs"/>
          <w:rtl/>
        </w:rPr>
        <w:t>[תט] (א) וכ"ה בהג"א ריש פ' בכל מערבין ובתא"ו ני"ב חי"ח:</w:t>
      </w:r>
    </w:p>
    <w:p w:rsidR="006F41A3" w:rsidRDefault="006F41A3" w:rsidP="00AC2679">
      <w:pPr>
        <w:rPr>
          <w:rtl/>
        </w:rPr>
      </w:pPr>
      <w:r>
        <w:rPr>
          <w:rFonts w:hint="cs"/>
          <w:rtl/>
        </w:rPr>
        <w:t>[תיז]</w:t>
      </w:r>
      <w:r w:rsidR="00882271">
        <w:rPr>
          <w:rFonts w:hint="cs"/>
          <w:rtl/>
        </w:rPr>
        <w:t xml:space="preserve"> (א) ובא"ז כתב עוד טעם אחר וז"ל לפי שבכל חודש וחודש האשה מתחדשת וטובלת וחוזרת לבעלה והיא חביבה עליו כיום החופה כשם שהלבנה מתחדשת כך בכל חודש והם מתאוים לראותה כך האשה מתחדשת כל חודש לבעלה ומתאוה עליה וחביבה עליו כאלו היתה חדשה ולכך הוי ר"ח  י"ט של נשים עכ"ל:</w:t>
      </w:r>
    </w:p>
    <w:p w:rsidR="00882271" w:rsidRDefault="00882271" w:rsidP="00AC2679">
      <w:pPr>
        <w:rPr>
          <w:rtl/>
        </w:rPr>
      </w:pPr>
      <w:r>
        <w:rPr>
          <w:rFonts w:hint="cs"/>
          <w:rtl/>
        </w:rPr>
        <w:t>[תיח] (א) ובא"ז כתב דאסור להתענות בו אלא אף ע"ג דאמרי' אסור להתענות אינו חייב לאכול בר"ח פת המצריכו ברה"מ מ"מ המוסיף בסעודת ר"ח ואוכל ושותה בטוב ה"ז משובח עכ"ל ע"ל סימן רמ"ב:</w:t>
      </w:r>
    </w:p>
    <w:p w:rsidR="00FB00FA" w:rsidRDefault="00FB00FA" w:rsidP="00AC2679">
      <w:pPr>
        <w:rPr>
          <w:rtl/>
        </w:rPr>
      </w:pPr>
      <w:r>
        <w:rPr>
          <w:rFonts w:hint="cs"/>
          <w:rtl/>
        </w:rPr>
        <w:t>[תכ] (א) כל דינים אלו כתבתי בי"ד סי' ת"מ ושם כתבתי כיצד נוהגים:</w:t>
      </w:r>
    </w:p>
    <w:p w:rsidR="00FB00FA" w:rsidRDefault="00FB00FA" w:rsidP="00AC2679">
      <w:pPr>
        <w:rPr>
          <w:rtl/>
        </w:rPr>
      </w:pPr>
      <w:r>
        <w:rPr>
          <w:rFonts w:hint="cs"/>
          <w:rtl/>
        </w:rPr>
        <w:t>[תכב] (א) ואין דבריו נראין דא"כ מאי איריא ספק אפילו ודאי לא אמרו אין מחזירין אותו כמ"ש לעיל סימן קפ"ח והירושלמי שאמר מתפלל ואינו יודע מה הזכיר כו' אין ראיה דאיכא למימר דלא מיירי אלא לענין הזכרה ושאלה דנתרגל בהן הרבה ולכן כל ל' יום אמרינן מה שהוא למוד הזכיר דלא מקרי הרגל בפחות מל' יום אבל לענין יעלה ויבא דלא מצינו לעולם שיעברו ל' יום שלא יזכיר יעל ויבא לא מקרי הרגל ולא אמרינן ביה חזקה מה שלמוד מזכיר: (ב) ול"נ דשאני גבי הבדלה דלאחר שהבדיל בראשונה בתפלת חול הוא עומד ולכן אין להבדיל בשנייה אבל כאן גם בתפלה שנייה בר"ח הוא עומד ומחוייב להזכיר מעין המאורע בכל תפלותיו: (ג) והמנהג הוא כדברי ר"ת והרא"ש וכתב המרדכי פ' במה מדליקין ע"ב דמ"מ מצוה לחזור אחר שנים שיענו אחריו הודו ואנא וכ"כ האגור בשם מדרש שוחר טור וכ"ה המנהג בהודו אבל לא באנא: (ד) משמע דלכתחלה יברך לקרות וכן המנהג וכ"כ מהרי"ל נהגו לברך לקרות כתב בהג"מ הלכות חנוכה פ"ב במ"ם איתא וצריך לקרות בקול נעים לקיים מה שנאמר (תהלים לד) ונרוממה שמו יחדיו ירושלמי וצריך להתיז כל"ח: (ה) ונ"ל דלגבי ק"ש שהיא דאורייתא פסק כדברי הרא"ש דצריך לחזור לראש כמו שנתבאר סימן ס"ה אבל לגבי הלל ומגילה דהם דרבנן פסק כדברי הרי"ף והרמב"ם דא"צ לחזור לראש:</w:t>
      </w:r>
    </w:p>
    <w:p w:rsidR="00FB00FA" w:rsidRDefault="00FB00FA" w:rsidP="00AC2679">
      <w:pPr>
        <w:rPr>
          <w:rtl/>
        </w:rPr>
      </w:pPr>
      <w:r>
        <w:rPr>
          <w:rFonts w:hint="cs"/>
          <w:rtl/>
        </w:rPr>
        <w:t>[תכג] (א) כתב הכלבו זה הכלל כל יום שיש בו מוסף אומרים קדיש שלם ושאין בו מוסף אומרים קדיש זוטא: (ב) ע"ל סי' רפ"א דא"א קדושת מוסף של שבת וי"ט בר"ח אלא אומרים קדושת שחרית. כתב הר"ן סוף ר"ה ע"ב דאם לא אמר פסוקי ר"ח כלל וגם לא אמר ככתוב בתורתך אפ"ה יצא דגרסינן בירושלמי אפילו אמר נעשה לפניך את קרבנותינו בתמידי יום ובקרבן מוסף יצא:</w:t>
      </w:r>
    </w:p>
    <w:p w:rsidR="00FB00FA" w:rsidRDefault="00FB00FA" w:rsidP="00A434BE">
      <w:pPr>
        <w:rPr>
          <w:rtl/>
        </w:rPr>
      </w:pPr>
      <w:r>
        <w:rPr>
          <w:rFonts w:hint="cs"/>
          <w:rtl/>
        </w:rPr>
        <w:t xml:space="preserve">[תכה] (א) וכן המנהג: </w:t>
      </w:r>
      <w:r w:rsidR="00A434BE">
        <w:rPr>
          <w:rFonts w:hint="cs"/>
          <w:rtl/>
        </w:rPr>
        <w:t xml:space="preserve">(ב) ובמנהגים שלנו פסק לומר השמים כסאי אבל אם ר"ח ביום א' אין מפטירין ויאמר יהונתן שאין בה מנחמות ירושלים: (ג) ור"ח אב שחל להיות בשבת לפי דברי אבודרהם משמע דמפטירין שמעו ולא השמים כסאי וכ"פ המרדכי פ' בני העיר וכ"ה במנהגים שלנו אבל במנהגי מהרא"ק כתב שמפטירין השמים כסאי וכ"כ מהרא"י בת"ה סי' י"ט דבמקום שאין מנהג יפטיר השמים כסאי ובמקום שיש מנהג ילך אחר המנהג ול"נ דיש לעשות כדברי ב"י להפטיר שמעו ופסוק א' </w:t>
      </w:r>
      <w:r w:rsidR="00A434BE">
        <w:rPr>
          <w:rFonts w:hint="cs"/>
          <w:rtl/>
        </w:rPr>
        <w:lastRenderedPageBreak/>
        <w:t>מהשמים כסאי ופסוק מדי חודש בחדשו ובזה אנו יוצאים ידי כולם ודוקא במקום שנהגו להפטיר ב' הפטורת אבל במקום שלא נעהגו כן אין להפטיר רק שמעו וע"ל סי' תכ"ח כתב מהר"א טירנא במנהגיו ר"ח שחל להיות בשבת א"א אב הרחמים ולא מזכירין נשמות וכן בשבת שמברכין החדש או כשיש בו חתונה או י"ט ויש מקומות שין אומרים אותו [אלא בין פסח לשבועות ואז אומרים אותו] אפי' כשמברכין החדש עכ"ל ונראה דאם יש מילה בשבת אין לאומרו דהא לא גרע מיום שמברכין החודש וכן המנהג שלא לאומרו וכן א"א אותו בכל יום שא"א בו צו"ץ: (ד) ואנו נוהגים להפטיר רק השמים כסאי ותו לא ואם חל ר"ח בד' פרשיות כתוב במנהגים שלנו שמפטירין בשל פרשה וכ"ש כשחל ר"ח ביום א' עכ"ל:</w:t>
      </w:r>
    </w:p>
    <w:p w:rsidR="00A434BE" w:rsidRDefault="00A434BE" w:rsidP="00A434BE">
      <w:pPr>
        <w:rPr>
          <w:rtl/>
        </w:rPr>
      </w:pPr>
      <w:r>
        <w:rPr>
          <w:rFonts w:hint="cs"/>
          <w:rtl/>
        </w:rPr>
        <w:t>[תכו] (א) ואיני מבין דבריו דמ"ש שאנו רואים המולד האמיתי בליקוי הלבנה שהוא הניגוד או בליקוי החמה שהוא עת המולד ודברי הרמב"ם לא יספיקו לה כי הרמב"ם על הרוב ידבר שע"י הדחיות יבא החשבון שלנו בשוה אבל לפעמים מ"מ יקדים האמיתי או יאחר כמבואר בדברי הרמב"ם בהלכות קידוש החודש ועוד שהמפרש שם הוכיח בראיות לדחות דברי הרמב"ם ואפשר ליישב דברי מהרי"ל דבענין לקות לבנה אנו רואין ניגוד האמיתי כי הוא שינוי בכל הועלם אבל ליקוי החמה משתנה לפי ישוב ולפי הרואים כמבואר ליודעים בענין הלקות ולכן אין להתבונן מולד אמיתי מלקות החמה הנראה לנו ולא הביא דברי הרמב"ם לראייה אלא שעל הרוב מולד שלנו הוא באמיתי ולכן אין לחשוב אלא ממנו אא"כ יודעים בבירור שקדם האמיתי וזה א"א לנו לדעת כ"א ע"י העד כנ"ל דבריו: (ב) וכתב עו"ש בג"מ פ"ז דברכות דמוהר"ם כשהיה מקדש בחול היה לובש סרבל מכובד שהי' לו עכ"ל במהרי"ל הל' ט"ב מהרי"ל לא היה מקדש הלבנה במ"ש של חזון ישעיה אך המתין עד מ"ש נחמו כי אין מקבלין הלבנה אלא מתך שמחה עכ"ל ונראה דדוקא אם שבת נחמו סמוך לט"ב כגון ט"ב ביום ה' אבל ט"ב ביום ג' אז שבת נחמו י"ג בחודש אין ממתינין על מ"ש אלא מקדשין בחול אחר ט"ב דיש לחוש לימים המעוננין כנ"ל עוד כתב דמהרי"ל לא היה מקדש החודש בתשרי עד אחר י"כ כי אז נמי מאויימים מכח הדין ואין בהן שמחה עכ"ל וכן המנהג לקדש הלבנה במוצאי י"כ אם נראה בלילה ההיא ונראה דווקא במוצאי י"כ שהוא י"ט ואיכא שמחה מקדשין אבל בשאר מוצאי תענית אין לקדשה דאין שרויין אז בשמחה כ' עוד במהרי"ל הל' י"ט מהר"ש היה מקדש הלבנה במ"ש שחל להיות בו י"ט ומהרי"ל לא רצה לקדש לבנה בי"ט: (ג) מ"כ בהגהות אלפסי</w:t>
      </w:r>
      <w:r w:rsidR="00FB0BAE">
        <w:rPr>
          <w:rFonts w:hint="cs"/>
          <w:rtl/>
        </w:rPr>
        <w:t xml:space="preserve"> החדשות דמשיב כשואל ועוד כתב שם דאין לקדש הלבנה תחת הגג ואיני יודע טעם לדבר עכ"ל כתב הבחיי פרשת וישב שנוהגין לומר אחר קידוש לבנה דוד מלך ישראל חי וקיים משום שמלכות בית דוד נמשל לירח ועוד יש לו טעם ע"פ הקבלה כמו שהאריך שם ידע כי כל ענינים אלו שצריכין להיות בשמחה בקידוש החודש וענין הרקודים יש לו סוד גדול בדבר הקבלה וכבר הארכתי בו ת"ל בפירוש הגדול שלי במסכת סנהדרין וכתבתי שכולם הם עניינים שמחת נישואין שהאשה חוזרת ומתקדשת לבעלה כמ"ש לעיל סי' תי"ז בשם א"ז והיא סוד קידוש החודש והמשכיל יבין:</w:t>
      </w:r>
    </w:p>
    <w:p w:rsidR="00FB0BAE" w:rsidRDefault="00FB0BAE" w:rsidP="00250D60">
      <w:pPr>
        <w:rPr>
          <w:rtl/>
        </w:rPr>
      </w:pPr>
      <w:r>
        <w:rPr>
          <w:rFonts w:hint="cs"/>
          <w:rtl/>
        </w:rPr>
        <w:t>[תכח] (א) ואין אנו נוהגין   כן אלא כדברי המרדכי: (ב) והבחיי פירש בו ט"א שרומזים שהזיו והתפארת של תורה היא לישראל: (ג) בשם המרדכי והר"ן: (ד) ובמרדכי ה"ק דנ"ד ע"א י"מ דיחיד ר"ל ת"ח צריך לקרות דת"ח נקרא יחיד ע"ל סי' קל"ט שאין קורין לתוכחה שום אדם אלא מי שירצה: (ה) במרדכי פ' בני העיר ע"א וע"ב בשבת שיש בו פרשיות סמוכות לעולם המפטיר מפטיר באחרונה וראבי"ה כתב מפטירין בפרשה ראשונה ובמנהגים כתוב כל פרשיות סמוכות מפטירין באחרונה חוץ מא"מ וקדושים שמפטירין הלא כבני כושיים שהיא הפטורת א"מ מפני שהפטרה שניה מדברת בתועבות ירושלים עכ"ל וכ"ה במנהגים שלנו ומשמע מדברי המרדכי שהפטרת אחרי מות היא הלא כבני כושיים וא"כ אף כשהם חלוקים אחרי וקדושים מפטירין הלא כבני לאחרי ותשפוט שפוטו לקדושים וכ"ה במנהגים שלנו שכתוב בחומשים להיפך: (ו) וכ"</w:t>
      </w:r>
      <w:r w:rsidR="00250D60">
        <w:rPr>
          <w:rFonts w:hint="cs"/>
          <w:rtl/>
        </w:rPr>
        <w:t xml:space="preserve">כ </w:t>
      </w:r>
      <w:r>
        <w:rPr>
          <w:rFonts w:hint="cs"/>
          <w:rtl/>
        </w:rPr>
        <w:t>אבודרהם המנהג זה עיקר אבל ב"י כתב דהמנהג השני עיקר דלעולם אמרינן שובה בשבת שבין ר"ה לי"ה וכן אנו נוהגין כתב המרדכי פ' בני העיר שאלתי לרבותי שבת של חתן שאירע בד' פרשיות במה מפטירין והשיבו דמפטירין בשל פ' וכן כשאירע חתונה</w:t>
      </w:r>
      <w:r w:rsidR="00250D60">
        <w:rPr>
          <w:rFonts w:hint="cs"/>
          <w:rtl/>
        </w:rPr>
        <w:t xml:space="preserve"> בשבתות של סי' דש"ח נו"ע ארק"ש או בשבת של ר"ח או בשל מחרת החודש אין דוחין אותן משום חתונה כי אלו הפטרות מוזכרות בתלמוד והפטרת חתן אינה מוזכרת אלא היא לשמחה בעלמא עכ"ל וכ"ה במ"ק הל' ט"ב שאין דוחין הפטורות אלא מחמת שום דבר וכ"כ במנהגים שלנו שאנו נגררים בתרייהו וכתב עוד שאין הפטורת שוש אשיש דוחה שירה והפטורת חנוכה אבל </w:t>
      </w:r>
      <w:r w:rsidR="00250D60">
        <w:rPr>
          <w:rFonts w:hint="cs"/>
          <w:rtl/>
        </w:rPr>
        <w:lastRenderedPageBreak/>
        <w:t>מלבד אלו דוחה כל הפטורות וכתב גווי"ן נוהגים שאע"פ שאינו דוחה הפטורות אלו מ"מ קורין ג"כ שוש אשיש עד אלהיך ובת"ה סי' כ"ו דאין לנהוג כן לדלג מנביא לנביא ולא מפטירין בשל חתן כלל מיהו אין למדות במקום שנהגו כך וכ"כ בפסקיו סימן צ"ד מיהו כתב שם דאם ב' ההפטרות בספר אחד אין נוהגים כמנהג ווי"ן עכ"ל וע"ל ס"ס תכ"ה דאין לחוש לדילוג זה ור"ח שחל להיות בהפטורת של סימנים אלו ע"ל סימן תכ"ה:</w:t>
      </w:r>
    </w:p>
    <w:p w:rsidR="00250D60" w:rsidRDefault="00250D60" w:rsidP="00250D60">
      <w:pPr>
        <w:rPr>
          <w:rtl/>
        </w:rPr>
      </w:pPr>
    </w:p>
    <w:p w:rsidR="002D5B34" w:rsidRDefault="00250D60" w:rsidP="00250D60">
      <w:pPr>
        <w:rPr>
          <w:rtl/>
        </w:rPr>
      </w:pPr>
      <w:r>
        <w:rPr>
          <w:rFonts w:hint="cs"/>
          <w:rtl/>
        </w:rPr>
        <w:t>[תכט] (א) כתב א"ז מנהג הקהילות להשים מס על הקהל לצורך החיטים ליתן בפסח לעניים כדאמרינן פ"ק דב"ב בירוש' לחיטים דפסחא י"ב חדש בין לישא בין ליתן פי' אם שהה בעיר והוא עשיר צריך ליתן ואם הוא עני נותנים לו עכ"ל: (ב) והמנהג פשוט דלא להתענות ולהספיד בכל ניסן וכתב במנהגים שלנו וא"א צידוק הדין בכל ניסן כי כל מקום שא"א צו&lt; ותהינה א"א צ"ה ועיין בי"ד סימן ת"א וכתב עו"ש ובע"פ א"א מזמור לתודה וכ"ש בח"ה אמרינן בפרק לולב וערבה (מה:) כל העושה איסור לחג באכילה ושתייה מעלה עליו הכתוב כאילו בנה מזבח והקריב עליו קרבן שנאמר אסרו חג בעבותים עד קרנות המזבח פירש"י איסור לחג אגודה לחג באכילה ושתייה שקורא לחג עונג במאכל והמשתה. וי"א יום שלאחר החג עכ"ל: (ג) ואין המנהג כדבריו אלא אין מתענין בו כלל אפילו יום שמת בו אב או אם אבל תענית חלום מתענין דלא עדיף משבת וי"ט: (ד) וכתב מהרי"ו הנהגתי שלא להתענות בה"ב במרחשוון עד י"ז בו דהוא רביעה ראשונה וכן איתא בספר אבי"ה וכן ראיתי במהרי"ל עכ"ל ונ"ל דראבי"ה אזיל לטעמיה דפירש דטעמא משום הגשמים אבל לטעם שכתב הטור אין לחוש מתי מתענה וכן נוהגין דאין אנו ממתינים וע"ל סי' תקע"א ברית מילה שחל באלו התענייות אין מתענין:</w:t>
      </w:r>
    </w:p>
    <w:p w:rsidR="00250D60" w:rsidRDefault="00250D60" w:rsidP="00250D60">
      <w:pPr>
        <w:rPr>
          <w:rtl/>
        </w:rPr>
      </w:pPr>
      <w:r>
        <w:rPr>
          <w:rFonts w:hint="cs"/>
          <w:rtl/>
        </w:rPr>
        <w:t>[תל] (א) במנהגים במנחה בשבת אומרים עבדים היינו עד לכפר על כל עונותינו אפילו חל בי"ד וא"א בו ברכי נפשי:</w:t>
      </w:r>
    </w:p>
    <w:p w:rsidR="002F1F85" w:rsidRDefault="002F1F85" w:rsidP="00250D60">
      <w:pPr>
        <w:rPr>
          <w:rtl/>
        </w:rPr>
      </w:pPr>
      <w:r>
        <w:rPr>
          <w:rFonts w:hint="cs"/>
          <w:rtl/>
        </w:rPr>
        <w:t>[תלב] (א) ודברים אלו מבוארים בארוכה באבודרהם בה"ב ומשמע בגמרא ובאשר"י פ"ק דפסחים דאם בירך לבער חמד יצא וכ"ה בתא"ו נ"ה ח"א: (ב) ומהרי"ב כתב דצריך להניח פתיתין וכן נוהגין ומהרי"ל כתב דאם לא נמצא כלום שורפים הכלי שלקח לבער בו כדי לזכור מצות ביעור:</w:t>
      </w:r>
    </w:p>
    <w:p w:rsidR="002F1F85" w:rsidRDefault="002F1F85" w:rsidP="00250D60">
      <w:pPr>
        <w:rPr>
          <w:rtl/>
        </w:rPr>
      </w:pPr>
      <w:r>
        <w:rPr>
          <w:rFonts w:hint="cs"/>
          <w:rtl/>
        </w:rPr>
        <w:t xml:space="preserve">[תלג] (א) </w:t>
      </w:r>
      <w:r w:rsidR="00677AEF">
        <w:rPr>
          <w:rFonts w:hint="cs"/>
          <w:rtl/>
        </w:rPr>
        <w:t xml:space="preserve"> נ"ל דה"ק ל"מ אם בודק בליל י"ד סמוך לחשיכה דאז עדיין אור החמה קיים במקצת אלא אפילו בודק בעצם היום אפ"ה אסור לבדוק לאור החמה אבל ב"י כתב דלשון אפי' דקאמר אינו מדוקדק ורצה ליישבו בשינויים דחוקים ולא נ"ל לכן לא כתבתי: (ב) ובמרדכי ריש פסחים ע"ש ירושלמי בית הכנסת אע"פ שאורה רב אפ"ה צריכה בדיקה לאור הנר שלא תחלק בין בדיקה לבדיקה מיהו בתלמוד שלנו קאמר אכסדרה לאורה נבדקת עכ"ל משמע דלפי תלמוד שלנו חדר שיש לו אור הרבה דינו כדין אכסדרה: (ג) וכתב מהרי"ל בשם האגודה אי הנר נעשה קליעות דינו כאבוקה וע"ל סי' רצ"ח: (ד) אמנם לקמן סימן תמ"ה כתבתי דשרי לזרוק לחצר חמץ קודם זמן איסורו א"כ כ"ש דא"צ לבודקו: (ה) דלא מיבדק שפיר בלא כיבוד וכיבוד לחוד לא מהני ג"כ והביא ראיה לדבריו. כתב בת"ה סימן קל"ג אם הניח מקצת חמץ לשם ונמצא מה שהניח אפ"ה צריך לבדוק כל החדרים אע"פ שכבר כבדו הבית עכ"ל כתב מהרי"ו דצריך לבדוק בית יד שלו ושל תינוקות שלא ישאר שם חמץ עכ"ל. ונ"ל דמיירי באותן הרגילין לשום לפעמים חמץ לבתי ידיהם אבל מי שאינו רגיל בכך א"צ ליזהר בזו:</w:t>
      </w:r>
    </w:p>
    <w:p w:rsidR="00677AEF" w:rsidRDefault="00677AEF" w:rsidP="00250D60">
      <w:pPr>
        <w:rPr>
          <w:rtl/>
        </w:rPr>
      </w:pPr>
      <w:r>
        <w:rPr>
          <w:rFonts w:hint="cs"/>
          <w:rtl/>
        </w:rPr>
        <w:t xml:space="preserve">[תלד] (א) ול"נ דלפי מ"ש שלא יאמר בהדין ביתא כדי שיכלול בביטולול אף מה שבמקומות אחרים א"כ אף מה שגיררה </w:t>
      </w:r>
      <w:r w:rsidR="00AD304C">
        <w:rPr>
          <w:rFonts w:hint="cs"/>
          <w:rtl/>
        </w:rPr>
        <w:t xml:space="preserve">חולדה נתבטל וא"צ ביטול אחר ובהג"מ פ"ג דחמץ ומצה כתב דמשום חששא זו נהג ר"י לשרוף החמץ מיד בלילה אחר הבדיקה וכ"כ הכלבו דאם רוצה לשורפו מיד הרשות בידו ובמהרי"ל כתב שלא ישרוף החמץ מיד בלילה משום דצריך לבטל שנית למחר בשעת שריפה עכ"ל ול"נ כדברי מהרי"ל ולאו מטעמיה אלא משום דלמידים שריפת חמץ מנותר (פסחים כח.) ונותר אינו נשרף אלא ביום כדאיתא פ"ק דפסחים (ג:) : (ב) כתב הכלבו בכל לשון שיאמר הביטול מועיל ומוהר"ר ישראל מברי"ן כתב דעדיף טפי לומר בלשון שמבין ונ"ל ראייה לדבריו דהא בירושלמי פרק כל שעה איכא נוסח זה בלשון הקודש והפוסקים כתבו בלשון תרגום כי לקחוהו מדברי הגאונים שתקנו בבבל </w:t>
      </w:r>
      <w:r w:rsidR="00AD304C">
        <w:rPr>
          <w:rFonts w:hint="cs"/>
          <w:rtl/>
        </w:rPr>
        <w:lastRenderedPageBreak/>
        <w:t>משום ע"ה וה"ה בכל לשון ולשון יאמר כל האדם בלשון שמבין: (ג) וכתב מהרי"ו בתשובה דאין לבטל ביום עד אחר ששרף החמץ דאם יבטל קודם אז אינו מקיים מצות שריפה בחמץ שלו דכבר ביטל הכל והמנהג כדבריו:</w:t>
      </w:r>
      <w:r w:rsidR="006615B7">
        <w:rPr>
          <w:rFonts w:hint="cs"/>
          <w:rtl/>
        </w:rPr>
        <w:t xml:space="preserve"> (ד) ונ"ל דאם אמרו בשאר לשון שיש לכל אחד שם בפני עצמו צריך שיזכיר שתיהן וכ"מ בנוסח הביטול שכתב מהרי"ל בלשון אשכנז: (ה) וכתב מהרי"ל כשמבטל ע"י שליח יעמוד אצלו ובתשובות מהר"י ברי"ן דשליח צ"ל בהדיא חפצו של פלוני יהא בטל:</w:t>
      </w:r>
    </w:p>
    <w:p w:rsidR="006615B7" w:rsidRDefault="006615B7" w:rsidP="00250D60">
      <w:pPr>
        <w:rPr>
          <w:rtl/>
        </w:rPr>
      </w:pPr>
      <w:r>
        <w:rPr>
          <w:rFonts w:hint="cs"/>
          <w:rtl/>
        </w:rPr>
        <w:t xml:space="preserve">[תלו] (א) וכ"נ דעת הטור וש"פ: (ב) כתב בתשובת הרשב"א סי' ע' על אוצר חטים שהיה מונח בבור והיה ספק אם מקצת חטים שמונחים בקרקעית הגור נתחמצו וכתב דמאחר שעשה האוצר ל' יום קודם פסח אפי' היה שם חמץ גמור אינו חייב לבערו אלא מבטלו בלבו מיהו אם פינה לאחר הפסח את האוצר אסור ליהנות מאותו חמץ שכבר ביטלו אבל אם אין חמץ ידוע בבור אלא ספק שמא מקצת חטים נתחמצו מותר למכור כך אחר הפסח וליכא למיחש למידי דאף אם ימצא חמוצים שמא לאחר הפסח נעשו חמץ ועוד דאין זה אלא עיפוש והפסד ואינו חמץ: </w:t>
      </w:r>
    </w:p>
    <w:p w:rsidR="006615B7" w:rsidRDefault="006615B7" w:rsidP="00250D60">
      <w:pPr>
        <w:rPr>
          <w:rtl/>
        </w:rPr>
      </w:pPr>
      <w:r>
        <w:rPr>
          <w:rFonts w:hint="cs"/>
          <w:rtl/>
        </w:rPr>
        <w:t>[תלז] (א) ובה' ציצית סימן י"ד משמע כדעת המ"מ דלא אמרינן דניחא ליה למיעבד מצוה היכא דחסריה ממוניה</w:t>
      </w:r>
      <w:r w:rsidR="000F3D8D">
        <w:rPr>
          <w:rFonts w:hint="cs"/>
          <w:rtl/>
        </w:rPr>
        <w:t>:</w:t>
      </w:r>
    </w:p>
    <w:p w:rsidR="000F3D8D" w:rsidRDefault="000F3D8D" w:rsidP="00250D60">
      <w:pPr>
        <w:rPr>
          <w:rtl/>
        </w:rPr>
      </w:pPr>
      <w:r>
        <w:rPr>
          <w:rFonts w:hint="cs"/>
          <w:rtl/>
        </w:rPr>
        <w:t>[תלח] (א) ומהרי"ל כתב להיפך ולכן יש להחמיר ולבדוק בין בעכבר בין בתינוק: (ב) ול"נ דדעת הטור אינו כן אלא כפשט לשונו כמ"ש ב"י תלה ומ"ש לקמן סימן תמ"ב בשם בעל העיטור ומבטל והוי ספיקא דרבנן ולקולא וכ"כ א"א ז"ל לאו למימרא דס"ל להרא"ש כל דברי ב"ה אף במ"ש דמבטלו לכתחלה אלא בהא ס"ל כוותיה דאם ביטלו הוי ספיקא דרבנן ולקולא ולאפוקי מדעת אבי העזרי שס"ל אע"ג דהוי ספיקא דרבנן אזלינן לחומרא דס"ל דכל תיקו דאיסורא לחומרא אף בשל דבריהם וכ"כ הרא"ש בהדיא פ' אלו עוברין וכתבתיו לקמן סי' תל"ט וע"ז כתב הטור לקמן דדעת הרא"ש כדעת בעה"ע אבל לא נחית התם לפרש אם לא ביטל אם יכול לבטלו עדיין כי סמך אמ"ש בסי' זה כאן ומ"ש כאן בס"ס זה וכ"כ הרמב"ם לא קאי אלא לאפוקי מדברי הראב"ד דס"ל דהוה כמטמין בבורות אם מצאו קודם זמן איסורו אפי' לאחר שביטלו. וע"ז כתב דחולק עליו רבינו וכ' דלא נראין דבריו וע"ז כ' וכ"כ הרמב"ם</w:t>
      </w:r>
      <w:r w:rsidR="003B214E">
        <w:rPr>
          <w:rFonts w:hint="cs"/>
          <w:rtl/>
        </w:rPr>
        <w:t xml:space="preserve"> דלא הוי כמטמין בבורות מ"מ לענין הדין חולק על דעת הרמב"ם דלהרמב"ם ס"ל מבטלו עדיין ודעתו אינו כן כנ"ל לדעת רבינו בעל הטור וכ"ה משמעות פשט דבריו:</w:t>
      </w:r>
    </w:p>
    <w:p w:rsidR="003B214E" w:rsidRDefault="00995814" w:rsidP="00995814">
      <w:pPr>
        <w:rPr>
          <w:rtl/>
        </w:rPr>
      </w:pPr>
      <w:r>
        <w:rPr>
          <w:rFonts w:hint="cs"/>
          <w:rtl/>
        </w:rPr>
        <w:t>[תלט] (א) אין להקשות מ"ש דלגבי בעיות דלעיל בעכבר נכנס למה אין אנו מחלקין בין הככר קטן דהוה ב' ספיקות ולא יצטרך לבטל די"ל דלעיל לא מהני אם הככר קטן דכל ב' הספיקות אינן אלא ענין א' שמא אין כאן חמץ שהכניס העכבר די"ל שאכלה שם או שחזרה ויצאה וכה"ג לא מיקרי ס"ס כמ"ש בי"ד סי' נ"ז אי"ה לכן אין להתיר אלא במקום דאיכא לספוקי שמא אין כאן חמץ כלל דהוה ספק בע"א וב"י כתב דספק זה שמא אכלו עכבר כו' ע"ש עד דשמא אכלו כולו חשיב חתם ספק עכ"ל. ותמהני מה יאמר הרב אצל ב' צבורים א' של חמץ וא' של מצה דשם אינו חידוש כלל וכן בבעיא דנכנס לחצר לפני הבית לכן נ"ל מ"ש: (ב) נראה הא דקאמר דא"צ לבדוק אם ביטלו הא אם לא ביטלו צריך בדיקה היינו כשאין שם אלא ספק א' אבל אם אין הככר גדול א"צ מיהו אם באו לשאול בב"א בכל ענין צריך בדיקה כנ"ל דלא כב"י שכתב דאפי' אין הככר גדול צריך בדיקה ואזיל לטעמיה שכתבתי למעלה. וכבר דחיתי דבריו מיהו נראה כדברי ב"י ולא מטעמיה אלא מאחר שהוא איסור דאורייתא ולא נוכל לומר תרי ספיקי להתיר שניהן אלא להתיר הא' מהם לא אזלינן ביה לקולא וכ"כ בהגהות שערי דורא לענין ספק דרוסה וע"ל בי"ד בסי' נ"ז בדיני ס"ם:</w:t>
      </w:r>
    </w:p>
    <w:p w:rsidR="00995814" w:rsidRDefault="00995814" w:rsidP="00995814">
      <w:pPr>
        <w:rPr>
          <w:rtl/>
        </w:rPr>
      </w:pPr>
      <w:r>
        <w:rPr>
          <w:rFonts w:hint="cs"/>
          <w:rtl/>
        </w:rPr>
        <w:t>[תמ] (א) כתוב בהגהות אלפסי פ"ק דפסחים מי שיש בידו פקדון מעכו"ם וקיבל עליו אחריות אע"פ שחזר והפקידו אצל עכו"ם אחר אפ"ה עובר עליו והוי כאילו הפקיד חמצו אצל עכו"ם</w:t>
      </w:r>
      <w:r w:rsidR="00822F07">
        <w:rPr>
          <w:rFonts w:hint="cs"/>
          <w:rtl/>
        </w:rPr>
        <w:t>: (ב) כתוב בתשובת בר ששת סימן ת"א דעכו"ם שהניח חמץ תוך רשות ישראל בלא רשותו כופה עליו כלי דלא אתי למיכל מיניה כמי בשלו עכ"ל:</w:t>
      </w:r>
    </w:p>
    <w:p w:rsidR="00822F07" w:rsidRDefault="00822F07" w:rsidP="00995814">
      <w:pPr>
        <w:rPr>
          <w:rtl/>
        </w:rPr>
      </w:pPr>
      <w:r>
        <w:rPr>
          <w:rFonts w:hint="cs"/>
          <w:rtl/>
        </w:rPr>
        <w:t xml:space="preserve">[תמב] (א) וכ"כ הרא"מ בביאורו לסמ"ג: (ב) ע"ל סי' תמ"ז דכן ס"ל לטור דכל דבר שנתבטל לפני הפסח אינו חוזר וניעור אבל הרמב"ם ס"ל דחוזר וניעור וכ"כ המ"מ בשם הגאונים והרשב"א ז"ל וכ"כ ב"י בשם ר' ירוחם ומעתה נסתלקה תמיהת רבינו הטור ומ"מ לענין הלכתא נקטינן כדברי הטור כמו </w:t>
      </w:r>
      <w:r>
        <w:rPr>
          <w:rFonts w:hint="cs"/>
          <w:rtl/>
        </w:rPr>
        <w:lastRenderedPageBreak/>
        <w:t>שיתבאר לקמן סימן תמ"ז: (ג) ובמרדכי ריש אלו עוברים ונהגו העם כרש"י דאוסר עכ"ל וכן המנהג: (ד) עיין בי"ד סימן צ"ח: (ה) ובתשובות הרשב"א סימן תפ"ה אפי' מאן דשרי היינו שאין החמץ ניכר בתערובות אבל חטים של חמץ אסור להשהותן עכ"ל ולדידן אין נפקותא דהא קי"ל בכל דצריך לבערו: (ו) ול"נ דלדין דקי"ל חמץ שנתערב קודם הפסח אינו חוזר וניעור אפילו הם מבוקעות מותר לטחון ולהשהותן מאחר שיש בו ס' ואין זה כמבטל איסור לכתחלה עמ"ש לקמן סי' תנ"ג וכ"ש כאן דאין טוחנו אלא כדי לשהותו ולא לאכלו דשרי וכנ"ל ומ"ש הטור לדברי רב אלפס מותר לערבו לכתחלה ע"מ להשהותם ע"ל סימן תס"ז בסופו דיש חולקין בדבר וע"ש אי מותר להשהות צוק"ר או דבש בפסח: (ז) ומהרי"ו כתב בדרשה שלו נייר הדבוק בחלונות בקמח צריך להסירן הואיל ונראה החמץ בעין: (ח) ואע"ג דכתבו התוספות דאסור לעשות דיו מיי"נ משום דלפעמים נותן הקולמוס בפיו בעוד שיש עליו דיו וא"כ ה"ל לאסור ג"כ לענין חמץ דאע"ג שנפסל מאכילת כלב מ"מ אסור לאוכלו בפסח י"ל הא דאסור לאוכלו בפסח ה"ט מאחר שמכוין לאכלו אחשביה ולא מיקרי לגבי דידיה יפסל מאכילה: (ט) ומ"מ המנהג כדברי ה"ר יחיאל ואין לשנות:</w:t>
      </w:r>
    </w:p>
    <w:p w:rsidR="00822F07" w:rsidRDefault="007C498A" w:rsidP="007C498A">
      <w:pPr>
        <w:rPr>
          <w:rFonts w:hint="cs"/>
          <w:rtl/>
        </w:rPr>
      </w:pPr>
      <w:r>
        <w:rPr>
          <w:rFonts w:hint="cs"/>
          <w:rtl/>
        </w:rPr>
        <w:t>[</w:t>
      </w:r>
      <w:r w:rsidR="00822F07">
        <w:rPr>
          <w:rFonts w:hint="cs"/>
          <w:rtl/>
        </w:rPr>
        <w:t>תמג] (א) כתב בתה"ד</w:t>
      </w:r>
      <w:r>
        <w:rPr>
          <w:rFonts w:hint="cs"/>
          <w:rtl/>
        </w:rPr>
        <w:t xml:space="preserve"> סי' קכ"א דבשנת העיבור שהיום ארוך שבסוף ד' עדיין כמו ג' שעות עד חצות מותר לאכול יותר מד' ולעולם אוכל עד ב' שעות קודם חצות והרמב"ם כתב דיש ברכות בפי' המשניות דכל שעות שהוזכר בתלמוד כו' (ע"ל סימן תל"א) עד שליש היום וכ"כ מהרי"ל בשם מהרא"ק דד' שעות ר"ל שליש היום ודלא כתשובת מהרי"ב דאסר לאכול רק עד ד' שעות ביום אף בשנת העיבור: (ב) ובתשובת בר ששת סי' ת' דאסור ליהנות בפסח מחמצו של עכו"ם וכן הוא לקמן סי' ת"נ:</w:t>
      </w:r>
    </w:p>
    <w:p w:rsidR="007C498A" w:rsidRDefault="007C498A" w:rsidP="007C498A">
      <w:pPr>
        <w:rPr>
          <w:rFonts w:hint="cs"/>
          <w:rtl/>
        </w:rPr>
      </w:pPr>
      <w:r>
        <w:rPr>
          <w:rFonts w:hint="cs"/>
          <w:rtl/>
        </w:rPr>
        <w:t>[תמד] (א) וכ"כ מהרי"ו בדרשות ואם בישל ולא אפשר לקנח בטוב מותר להדיח מעט כדי להעביר החמץ:</w:t>
      </w:r>
    </w:p>
    <w:p w:rsidR="007C498A" w:rsidRDefault="007C498A" w:rsidP="00FF4E05">
      <w:pPr>
        <w:rPr>
          <w:rFonts w:hint="cs"/>
          <w:rtl/>
        </w:rPr>
      </w:pPr>
      <w:r>
        <w:rPr>
          <w:rFonts w:hint="cs"/>
          <w:rtl/>
        </w:rPr>
        <w:t>[תמה] (א) וכ"כ הרא"ש בתשובה א"צ לשרוף החמץ אלא נותנו לעו"ג או זורקו לכלבים דאין חמץ טעון שריפה אלא לאחר שנאסר עכ"ל. כתוב בא"ז דמותר להפקיר חמצו קודם זמן איסורו ע"מ לזכות בו אחר הפסח ובלבד שבשעת הפקר יפקירו לגמרי בלא תנאי ולא חיישינן שמא אתי לאשהויי בלא הפקר ומשמע שם אע"ג דאין הפקר פחות מג' יכול להפקירו בפני אוהביו שבטוח בהן שלא יטלו מה שמפקיר או שיפקירו ויניחו בשוק בזמן שאין ב"א שם ונראה דאין לסמוך אהוראה זו וקולא גדולה הוא ואע"ג דבספר א"ז הביא ראיות לדבר מן הירושלמי מדלא כתבו שאר הפוסקים ש"מ דס"ל דלאו הלכתא היא ו</w:t>
      </w:r>
      <w:r w:rsidR="00FF4E05">
        <w:rPr>
          <w:rFonts w:hint="cs"/>
          <w:rtl/>
        </w:rPr>
        <w:t>עוד שאף הא"ז בעצמו כתב לבסוף וז"</w:t>
      </w:r>
      <w:r>
        <w:rPr>
          <w:rFonts w:hint="cs"/>
          <w:rtl/>
        </w:rPr>
        <w:t>ל ומות</w:t>
      </w:r>
      <w:r w:rsidR="00FF4E05">
        <w:rPr>
          <w:rFonts w:hint="cs"/>
          <w:rtl/>
        </w:rPr>
        <w:t>ב</w:t>
      </w:r>
      <w:r>
        <w:rPr>
          <w:rFonts w:hint="cs"/>
          <w:rtl/>
        </w:rPr>
        <w:t>ינן אס</w:t>
      </w:r>
      <w:r w:rsidR="00FF4E05">
        <w:rPr>
          <w:rFonts w:hint="cs"/>
          <w:rtl/>
        </w:rPr>
        <w:t>ברתן מהא דאמרינן חמצן של עוברי עבירה מותר מפני שהן מחליפין פירוש דלא שביק היתרא ואכיל איסורא ואי איתא דמהני הפקר הואיל ומהדרי אהיתרא היה להם להפקיר אע"ג שהיה בדעתן לחזור ולזכות בו אחר הפסח דהא כה"ג שרי עכ"ל ומהרי"ל כתב דאף קודם זמן איסורו יש לחוש לשורפו משום גזירה שמא יעשה כן לאחר זמן איסורו וכ"ה בתוספות עכ"ל וע"ל סימן תל"ב אם לא מצא חמץ כשבדק ישרף הכלי ובמרדכי ריש פסחים ושמעתי על ריב"א שהיה רגיל לשהות פרוסה א' עד תחלת שעה שביעית כדי לקיים ביעור כדברי רש"י דפירש דשעת ביעורו הוא בתחלת ז' ופליאה היא בעיני דמפני ברכה דביעור שאינו אלא מדרבנן היה סומך על השעות לעמוד בספק תשביתו עכ"ל ועיין במהרי"ק שורש קע"ה מאי ברכה שייכא  לגבי בעירו: (ב) ואיני מחולק עליו</w:t>
      </w:r>
      <w:r w:rsidR="001E62EA">
        <w:rPr>
          <w:rFonts w:hint="cs"/>
          <w:rtl/>
        </w:rPr>
        <w:t xml:space="preserve"> לענין דינא אלא דעיקר הקושיא ליתא דלכך טוב דקאמר קאי אלעשות מדורה בפ"ע אע "פ שהיה אפשר לשורפו אצל מדורה שמבשל אצלה ואפ"ה היה יכול ליזהר שלא ליהנות מאפר של חמץ ולכך קאמר דטוב לעשות לו מדורה בפ"ע דאז יוכל להשמר בליהנות ממנו כנ"ל:</w:t>
      </w:r>
    </w:p>
    <w:p w:rsidR="001E62EA" w:rsidRDefault="001E62EA" w:rsidP="00FF4E05">
      <w:pPr>
        <w:rPr>
          <w:rFonts w:hint="cs"/>
          <w:rtl/>
        </w:rPr>
      </w:pPr>
      <w:r>
        <w:rPr>
          <w:rFonts w:hint="cs"/>
          <w:rtl/>
        </w:rPr>
        <w:t>[תמו] (א) פי' וישרפנו אבל הוצאה לה"מ אחר זמן איסורו כמ"ש לעיל סימן תמ"ה ומ"ש בחול המועד יוציאנו משמע הא בי"ט אסור ולא כב"י שכתב בשם א"ח דבי"ט שני שהוא מדרבנן מותר לטלטלו ולזורקו או לשורפו עכ"ל:</w:t>
      </w:r>
    </w:p>
    <w:p w:rsidR="00CF21F2" w:rsidRDefault="001E62EA" w:rsidP="001C766D">
      <w:pPr>
        <w:rPr>
          <w:rFonts w:hint="cs"/>
          <w:rtl/>
        </w:rPr>
      </w:pPr>
      <w:r>
        <w:rPr>
          <w:rFonts w:hint="cs"/>
          <w:rtl/>
        </w:rPr>
        <w:t>[תמז] (א) וכתב המרדכי פרק כל שעה דף רכ"ה ע"ד דבכל מקום שיש בלא זה צד להתיר אע"פ שאנו מחמירין ואסרי' במשהו מ"מ בכה"ג סומכין אדברי שאלתות דפוסק שהוא בטל וע"ל סימן זה מדין נט"ל בפסח ודין אם ריחא מילתא היא בפסח עיין בי"ד י' ק"ח כתבתי דינו:</w:t>
      </w:r>
      <w:r w:rsidR="002B3EFB">
        <w:rPr>
          <w:rFonts w:hint="cs"/>
          <w:rtl/>
        </w:rPr>
        <w:t xml:space="preserve"> (ב) וכ"ה במרדכי ספ"ג דמס' עבודה זרה וכ"כ הר"ן פ' השוכר במס'' ע "ז ד, שפ"א ע"ב דכל איסורי הנאה שאסורין תערובתן </w:t>
      </w:r>
      <w:r w:rsidR="002B3EFB">
        <w:rPr>
          <w:rFonts w:hint="cs"/>
          <w:rtl/>
        </w:rPr>
        <w:lastRenderedPageBreak/>
        <w:t>בהנאה בכל שהוא מוליך דמי האיסור לים המלח והשאר מותר בהנאה וכ"ה במהרי"ל בשם מהר"ש אבל במרדכי פרק כ"ש ע"ג נראה דמסקנתו דלא מהני ליה פדיון והכל אסור בהנאה וכ"פ בפסקי מהרא"י סימן קס"ד דחטה הנמצאת בתרנגולת שורפין הכל וכ"כ מהרי"ב בתשובה וכן המנהג וכ"כ המרדכי פ"ק דפסחים על התרנגולת שנמצאת בה חטה כו' ע"ש עד שלא בשעת ביעורו דוקא שריפה וכתב דאע"ג דהמנהג לאסור כולו בהנאה ולשרוף כל מאכל שנאסר במשהו מ"מ אין להחמיר בכלי שנשתמש בה להצריך שבירה בכלי חרס או להגעיל בשאר כלים אחר פסח להשתמש בהו אחר פסח וכן משמע בתו' פרק כל שעה גבי קדירות בפסח וכו' דאין חילוק בין שבלע החמץ בעודם היתר או איסור וע"ש דף ל"ו: (ג) וכן נוהגים להתיר קודם הפסח וע"ל ס"ס זה מדין נתינת טעמו לפגם בע"פ: (ד) וכן נוהגים דלא כיש גאונים שאוסרים כמ"ש לעיל סי' תמ"ב: (ה) כתב בפסקי מהרא"י ז"ל סי' קפ"ז ועל יין מבושל בכלי חמץ קדירות וכפות כך נוהגים פה</w:t>
      </w:r>
      <w:r w:rsidR="000603C9">
        <w:rPr>
          <w:rFonts w:hint="cs"/>
          <w:rtl/>
        </w:rPr>
        <w:t xml:space="preserve"> שלא לשתותו בפסח רק בי"ט האחרון שהוא מדרבנן וכי אני נוהג אחריהם עכ"ל כתב מהרי"ל חומץ של יין שמסתפקים ממנו כל השנה אסור להסתפק ממנו בפסח משום דלפעמים שופכין לתוכו יין הנשאר בסעודה ואולי יש שם פירורי לחם בעין ונשארו שם בפסח ואין נוהגין כן במדינות אלו ואפשר הטעם דאין חוששין לחומרא בפרט במקומות הללו שאין היין וחומץ מצוי כתב בתשובת מהרי"ב מנהג פשוט בארץ הזאת שכל יין שממלאים אותו בכלי חמץ תוך ל' נוהגין ליזהר לכתחלה לשתות ממנו אבל אין איסור בדבר אבל בחומץ דבקל בולע ופליט יש ליזהר טפי וכן שמעתי בשם מהרי"ל על חומץ שמלאוהו בכלים של חמץ ואסר ליהנות ממנו בפסח.</w:t>
      </w:r>
      <w:r w:rsidR="00345CB2">
        <w:rPr>
          <w:rFonts w:hint="cs"/>
          <w:rtl/>
        </w:rPr>
        <w:t xml:space="preserve"> וגם דבר זה לא ראיתי שמחמירים כן כי אף שחומץ הוא דבר חריף מ"מ הוי נ"ט ותחלת תשמיש הכלים אינן אלא בצונן ואפשר דגם מהרי"ל ל"ק אלא אם מלאוהו תוך ל' ומשום חומרא בעלמא במקום שחומץ מצוי ועיין בי"ד סי' צ"ה מדין זה: (ו) ואין להקשות מ"ש דבבשר מליח מתיר אע"פ שהכלי שמלח בו הוא חמץ כמ"ש למטה וכאן גבי שומן אוסרים יש לומר שאני גבי מליחה דאין מליחה לכלים כמ"ש בי"ד סימן ק"ה וכן הוא לקמן סי' זה בשם הרא"ש אבל גבי שומן שהוא חם אסור וב"י האריך בדינים אלו וגמגם בהם ואין דבריו נראין לכן לא כתבתים: (ז) ור"י כתב בתא"ו דמרקחת שרי ואפשר דמיירי דאין לחוש לכלי שהיה בו חמץ אלא שלא נזהרו בעשיית המרקחת מן החמץ ולזה שרי דאף אם היה בהו דבר חמץ נתבטל קודם הפסח הואיל ואין חשש בכלי שעשאוה בו אבל כל מקום שיש לחוש לכלי שהוא חמץ והוא חם אסור דאין שייך ביטול ששים נגד הכלי כנ"ל דלא כדברי ב"י שחילק בענין אחר: (ח) ונראה דאין לסמוך אזה דהא מדברי הגה"מ לא משמע כן וכן כתבתי משם מהר"י ו</w:t>
      </w:r>
      <w:r w:rsidR="00D144B4">
        <w:rPr>
          <w:rFonts w:hint="cs"/>
          <w:rtl/>
        </w:rPr>
        <w:t>מהרי"ל לענין יין מבושל וחומץ וכן משמע מדברי הרא"ש לקמן לענין גבינות ודגים מלוחים ולכן אין לסמוך אזה: (ט) כתב מהרי"ל דאין נ"ל היתר גמור לקנות דגים שחותכים אותן העכו"ם בפסח בסכינין של חמץ שלהם עכ"ל ואע"פ שראיתי מקילין בדבר נ"ל שיש לחוש בדבר מאחר שחותכין אותו בפסח דמאחר שחמץ בפסח במשהו יש לחוש לחמץ הדבוק על הסכינים ושומר נפשו ירחק מהם ומ"מ בדיעבד אין להחמיר וכמ"ש לקמן בתשובת הרא"ש גבי בצל שחתכו בסכין דלא היה חושש שמא היה חמץ דבוק בסכין וא"כ בדגים שאין חריפים להפליט מה שבסכין ואין לחוש</w:t>
      </w:r>
      <w:r w:rsidR="00CF21F2">
        <w:rPr>
          <w:rFonts w:hint="cs"/>
          <w:rtl/>
        </w:rPr>
        <w:t xml:space="preserve"> אלא שמא חמץ דבוק בו אין להחמיר בדיעבד עיין י"ד מדינים אלו בסימן צ"ו. כתב עוד מהרי"ל מפה ששמו על שק של קמח אסר מהר"ש לאכול עליה בלא כיבוס ולא די להם בניעור עכ"ל: (י) עמ"ש אות ו': (יא) משמע דוקא בגבינה</w:t>
      </w:r>
      <w:r w:rsidR="004672D2">
        <w:rPr>
          <w:rFonts w:hint="cs"/>
          <w:rtl/>
        </w:rPr>
        <w:t xml:space="preserve"> ודגים יש לחוש שמא יאכלם בלא הדחה אבל גבי בשר לא חיישינן דאין דרכו לאכלו בלא הדחה. וכן המנהג שלא לאכול שום מלח לא גבינה ולא דגים או בשר שלא נזהרין למלחו לי"ט רק בשר שהדיחו אותו ג "פ בכל יום פ"א קודם פסח אותו אוכל ומיהו צריך להדיחו קודם פסח אבל תוך הפסח אסור להדיחו דחיישינן שמא יש עליו חמץ משהו וקיבל ממנו טעם על ידי הדחה בפסח וכמו שאסר הרא"ש לקמן דגים השרויים במים בפסח מה"ט מיהו צ"ע דמחמיר בדבר שנתבשל קודם פסח אבל תוך הפסח אסור להדיחו דחיישינן שמא יש עליו חמץ משהו וקיבל ממנו טעם על ידי הדחה בפסח וכמו שאסר הרא"ש לקמן דגים השרויים במים בפסח מה"ט מיהו צ"ע דמחמיר בדבר שנתבשל קודם פסח בסתם כלים ולא נזהרים מחימוץ דהרי אף אם היו הכלים חמוצים מ"מ אינו אלא נ "ט בר נ"טי ועדיין  היתר דשרי כדאיתא לקמן סימן תנ"א ותנ"ב והכי קי"ל כדאיתא בי"ד סימן צ"ה וע"כ נ"ל דאע"ג דנוהגים להחמיר בדברים אלו לכתחלה מ"מ אם נפל ונתערב משו דבר אחד שאין בו חשש חמץ מעצמו אלא מכח שנתבשל בכלים חמוצים דאין לאוסרו בפסח חדא דהוי נ"ט בר נ"ט. ועוד דמאחר דאיכא לספוקי דלמא הכלי לא היה בן יומו אין מחזיקין איסור דספיקא דרבנן לקולא וראיה ממ"ש לעיל דיש להקל בי"ט האחרון ביין מבושל בכלי חמץ מאחר שבאותו יום חמץ דרבנן ה"ה תוך הפסח לענין איסור משהו וכ"כ הרי"ף והביא דבריו לקמן סימן תס"ז לענין חטה שנמצא בתבשיל וכ"כ מהרי"ב </w:t>
      </w:r>
      <w:r w:rsidR="004672D2">
        <w:rPr>
          <w:rFonts w:hint="cs"/>
          <w:rtl/>
        </w:rPr>
        <w:lastRenderedPageBreak/>
        <w:t>דאסור לעשות כן בפסח אמנם ע"י אונס שאין לו בשר אחר מותר לעשות כן אף בפסח ואותן כרכשות היבשים שקורין טבחי"א אסור לשרותן אך כשהם יבשים עכ"ל מהרי"ב: (יב)</w:t>
      </w:r>
      <w:r w:rsidR="001C766D">
        <w:rPr>
          <w:rFonts w:hint="cs"/>
          <w:rtl/>
        </w:rPr>
        <w:t xml:space="preserve"> משמע דלכ"ע בדבר צונן אין לחוש אם נשתמשו בכלי חמץ דאינו מפליט דלא כרב האי שכתב לקמן סי' תנ"א דאף בדבר צונן יש להחמיר מיהו צ"ע דאפשר דאם שהה תוך הכלי מעת לעת הוי ככבוש וכבוש כמבושל כמ"ש לקמן בי"ד סימן ק"ה אי"ה ובהכי מתיישבים דברי רבינו האי דלקמן סי' תנ"א ואפשר דמאחר שחמץ קודם זמנו היתר גמור לא אמרינן ביה כבוש כמבושל וכ"כ ב"י דההיא דלקמן סי' תנ"א אתי דלא כהלכתא דצונן אינו מפליט וכן משמע מתשובת הרא"ש שכתב כאן לענין גבינות דאינו מפליט אע"ג שנשתהא בתוכו מסתמא יותר מעת לעת. ומיהו יש לדחות דלא אמרינן כבוש המבושל רק בדבר לח אבל בדבר יבש קשה כגבינה לא וכ"נ דבדבר לח שנשתהא בכלי מעת לעת אמרי' ביה כבוש כמבושל כמו בשאר איסורין ולקמן סי' תנ"א גבי חבית של שכר משמע דאין לחוש לזה: (יג) ונ"ל טעמו משום דחיישינן שמא נשארו פירורין תוך היין בפסח ונותנים בו טעם בפסח: (יד) וכתב מהרא"י ז"ל בפסקים סימן קמ"ט דאם היה כזית במקום אחד אפילו נתנו ב' חדשים לפני הפסח חייב לבערו אם לא טחאו בטיט אבל פחות מכזית אינו חייב לבערו מאחר שהוא במקום העשוי לחזק כמו שנתבאר לעיל סימן תמ"ב: (טו) וכ"כ באגור דבאשכנז נהגו להתיר נט"ל וכתב המרדכי פרק כ"ש ע"ד עיסה שנפלה לבאר ודאי יחבא טעמא ומסתברא דלפגם הוא ותו דכל כה"ג סומכין אשאלתות דפסק חמץ בפסח בס' וא"כ היינו יכולין למימר דה"ה למאן דאוסר נט"ל מ"מ היכא שהיה ג"כ ס' יכולין לסמוך אשאלתות אבל מהרא"י כתב סי' קכ"ח דבמקום שנהגו איסור בנט"ל אין חילוק אפילו במשהו אסור אבל במקום דליכא מנהג כלל המיקל לא הפסיד והמחמיר תע"ב עכ"ל כן משמע בתשובת הרשב"א סימן תצ"ט וכבר ביארתי לעיל דקודם איסורו לכ"ע בנט"ל שרי ונ"ל דה"ה לאחר שש בע"פ אם הוא לפגם שרי דמאחר דבטל בס' דינו כשאר איסורים ומותר ג"כ בנט"ל ודלא כדמשמע לקמן סימן תנ"ב בשם אבי העזרי אבל מדברי הרא"ש שם משמע כמ"ש. כתב מהרא"י ז"ל סימן קפ"ו יש ב"א נמנעים מלשחוק עם קארטין בפסח כי הם מנייר דבוק</w:t>
      </w:r>
      <w:r w:rsidR="00152DED">
        <w:rPr>
          <w:rFonts w:hint="cs"/>
          <w:rtl/>
        </w:rPr>
        <w:t xml:space="preserve"> ע"י בצק וחששו לשחוק עמו על השלחן פן יפרר מעט על שולחן לתוך מאכל ואם נפלו לתוך מאכל אוסרים כשאר חמץ: (טז) כתב מהרי"ל על מפה שאכלו עליה בשבת בע"פ ונותנה לעכו"ם המנהג לנותנה לכובסה מיהו אם לא כבסה לית לן בה:</w:t>
      </w:r>
    </w:p>
    <w:p w:rsidR="00152DED" w:rsidRDefault="00152DED" w:rsidP="00152DED">
      <w:pPr>
        <w:rPr>
          <w:rFonts w:hint="cs"/>
          <w:rtl/>
        </w:rPr>
      </w:pPr>
      <w:r>
        <w:rPr>
          <w:rFonts w:hint="cs"/>
          <w:rtl/>
        </w:rPr>
        <w:t>[תנ] (א) ובהגהות אלפסי ויש מקומות שנהגו שלא ללות אשה ככר מחבירתה לפני הפסח שתשלם לה לאחר הפסח וכמדומה אני שמשום חשש ריבית נגעו בה דאסור ללות סאה בסאה או ככר בככר כשקובע לו זמן הפירעון עכ"ל: (ב) כתב המרדכי פ' כל שעה ע"ג אנו מחממין חמין ביורות אסורות בפסח ורוחצין בהן וכל צורכי הנאה עושים בכלים ישנים בפסח מאחר שאינו נהנה מאיסור הבלוע עכ"ל צ"ע דבטור משמע דאסור מאחר שאוסר להשכירו לכתחילה כ"ש ליהנות ממנו בעצמו אמנם המנהג כדברי המרדכי וכ"כ התוספות פרק אין מעמידין (לב.) בשם ר"ת דשרי ודחו דעת האוסרין:</w:t>
      </w:r>
    </w:p>
    <w:p w:rsidR="00152DED" w:rsidRDefault="00152DED" w:rsidP="0004121F">
      <w:pPr>
        <w:rPr>
          <w:rFonts w:hint="cs"/>
          <w:rtl/>
        </w:rPr>
      </w:pPr>
      <w:r>
        <w:rPr>
          <w:rFonts w:hint="cs"/>
          <w:rtl/>
        </w:rPr>
        <w:t>[תנא] (א) ובמ"מ כ' פ"ה דאפילו כלי חרס שנשתמשו בו בכלי שני לא מהני להו היסק וכתב ב"י דכן דעת רבינו ולא נ"ל דודאי בכלי שני אית ליה תקנה לדעת הטור משום דאינו בולע אלא בכלי ראשון או ע"י עירוי שהוא ככלי ראשון: (ב)</w:t>
      </w:r>
      <w:r w:rsidR="00E710B8">
        <w:rPr>
          <w:rFonts w:hint="cs"/>
          <w:rtl/>
        </w:rPr>
        <w:t xml:space="preserve"> במהרי"ל דהנדן של סכינים אין להם תקנה ואסור להכניס סכינים של פסח תוך נדן של חמץ כתב הר"ן פרק כ"ש דף רל"ו דלענין חמץ אין חילוק בין סכינים גדולים בין קטנים לכולן סגי בהגעלה וכ"כ בי"ד סימן קכ"א ע"ש: (ג) וכתב האגור דה"ה כל הכלים צריך להסיר מהן החלודה וכלי שיש בו נקבים דקים שלא יוכל לנקות מהן החלודה לא יגעילנה ואם החלודה מבחוץ או של שפתו אינו מזיק לו מהרי"ל: (ד) כת' מהרי"ו דצריך ללבן החצובה שקורין דרייפו"ס: (ה) ובאו"ה כתב דחמץ מיקרי היתרע בלע כמ"ש בי"ד סי' קכ"א וכתב המרדכי ריש כל שעה ע"ג דאם הגעיל לכלי שדינו ללבן אם בישל בו טריפה: (ו) והמנהג כדברי אבי העזרי להגעילן בכלי ראשון ובאגור כתב דנוהגים דאף כפות מגעיל בכלי ראשון וכ"כ בהג"מ דכל דבר שיש לחוש שמא נשתמשו בו פעם אחת בחמין צריך להו הגעלה אבל אם ברור לו שלא נשתמש בו בחמין א"צ הגעלה עכ"ל כתב המרדכי ריש כל שעה ע"ד דבר שצריך הגעלה מפני שתשמישו בחמין אסור להשתמש בו צונן בלא הגעלה והמ"מ פ"ה דחמץ ומצה מתיר מלבד בכלי חרס דאסור וכ"כ הר"ן פרק כל הבשר וכתביו בי"ד סימן קכ"א: (ז) ומהרי"ב כתב דאנו נוהגין לכתחלה ללבנו ומיהו בדיעבד סגי ליה בהגעלה עכ"ל ומ"מ נ"ל דאפילו לפי דבריו דבליבון כל דהו דהיינו שנשרף עליה קש מבחוץ סגי ליה דלא גרע מהגעלה כמ"ש לעיל: (ח) וע"ל בי"ד סימן קכ"א דאין להחמיר בזה בהגעלת בית יד: (ט) וכ"כ האגור דבהכשר זה סגי: (י) וכ"ה </w:t>
      </w:r>
      <w:r w:rsidR="00E710B8">
        <w:rPr>
          <w:rFonts w:hint="cs"/>
          <w:rtl/>
        </w:rPr>
        <w:lastRenderedPageBreak/>
        <w:t>לעיל סימן תמ"ב וכתב מהרי"ו בדרשותיו שאין להגעיל כלי שמשימין בו קמח כל השנה דחיישינן שמא בא על הקמח מים ונתחמץ הקמח והוי כעריבה שלשין בו עכ"ל והוא חומרא גדולה: (יא) וכ"כ מהרי"ל דאין להגעילה וכן אין להגעיל רי"ב אייזן ומיהו בהגהת אלפסי פרק כל שעה כתב דמותר להגעיל נפה וכלים אבל המנהג כדברי מהרי"ל וב"י: (יב) כתב מהרי"ח דאף אם רדה בו משנה שעברה מצות אע"פ שלא נשתמש בהן כל השנה מגעילין אותם שמא נדבק בהן חמץ מיהו בהגעלה סגי עכ"ל: (יג) צ"ע דמשמע עירוי עדיף מהגעלה וכן משמע בי"ד סימן קל"ח וזה היפוך דברי הטור: (יד) ובתשובת מהרי"ב כתב דאין נוהגים להשתמש בחבית של שכר ע"י הגעלה רק פותחין השולים ושורפים הזפת ולא די לו בעירוי ג' ימים ובאו"ה פסק דנוהגים כדברי רבינו להגעילו ע"י אבנים: (טו) וכ"כ בתה"ד סימן ר"א:</w:t>
      </w:r>
      <w:r w:rsidR="007A6B6C">
        <w:rPr>
          <w:rFonts w:hint="cs"/>
          <w:rtl/>
        </w:rPr>
        <w:t xml:space="preserve"> (טז)</w:t>
      </w:r>
      <w:r w:rsidR="0004121F">
        <w:rPr>
          <w:rFonts w:hint="cs"/>
          <w:rtl/>
        </w:rPr>
        <w:t xml:space="preserve"> כתב מהרי"ו תנור של בית החורף דינו ככלי חרס ואסור לשום שום דבר על התנור תוך הפסח כתב מהרי"ב דנרות של חרס שמשתמשין בו שמן צריכין ליבון ומהרי"ו כתב דאין נוהגין כן אף כשדולקים הנר על השולחן: (יז) כתב מהרי"ל כלי חרס המחופין בקוניא שקורין גיגלייזירט אסור להשתמש בהן בפסח כי מתקנים אותן מסובין ואף שאינן מתוקנות בהן רק נטף מעט קוניא מכלי אחר עליהן אסור להשתמש בו וכן כלים המחופים בבדיל מותר להשתמש בהו אך ינקרן היטב בכל חריצין כי דרך הסוחרים להניחם בסובין כדי שלא יעלה חלודה ובתשובת מהרי"ב אוסר להשתמש בכלים המחופין בבדיל לפי שא"א לתקנן בלא סובין וכ"כ מהרי"ו אבל מהר"ש ומהרי"ל מתירין עכ"ל עוד כתב דיש מתירין כלים המחופים בגלייזיר"ט ויש לילך אחר המנהג ויש לשאול לאומנים כיצד מתקנין אותן: (יח) ובתשובת מהרי"ב דהמנהג שלא להשתמש בכלים הצבועים אפילו הן חדשים עכ "ל מיהו בדיעבד אין לחוש: (יט) וכתב דכן המנהג שלא להגעיל שום כלי זכוכית וכן המנהג שלא להשתמש בשום כלי זכוכית הישינים אפילו ע "י הגעלה אמנם הר"ן בפרק כל שעה כתב כדברי ראבי"ה דכלי זכוכית א"צ הכשר משום דשיעי ולא בלעי וכב"י דכן המנהג וכ"כ הרשב"א והרא"ש והכי נקטינן עכ"ל ובמדינותינו אין המנהג כדבריו ומיהו בדיעבד אין להחמיר כולי האי כנ"ל. ולעיל כתבתי דאף כלי שתייה שאינן של חרס נוהגים להגעיל ואין לשנות: (כ) וכתב מהרי"ו העץ שתוחבין בו צלוחית של חמץ ששתו בו שכר אין לתלות בו צלוחית בפסח (ע' בב"י ס"ס תס"ז):</w:t>
      </w:r>
    </w:p>
    <w:p w:rsidR="00C41841" w:rsidRDefault="00C41841" w:rsidP="0004121F">
      <w:pPr>
        <w:rPr>
          <w:rFonts w:hint="cs"/>
          <w:rtl/>
        </w:rPr>
      </w:pPr>
      <w:r>
        <w:rPr>
          <w:rFonts w:hint="cs"/>
          <w:rtl/>
        </w:rPr>
        <w:t>[תנב] (א) וכ"כ מהרי"ו דאסור להחזיר כלי הנגעל לתוך מי הגעלה דחוזר ובולע ונראה לי דאם מגעיל קודם שש אין לחוש כמו שיתבאר בסימן זה: (ב) ונ"ל דאין להגעיל שום כלי בפסח אף שיש במים ס' נגד כל הכלי ואף שאין הכלי ב"י מאחר דחמץ בפסח במשהו א"כ ל"מ ס' ונ"ט לפגם אסור בפסח א"כ יש לחוש שמא יחזור ויבלע הכלי מי הגעלה ומיהו קודם פסח אף לאחר שש שרי כמ"ש לעיל סימן תמ"ז דעדיין אין החמץ במשהו וגם נט"ל שרי אז כנ"ל וכ"כ הרשב"א בתשובה דאין להגעיל שום כלי בפסח למאן דאוסר נט"ל בפסח וכ"כ בפסקי מהרא"י וש"מ מזה דמותר ללבן כלי אף לאחר זמן איסורו מדלא אסר בתשובת הרשב"א אלא מכח שחוזר ובולע ודלא כמ"ש בהגהת מנהגים בשם מהר"ש</w:t>
      </w:r>
      <w:r w:rsidR="00A92EDE">
        <w:rPr>
          <w:rFonts w:hint="cs"/>
          <w:rtl/>
        </w:rPr>
        <w:t xml:space="preserve"> שהיה אוסר ללבן שפוד לאחר זמן איסורו מאחר דכבר חל עליו איסור חמץ והוא כסברת רי"ו דלעיל וכתב ב"י שאין לסמוך עליה וכן נ"ל וכן נוהגין: (ג) </w:t>
      </w:r>
      <w:r w:rsidR="006670DE">
        <w:rPr>
          <w:rFonts w:hint="cs"/>
          <w:rtl/>
        </w:rPr>
        <w:t>אבל מדברי הרא"ש וסמ"ג משמע דלא מהני הגעלה אלא במים רותחים אבל לא בנחו מרתיחתן אף שהיד סולדת בהן אף קודם זמן איסור יש לחוש וכן משמע לקמן סימן זה וכ"ה דעת ת"ה והאגור: (ד) ועבי"ד סי' צ"ט: (ה) וכ"ה בהג"מ פ"ה ובאגור ויעביר האבן על כל הכלי עד שהמים יעברו על כל הכלי וכ"ה באו"ה כלל נ"ח ובמהרי"ל דעירוי בלא אבן לא מהני וכתב מהרי"ו ולא מהני קליפה אם קלף השלחן או כדומה לזה בכלי אומנות וכתב מהרי"ל דשולחנות וכדומה סגי להו בעירוי דהא אין משתמשין בהן אלא בעירוי ויזהר שהעירוי יהא מכלי ראשון דהיינו שבישלו המים באותו כלי וכן אם שאב מים מן היורה ובשלו המים ביורה בעוד זו הכלי בתוכו ויזהר שלא יעמוד מרחוק ויערה ע"י זריקה שיפסיק הקילוח מן הכלי בשעת העירוי שזה לא מחשיב כלי ראשון וינגב השולחנות קודם שיגעילם שלא יהא עליהם לחלוחית וימנעו המים מלהרתיח ושם דמגדלים של עץ אין טוב להגעילם דיש בהן סדקים אלא יניח דפין אחרים על דפין הישנים ולקמן משמע דסגי להו בהגעלה: (ו) ובאגור ואם נטלן בצבת ירחיב הצבת כדי שיסבבו המים כל הכלי: (ז) וכ"כ בסמ"ק הל' חמץ: (ח) וכתב הר"ן פרק כל הבשר דף תשכ"ג ע"ב דאם הגעיל במים הרבה כלים עד שמרוב פליטה נשתנו צורת המים ונעשו כציר אסור ושוב אין להגעיל באותן מים עכ"ל:</w:t>
      </w:r>
    </w:p>
    <w:p w:rsidR="006670DE" w:rsidRDefault="006670DE" w:rsidP="0004121F">
      <w:pPr>
        <w:rPr>
          <w:rFonts w:hint="cs"/>
          <w:rtl/>
        </w:rPr>
      </w:pPr>
      <w:r>
        <w:rPr>
          <w:rFonts w:hint="cs"/>
          <w:rtl/>
        </w:rPr>
        <w:t>[תנג] (א</w:t>
      </w:r>
      <w:r>
        <w:t>(</w:t>
      </w:r>
      <w:r w:rsidR="00A41894">
        <w:rPr>
          <w:rFonts w:hint="cs"/>
          <w:rtl/>
        </w:rPr>
        <w:t xml:space="preserve"> ובמהרי"ל דמצוה מן המובחר בחטים וכן המנהג: (ב) ואנו בני האשכנזים נהגו להחמיר וכתב בת"ה סי' קי"ג ואפ"ה מותר לשהות מיני קטניות דמידגן בביתו אע"פ שנפל עליהם מים משום </w:t>
      </w:r>
      <w:r w:rsidR="00A41894">
        <w:rPr>
          <w:rFonts w:hint="cs"/>
          <w:rtl/>
        </w:rPr>
        <w:lastRenderedPageBreak/>
        <w:t>דבהא לא גזרינן משום שאר מיני דגן וכן מותר להדליק באותן שמנים הנעשים ממיני קטניות ואם נמצא גרגיר של קטניות בקדירה או בתבשיל לא מחמרינן כלל לאסור התבשיל דאיסור משהו אינו אלא בה' מיני דגן עכ"ל ומהרי"ל כתב על המדליק בשמן שנעשה ממיני קטניות צריך ליזהר שלא לתלות במקום שנוטף על השולחן וגם אם מדליק באותו נר שהדליק בו נרות חמץ צריך ליזהר שלא יטיף ממנו על השולחן כי הכלי הוא חמץ אע"פ שניקר אותו מבחוץ מ"מ מבפנים עדיין יש בו חמץ והוי כלי ראשון ולכן צריך ליזהר שלא לתלותו במקום שנוטף על השולחן עכ"ל ואין המנהג כדבריו אלא תולין אותו על השולחן כבשאר ימות השנה ואין לחוש שמא יטיף על האוכל דאף אם נוטף אין לאסרו חדא דמיני קטניות אינן חמץ כלל ואינם אסורים אלא משום מנהג ובכה"ג ליכא למיחש וכ"ה בתשובות סימן כ"ה ואין לאסור מכח חששא שעשו חמץ באותן כלים שעושין בהן השמן דהא כתבתי לעיל סימן תמ"ז דאין לאסור מכח חששא זו משמע כ"ש בכלים שעושין בהן השמן שאף אם היה בהן חמץ מ"מ לא היה אלא צונן</w:t>
      </w:r>
      <w:r w:rsidR="007420E4">
        <w:rPr>
          <w:rFonts w:hint="cs"/>
          <w:rtl/>
        </w:rPr>
        <w:t xml:space="preserve"> ואין להחמיר בזה כמו שכתבתי לעיל סימן תמ"ז ותנ"א ועוד דאפילו באיסור גמור לא מיחשב כה"ג כלי ראשון כמו שיתבאר בי"ד סימן ק"ה אי"ה וכתב מהרי"ל דמותר לאכול זרע אקליי"ה לרפואה דלא הוי מין קטניות ונ"ל דה"ה הזרע הנקרא בל"א אני"ס דאין זה מין קטניות וכן משמע לעיל סימן ר"ד דאניס"ה ואליינד"ר אינם מין קטניות: (ג) והר"ן כתב בתשובות על חיטים מבוקעות שהיו בתוך חיטים שאינן מבוקעות דאסור לטוחנן דהוי כמבטל איסור לכתחלה ומותר למוכרן לעכו"ם דלא חיישינן שמא יחזור וימכרם לישראל הואיל ואיסורו ניכר ונתפרסם בעירכם עכ"ל: (ד) וכ"כ בת"ה סימן קי"ד:</w:t>
      </w:r>
      <w:r w:rsidR="00240DF7">
        <w:rPr>
          <w:rFonts w:hint="cs"/>
          <w:rtl/>
        </w:rPr>
        <w:t xml:space="preserve"> (ה) במהרי"ו כתב ג' ימים:</w:t>
      </w:r>
    </w:p>
    <w:p w:rsidR="00240DF7" w:rsidRDefault="006A5761" w:rsidP="0004121F">
      <w:pPr>
        <w:rPr>
          <w:rFonts w:hint="cs"/>
          <w:rtl/>
        </w:rPr>
      </w:pPr>
      <w:r>
        <w:rPr>
          <w:rFonts w:hint="cs"/>
          <w:rtl/>
        </w:rPr>
        <w:t>[תנד] (א) כתב מהרי"ו דאין יוצאים במרור הגזול וכתב עוד מהרי"ו דאין לעשות המצות רחבים הרבה דהוי כאשישה:</w:t>
      </w:r>
    </w:p>
    <w:p w:rsidR="006A5761" w:rsidRDefault="006A5761" w:rsidP="0004121F">
      <w:pPr>
        <w:rPr>
          <w:rFonts w:hint="cs"/>
          <w:rtl/>
        </w:rPr>
      </w:pPr>
      <w:r>
        <w:rPr>
          <w:rFonts w:hint="cs"/>
          <w:rtl/>
        </w:rPr>
        <w:t>[תנה] (א) ואינו נ"ל חדא דאפשר דהרשב"א ס"ל כדברי רש"י דלדידיה אינו נפקותא מתי נשאבו ועוד דהרשב"א אינו מדבר בזה כלל אלא בנשאבו בין השמשות כדינו רק שעמדו בבית יותר מלילה אחת וכן המנהג לדקדק לשואבן בין השמשות או סמוך לו ממש מטעם דלא נתנה תורה למלאכי שרת דיכולין לכוין בה"ש ממש לכן אין להקדים לשואבן ביום י"ג כ"ש שלא לאחר לשואבן בלילה דבהא מודה: (ב) וכתב בא"ז בה"פ דרבים העושים מצות ביחד מצוה לזרז נפשו להיות מן הראשונים וראייה ממה שאמרו (סה:) הפסח ישחט בג' כתות זא"ז והכת ג' נקרא עצלנית ואמרינן בירושלמי א"ר בון מה אם דבר שמצותו כך אמרת שקרויה כת עצלנית מי שהוא מתעצל במצות אעכ"ו עכ"ל: (ג) וכ"כ המרדכי בשם ראבי"ה דכן נהגו הקדמונים לשאוב מן הנהרות ולא מן הבארות וכ"ה באשר"י בשם הר"ר אליעזר ממיץ וכ' מהרי"ו כשהנהרות גדולים מהפשרת שלגים וגשמים אז אין לשאוב מן הנהרות עכ"ל: (ד) כתב בת"ה סימן קס"ו דא"צ לכסות המים בשעה ששואב שהרי אין שם שמש ששואבין בה"ש אבל כשמוליכין ביום לתנור כתב בסמ"ק וסמ"ג דצריך מפה לכסותן אם הוא יום מעונן ומ"מ נהגו לכסותן אף בשעת שאיבה עכ"ל: כתב המרדכי בפ"ק דפסחים כשחל ע"פ בשבת מביאים מים ללוש באור י"ג ולא בע"ש שמא יקדימו</w:t>
      </w:r>
      <w:r w:rsidR="00E94D5F">
        <w:rPr>
          <w:rFonts w:hint="cs"/>
          <w:rtl/>
        </w:rPr>
        <w:t xml:space="preserve"> קודם הערב שמש או אחריו יחלל שבת: (ה) וכ"כ מהר"א מפראג דלפי מש"כ רבינו לקמן סימן תס"ב דמלח הוי מי פירות א"כ פשיטא דאסור דהוי כמו פירות עם מים ולכן נ"ל דאפי' בדיעבד יש לאוסרה</w:t>
      </w:r>
      <w:r w:rsidR="00314312">
        <w:rPr>
          <w:rFonts w:hint="cs"/>
          <w:rtl/>
        </w:rPr>
        <w:t xml:space="preserve"> אע"ג דהרבה גאונים מתירים מ"מ מאחר שנהגו להחמיר אף בדיעבד יש לאוסרה וכ"כ המרדכי האוכל מצה מלוחה כאוכל חמץ: (ו) וכתב מהרי"ב דחד קורט פלפל עושה כל העיסה חמץ וכתב עוד דפעם אחת נמצא מעט סיד בקמח והורה לאסור דסיד מחממת העיסה ע"ל ס"ס ת"מ: (ז) וכ"כ במנהגים שלנו וכתב ומ"מ טוב להשליך שם ברזל או להחתימם במפה. ומהרי"ל הצריך להשליך שם ברזל קשור בחוט כדי שיוכל להוציאו עם החוט ולא יוציאנו בידו כי אז יחמם המים בידו וטוב להוציאו משם מיד שנפל התקופה פן יתחממו המים מן הברזל כתב מהרי"ל דאסור להניח לעכו"ם לשאוב מים למצות של מצוה ומצוה על כל א' שישאוב בעצמו למצות של מצוה וכן נהג המרדכי לשאוב ואף שאר המים ישאב ע"י ישראל אם אפשר וכתב עוד מהרי"ל ויסנן המים כדי להשליך משם חמץ או חטה שבמים כתב מהרי"ו בשם הר"ר שמואל מפלמייז"א שצ"ל בפי' ששואב לשם מצוה וכנ"ל לייחד כלים למצות של מצוה עכ"ל כתב הכלבו דנהגו ליקח כדים חדשים ולא ישנים ואין לשנות המנהג ומשמע שם דדוקא בכלי חרס יש להקפיד אבל בכלי עץ שרי:</w:t>
      </w:r>
    </w:p>
    <w:p w:rsidR="00314312" w:rsidRDefault="00314312" w:rsidP="0004121F">
      <w:pPr>
        <w:rPr>
          <w:rFonts w:hint="cs"/>
          <w:rtl/>
        </w:rPr>
      </w:pPr>
      <w:r>
        <w:rPr>
          <w:rFonts w:hint="cs"/>
          <w:rtl/>
        </w:rPr>
        <w:t xml:space="preserve">]תנו] (א) ופליאה היא בעיני שהקליפה אינה ממעטת שום דבר כי בדרך הראשון משערין עם הקליפות שבביצים ובדרך השני משערין בלא הקליפה ואפשר שדעתו שאף בדרך הראשון משערין בביצים </w:t>
      </w:r>
      <w:r>
        <w:rPr>
          <w:rFonts w:hint="cs"/>
          <w:rtl/>
        </w:rPr>
        <w:lastRenderedPageBreak/>
        <w:t>קלופות וצ"ע דלא משמע כן מדברי הפוסקים והמחברים שסתמו דבריהן ומוכיח מדברי הר"ן פרק ע"פ דף רמ"ט ע"ב דכלי שארכו ב' טפחים וחצי ורחבו ב"ט ורומו אצבעיים וחצי אצבע וחומש אצבע הוא שיעור המדה: (ב) ומהרי"ל כתב דלא ידחוק הקמח תוך המדה דא"כ לא נילוש יפה בכמה מקומות שלא יכנס שם מים ויתחמץ התבשיל וכתב רא"ס דאין להניח ידו על הקמח עוד כתב מהרי"ל דצ"ל בפה בנתינת קמח ללוש שעושה לשם מצה של מצוה: (ג) ואין המנהג כדבריו וכ"כ ב"י דלכתחלה יש לכל בעל נפש ליזהר אבל בדיעבד אפי' עשה במזיד אין לאסור: (ד) ובהר"ן פרק כ"ש דף רל"ח ע"ב דדוקא אסור ללוש יותר מכשיעור אבל לאפות שרי אפילו הרבה ביחד ובכלבו ואם הוא יותר חמש ביצים או ששה אין לחוש: (ה) וכתב מהרי"ל דימדוד מעי"ט ויצרור בסדין או יניח עומד תוך המדה ולא יתננו תוך הספל שלש בו שמא עדיין משקה טופח עליהן ועוד כתב מהרי"ל שבבית מהר"ש היו נוהגין להדיח בצונן לכל הכלים שעושין בהן המצות הן העריבות שלשין בהן המצות</w:t>
      </w:r>
      <w:r w:rsidR="004479B2">
        <w:rPr>
          <w:rFonts w:hint="cs"/>
          <w:rtl/>
        </w:rPr>
        <w:t xml:space="preserve"> הן העצים שעורכין ומגלגלים בו הפת הן בעצים שדוקרין בו וכן נ"ל דהכי עדיף טפי ממה שנהגו ברוב המקומות לגרר בזכוכית הכלים כי דבר קשה הוא בעיני לטהרו על ידי גרירה זו כי אם היה נקב או גומא בתוך הכלים א"א לטהר בגרירה לכן נ"ל דעדיף טפי ע"י הדחה מיד אחר הלישה ויזהר לנגבן היטב קודם הלישה הב' וכמו שנהג מהר"ש ואי איישר חילי אבטל מנהג הגרירה:</w:t>
      </w:r>
    </w:p>
    <w:p w:rsidR="004479B2" w:rsidRDefault="004479B2" w:rsidP="0004121F">
      <w:pPr>
        <w:rPr>
          <w:rFonts w:hint="cs"/>
          <w:rtl/>
        </w:rPr>
      </w:pPr>
      <w:r>
        <w:rPr>
          <w:rFonts w:hint="cs"/>
          <w:rtl/>
        </w:rPr>
        <w:t>[תנז] (א)</w:t>
      </w:r>
      <w:r w:rsidR="00067BFA">
        <w:rPr>
          <w:rFonts w:hint="cs"/>
          <w:rtl/>
        </w:rPr>
        <w:t xml:space="preserve"> וכתב מהרי"ו וצריך ליזהר שזה שנוטל לחלה תוך הסל (יהא נוגע) לכל המצות וכן משמע בהג"א וכתב הכלבו הא דמועיל צירוף סל היינו דוקא כשהכל של אדם א' אבל אם הוא של ב' ב"א אינו מצטרף ובאיש א' נמי לא אא"כ הוא מין א' עכ"ל וכ"ה בי"ד הלכות חלה וע"ל בה' חלה כיצד יברך על החלה כי אין חילוק בין פסח לשאר ימות השנה: (ב) והמנהג להפריש מכל עיסה ועיסה קודם האפייה (בטורים שלפנינו חסרו כאן דברי הד"מ ואנחנו העתקנוהו מהד"מ הנדפס בפ"ע וז"ל) ואם נטל מהעיסה א' ומהאחרים לא לקח ונתערבו המצות שאינו יודע איזה מהן מן החיוב או מן הפטור צריך לצרף כל המצות בסל וליקח חלה מכל מצה ומצה דא"א להפריש מאחד על כולם שמא יפריש מן הפטור על החיוב אבל אם מכיר מצה א' מפריש מאותה מצה המחוייבת ופוטר האחרות וע"ל סימן קת"ו עוד תיקון אחר בזה: (ג) ואין בדבריו הכרח די"ל דאע"ג דנצטרף בסל מ"מ לא מהני מאחר שיש בכל מצה שיעור בפני עצמה ובהכי מיירי המרדכי והתוספות לכן לא משמע להקל רק להחמיר כמ"ש לעיל סברא זו: (ד) וכתב מהרי"ו דעכשיו אין נותנין חלה לכהן קטן דלא מחזיקין בזמן הזה לשום כהן בכהן ודאי: (ה) ומיהו בעודה בידו מותר לטלטלה לכ"ע וכן כתב מהרי"ל ולא כמהרי"ו שאוסר וכתב מהרי"ל דמותר לשהות החלה בתנור שאופין שם ומהרי"ו כתב דיש לעשות לה היסק בפני עצמו וכן יש לעשות כל השנה והמנהג כדברי מהרי"ל:</w:t>
      </w:r>
    </w:p>
    <w:p w:rsidR="00067BFA" w:rsidRDefault="00067BFA" w:rsidP="0004121F">
      <w:pPr>
        <w:rPr>
          <w:rFonts w:hint="cs"/>
          <w:rtl/>
        </w:rPr>
      </w:pPr>
      <w:r>
        <w:rPr>
          <w:rFonts w:hint="cs"/>
          <w:rtl/>
        </w:rPr>
        <w:t>[תנח] (א) וכן המנהג במדינות אלו ללוש מצות של מצוה אחר חצות י"ד אבל שאר מצות אופין קודם לזה ולא ראיתי שום חשש בדבר זה וכתב בא"ז וטעם הנוהגים לאפות מצות בליל י"ט שני משום דאמרינן פרק ע"פ (קט"ו:) מרור צריך לשקועיה בחרוסת</w:t>
      </w:r>
      <w:r w:rsidR="00584DF1">
        <w:rPr>
          <w:rFonts w:hint="cs"/>
          <w:rtl/>
        </w:rPr>
        <w:t xml:space="preserve"> משום קפא פירוש ארס של חזרת ואמר שם בההיא שמעתא קפא לכולהו חמימי פירוש ארס של ירקות חמין רפואה להן לכך אופין בליל שני שיהיו המצות חמין ויבטלו קפא של מרור עכ"ל ויש ללמוד מזה דטוב להשמר המצות חמין אם אפשר כדי לשמר מן הקפא:</w:t>
      </w:r>
    </w:p>
    <w:p w:rsidR="00584DF1" w:rsidRDefault="00584DF1" w:rsidP="0004121F">
      <w:pPr>
        <w:rPr>
          <w:rFonts w:hint="cs"/>
          <w:rtl/>
        </w:rPr>
      </w:pPr>
      <w:r>
        <w:rPr>
          <w:rFonts w:hint="cs"/>
          <w:rtl/>
        </w:rPr>
        <w:t xml:space="preserve">[תנט] (א) ואפשר דאף הת"ה מודה בהא דהכא ליכא למיחש ליום המעונן מאחר שלש בצל אית ליה היכרא דאין כאן שמש אבל בשלש נגד החלון דאין הצל נראה שם ולית היכירא אז גוזרין שמא יהיה יום המעונן: (ב) והר"ן פרק אלו עוברין דף רמ"ב ע:ב דוקא כשיעור עיסה שנתנו חכמים לפי שאותו שיעור מתוך שאינו גדול עסק של אשה מצילתו מן החימוץ אבל ביתר מכן לא ואין המנהג כדבריו: (ג) וצ"ע דמשמע דהרא"ש ורי"ו לית להו האי סברא שהרי כתבו שלאחר שנתחמם בידים לא משערינן בשיעור מיל וכדברי ת"ה משמע בתשובת הרשב"א סימן קכ"ד שכתב הרמב"ם היה שולח מצות לתנור שהיה רחוק מביתו יותר מעשר בתים ולבסוף היה נמנע שהיה חושש שמא התנור יהיה מלא וישהו המצות יותר משיעור מיל עכ"ל וכתב מהרי"ו להעביר ידיו על המצות לא מיקרי עסק כלל ואדרבה מחמם העיסה: (ד) כתב מהרי"ל עריבה שלשין בה לא יהיה בה שום טלאי או גומא שלא יוכל לנקר אפילו אם הוא רק בשפתה וכתב עוד דאותו סדין שמניחין על השולחן ועושין עליו מצות לא יקח אותו סדין פעם ב' כי הבצק נדבק בו ונחמץ בין לישה ללישה וכ"כ המרדכי ריש אלו עוברין דצריך ליזהר לנער מצה מן קמח שנשאר בו ואסור הוא להניח המצה האפויה במקום קמח ואם הניחה צריך </w:t>
      </w:r>
      <w:r>
        <w:rPr>
          <w:rFonts w:hint="cs"/>
          <w:rtl/>
        </w:rPr>
        <w:lastRenderedPageBreak/>
        <w:t>לקנח המצה היטב שלא ידבק קמח במצה ואח"כ ישרה המצה עם קמח שעליו ויבא ליד חימוץ ואיסור גדול הוא אלא תמיד יקנחה מן הקמח שעליה עכ"ל: (ה) כתב הרשב"א בתשובה סימן קכ"ה במקומותינו נוהגים שמקטפים ומטפחים מעט פני העוגה במים כדי להדביקה בתנור כי הלחלוחית מתייבש מיד בתנור וכן נוהגין ואין אדם חושש בזה עכ"ל ואין המנהג במקומינו ללחלח המצות במים ומ"מ למדנו מזה שאם אירע כך שאינו נאסר: (ו) וכ"כ מהרי"ו דאסור לשאת מצה או קמח או מים תחת השמש וביומא דעיבא תחת כל הרקיע וכתב מהרי"ל דיכסן בסדין:</w:t>
      </w:r>
    </w:p>
    <w:p w:rsidR="00AD453B" w:rsidRDefault="00AD453B" w:rsidP="0004121F">
      <w:pPr>
        <w:rPr>
          <w:rFonts w:hint="cs"/>
          <w:rtl/>
        </w:rPr>
      </w:pPr>
      <w:r>
        <w:rPr>
          <w:rFonts w:hint="cs"/>
          <w:rtl/>
        </w:rPr>
        <w:t>[תס] (א) וכתב מהרי"ל זקן או חולה שאין יכולין ללוש יניחו עכו"ם ללוש לפניהם עכ"ל ואין להקל בזה מאחר שרבים אוסרים כתב האגור עבד ושפחה דלא טבלו דינם כעכו"ם: (ב) וכתב מהרי"ב בתשובה שצריך שיאמר פירורין יהיו הפקר אבל אם אמר פירורין הפקר אינו מועיל דמשמע דמעצמן הן הפקר וזה אינו וכן אשכחן בגיטין (לב:) לענין גט זה בטל הוא וכו': (ג) ובאבודרהם כתב בשם הראב"ד דצריך לעשות המצות רקיקין ולא עבים וגדולים דלא הוי לחם עוני ומהרי"ו כתב טעמא משום דאינו ממהר להחמיץ כמו אם היה עב וגס:</w:t>
      </w:r>
    </w:p>
    <w:p w:rsidR="00AD453B" w:rsidRDefault="00AD453B" w:rsidP="00C643FA">
      <w:pPr>
        <w:rPr>
          <w:rFonts w:hint="cs"/>
          <w:rtl/>
        </w:rPr>
      </w:pPr>
      <w:r>
        <w:rPr>
          <w:rFonts w:hint="cs"/>
          <w:rtl/>
        </w:rPr>
        <w:t>[תסא] (א) וכתב מהרי"ב בתשובה די"א דבאותו היסק שמסיק התנור לאפות בו די לו אם מכוין ומכשיר ג"כ התנור ואינו נ"ל אלא צריך להסיק ב' פעמים אחד להכשיר התנור ואחד לאפות עכ"ל: (ב) ובמרדכי ס"פ אלו עוברין דהיינו שיעור שיקרום פניו למעלה ולמטה: (ג) ובמהרי"ל כתב דאין לאסור אלא בנתכפל לגמרי ונדבק הכפל אז אין חום האש שולט ונתחמץ משא"כ בסמוכים בלי דיבוק שאז האור שולט שם וכתב עוד דאם ירא שלא ישהא המצות שיעור מיל ספר אגודה והרוקח מתיר לשוברן ולחזור</w:t>
      </w:r>
      <w:r w:rsidR="00C643FA">
        <w:rPr>
          <w:rFonts w:hint="cs"/>
          <w:rtl/>
        </w:rPr>
        <w:t xml:space="preserve"> ולערבן ואנו לא נהגינין הכי כי שמא לא יערכנה פעם שנית היטב והוי כמו מצה כפולה. וכתב עוד מצה שעלה בה קרום והתירה שאין לאסרה אלא בנפוח באמצעיתה שמקצת המצה למעלה ולמטה אבל קרום זה דומה לאותן קרומים שהן על השטופלי"ן וכתב עוד שם הר"ש הקפיד על מי שמוציא המצות קודם שנאפו לגמרי ומחזירין אח"כ לתנור דשמא יחמיצו בנטילתן משם ונראה דאין לחוש כ"כ דהרי כתבו התוס' פרק כל המנחות דף נ"ה דמצה לאחר שקרם פניה תו לו אתי לידי חימוץ וכן הוא במרדכי ס"פ אלו עוברין:</w:t>
      </w:r>
    </w:p>
    <w:p w:rsidR="00C643FA" w:rsidRDefault="00C643FA" w:rsidP="00C643FA">
      <w:pPr>
        <w:rPr>
          <w:rFonts w:hint="cs"/>
          <w:rtl/>
        </w:rPr>
      </w:pPr>
      <w:r>
        <w:rPr>
          <w:rFonts w:hint="cs"/>
          <w:rtl/>
        </w:rPr>
        <w:t xml:space="preserve">[תסב] (א) ונראה דר"ל דמטעם זה אינו יוצא אבל בלא"ה נמי אינו יוצא דהא </w:t>
      </w:r>
      <w:r w:rsidR="002B2087">
        <w:rPr>
          <w:rFonts w:hint="cs"/>
          <w:rtl/>
        </w:rPr>
        <w:t>הוה מצה עשירה: (ב) כתב הסמ"ג דבש דבורים הוה מי פירות: (ג) ואני לא ראיתי מנהג זה במדינות אלו מימי: (ד) ונ"ל לומר במלח שלנו שמבשלים אותה ודאי יש לחוש אפילו לדעת הטור וכן איתא חילוק זה במרדכי דמסכת שבת לענין מילחא בעי בישולא כו':</w:t>
      </w:r>
    </w:p>
    <w:p w:rsidR="002B2087" w:rsidRDefault="002B2087" w:rsidP="00C643FA">
      <w:pPr>
        <w:rPr>
          <w:rFonts w:hint="cs"/>
          <w:rtl/>
        </w:rPr>
      </w:pPr>
      <w:r>
        <w:rPr>
          <w:rFonts w:hint="cs"/>
          <w:rtl/>
        </w:rPr>
        <w:t>[תסג] (א) והא דאסור בקמחא דאבישונא כתב בהג"מ פ"ה י"א דדוקא בקמח דקליות הוא דחיישינן דילמא לא בשיל שפיר אבל סולת גופיה שאופין בתנור לא חיישינן וכן דעת הרמב"ם ואינו נראה אלא דבכל ענין אסור וכ"כ ר"י בשם התוספות וכתב עוד בהגהות ויש שהיו רוצים להתיר לבשל עם חלב בלא מים מיהו גם בזה יש לחוש שמא יתערב בו מים לכן טוב שלא לעשות כי אם ממצה אפוייה:</w:t>
      </w:r>
    </w:p>
    <w:p w:rsidR="002B2087" w:rsidRDefault="002B2087" w:rsidP="00C643FA">
      <w:pPr>
        <w:rPr>
          <w:rFonts w:hint="cs"/>
          <w:rtl/>
        </w:rPr>
      </w:pPr>
      <w:r>
        <w:rPr>
          <w:rFonts w:hint="cs"/>
          <w:rtl/>
        </w:rPr>
        <w:t>[תסד] (א) בהג"מ ריש פ"ה חרדל כמו כן יש לאסרו בפסח משום דהוה מידי דמידגן אף על גב דבימיהם היה מותר מ"מ בדורות האחרונים יש להחמיר שאין בקיאים כ"כ באיסור והיתר כדורות הראשונים ואפילו הוא מעורב מקודם הפסח עם ד"א אפ"ה אסור לאכלו ומותר להשהותו דדינו כשאר קטניות כ"כ בת"ה סימן קי"ג:</w:t>
      </w:r>
    </w:p>
    <w:p w:rsidR="002B2087" w:rsidRDefault="002B2087" w:rsidP="002B2087">
      <w:pPr>
        <w:rPr>
          <w:rFonts w:hint="cs"/>
          <w:rtl/>
        </w:rPr>
      </w:pPr>
      <w:r>
        <w:rPr>
          <w:rFonts w:hint="cs"/>
          <w:rtl/>
        </w:rPr>
        <w:t>[תסה] (א) כתב מהרי"ו אין להשליך שעורים וכדומה לתרנגולים במקום שהוא לח בפסח ומהרי"ב כתב רגילות הוא להוציא התרנגולים מבית החורף בפסח ולתתלהם חטים יבשים או שעורים יבשים לאכול ועומד עליהן עד שיאכלו והנשארים יצניעו ואח"כ נותנים להם לשתות וכששוחטים עופות בפסח צריכים ליזהר מאוד מזפק התרנגולים שלא ישאר שם חמץ וצריכים ליזהר כשמהבהב התרנגולים על האש בפסח שלא יהבהבו בקשין פירוש בשבולת של חטים ושעורים אולי היו מונחים במקום לח על הארץ ונתחמצו נ"ט בתרנגולת: (ב) ובי"ד סימן צ"א כתבתי דבשאר איסורים אין נוהגים לאסור את כולו אע"ג דאית ביה פילי אא"כ היה החתיכה מבושלת או צלויה ומיהו נראה דבחמץ במשהו יש לאסור דיש לחוש שמא נשאר משהו חמץ תוך הפילי לכן אסור:</w:t>
      </w:r>
    </w:p>
    <w:p w:rsidR="002B2087" w:rsidRDefault="002B2087" w:rsidP="002B2087">
      <w:pPr>
        <w:rPr>
          <w:rFonts w:hint="cs"/>
          <w:rtl/>
        </w:rPr>
      </w:pPr>
      <w:r>
        <w:rPr>
          <w:rFonts w:hint="cs"/>
          <w:rtl/>
        </w:rPr>
        <w:lastRenderedPageBreak/>
        <w:t>[תסו] (א) ובדרשות מהרי"ו ואותן שיש להן סוסים יזהרו כשנותנין להן האברי"ן בל"א שלא ישייר מידי בתוך האבוס לאחר שאכל דרירו מחמיץ עכ"ל ובמהרי"ל כתוב והנותן שבולת שועל יתן להסוס מעט מעט שאם ישאר יתחמץ מריר הסוס ואני שמעתי משם חכם אחד שאסר להשהות סוס בבית משום חשש שמא יחמיץ המאכל בסוס ברירו. ול"נ דאין לחוש לזו דמאחר דכבר ביטל החמץ אף אם יחמיץ הסוס אינו עובר עליו ולכן אין לחוש מספק דודאי אם נמצא עליו ריר חייב לבערו מידי דהוה אמוצא חמץ בביתו בפסח לאחר הביטול דחייב לבער אמנם אין לחוש שמא ימצא אבל מדברי הרוקח שהביא המרדכי בריש אלו עוברים משמע דסתם סוס מלכלך השעורים וחייב לבער הנותר שמצא ומשמעות דברי רבינו דאין לחוש מספק:</w:t>
      </w:r>
    </w:p>
    <w:p w:rsidR="00D97826" w:rsidRDefault="00D97826" w:rsidP="00121C09">
      <w:pPr>
        <w:rPr>
          <w:rFonts w:hint="cs"/>
          <w:rtl/>
        </w:rPr>
      </w:pPr>
      <w:r>
        <w:rPr>
          <w:rFonts w:hint="cs"/>
          <w:rtl/>
        </w:rPr>
        <w:t>[תסז] (א) ונראה דלפי מ"ש ה"ר אפרים דדוקא לגבי לתיתה שרי משום דעסיק בה הא לא"ה אסור ואינו מחלק בין שרייה מועטת לשרייה מרובה וכ"ש לדברי הרא"ה והריצב"א דמחלקים בין חטים לשעורים וס"ל דבחטים אסור אפילו בשרייה  מועטת א"כ אפילו לא ירדו עליהן רק גשמים אסורים: (ב) דחוששין שמא עירבו בו קמח ומים ולכן אוסר אף משקה שעושין מדבש שקורין מע"ד אבל בכוורת שאין לחוש לנתערב בו מים שרי דאף אם עירבו בו קמח אינו מחמיץ דדבש הוי מי פירות אלא דנכון להחמיר אף בשל כוורת דלמא אתי לאחלופי: (ג) והמנהג באלו המדינות שלא לאכול דבש כי אם הלוקחין בחביות שסוברין שאותו שבחביות בא מן הכוורת ולכן אין חוששין לזיוף ולכן נוהגים בכל מדינות אלו לשתות המשקין הנעשים ממנו: (ד) וכן המנהג באלו הארצות שלא לאכלן: (ה) ובמהרי"ל אוסר לאכול הענבים שקורין ראזין. ומהרי"ב כ' יש אוכלים הענבי' הקטנים' צמוקין בפסח ויש נמנעין ואומרים שמייבשין אותן בתנור אצל הפת או לאחר שהוציאו הפת מן התנור ויש אוסרים אפי' המשקה שנעשה מהן לשתות בפסח וכן נוהגין ברעגנשבורג וכ"ה בתשובת מהרי"ל</w:t>
      </w:r>
      <w:r w:rsidR="00352895">
        <w:rPr>
          <w:rFonts w:hint="cs"/>
          <w:rtl/>
        </w:rPr>
        <w:t xml:space="preserve"> (סי' כ"ה) שלא לאכול ענבים קטנים ומטעם חששא זו נהגו באלו הארצות שלא לאכול שום פירי יבש בפסח אם אינן שמורים מחימוץ שחוששין שנתייבשו בתנור ויש מקומות שאוכלין הענבים קטנים שבאותן הארצות שגדלין שם מייבשים אותן בשמש. כתב בת"ה סימן קי"ט דאסור לשהות צוקר בבית כ"ש לאוכלו שדרכן של מרקחים שנותנין בהן סולת ולכן אוסר וכ"כ במהרי"ל דאסור לאכול צוקר אפי' צוקר קנדיל שמבשלין אותו מקנים כי לבסוף משימין בו קמח ואפילו צוקר שיודעין בו שאין בו חמץ אין לאכלו משום מראית העין. ובי"ט האחרון של פסח אוכלין אותו שאין בו חשש חימוץ וכתב עוד מהרי"ו דאין לאכול שום כרכום שקורין זפרין בפסח כי כשנשתנה מראיתו מניחים אותו על השאור וחוזר לאדמימותו ואפילו יודע שאין בו חמץ אסור משום מראית העין וכ"ה בתשובת הרשב"א סימן קל"ג דיש נמנעים מלאכול כרכום בפסח מפני שמזייפים בסולת להעמיד צבע שלו אמנם כתב שאם ידוע שלא זייפוהו שרי והרא"ש כתב בתשובה כלל כ"ח דכרכום אין בו חשש חימוץ ולא חיישינן שיזייפוהו עכ"ל והמנהג שלא לאוכלו בפסח מיהו נראה דאם נתערב מעט ממנו בתבשיל בתוך הפסח אין לאוסרו דכדאי הוא הרא"ש לסמוך עליו בכה"ג כ"ש לפי מ"ש לעיל סימן תס"ז דלענין איסור משהו דרבנן לא מחזיקין איסור בדיעבד. כתב מהרי"ב דאין לאכול גרופיל שקורין נעגליך בפסח כי שורין אותן במי שעורים וכן המנהג: (ו) והמנהג לאסור אם נמצא בתבשיל: (ז) ש"מ דכה"ג אפי' במקום שנהגו להקל אסור: (ח) כ"ה המנהג תוך הפסח אכל קודם הפסח אין אוסרין אלא כדי קליפה: (ט) מהרי"ל כתב על חטה הנמצא במצה אפויה</w:t>
      </w:r>
      <w:r w:rsidR="00882011">
        <w:rPr>
          <w:rFonts w:hint="cs"/>
          <w:rtl/>
        </w:rPr>
        <w:t xml:space="preserve"> אוסרים את המצה (וכ"כ מהרש"ל בתשו' סי' ע"ט כדעת מהרי"ל בשם מהר"ש) דאמרי' כאן נמצאת כאן היתה ואם נמצאת בעיסה אוסרים כל העיסה וכן נהג מהר"מ ומהרי"ל וכן אנו נוהגים אחריו ודוקא בפסח אבל קודם הפסח אין אוסרים רק כדי קליפה: (י) הוכחה זו איני מכיר דאף אם מיירי בפסח מ"מ מאחר שאינו נ"ט כלל מאי הוה ונ"ל לתרץ דהא דכתב הרא"ש ואין לחוש שמא היתה במים לאו למימרא שאם היתה במים היתה אוסרת בעודה צוננת אלא משום מצה אפויה נקט לה דאז היתה אוסרת ע"י אפייתה א"נ  דהרא"ש כתב טעם כדי להתיר אף החטה בעצמה אבל לעולם העיסה אינו נאסר בעודו צונן דאין החטה נ"ט בצונן כנ"ל דעת רבינו שסובר דאינו אוסר בצונן אבל לעיל כתבתי בשם הרשב"א דס"ל דאוסר החטה אם היתה תוך המצה כשנתגלגלה וכ"כ מהרי"ל בשם מהר"ש וכתב שהיא חומרא יתירא אך המנהג כן כמש"ל ואם נמצא ב' או ג' חטים אסור לכ"ע דאיכא טפי כמש"ל: (יא) עיין ר"ס תמ"ז כיצד נוהגים בשאר ימי פסח בחטה שנמצאת בתרנגולת:</w:t>
      </w:r>
      <w:r w:rsidR="00121C09">
        <w:rPr>
          <w:rFonts w:hint="cs"/>
          <w:rtl/>
        </w:rPr>
        <w:t xml:space="preserve"> (יב) (מכאן ועד סוף הסימן חסר בטורים שלפנינו ואחנו העתקנו את כל זה מהדרכי משה הנדפס בפני עצמו) וכ"ה בהג"מ פ"א וכן כתב הכלבו וכ"כ המרדכי פרק כל שעה בשם הרבה גאונים וכ"כ בשם מהר"מ אך כתב דיש מחמירים ואוסרים עכ"ל. וכתב מהרי"ו דהמנהג כדברי הרוקח לאסור אותה חתיכה ולענין שאר </w:t>
      </w:r>
      <w:r w:rsidR="00121C09">
        <w:rPr>
          <w:rFonts w:hint="cs"/>
          <w:rtl/>
        </w:rPr>
        <w:lastRenderedPageBreak/>
        <w:t xml:space="preserve">החתיכות שנמלחו עמה ראיתי מורים הלכה למעשה להתירן וכ"כ מהרי"ב דכן יש לנהוג אך שמעתי שמקצת חברים אוסרים כל מה שנמלח עמה ושורפין הכל ויש מתירין להשהות עד אחר הפסח אבל לא לאכול. ומנהג להורות לאסור אותה חתיכה בלבד ותו לא כי כן ראיתי מעשים הרבה ואע"ג דבשאר ימות השנה איסור הנמלח עם היתר אם אין ס' אוסרים גם שאר החתיכות מ"מ בחמץ במשהו שהוא דרבנן סומכים להקל כמו שהארכתי בתשובה ת"ל מכח כמה ראיות והרוצה להחמיר יחמיר והמיקל לא הפסיד דהא כתב המרדכי דבמקום דאיכא בל"ז צד להתיר סמכי' אשאלתות דפוסקים דחמץ בפסח הוא בס' ואחר שכתבתי זה כתב לי מהר"ם פאדוא בתשובה שאין לחוש לדברי המחמירים ואין לאסור רק אותה חתיכה וכן הסכים בנו מהרר"י באותה תשובה וכמ"ש ברוקח ומ"מ במקוי שמעתי מחכם אחד שמהר"ר קאפלמן סג"ל ז"ל אסר הכל וכן הורה אחריו ר"י כ"ץ ולכן לא רציתי אח"כ לבטל מנהגיו ולא רציתי להורות בו לא איסור ולא היתר מאחר שאמרו לי שכבר הורה כך בנדון הזאת הזקן הנ"ל אבל במקום שאין מנהג נ"ל מה שכתבתי ומי שרוצה להחמיר יכול להחמיר ולמכור הכל לעכו"ם כמש"ל ר"ס תמ"ו ואע"ג דבשאר תערובות נוהגים למחמיר ולשרוף הכל במליחה נ"ל לאוקמיה אדיניה ולמכרו ושלא לשרפו להפסיד ממון של ישראל: (יג) וכ"כ  מהרי"ב ונ"ל היתר גמור אפי' לאכילה אך המנהג לאוסרה באכילה ולהתירה בהנאה וכן אני  נוהג מפני המנהג והיינו דוקא אם נשתהא מעט החטה על התרנגולת או אפי' הבהבו עמה אבל אם מיד שקרעו התרנגולת מוצאים בו חטה מתירו אף באכילה עכ"ל: (יד) נראה דבמעשה זו שכתב הטור לעיל דאסר ראב"ן לדעת המרדכי שרי דהא איכא ג"כ ב' ספיקות מאחר שבתרנגולת היתה איכא למימר שמא נתעכלה בתרנגולת. מיהו לעיל כתב הב"י בשם האגור דאסור לאכול מכח ס"ס אבל להשהות שרי אבל בספר תא"ו נ"ח ח"ה כתב בשם הרשב"א על כלי שהדיחו בו תרנגולת שנמצאת בו גרעין אמרי' כאן נמצאת כאן היתה ולא אמרי' שבאה מן התרנגולת וכן הורה הלכה למעשה עכ"ל ומהרי"ב כתב כדעת הרשב"א דאין מחזיקים איסור ממקום למקום דאמרינן כאן נמצאת כאן היתה ודילמא נפל שם אחר הוציאו התרנגולת משם וב"י כתב בסימן תמ"ז כתב בא"ח אם נמצא חטה או שעורה במים בעוד שהבשר שרוי כתב ה"ר שם טוב דמותר דצונן הוא והוא שאינן מבוקעות אבל אם הם מבוקעים אסור כו'. וצ"ע דמנ"מ שהן מבוקעות דמ"מ צונן הוא וצ"ל דס"ל דבודאי חמץ אף בצונן אסור כמש"ל בשם ב"י ונ"ל לכ"ע דאם לא היתה </w:t>
      </w:r>
      <w:r w:rsidR="00123AA8">
        <w:rPr>
          <w:rFonts w:hint="cs"/>
          <w:rtl/>
        </w:rPr>
        <w:t>התרנגולת במים חמין שנמצא שם החטה רק שנמצא החטה במים קרים מותר דבזה יש לסמוך על דברי המתירים ואם היו המים רותחין ואיכא ס"ס נראה ג "כ להתיר ולסמוך אדברי המתירין אבל במקום דליכא אלא חד ספיקא נראה דיש להחמיר מאחר שהראב"ן והמרדכי אסרו כנ"ל למעשה ודבריהם תמוהים שנחזיק איסור מספק באיסור דרבנן שהוא משהו. ומ"ש המרדכי שהוא רק ספק אחד מ"מ הוא רק ספק דרבנן וטעם איסור דאורייתא אינו מובן דודאי גרעין א' של תבואה הנמצא במים אינו אלא משהו שהוא דרבנן ומצינו לענין איסור טריפה דאפילו באיסור דאורייתא אמרינן השתא הוא דנטרפה כמ"ש בי"ד סימן פ"א וסימן ק"י ועוד דכבר נתבאר לעיל גבי חטה שנמצא במצה דאנו מכשירים שאר מצות מכח כאן נמצא כאן היה וכן כתבתי לקמן בשם רוקח גבי דלי שנמצא בו חמץ ומכח כל זה נ"ל להקל אם לקחו מאותו תבשיל שנמצאת בו הגרעין ונתערב בתבשיל אחר דאין לאסור התבשיל וכעין שהרוקח התיר התבשיל שבשלו במים שהיו בדלי וכמו שמקילין בעיסה אם נמצא חטה במצה אחת וכן מקילין בשאר איסורין שנתערב שאינו בטל אם חזר ונתערב כדאיתא בפרק התערובות (עד.) ויתבאר בי"ד סימן ק"י ואע"ג דהתם מיירי בדבר יבש דאיכא ב' ספיקות בב' תערובות משא"כ באיסור לח שהוא במשהו שאם נחזיק איסור ממקום למקום אם כן אפילו במאה תערובות איכא משהו מן האיסור מ"מ נראה דבאיסור דרבנן שאין בו איסור ברור יש לחלק בכה"ג וכעין זה מצינו גבי ניצוק חיבור גבי איסור יי"נ כמ"ש בי"ד סימן קכ"ו דהתירו ניצוק בר ניצוק וה"ה כאן דיש להקל באיסור דרבנן במקום שאין האיסור ברור ולפעמים יש בו הפסד מרובה ומניעת שמחת י"ט ולכן יש להקל לפי ראות עיני המורה כן נראה לי: וכתב מהרי"ב דאין להתיר מכח שמא נתעכלה החטה אלא כשהחטה שבורה אבל כשהיא שלימה לא די"א דל"מ עיכול לדבר שלם ודין כלי שני בפסח בה' הגעלה שבהג"מ שבסוף ה' חמץ ומצה כתב דכלי שני בפסח אסור וכ"מ במרדכי פרק כ"ש שכתב שם ע"ד מעשה שמלגו תרנגולת בע"פ בנוצתה בקערה של חמץ והוא כלי שני ואסר לאכלה בפסח כו'. אבל בהג"מ פ"א דחמץ ומצה משמע דכלי שני שרי וכ"כ מהרי"ב דדינו כמו בשאר ימות השנה ונראה דיש להחמיר בדבר מיהו דוקא בכלי שני ממש דהיינו שהיד סולדת בו דאל"ה לא מיקרי כלי שני כמ"ש בי"ד סימן ק"ה וסימן ס"ח: (טו) וכ"ה במהרי"ל או לרחוץ הישינות:</w:t>
      </w:r>
    </w:p>
    <w:p w:rsidR="00C14AAE" w:rsidRDefault="00C14AAE" w:rsidP="00121C09">
      <w:pPr>
        <w:rPr>
          <w:rFonts w:hint="cs"/>
          <w:rtl/>
        </w:rPr>
      </w:pPr>
      <w:r>
        <w:rPr>
          <w:rFonts w:hint="cs"/>
          <w:rtl/>
        </w:rPr>
        <w:lastRenderedPageBreak/>
        <w:t>[תסח] (א) ומהרי"ב כתב דלדידן הוי מקום שנהגו שלא לעשות מלאכה: (ב) וכתב מהרי"ב אבל בשאר מלאכות אפילו מנהג ליכא וכ"מ בסמ"ק אמנם ברוקח כתב דעל ידי עכו"ם מותר לעשות מלאכה בע"פ דלא הוי כחה"מ ממש וכ"מ מדברי הסמ"ג: (ג) כתב כלבו בשם ר"פ דאין מקיזין דם בעי"ט משום דגזרינן כל עי"ט אטו ערב שבעות וכ"ה בגמרא ס"פ מפנין (קכט:) וכן בהושענא רבה אין להקיז דם והרי"ף כתב כיון דדשו ביה רבים שומר פתאים ה' ומהרי"ו כתב דאין להקיז וכן המנהג:</w:t>
      </w:r>
    </w:p>
    <w:p w:rsidR="00830DB5" w:rsidRDefault="00830DB5" w:rsidP="00830DB5">
      <w:pPr>
        <w:rPr>
          <w:rFonts w:hint="cs"/>
          <w:rtl/>
        </w:rPr>
      </w:pPr>
      <w:r>
        <w:rPr>
          <w:rFonts w:hint="cs"/>
          <w:rtl/>
        </w:rPr>
        <w:t>[תע] (א) דאמרינן במדרש שניצולה בזכות משה ובמהרי"ל כתב דלא נהגו שהנקבות מתענין אע"ג שגם בהם היתה המכה כמו שלא נהגו שגדול הבית מתענה אע"ג שגם בהם היתה המכה: (ב) ובמהרי"ל כתב כדברי מהרא"י. כתב הכלבו דיש נוהגים לפדות הבכורות בע"פ כמו שפדאן השי"ת במצרים כתב במהרי"ל נשאל למהר"ש על אחד שהיה בכור ובנו בכור אם אשתו צריך להתענות בשביל הבן ואמר שא"צ אבל המנהג שאב או האם מתענין בשביל בניהם הקטנים:</w:t>
      </w:r>
    </w:p>
    <w:p w:rsidR="00830DB5" w:rsidRDefault="00830DB5" w:rsidP="00830DB5">
      <w:pPr>
        <w:rPr>
          <w:rFonts w:hint="cs"/>
          <w:rtl/>
        </w:rPr>
      </w:pPr>
      <w:r>
        <w:rPr>
          <w:rFonts w:hint="cs"/>
          <w:rtl/>
        </w:rPr>
        <w:t>[תעא] (א) וכתב הכלבו דנהגו למעט באכילה בי"ט ראשון של פסח כדי שיאכלו מצה לתיאבון בליל שני עכ"ל: (ב) ובתא"ו כתב והכל לפי מה שהוא אדם כי יש אדם שאם אוכל מעט ביום לא יוכל לאכול בלילה וזה אפילו מיני תרגימא אסור עכ"ל: (ג) וכ"כ המרדכי שם בפרק ע"פ: (ד) וכ"נ דעת מהר"א מפראג בהגהותיו ודלא כמשמעות תה"ד סי' קכ"ה: (ה) ואני ראיתי רבים שחוששין למנהג זה שלא לאכול חזרת בי"ט ראשון של פסח שצריך לאכלו לתיאבון (בטורים שלפנינו חסר זה) ויש נוהגים שלא לאכול אפילו פירות שעושין מהם חרוסת וזהו שיבוש כי אין החרוסת בא לאכילה שנצטרך לאכלו לתיאבון: כתב מהרי"ו בשם ספר הפרנס דאין לפרר המצות על הרי"ב אייזי"ן קודם פסח וכן אין לשבור מצות קודם פסח ונראה לי טעמא דחיישינן כשעוסק בהן פן יבא לאכלן וכ' מהרי"ב דלאחר שאפה אף אם טחן אותה דק דק וערבה בשמן או דבש אסור לאוכלה דלאחר אפייה ל"מ לעשות מצה עשירה: (ו) וכתב הר"ן ר"פ ע"פ דהאידנא דיש לנו שולחנות גדולות לכ"ע לא בעינן עקירה וסגי בהפסקה:</w:t>
      </w:r>
    </w:p>
    <w:p w:rsidR="00470E76" w:rsidRDefault="00470E76" w:rsidP="00456063">
      <w:pPr>
        <w:rPr>
          <w:rFonts w:hint="cs"/>
          <w:rtl/>
        </w:rPr>
      </w:pPr>
      <w:r>
        <w:rPr>
          <w:rFonts w:hint="cs"/>
          <w:rtl/>
        </w:rPr>
        <w:t>[תעב] (א) כתב המרדכי רפ ע"פ ע"ג דאפילו עני שאין לו כרים וכסתות יסב על הספסל אע"פ שאינו דרך חירות וכתב מהרי"ב דמצוה להיסב בכל הסעודה: (ב) אמנם לא ראיתי בזמן הזה נשים מסיבות ואפשר שנהגו להקל על פי דברי ראבי"ה דכתב דבזמן הזה לא בעיא היסיבה: (ג) וכל שכן אם החכם נחשב לגדול הדור דהרי הוא כרבו לכל דבר וכתב מהרי"ב דוקא כשאוכל התלמיד עם רב על השולחן אבל כשאוכל על שולחן אחר אע"פ שהוא בפני רבו אפ"ה צריך להיסב וכתב עוד דדוקא א"צ אבל אם ירצה יכול להיסב וכתב עוד דמסתמא שרי ואינו אסור אלא כשמוחה בו רבו ואינו נראה דלא שרי אלא ברשות רבו כדמשמע לשון הטור וכ"ה דעת ב"י</w:t>
      </w:r>
      <w:r w:rsidR="00456063">
        <w:rPr>
          <w:rFonts w:hint="cs"/>
          <w:rtl/>
        </w:rPr>
        <w:t xml:space="preserve"> וכן משמע בגמרא: (ד) אבל המרדכי דף רס"א ע"ג כתב דאם שתה בלא היסיבה א"צ לחזור דא"כ הוה כמוסיף על הכוסות ומסתפק שם בדבר ובאגודה כתב פרק ע"פ דעתה בזמן הזה לא יחזור וישתה כי כדאי הוא ראביש,ה שכתב בזמן הזה אין להיסב לסמוך עליו בכה"ג עכ"ל ובמנהגים שלנו אם חוזר ושותה א"צ לחזור ולברך וכ"מ לקמן מדברי הטור סי' ת"פ דכתב דאם שתה כוס רביעית בלא היסיבה צריך לחזור ולברך משום שהסיח דעתו משתייה משמע הא לא"ה א"צ לברך ול"נ דבין הכוסות הראשונות כיון שיוכל לשתות ביניהם כמו שירצה יכול לחזור ולשתות בהיסיבה אבל בין כוס ג' לד' לא יחזור ויסמוך על דעת ראבי"ה ומיהו באכילה יחמיר על עצמו ויחזור: (ה) ובמרדכי דף רס"א ע"ג משמע כדברי</w:t>
      </w:r>
      <w:r w:rsidR="004A38C1">
        <w:rPr>
          <w:rFonts w:hint="cs"/>
          <w:rtl/>
        </w:rPr>
        <w:t xml:space="preserve"> הרמב"ן שכתב שאפילו ק' רביעיות בכוס אחד חשוב הכל כוס אחד אבל הר"ן שם דף רמ"ט ע"ב כתב דיכולין שנים ליטול כוס אחד שיש בו ב' רביעיות רק שישתה כ"א רביעית:</w:t>
      </w:r>
    </w:p>
    <w:p w:rsidR="004A38C1" w:rsidRDefault="004A38C1" w:rsidP="00456063">
      <w:pPr>
        <w:rPr>
          <w:rFonts w:hint="cs"/>
          <w:rtl/>
        </w:rPr>
      </w:pPr>
      <w:r>
        <w:rPr>
          <w:rFonts w:hint="cs"/>
          <w:rtl/>
        </w:rPr>
        <w:t>[תעג] (א) כתב מהרי"ב שאסור ליקח כוס צלוחית שקורין קלוג גלאז לפי שלא יוכל לשתות רביעית בבת אחת: (ב) וכ"כ מהרי"ל בשם צפנת פענח אמנם כתב דיש חולקין וסוברים דיבדיל מיד: (ג) וז"ל המרדכי בנוסח סדר הקצר שכתב שם ע"א ובין כוס ראשון לשני אם רצה לשתות שותה דחמרא מיגרר גריר: (ד) וכ"ה במנהגים שלנו וכתב עוד כשצריך לברך שבע ברכות בליל פסח יברך ברה"מ על כוס שלו וז' ברכות על כוס של חתן: (ה) וכ"ה המנהג: (ו) ותמיהני על דברי אגודה שהיר יש לחזר אחר עולשין שהוא השנוי תחילה במשנה אבל על דברי האגור אין להקשות כן דאפשר לומר דהאגור מיירי שאין לו אלו הירקות השנויין במשנה כלל וחזרת לאו דוקא ולכך קאמר דיש ליקח לענה: (ז) ובתשובת מהרי"ו כתב דאם חל פסח בשבת יערבו מבע"י ואח"כ בשבת יכול לערבו היטב ע "ל סימן שכ"ב נתבארו דינים אלו: (ח)</w:t>
      </w:r>
      <w:r w:rsidR="0084393B">
        <w:rPr>
          <w:rFonts w:hint="cs"/>
          <w:rtl/>
        </w:rPr>
        <w:t xml:space="preserve"> וכתב הר"ן פרק ע"פ דף רצ"א ע"א דעצם בלא בשר לא ניקרי תבשיל לכן צריך </w:t>
      </w:r>
      <w:r w:rsidR="0084393B">
        <w:rPr>
          <w:rFonts w:hint="cs"/>
          <w:rtl/>
        </w:rPr>
        <w:lastRenderedPageBreak/>
        <w:t>שיהא מעט בשר סריך עליו: (ט) וכ"כ אבודרהם מיהו כתב בשם הרי"ף דאין לחוש: (י) שלא נוכל להקריב קרבן הפסח כתיקונה ונראה דמזה נשתרבב המנהג לאכול ביצים בליל פסח כתב מהרי"ו בדרשותיו שצריך לצלות הזרוע והביצה מבע"י דהואיל שאינו אוכלו בי"ט אסור לצלותו</w:t>
      </w:r>
      <w:r w:rsidR="003557D5">
        <w:rPr>
          <w:rFonts w:hint="cs"/>
          <w:rtl/>
        </w:rPr>
        <w:t xml:space="preserve"> בי"ט ונראה דאם רוצה לאכלו בי"ט ראשון ולעשות אחרות לליל י"ט שני הרשות בידו ואז יוכל לצלות אף בי"ט הואיל שאכלו באותו יום ולא כתב מהרי"ו אלא לפי המנהג שנוהגים להשהותו עד ליל ב': (יא) מצאתי כתוב בשם מהרי"ל דדוקא בפסח לא יטול קודם קידוש משום דמפסיק בין קידוש לסעודה ואי הוי נוטלין לקידוש אז היה נראה דעושין כב"ש דס"ל דקידוש צריך נטילה אבל כל השנה נראה כנוטל לסעודה עכ"ל ואע"ג דטיבול שאחר הקידוש צריך נטילה מ"מ אם היה נוטל קודם קידוש היה נראה דנוטל לצורך קידוש כי לא יעלה על דעת הבריות שנוטלין לטבול משא"כ בשאר ימות השנה כן נ"ל: (יב) מיהו אפשר לומר דסיפור ההגדה הוי כמו תפלה שאנו מספרים כבוד האל שבחיו יתעלה לכן צריך כאן נטילה וע"ל סי"ז ולכ"נ דיש ליטול אחר קידוש לטיבול ראשון בלא ברכה ול"מ עשיית צרכיו כמ"ש לעיל סי' ז' ולא יטול קודם קידוש כלל כמש"ל בשם המרדכי והרא"ש והר"י דאפילו ברגיל בשאר ימות השנה ליטול קודם קידוש יטול בפסח לאחר קידוש ואח"כ כשגומר ההגדה ושתה כוס שני יטול ידיו לסעודה ויברך ענט"י ויש טועים ונוטלים ידיהם קודם קידוש ואח"כ מביאים עצמם לידי חיוב וחוזרין ונוטלין לטיבול ראשון ושיבוש הוא כי מאחר שלבסוף חוזרים ונוטלים לסעודה א"כ ב' הנטילות שעושין הם לצורך הטיבול ולכן אין לעשות אלא אחד מהם וכדי שיברך עליה כתב הטור שיביא עצמו לידי חיוב וכבר כתבתי שאין לברך עליה כלל עד הנטילה שעושין קודם הסעודה וכן אין לעשותה אלא עד אחר קידוש כמו שכתבתי וכן דעת מהרי"ל אלא שכתב שירחץ מעט קודם קידוש כדי לנקות ידיו לברכה ואם ידיו נקיות א"צ במרדכי כתב פרק ע"פ דף רצ"ב ע"ב משמע דנטילה לטיבול ראשון צריך ליטול עד הפרק כמו לתרומה דהיינו כל היד עד הזרוע: (יג) וכ"ה בהגהת סמ"ג: (יד) ואני לא ראיתי מימי לברך אחר אכילת מרור בורא נפשות רבות ואפשר דסוברים דמרור מיקרי דברים הבאים תוך סעודה שלא מחמת הסעודה שאינה צריכה ברכה אחרונה ובטיבול ראשון אין אוכלים כזית ירקות לכן אין מברכין ברכה אחרונה ואפילו אם אכל כזית בטיבול ראשון י"ס דאין לו לברך בטיבול ראשון ברכה אחרונה וכמ"ש למטה בשם (חסר כאן בטורים שלפנינו תיבות אלו) הרשב"א וכ"כ המ"מ בשם הרשב"א והכי נקטינן: (טו) ובאגור כתב דבעל אגודה נהג לתת מעט חרוסת בחומץ כדי לצאת דברי כולם וחכמי אשכנז נוהגין לעשות בחומץ וכן המנהג: (טז) כתב המרדכי ריש נוסחת הסדר הקצר שיסד שיטבול כל הירק בחומץ וכתב עוד דאין לעשות ב' הטיבולין בזה אחר זה אלא יפסיק בהגדה בינתים וכת</w:t>
      </w:r>
      <w:r w:rsidR="00427B40">
        <w:rPr>
          <w:rFonts w:hint="cs"/>
          <w:rtl/>
        </w:rPr>
        <w:t>ב מהרי"ל</w:t>
      </w:r>
      <w:r w:rsidR="00C923AD">
        <w:rPr>
          <w:rFonts w:hint="cs"/>
          <w:rtl/>
        </w:rPr>
        <w:t xml:space="preserve"> דיש נוהגים שלא לאכול שום טיבול באותה לילה רק ב' טיבולים אלו: (יז) כתב מהר"א מפראג דאין לשבש ולומר כהא לחמא או הא כלחמא אלא הא לחמא ע"ש המקרא למאן יראו את הלחם וגומר כתב מהרי"ב די"ל הא לחמא בלשון שמבינים הנשים והקטנים וכן עשה ר"י מלונדרי תקן כל הגדה בלשון לעז כדי שיבינו הקטנים והנשים עכ"ל וכלבו כתב דנמהג יפה הוא: (יח) במהרי"ל אבל כשאשתו ובניו שואלין אותו אצ"ל מה נשתנה ומתחיל מיד עבדים היינו: עוד שם כשיגיע לדם ואש ותמרות עשן יזרוק באצבעו לחוץ וכן כשאומר דצ"ך עד"ש באח"ב בפרט ובכלל סך הכל י"ו פעמים וכן נהג מהר"ש ואמר שכן הוא בספר אבי"ה נגד י"ו פנים של חיות עכ"ל ונראה שרומזים כאן שחרבו של הקב"ה נקרא יוה"ך והוא מלאך ממונה על הנקמה כידוע למקובלים ונוהגים לזרוק מן הכוס באצבע לרמוז על מה שנאמר (שמות ח) אצבע אלהים הוא ודלא כמו שמצאתי כתוב בהגהת מנהגים דיש לזרוק בזרת קטן: (יט) כתב הר"ן פרק ע"פ דף רנ"ב ע"ב הא דאמרינן כל שלא אמר דברים אלו בפסח לא יצא י"ח היינו ידי מצוה מן המובחר אבל ידי הגדה מיהו יצא וכתב מהרי"ב בדרשותיו שיגביה הפרוסה משום לחם עוני ולא כמהרי"ל שכתב ליקח השלימה העליונה:</w:t>
      </w:r>
    </w:p>
    <w:p w:rsidR="00C923AD" w:rsidRDefault="00C923AD" w:rsidP="00456063">
      <w:pPr>
        <w:rPr>
          <w:rFonts w:hint="cs"/>
          <w:rtl/>
        </w:rPr>
      </w:pPr>
      <w:r>
        <w:rPr>
          <w:rFonts w:hint="cs"/>
          <w:rtl/>
        </w:rPr>
        <w:t>[תעד] (א) והמנהג דמברכין עליו כדברי הרי"ף ושאר גאונים וכן פסק המרדכי פרק ע"פ דף ר"מ ע"א לברך על כל כוס וכוס:</w:t>
      </w:r>
    </w:p>
    <w:p w:rsidR="000A55D7" w:rsidRDefault="000A55D7" w:rsidP="00456063">
      <w:pPr>
        <w:rPr>
          <w:rFonts w:hint="cs"/>
          <w:rtl/>
        </w:rPr>
      </w:pPr>
      <w:r>
        <w:rPr>
          <w:rFonts w:hint="cs"/>
          <w:rtl/>
        </w:rPr>
        <w:t xml:space="preserve">[תעה] (א) כתב בת"ה סי' קל"ט דכזית הוא כחצי ביצה וצריך לאכלן ביחד ולבלוע כל הזית ביחד ולא מעט וכ"כ ב"י בשם התוס' וכתב מהרי"ל דבכזית מרור הריוח שבין העלין אינו עולה לשיעור כזית לכן צריך למעך חללה ואח"כ ישער שיהא כזית: (ב) והר"ן כתב פרק ע"פ ד' רנ"א ע"א דיכול לברך לאכול: (ג) ובמנהגים שלנו יעשה הכריכה בלא טיבול ונוהגים לומר זכר למקדש כו' וכן ראיתי כתוב על שם מהרי"ל: (ד) וכתב עוד הר"ן דאף למ"ד א"צ כוונה מ"מ טוב הוא להתכוין ועיין סימן תקפ"ט: (ה) וכן </w:t>
      </w:r>
      <w:r>
        <w:rPr>
          <w:rFonts w:hint="cs"/>
          <w:rtl/>
        </w:rPr>
        <w:lastRenderedPageBreak/>
        <w:t>המנהג פשוט: (ו) כתב מהרי"ו בדרשה דאם יש לו בנים הרבה מותר ללוש שתי עיסות פחות פחות מכשיעור לצרפן ומהרי"ל אוסר אלא יצמצם ליקח עישרון:</w:t>
      </w:r>
    </w:p>
    <w:p w:rsidR="000A55D7" w:rsidRDefault="000A55D7" w:rsidP="00456063">
      <w:pPr>
        <w:rPr>
          <w:rFonts w:hint="cs"/>
          <w:rtl/>
        </w:rPr>
      </w:pPr>
      <w:bookmarkStart w:id="0" w:name="_GoBack"/>
      <w:bookmarkEnd w:id="0"/>
    </w:p>
    <w:p w:rsidR="00822F07" w:rsidRDefault="00822F07" w:rsidP="00995814">
      <w:pPr>
        <w:rPr>
          <w:rtl/>
        </w:rPr>
      </w:pPr>
    </w:p>
    <w:p w:rsidR="00677AEF" w:rsidRDefault="00677AEF" w:rsidP="00250D60">
      <w:pPr>
        <w:rPr>
          <w:rtl/>
        </w:rPr>
      </w:pPr>
    </w:p>
    <w:sectPr w:rsidR="00677AEF" w:rsidSect="001247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5"/>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BC"/>
    <w:rsid w:val="00025818"/>
    <w:rsid w:val="0004121F"/>
    <w:rsid w:val="000603C9"/>
    <w:rsid w:val="00067BFA"/>
    <w:rsid w:val="0009666A"/>
    <w:rsid w:val="000A55D7"/>
    <w:rsid w:val="000F3D8D"/>
    <w:rsid w:val="00121C09"/>
    <w:rsid w:val="00122C7F"/>
    <w:rsid w:val="00123AA8"/>
    <w:rsid w:val="001247EA"/>
    <w:rsid w:val="00152DED"/>
    <w:rsid w:val="0015600F"/>
    <w:rsid w:val="001773F9"/>
    <w:rsid w:val="001C766D"/>
    <w:rsid w:val="001D1A3E"/>
    <w:rsid w:val="001D2DB6"/>
    <w:rsid w:val="001E62EA"/>
    <w:rsid w:val="00220567"/>
    <w:rsid w:val="00240DF7"/>
    <w:rsid w:val="00250D60"/>
    <w:rsid w:val="0028240D"/>
    <w:rsid w:val="002B2087"/>
    <w:rsid w:val="002B3EFB"/>
    <w:rsid w:val="002D5B34"/>
    <w:rsid w:val="002F1F85"/>
    <w:rsid w:val="002F75B1"/>
    <w:rsid w:val="00314312"/>
    <w:rsid w:val="003202C7"/>
    <w:rsid w:val="00321111"/>
    <w:rsid w:val="00342A6C"/>
    <w:rsid w:val="00345CB2"/>
    <w:rsid w:val="00347E6F"/>
    <w:rsid w:val="00352895"/>
    <w:rsid w:val="003557D5"/>
    <w:rsid w:val="003B214E"/>
    <w:rsid w:val="00427B40"/>
    <w:rsid w:val="004479B2"/>
    <w:rsid w:val="00456063"/>
    <w:rsid w:val="004672D2"/>
    <w:rsid w:val="00470E76"/>
    <w:rsid w:val="004A38C1"/>
    <w:rsid w:val="004B70BC"/>
    <w:rsid w:val="004F14D0"/>
    <w:rsid w:val="004F4E9E"/>
    <w:rsid w:val="00584DF1"/>
    <w:rsid w:val="005877A8"/>
    <w:rsid w:val="005E27F2"/>
    <w:rsid w:val="00626393"/>
    <w:rsid w:val="00641AF7"/>
    <w:rsid w:val="006615B7"/>
    <w:rsid w:val="006670DE"/>
    <w:rsid w:val="006754F5"/>
    <w:rsid w:val="00677AEF"/>
    <w:rsid w:val="00683E99"/>
    <w:rsid w:val="006A05FD"/>
    <w:rsid w:val="006A467C"/>
    <w:rsid w:val="006A5761"/>
    <w:rsid w:val="006B4A16"/>
    <w:rsid w:val="006F41A3"/>
    <w:rsid w:val="007420E4"/>
    <w:rsid w:val="00794A91"/>
    <w:rsid w:val="007A6B6C"/>
    <w:rsid w:val="007C498A"/>
    <w:rsid w:val="00822F07"/>
    <w:rsid w:val="00830DB5"/>
    <w:rsid w:val="0084393B"/>
    <w:rsid w:val="00860DEF"/>
    <w:rsid w:val="00882011"/>
    <w:rsid w:val="00882271"/>
    <w:rsid w:val="00891285"/>
    <w:rsid w:val="008A703F"/>
    <w:rsid w:val="008F6F9D"/>
    <w:rsid w:val="00906CF8"/>
    <w:rsid w:val="0094298C"/>
    <w:rsid w:val="0095667F"/>
    <w:rsid w:val="00995814"/>
    <w:rsid w:val="00A41894"/>
    <w:rsid w:val="00A434BE"/>
    <w:rsid w:val="00A92EDE"/>
    <w:rsid w:val="00AC2679"/>
    <w:rsid w:val="00AD304C"/>
    <w:rsid w:val="00AD453B"/>
    <w:rsid w:val="00B738F7"/>
    <w:rsid w:val="00B97537"/>
    <w:rsid w:val="00BA724E"/>
    <w:rsid w:val="00BC6F92"/>
    <w:rsid w:val="00C14AAE"/>
    <w:rsid w:val="00C26721"/>
    <w:rsid w:val="00C41841"/>
    <w:rsid w:val="00C643FA"/>
    <w:rsid w:val="00C70F2F"/>
    <w:rsid w:val="00C84093"/>
    <w:rsid w:val="00C923AD"/>
    <w:rsid w:val="00CA5D1C"/>
    <w:rsid w:val="00CB02EB"/>
    <w:rsid w:val="00CD5D1D"/>
    <w:rsid w:val="00CF21F2"/>
    <w:rsid w:val="00D144B4"/>
    <w:rsid w:val="00D97826"/>
    <w:rsid w:val="00DB3FE5"/>
    <w:rsid w:val="00DB7F00"/>
    <w:rsid w:val="00E07186"/>
    <w:rsid w:val="00E105C6"/>
    <w:rsid w:val="00E44F1D"/>
    <w:rsid w:val="00E55094"/>
    <w:rsid w:val="00E57FF9"/>
    <w:rsid w:val="00E6217D"/>
    <w:rsid w:val="00E710B8"/>
    <w:rsid w:val="00E7378F"/>
    <w:rsid w:val="00E94D5F"/>
    <w:rsid w:val="00EA32C6"/>
    <w:rsid w:val="00EF147B"/>
    <w:rsid w:val="00F559BA"/>
    <w:rsid w:val="00FB00FA"/>
    <w:rsid w:val="00FB0BAE"/>
    <w:rsid w:val="00FF4E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1327</TotalTime>
  <Pages>27</Pages>
  <Words>15605</Words>
  <Characters>78027</Characters>
  <Application>Microsoft Office Word</Application>
  <DocSecurity>0</DocSecurity>
  <Lines>650</Lines>
  <Paragraphs>186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65</cp:revision>
  <dcterms:created xsi:type="dcterms:W3CDTF">2016-01-25T20:48:00Z</dcterms:created>
  <dcterms:modified xsi:type="dcterms:W3CDTF">2016-01-27T20:01:00Z</dcterms:modified>
</cp:coreProperties>
</file>