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8C" w:rsidRDefault="003C7C5A">
      <w:pPr>
        <w:rPr>
          <w:rtl/>
        </w:rPr>
      </w:pPr>
      <w:r>
        <w:rPr>
          <w:rFonts w:hint="cs"/>
          <w:rtl/>
        </w:rPr>
        <w:t>דרכי משה 5</w:t>
      </w:r>
    </w:p>
    <w:p w:rsidR="00706B86" w:rsidRDefault="00706B86">
      <w:pPr>
        <w:rPr>
          <w:rtl/>
        </w:rPr>
      </w:pPr>
      <w:r>
        <w:rPr>
          <w:rFonts w:hint="cs"/>
          <w:rtl/>
        </w:rPr>
        <w:t>[תריד] (א) אבל נ "י פ' מצות חליצה דף תל"ט ע"א כתב כדברי הרמב"ן דאסור אם לא שהוא דרך מלבוש כמו בתי שוקיים. (ב) וכ"כ הר"ן פרק מצות חליטה וה"ה איש מצונן: (ג) כ"כ מהרי"ל בדרשותיו: (ד) כתב מהרי"ל וישלוף מנעלו בביתו ולא בב"ה משום דזלזול הוא לב"ה להניח שם מנעליו ואם הוא מפונק וירדו גשמים ורוצה ללכת לביתו מותר לילך במנעליו עד ביתו:</w:t>
      </w:r>
    </w:p>
    <w:p w:rsidR="00706B86" w:rsidRDefault="00706B86">
      <w:pPr>
        <w:rPr>
          <w:rtl/>
        </w:rPr>
      </w:pPr>
      <w:r>
        <w:rPr>
          <w:rFonts w:hint="cs"/>
          <w:rtl/>
        </w:rPr>
        <w:t>[תריו] (א) עיין סימן תרי"ב אות ב' מ"ש שם: (ב) בא"ז ובמנהגים כתב דנהיגי כדעת רש"י ורא"ש:</w:t>
      </w:r>
    </w:p>
    <w:p w:rsidR="00706B86" w:rsidRDefault="00706B86">
      <w:pPr>
        <w:rPr>
          <w:rtl/>
        </w:rPr>
      </w:pPr>
      <w:r>
        <w:rPr>
          <w:rFonts w:hint="cs"/>
          <w:rtl/>
        </w:rPr>
        <w:t>[תריז] (א) כתב בא"ז צריכין להזהיר מעוברת שתשמור עצמה בכל היותר שאפשר שלא תאכל בשר חזיר ונבילות וטריפות שזה גורם שהתינוק יהא יראם שמים ומייתי הרבה ראיות מן הגמרא וירושלמי בזה:</w:t>
      </w:r>
    </w:p>
    <w:p w:rsidR="00706B86" w:rsidRDefault="00706B86" w:rsidP="006C5618">
      <w:pPr>
        <w:rPr>
          <w:rtl/>
        </w:rPr>
      </w:pPr>
      <w:r>
        <w:rPr>
          <w:rFonts w:hint="cs"/>
          <w:rtl/>
        </w:rPr>
        <w:t>[ריח] (א) הקשה מהרר"א בהגהותיו דזהו דבר פשוט דהרי אפילו אם החולה לבדו אומר צריך אפילו ק' אומרים א"צ מאכילין אותו משום דלב יודע מרת נפשו וא"כ כ"ש כשרופא מסייעו דנותנין לו ומאי למימרא ותירוץ בתירוץ דחוק מאוד ול"נ דל"ק כלל אדרבא כשרופא מסייעו היה לנו לחוש שמא לאו משום מרירת לב הוא דעביר רק שמאמין לדברי רופא זה שאמר שצריך קמ"ל דלא חיישינן להכי וכ"כ מהרי"א: (ב)</w:t>
      </w:r>
      <w:r w:rsidR="006C5618">
        <w:rPr>
          <w:rFonts w:hint="cs"/>
          <w:rtl/>
        </w:rPr>
        <w:t xml:space="preserve"> ונראה דדעת הרמב"ם כדעת הר"ן דהולכים אחר הבקיאים וכ"נ שהביא בעל הטור דברי הרמב"ם אבל המ"מ פ"א די"כ כתב דדעת הרמב"ם כדעת הרמב"ן ולא כתב דאזליק בתר בקיאות אלא כשהן שוה בשוה דהיינו שאחד אומר צריך והשני א"צ או שהן ב' נגד ב' אז אזלינן אחר הבקיאולת ובזה אפי' הרמב"ן מודה וכ"כ תא"ו נ"ז חלק א' דאף הרמב"ן מודה בהא אבל לא נראה כן מדברי הטיור מיהו לענין הלכתא נראה דנקטי' כדברי המקילין דספק נפשות להקל: (ג) ע"ל סימן שכ"ח דנתבאר דלא בעינן רופא מומחה דכל ב"א חשובים מומחה קצת וספק נפשות להקל כו' ע"ש וכ"כ בעל או"ה דחולה שנחלש על שנראה לרוב ב"א שאצלו שיכבד עליו חוליו אם לא יאכילוהו מאכילין אותו וכ"נ דלא כמהרי"ל שכתב בשם הר"ש דוקא שרופא מומחה אומר צריך אבל רופא שאינו מומחה או נשים לא מהימנינן להו אבל גבי יולדות מהימנינן לנשים דאינהו בקיאי עכ"ל:</w:t>
      </w:r>
    </w:p>
    <w:p w:rsidR="006C5618" w:rsidRDefault="00630B5C" w:rsidP="00F10603">
      <w:pPr>
        <w:rPr>
          <w:rtl/>
        </w:rPr>
      </w:pPr>
      <w:r>
        <w:rPr>
          <w:rFonts w:hint="cs"/>
          <w:rtl/>
        </w:rPr>
        <w:t>[תריט] (א) עיין סימן י"ח אי מברכין אציצית בלילה: (ב) וכ"כ מהרי"ל ואבודרהם וכתב מהרי"ל ויאמר כל נדרי ביום דאין מתירין נדרים בשבת אך ימשוך בנגונים עד הלילה עוד כתב מהרי"ל בפעם ראשון יאמר כל נדרי בלחישה ובפ"ב יגביה קולו יותר ובפ"ג עוד יותר לפי שבדרך זו נשמע באימה וביראה וכן בשחרית כשמתחיל המלך יתחיל בלחש מטעם זזה ובמנהגים שלנו וש"צ אומר ג"פ ונסלח והקהל אומרים ג"פ ויאמר ה' סלחתי כדבריך עוד כתב מהרי"ל אל ישנה אדם ממנהג העיר אפי' בניגונים אל ישנה ממנהגי</w:t>
      </w:r>
      <w:r w:rsidR="00F10603">
        <w:rPr>
          <w:rFonts w:hint="cs"/>
          <w:rtl/>
        </w:rPr>
        <w:t xml:space="preserve"> העיר וכן בסליחות שאומרים שם: (ג) ואנו נוהגים כר"ת וכ"כ מהרי"ל האגור ואני תמה על המנהג שלנו שנהגו שבשעה שאומר הש"ץ כל נדרי ההולכים ב' חשובי העיר ועומדים אצלו מאיזה טעם הוא מנהג זה דאי משום שיהיו המתירים ג' א"כ נדרי אותן הג' מי מתיר ואם הקל אומרים בלחש וזה מהני להם כמ"ש הרא"ש והמרדכי א"כ ישבו כולם במקומם ויהיה התרת הקהל ועוד הרי אנו נוהגין כר"ת א"כ א"צ ג' מתירים שהרי אינן מתירים נדרים שעברו אלא מתנין על נדרים הבאים ובזה א"צ ג'. ואי עומדים אלו הב' מטעם שכתב בס"ס זה מפדר"א הו"ל לעמוד כל היום ע"כ לא נתבאי המנהג ונראה שהולכים בתחלה ואומרים ע"ד המקום וע"ד הקהל אנו מתירין להתפלל עם העבריינים ולזה בעי ג' ואחר שהולכים שם עומדים שם עד אחר כל נדרי ויתחיל ברכו כמו בימים קדמונים שאמרו כל נדרי על מה שעבר ומה שהקשינו נדרי הג' מ י מתיר אפשר שהיו נוהגים להתיר להם קודם שהלכו שם כמ"ש הכלבו: (ד) כתב הר"ן פר' כ"כ ע"ד ד' קנ"ז והיינו דוקא במה שעושה התינוק לצרכינו הוא דחיישינן דלמא אתי למסרך אבל במה שהוא עושה לצרכיו לא חיישינן דהא מאכילין לתינוק ומשקין אותו ולא חיישינן דלמא אתי למסרך עכ"ל ובאבודרהם תי' תירוצים אחרים: (ה) והמנהג שא"א והוא רחום ואם חל בשבת א"א א"מ כל היום וכ"כ הריב"ש בתשובה סימן תקי"ג וכתב עוד דכל שאר סליחות ופזמונים אומרים כמו בשאר יו"כ: (ו) ונוהגים שהקהל אומרים כי ביום הזה יכפר וגומר: (ז) וכתב הנהגים ואומרים ותתן לנו ה' אלקינו את יוה"כ הזה למחילה ולסליחה ולכפרה וכו': (ח) והמרדכי דיומא ופותח ש"ץ יעלה תחנונינו ושוב שומע תפלה וגם שאר תפלות של שבח יוצרנו ואח"כ מתפלל סליחות א"ר שמלאי לעולם יסדר אדם שבחו של מקום ואח"כ יתפלל עכ"ל וכך אנו נוהגים ואם חל </w:t>
      </w:r>
      <w:r w:rsidR="00F10603">
        <w:rPr>
          <w:rFonts w:hint="cs"/>
          <w:rtl/>
        </w:rPr>
        <w:lastRenderedPageBreak/>
        <w:t>בחול אומרים א"מ וכ"ה במנהגים: (ט) כתב הכלבו שאומר במה מדליקין ומהרי"ל כתב דאין לאומרו וכ"נ: (י) אבל אני ראיתי מקצת אנשים שעמדו כל הלילה ממש אמנם העיקר הוא כדברי הב"י וע"ל סימן תרי"ד אי מותר לעמוד על כרים וכסתות של עור כתב מהרי"ל דמי שעומד יכול לסמוך לשום דבר כשיחלש וכתב מהרי"ל דאלו העומדים יזהרו שלא ישהו נקביהם דעוברים משום בל תשקצו: (יא)</w:t>
      </w:r>
      <w:r w:rsidR="00061E5C">
        <w:rPr>
          <w:rFonts w:hint="cs"/>
          <w:rtl/>
        </w:rPr>
        <w:t xml:space="preserve"> וכתב מהרי"ו ואותם שאינו רוצים לומר שירות ותשבחות לא ישנו בבה"כ וכתב מהרי"ל דאותן נערים שממלאים כריסם לא ישנו בבה"כ פן יבואו לידי נפיחה והישן בב"ה צריך לקרוא ק"ש לפני מטתו כמו בשאר לילות והחזנים המפללים ביום אל יעירו בלילה דנתנמנם ונאבד קולן כשאינם ישנים בלילה עכ"ל: (יב) וע"ל סימן תקע"ט דנוהגים לומר תילין בליל יוה"כ:</w:t>
      </w:r>
    </w:p>
    <w:p w:rsidR="00061E5C" w:rsidRDefault="00061E5C" w:rsidP="00F10603">
      <w:pPr>
        <w:rPr>
          <w:rtl/>
        </w:rPr>
      </w:pPr>
      <w:r>
        <w:rPr>
          <w:rFonts w:hint="cs"/>
          <w:rtl/>
        </w:rPr>
        <w:t>[תרכ] (א) וכתב מהרי"ל ובסוף מסוד חכמים אומר פני מלך מוחל וסולח לעונים וכתוב במנהגים ובשחרית עולים לדוכן ואין נוהגין לומר ותערב: (ב) אבל הר"י כתב בפ' תפלת השחר דף כ"א ע"ב דא"צ להקדים מנחה רק כשיגיע מנחה קטנה אבל בלא"ה א"צ להקדים מנחה אם לא שרוצה להתפלל מנחה מיד וכ"כ המרדכי שם ע"ד וכן נוהגין וע"ל סימן רפ"ו נתבאר דין זה: (ג) וכ"כ מהרי"ל:</w:t>
      </w:r>
    </w:p>
    <w:p w:rsidR="00061E5C" w:rsidRDefault="00061E5C" w:rsidP="00061E5C">
      <w:pPr>
        <w:rPr>
          <w:rtl/>
        </w:rPr>
      </w:pPr>
      <w:r>
        <w:rPr>
          <w:rFonts w:hint="cs"/>
          <w:rtl/>
        </w:rPr>
        <w:t>[תרכא] (א) כתב הכלבו ואם שני חזנים מתפללים שחרית ומוסף אותו שהתפלל שחרית קורא בתורה והשני מתחיל בקדיש שקודם מוסף: (ב) וכ"כ במנהגים: (ג) ובמנהגים שלנו כתב דמלין אותו אחר אשרי וע"ל סימן תקנ"ט מדין כוס עיין בי"ד סימן רס"ה: (ד) וכתב הכלבו ובסדר הזה יאמר ג"כ בא"מ יאמר תחלה ברחמיך הרבים וכו' ואח"י מחל וסלח ואחר כך מחה והעבר פשעינו וקודם הווידוי של ע"ח כתוב במנהגים שיאמר ותכפר על חטאתינו ותסלח על כל עונותינו ותמחול על כל פשעינו כי כפרה שייך לחטא וסליחה לעון ומחילה לפשע שנאמר וכו': (ה) וכן נוהגין: (ו) ובמרדכי דיומא ע"ד וכן אנו עושים לזכר וכתב במרדכי פרק היה קורא ע"א דנוהגים ליתן עשבים בב"ה  להפסיק בינו ובין הרצפה משום דאסור לשטוח אפיים על הרצפה (עיין מגילה כב:) או יחוץ בטליתו וכ"כ במנהגים שכן נהגו בברי"ן שנופלים ע"פ ממש וכן נוהגים בכל מקום וכתב הריב"ש בתשובה סימן של"ב וש,ץ החוזר התפלה לא יעקר רגליו לילך אחריו ולכרוע דהרי שנינו (ברכות ל:) אפילו נחש כרוך על עקבו לא יפסיק והחזנים העושים כן הוא דרך יוהרא וחסרון ידיעה עכ"ל: (ז) ובמנהגים ואומרים היום תאמצנו כמו בר"ה כי אנו מחזיקים עצמינו לבינונים לכן מבקשים שיכפר לנו היום וכן נוהגים דלא ככלבו שכתב לאומרו בנעילה וכתב המרדכי ביומא ע"ג ואין אומרים אבינו מלכנו במוסף וכ"נ וכתב מהרי"ל אין אומרים אין כאלהינו ביום הכפורים: (ח) וכתב מהרי"ו דלכך נקט יום כפורים לשון רבים ליים ולמתים וכלבו כתב מה שאנו נוהגים לזכור מתים משום דזכירת מתים משבר ומכניע לבו של אדם:</w:t>
      </w:r>
    </w:p>
    <w:p w:rsidR="00061E5C" w:rsidRDefault="00061E5C" w:rsidP="00061E5C">
      <w:pPr>
        <w:rPr>
          <w:rtl/>
        </w:rPr>
      </w:pPr>
      <w:r>
        <w:rPr>
          <w:rFonts w:hint="cs"/>
          <w:rtl/>
        </w:rPr>
        <w:t>[תרכב] (א) וכ"כ במנהגים וכן נוהגין: (ב) וכתב המרדכי דיומא ע"ג דא"א קדיש על הספר: (ג) ואנו נוהגין כהג"מ וכ"כ מהרי"ל ומנהגים: (ד) וכן אנו נוהגים שלא לומר צדקתך ולא א"מ כשחל בשבת: (ה) ובמנהגים שלנו אין עולין לדוכן אבל אומרים אלהינו וכו':</w:t>
      </w:r>
    </w:p>
    <w:p w:rsidR="00061E5C" w:rsidRDefault="000D56B1" w:rsidP="00061E5C">
      <w:pPr>
        <w:rPr>
          <w:rtl/>
        </w:rPr>
      </w:pPr>
      <w:r>
        <w:rPr>
          <w:rFonts w:hint="cs"/>
          <w:rtl/>
        </w:rPr>
        <w:t>[תרכג] (א)</w:t>
      </w:r>
      <w:r w:rsidR="008E51EF">
        <w:rPr>
          <w:rFonts w:hint="cs"/>
          <w:rtl/>
        </w:rPr>
        <w:t xml:space="preserve"> וכתב מהרי"ל דאפילו אם איחר עם תפלת נעילה עד הלילה נושא כפיו דאברים ופדרים מקרבן תמיד היו נשרפים בלילה ואנו נוהגים שלא לשאת כפים בנעילה כלל וכ"כ מנהגים כתב מהרי"ל אם חל יו"כ בשבת א"א א"מ עד תפלת נעילה כתוב במנהגים ופותחין הארון כל תפלת נעילה וכן פותחין בר"ה וי"כ בשאר תפלות חשובות ולאחר סיום נעילה אומרים שמע ישראל פ"א בשכמל"ו ג"פ ה' הוא האלהים ז"פ: (ב) ואין נוהגין כן:</w:t>
      </w:r>
    </w:p>
    <w:p w:rsidR="008E51EF" w:rsidRDefault="008E51EF" w:rsidP="005C3FDF">
      <w:pPr>
        <w:rPr>
          <w:rtl/>
        </w:rPr>
      </w:pPr>
      <w:r>
        <w:rPr>
          <w:rFonts w:hint="cs"/>
          <w:rtl/>
        </w:rPr>
        <w:t xml:space="preserve">[תרכד] (א) אבל במרדכי ובהג"מ סוף ה' יו"כ כתב שיש שאינם תוקעים אלא תקיעה א' ובאגור כתב שכן מנהג אשכנז וכן אנו נוהגין והמנהג לתקוע מיד אחר הקדיש שאומרים בסוף נעילה וכ"ה במנהגים ויש שמקדימין אף קודם קדיש מיד שאמרו ה' הוא האלהים ע"ש עלה אלהים בתרועה כי אומרים ז"פ ה' הוא האלהים כנגד ז' רקיעים שהשכינה עולה בהן כמ"ש סמ"ג והג"מ ושמעתי שכ"ה מנהג אשכנז: (ב) וכ"כ אבודרהם שכ"כ הר"י שמנהג היה בברונה שכ"א היה מביא עמו נר מב"ה כדי שיהא לו נר ששבת ובאגודה כתב פ' אחרון דיומא דצריך נר אחר ולא נר הדולק בב"ה שאותו נר הדולק לכבוד אין מבדילין עליו אלא מדליקין מאותו נר נר אחר ומבדילין עליו עכ"ל וכ"כ מהרי"ו בדרשה שלו ובא"ז כתב שיש לברך על אור שהביאו מב"ה אבל לא בנר שנדלק מנו דלא מיקרי נר ששבת וריב"א מתיר עכ"ל ובמנהגים ישנים דאם חל יוה"כ בשבת אין מבדילין על אור של ב"ה אלא מדליקין נר אחר ומבדילין </w:t>
      </w:r>
      <w:r>
        <w:rPr>
          <w:rFonts w:hint="cs"/>
          <w:rtl/>
        </w:rPr>
        <w:lastRenderedPageBreak/>
        <w:t>עליו דהא הוי אור שנברא במ"ש אבל בשאר י"ה מבדיל אנר של ב"ה וכן נוהגין ומהרי"ל כתב שידליק נר מנר של ב"ה ויבדיל על שניהם וכנ"ל לנהוג: (ג) [וכ"כ מהרי"ל וכתב דאין אומרים ויהי נועם]: (ד) ובדרשות מהרי"ו בשם א"ז ומרבים בסעודה שהוא יום טוב: (ה) וכ"כ בא"ז דיותר טוב שלא לעשות דאיכא סכנה בדבר דאמרינן בירושלמי דהוה אבוה דשמואל עביד הכי ומית מיהו אין למחות ביד העושים כן:</w:t>
      </w:r>
      <w:r w:rsidR="005C3FDF">
        <w:rPr>
          <w:rFonts w:hint="cs"/>
          <w:rtl/>
        </w:rPr>
        <w:t xml:space="preserve"> (ו) וכ"פ מהרי"ו דלפי דעת זה אפי' תנאי שהתנה שלא ינהג כן לעולם לא מהני כתוב במהגים מי שמתענה למחרת יה"כ ת"ח א"צ להתענות לעולם וכתב מהרי"ל והרי"ו יש שמתחילים לעשות הסוכה במוצאי יה"כ שנאמר ילכו מחיל אל חיל וגומר ועוד כתב מהרי"ל והמנהגים שא"א תחנון מי"ה עד אחר סוכות ובמהרי"ל ולמחרת יה"כ א"א למנצח אבל במנהגים ליתא וכן דמנהג לאומרו וכתב עוד מנהגים ומהרי"ל וא"א צו"ץ בשבת שבינתיים וכ"ה בהג"מ פ"ב דברכות:  (ז) וכ"פ מהרי"ו בדרשותיו:</w:t>
      </w:r>
    </w:p>
    <w:p w:rsidR="005C3FDF" w:rsidRDefault="005C3FDF" w:rsidP="008B6295">
      <w:pPr>
        <w:rPr>
          <w:rtl/>
        </w:rPr>
      </w:pPr>
      <w:r>
        <w:rPr>
          <w:rFonts w:hint="cs"/>
          <w:rtl/>
        </w:rPr>
        <w:t>[תרכה] (א) ע"ל סימן תרכ"ד דמצוה להתחיל בעשיית הסוכה מיד במוצאי י"ה וכתב מהרי"ל מיד לאחר יה"כ יעשה הסוכה ואפי' אם הוא ע"ש דמצוה דבאה לידך אל תחמיצנה:</w:t>
      </w:r>
    </w:p>
    <w:p w:rsidR="008B6295" w:rsidRDefault="008B6295" w:rsidP="008B6295">
      <w:pPr>
        <w:rPr>
          <w:rtl/>
        </w:rPr>
      </w:pPr>
      <w:r>
        <w:rPr>
          <w:rFonts w:hint="cs"/>
          <w:rtl/>
        </w:rPr>
        <w:t>[תרכו] (א) כתב הכלבו בשם בעל השלמה ז"ל כל הפסולים שאינן בגוף הסכך כשמבטלן א"צ מעשה דביטולו הוי מעשה כגון סוכה שהיא גבוה למעלה מכ' ובנה בה אצטבעא ומיעטה וכן אלו העושין סוכה תחת הבית ואין מסירין הגג עד אחר העשייה א"צ לנענע הסכך אח"כ לפי שגילוי הגג והסרת הרעפים הוא המעשה להכשיר הסכך הנע'שה בפסול קודם לכן עכ"ל בהג"א פ"ב דסוכה דרב אומר ור"י מתיר ונראין דבריו עכ"ל וכ"כ מהרי"ל דאותן גגין העשוים כמין צריף ובסוכות מגביהין אותן ומסככין שם דמותר להחזירן למקומם מפני הגשמים וכשחוזר ומגביה לא מקרי תעשה ולמ"ה בפסול וכן אם סיכך ואח"כ גילה הגג הסוכה כשירה ומיהו כתב שתמיה לו איך מותרים דאסור להוריד ולגביה אלו הגגין בי"ט בסוכות משום בנין וסתירה ול,נ דאין כאן תימה כלל כי מאחר שהגגין עשויין עם צירים לפתוח ולנעול אין בו איסור כלל מידי דהוה אדלת של בית סובבת על צירים או הדלתות של בור ודות שפותחין וסוגרין בו ולית בהו חשש איסור: (ב) וכ"מ בהג"מ פ"ד מה' סוכה:</w:t>
      </w:r>
    </w:p>
    <w:p w:rsidR="008B6295" w:rsidRDefault="00000349" w:rsidP="008B6295">
      <w:pPr>
        <w:rPr>
          <w:rtl/>
        </w:rPr>
      </w:pPr>
      <w:r>
        <w:rPr>
          <w:rFonts w:hint="cs"/>
          <w:rtl/>
        </w:rPr>
        <w:t>[תרכז] (א) וכתב מהרי"ל מטעם זה אין לתלות שום נוי רק בפחות מד' לסכך:</w:t>
      </w:r>
    </w:p>
    <w:p w:rsidR="008E51EF" w:rsidRDefault="00000349" w:rsidP="00665EAE">
      <w:pPr>
        <w:rPr>
          <w:rtl/>
        </w:rPr>
      </w:pPr>
      <w:r>
        <w:rPr>
          <w:rFonts w:hint="cs"/>
          <w:rtl/>
        </w:rPr>
        <w:t>[תרכט] (א) כתב הר"ן ועפר סכך פסול הוא דלאו גידולי קרקע הוא: (ב) ובתשובת הרשב"א סימן קפ"ו מסתפק בדבר ובסי' קצ"ה שם כתב בהדיא דאסור לסכך בסולמות שלנו דמבקבלין טומאה מדאורייתא וע"ש וכ"כ מהרי"ל דאסור להניח סולם על הסכך להחזיקו וכ"ש לסכך בו דאסור וכתב עוד מהרי"ל דאסור להניח שום כלי המקבל טומאה על הסכך להחזיקו אפי' קתדראות משום דמקבלי טומאת מדרס: (ג) ובתשובת הרשב"א סימן רי"ג: (ד) וכתב הכלבו ובמקום שנהגו לקבוע מחצלאות בגגין כעין תקרה אין מסככין בהן: (ה) וכ"כ בתא"ו נ"</w:t>
      </w:r>
      <w:r>
        <w:t xml:space="preserve">J </w:t>
      </w:r>
      <w:r>
        <w:rPr>
          <w:rFonts w:hint="cs"/>
          <w:rtl/>
        </w:rPr>
        <w:t>ח"א וכ"כ הכלבו: (ו) וכתב הג"מ פ"ד דסוכה דאף מן הצד פוסל בג"מ כאויר ולא בד"א כשאר סכך כפול: (ז) ומשמע דאף בחבילה שאסורה מדרבנן אינו אסיר אלא לכתחלה אבל לא בדיעבד אך ב"י כתב דהחבילה אסורה אף בדיעבד ולא נראה כן מדברי הטור ומ"ש לקמן דאם סיכך בחבילה והתירה כשירה היינו אף לכתחלה מותר לעשות סוכה ממנה מאחר שהתירה אבל אה"נ אם לא התירה וישב תחתיה יצא בדיעבד כנ"ל:</w:t>
      </w:r>
      <w:r w:rsidR="00665EAE">
        <w:rPr>
          <w:rFonts w:hint="cs"/>
          <w:rtl/>
        </w:rPr>
        <w:t xml:space="preserve"> (ח) משמע דוקא דלענין זה בעינן כ"ה קנים אבל לדברים אחרים מקרי אגד בפחית מכ"ה וכ"כ המ"מ פ"ה מהלכות סוכה דזהו דעת הרמב"ם והא דאמרי' בגמ' אגד ג' שמיה אגד היינו לענין הזאה וב"י כתב בשם א"ח הא דבעינן כ"ה בחבילה ה"מ בזרדין כמו בזמירות שלנו אבל קנים הרי אמרו אגד ג' שמיה אגד ועי' באשר"י דתי' עוד בע"א דהא דאגד ג' כו' קאי לענין אם קשר קנים שיש לו גזע עם דברים אחרים וכתב רבינו למטה בסמוך והא דפסק למטה דאפילו בקנה אחד שאגוד הוי חבילה משום דפסק כמ"ד בגמרא ג' ושתים מקרי אגד וכתב ב"י עוד דדעת רבינו כדעת הרא"ש אבל ל"נ דדעתו כדעת הרמב"ם ולכן דקדק בלשונו לכתוב ואין זה בפחות מכ"ה ודין שלמטה למדו ממש בגמרא אגד יחידי לא שמיה אגד מכלל דאם אגד ד"א עמו שמיה אגד: (ט) ובהג"מ כתב דאם סיכך בנסרים דאפילו פחות מג' פסולה דהוי כבית ממש הואיל ובזמן הזה כולו מסככין בתיהן בנסרים שאין בהן ג': (י) ובתשובת הרשב"א סי' קצ"ו כסברא הראשונה וכ"נ דעת הטור:</w:t>
      </w:r>
    </w:p>
    <w:p w:rsidR="00665EAE" w:rsidRDefault="0047573B" w:rsidP="00665EAE">
      <w:pPr>
        <w:rPr>
          <w:rtl/>
        </w:rPr>
      </w:pPr>
      <w:r>
        <w:rPr>
          <w:rFonts w:hint="cs"/>
          <w:rtl/>
        </w:rPr>
        <w:lastRenderedPageBreak/>
        <w:t>[תרל] (א) וכתב הר"ן אבל מדבר שריחו רע אסור לעשות ממנו הדפנות כמו שאין מסככין בו ונ"ל דה"ה דבר שנתייבש תוך ז' ול אישאר עוד שיעור מחיצות דפסול כמו גבי סיך כמש"ל סימן תרכ"ט ומ"ש דכל הדברים הפסולים אינן פסולים אלא לסכך כך משמע פ"ב דסוכה וכ"כ הפוסקים סתמא אבל א"ז כתב דהיינו דווקא דברים הפוסלים מדרבנן אבל דברים הפוסלים מדאורייתא כגון דבר המקבל טומאה או שאין גידולו מן הארץ פסול אף לדפנות וכן מייתי לה התם מירושלמי: (ב) וכ"כ הג"מ פ"ד (וע"ל סימן שפ"ב איזה מקרי צ"ה): (ג) וכ"כ הכלבו וכתב עוד בשם הר"ף דנהגו העולם לעשות מחיצות שלימות לפי שאין הכל בקיאין בדין פרוץ כעומד עכ"ל וכ"כ מהרי"ל כשאין לו דופן כל צרכו עדיף טפי לעשות ג' מחיצות שלימות מד' שאינן שלימות וכתב עוד דצ"ה של סוכה יעשה עגול למעלה כזה ונראה דלנוי בעלמא קאמר דבלא"ה נמי מיקרי צורת הפתח: (ד) והכלבו כתב וטוב לעשות מחיצות שעומד מרובה להוציא נפשו מפלוגתא עכ"ל: (ה) כתב מהרי"ל אל יתלה בסוכות יריעות של שעטנז אא"כ הן גבוהין שלא יוכל ליגע בהן וכ"כ האגודה פ"ק דסוכה: (ו) וכ"כ הראב"ד בהשגות:</w:t>
      </w:r>
    </w:p>
    <w:p w:rsidR="0047573B" w:rsidRDefault="0047573B" w:rsidP="00135897">
      <w:pPr>
        <w:rPr>
          <w:rtl/>
        </w:rPr>
      </w:pPr>
      <w:r>
        <w:rPr>
          <w:rFonts w:hint="cs"/>
          <w:rtl/>
        </w:rPr>
        <w:t>[תרלא] (א) וכתב רי"ו בתא"ו נ"ח ח"א דאם במיעוט צילתא מרובה מחמתה הרבה וברובה חמתה מרובה מצילתה משהו אע"פ שבין הכל צילתה מרובה מחמתה פסולה עכ"ל וכ"מ מדברי הרא"ש ורבינו: (ב) ומהרי"ל כתב מותר לסכך הסוכה עם הרבה דא"א שלא יראו בה כוכבים אע"ג דבלילה אינו רואה הכוכבים מ"מ ביום איכא חורים וסדקים</w:t>
      </w:r>
      <w:r w:rsidR="00135897">
        <w:rPr>
          <w:rFonts w:hint="cs"/>
          <w:rtl/>
        </w:rPr>
        <w:t xml:space="preserve"> בכמה מקומות עכ"ל: (ג) (וכ"כ מהר"א מפרא"ג): (ד) וזהו דעת רבינו בעל הטור וכתב הרא"ש דאף מה שתחת הדפנות כשר הוא בסוכרה וכ"כ בתא"ו נ"ח ח"א והרא"ש סובר דמותר לישן תחת שיפוע הצדדים אפילו בתוך י' ראוי בפסל היוצא מן הסוכה עכ"ל ונ"ל דוקא אם הדפנות הם מדבר שמסככין בו אבל בלא"ה פסול לישן תחת השיפוע הדפנות: (ה) ודעת הטור כדעת הר"ן שהרי כתב דבעינן שיהא ז' על ז' בגובה י' א"כ ע"כ הוא יותר מי"ז עם הגג:</w:t>
      </w:r>
    </w:p>
    <w:p w:rsidR="00135897" w:rsidRDefault="00135897" w:rsidP="00135897">
      <w:pPr>
        <w:rPr>
          <w:rtl/>
        </w:rPr>
      </w:pPr>
      <w:r>
        <w:rPr>
          <w:rFonts w:hint="cs"/>
          <w:rtl/>
        </w:rPr>
        <w:t>[תרלב] (א) וכתב הר"ן ספ"ק ע"א ומיהו דוקא כשיש בו כדי לישן תחתיו כלומר שעומד בו ראשו או רובו אבל כל שאין בו כדי ראשו ורובו מסתברא דישנים תחתיו שאינו חייב לעשות הסוכה כמין בית עכ"ל אבל בתא"ו נ"ח ח"א דהא דאין ישינים תחתיו דוקא כשהאויר הולך ע"פ כולו אבל אם אינו הולך בכל אורך הסוכה ישינים תחתיו ומטעם זה אין נזהרים מלישן תחת נקבים פחותים מג' עכ"ל:</w:t>
      </w:r>
    </w:p>
    <w:p w:rsidR="00135897" w:rsidRDefault="00135897" w:rsidP="00135897">
      <w:pPr>
        <w:rPr>
          <w:rtl/>
        </w:rPr>
      </w:pPr>
      <w:r>
        <w:rPr>
          <w:rFonts w:hint="cs"/>
          <w:rtl/>
        </w:rPr>
        <w:t>[תרלג] (א) וטעות נפל בספרים דבתבן שלא בטלו בפירוש רע"ג דאנו ידעינן דאין עתיד לפנותו ועפר סתם לא הוי ביטול וכ"כ הרא"ש והרמב"ם פ"ד דהל' סוכה וכ"כ בתא"ו נ"ה ח"א וכ"כ מהרר"א מפראג וכ"מ מד' הב"י וכן מוכח בגמרא:</w:t>
      </w:r>
    </w:p>
    <w:p w:rsidR="00B44AD5" w:rsidRDefault="00B44AD5" w:rsidP="00135897">
      <w:pPr>
        <w:rPr>
          <w:rtl/>
        </w:rPr>
      </w:pPr>
      <w:r>
        <w:rPr>
          <w:rFonts w:hint="cs"/>
          <w:rtl/>
        </w:rPr>
        <w:t>[תרלד] (א) פי' דאם חוט המסבב עיגול הסובב הוא ארוך כ"ט טפחים וב' חומשים ריבוע של סוכה הוי ז' על ז' ודבר פשוט הוא לא שספרי ב"י הם מוטעים לכן כתבתי הנכון וכ"כ בתא"ו נ"ה ח"ב דזהו שיעור העיגול:</w:t>
      </w:r>
    </w:p>
    <w:p w:rsidR="00B44AD5" w:rsidRDefault="00B44AD5" w:rsidP="00135897">
      <w:pPr>
        <w:rPr>
          <w:rtl/>
        </w:rPr>
      </w:pPr>
      <w:r>
        <w:rPr>
          <w:rFonts w:hint="cs"/>
          <w:rtl/>
        </w:rPr>
        <w:t>[תרלה] (א) ובהג"מ פ"ה ד"ה וסוכה ומה"ט אין לעשות הסכך קודם שיעשה הדפנות ואם עשה בדפנות טפח הסמוך לסכך תחלה אזי יוכל לסכך עכ"ל מוהר"מ:  (ב) (וכ"כ רי"ו נ"ח ח"א):</w:t>
      </w:r>
    </w:p>
    <w:p w:rsidR="00B44AD5" w:rsidRDefault="00B44AD5" w:rsidP="00135897">
      <w:pPr>
        <w:rPr>
          <w:rtl/>
        </w:rPr>
      </w:pPr>
      <w:r>
        <w:rPr>
          <w:rFonts w:hint="cs"/>
          <w:rtl/>
        </w:rPr>
        <w:t>[תרלז] (א) אבל בהג"מ פ"ה כתב דמי שנכנס לסוכה חבירו בלא דעתו לא יצא דמקרי נמי גזל וכ"כ בירושלמי עכ"ל וז"ל הג"א פ"ב דסוכה התוקף חבירו מסוכתו אפילו בנויה על הקרקע של נגזל כשירה ויצא בה בדיעבד וראובן שבנה סוכה בקרקע שמעון שלא מדעתו ובא שמעון ותקף ראובן והוציאו מסוכתו פסול דאין עליה תורת שאולה כיון דלא קיימא בקרקע של ראובן א"כ לא גזל אלא העצים ולא הקרקע והוי גזילה דאין כאן שינוי השם ולא שינוי מעשה לקנות העצים בשינוי עכ"ל וכ"כ התוס' (סוכה לא.) וכתב עוד בהג"א בשם א"ז דהעושה סוכתו ברה"ר בדיעבד יצא עכ"ל משמע דלכתחלה מיהו אסור וכ"כ א"ז בהדיא וממיתי לה  מעשה מן הירושלמי וז"ל גזולה זווגה עביד ליה מטללתא בשוקא א"ל ריב"ל מאן שרי לך מי התיר לך לעשות כן לכתחלה דע"כ לא שרו רבנן אלא בדיעבד אבל לכתחלה לא עכ"ל א"ז ונראה מזה דיש ליזהר לכתחלה לעשות הסוכה בחצר או במבוי של רבים אמנם לא ראיתי נזהרים בזה. וכתב מהרי"ל והסכך אל יקצצו ישראל אלא עו"ג ויקנה מן העו"ג דהוי יאוש ביד עו"ג ושינוי רשות ביד ישראל ולא הוי גזול כדאמרי' לגבי הדס וע"ל סי' תרמ"ט:</w:t>
      </w:r>
    </w:p>
    <w:p w:rsidR="00B44AD5" w:rsidRDefault="00B44AD5" w:rsidP="00B60E78">
      <w:pPr>
        <w:rPr>
          <w:rtl/>
        </w:rPr>
      </w:pPr>
      <w:r>
        <w:rPr>
          <w:rFonts w:hint="cs"/>
          <w:rtl/>
        </w:rPr>
        <w:lastRenderedPageBreak/>
        <w:t xml:space="preserve">[תרלח] (א) ובתא"ו נ"ח ח"א וראיתי לרבותי נוהגין איסור אף בעצי הדפנות: (ב) ומשמע התם דע"כ ל"פ אלא לגבי הדס דלגבי לולב אסור אבל אי תלה ביה אתרוג וכדומה דלאו לריחו עומד וודאי מותר להריח בו דהא מותר להריח באתרוג של לולב כמו שיתבאר לקמן סימן (תרנ"ג): (ג) וצ"ע מאי טעמא צריך לעמוד סמוך לבה"ש ולהתנות ואמאי לא יהנה תנאי שקודם לכן ואפשר שסמוך לבה"ש דקאמר ל"ד אלא בא לומר שצריך שיעשה קודם בה"ש ועוד דאפשר שצריך לאומרן סמוך לבה"ש כמ"ש (שבת לד.) ג' דברים צריך אדם לומר כו' בע"ש עם חשיכה כו' ומכל מקום שמעינן מזה דלא כדברי מהרי"ל שכתב שצריך לעמוד בשעת בה"ש ולומר איני בודל עצמי כל בה"ש ליקח כל </w:t>
      </w:r>
      <w:r w:rsidR="00B60E78">
        <w:rPr>
          <w:rFonts w:hint="cs"/>
          <w:rtl/>
        </w:rPr>
        <w:t>מה שארצה ואין דבריו נכונים כי צריך לעשות כן קודם בה"ש כי מאחר שנכנס ספק בה"ש תו לא מהני תנאי: (ד) וכ"מ בהג"מ פ"ו בשם סמ"ק: (ה) וכ"מ מדברי רבינו בעל הטור דס"ל דאסור בטלטול בלא תנאי וא"כ יש תמוה אמאי נהגו לטלטל הסדינים והיריעות המצויירים שתולין בסוכה לנוי אע"ג דהאידנא אין מתנין כלל וכבר כתב מהרי"ל דהאידנא לא מהני בנויי סוכה תנאי דאין אנו בקיאין בתנאים מיהו באגודה משמע דנוהגים להתנות אף בזמן הזה מ"מ על המנהג יש לתמוה דמטלטלין אלו היריעות בלא תנאי לכן נ"ל דנויי סוכה האסורים הם דווקא נויין התלוין בסכך אבל התלוים בדפנות מאחר שהדפנות בעצמן מותרים לדעת הרא"ש כ"ש נויין התלויין בהן ואפשר דאף הרמב"ם דמחמיר בדפנות מ"מ בנויין התלוין בהן אין להחמיר ולכן נהגו לטלטל אלו היריעות בלא תנאי ומ"מ נראה דטוב להתנות וכ"מ מדברי האגודה שכתב וז"ל ואותן יריעות וטיפ"ש שתולין ומתנין לטילטלן מפני הגשמים צריך לעשות בהם עניבה ולא קשירה עכ"ל משמע מיהא דתנאי בעי ע"ל סימן שט"ו כתבתי אם מותר לפרוס בסוכה מפה מן הצד או מלמעלה מפני הרוח שלא יכבה הנרות: (ו) וכתב מהרי"ל אסור ליהנות כלל מעצי סוכה אפילו קיסם לחצוץ בו שיניו אסור ליטול מהם:</w:t>
      </w:r>
    </w:p>
    <w:p w:rsidR="00B60E78" w:rsidRDefault="00B60E78" w:rsidP="009E0A30">
      <w:pPr>
        <w:rPr>
          <w:rtl/>
        </w:rPr>
      </w:pPr>
      <w:r>
        <w:rPr>
          <w:rFonts w:hint="cs"/>
          <w:rtl/>
        </w:rPr>
        <w:t>[תרלט] (א) כתב מהרי"ו הרוצה לשחוק בקביאות וכדומה ישחוק בסוכה וכ"כ מהרי"ל הרוצה לדבר שמעות עם חביריו ילך לסוכה כללא דמלתא לעולם ידמה עליו סוכתו כאילו היה ביתו: (ב) והטעם לדבריו משום מיאוס וזהו דעת מהרי"ל שכתב שאם היא מחופה בקוניא מותר: (ג) והמרדכי פרק הישן כתב אבל העלם סמכו על דבר זה שיראים מצנה (עיין ב"י סימן תר"מ) ואפשר מזה נתפשט המנהג שרבים מקילים בשינת הסוכה ואף על גב דהטעם אינו מספיק שהרי ברוב המקומות אינו קר כ"כ בימי הסוכות והיו יכולים לישן שם בכרים וכסתות ול"נ שנהגו להקל כי מצות סוכה לישן בה כמו שישן בביתו איש עם אשתו וכמו שדרשו חז"ל (סוכה כו.) תשבו כעין תדורו וכמ"ש במהרי"ל שהיה ישן עם אשתו בסוכה ובזמן הזה שאין לכל אחד סוכה מיוחדת אלא רבים אוכלם ושותים בסוכה אחת אי אפשר להם לישן עם נשותיהן בסוכה כאחת ואם יניחו נשותיהן בביתן והאנשים ישנים בסוכה לפעמים הוי מצטער ולא מקרי כעין תדורו וכבר אמרו בעירובין (סג:) את נשי עמי תגרשון מבית תענוגיה זה הישן בחדר שאיש ואשתו ישינים שם ואפי' אשתו נדה ואף יבטל עי"ז מצות עונה לפעמים או יבטל מה שנאמר ושמחת אתה וביתך כי לפעמים אשתו מצטערת ע"ז ועי"ז נשתרבב המנהג להקל בדבר אך החרד אל דבר ה' ישתדל לו מקום שיוכל לישן שם בלא צער וישן שם ויעבוד את ה' בשמחה וכן נוהגין המדקדקים וכן אמרינן רפ"ק דערכין (ג:)</w:t>
      </w:r>
      <w:r w:rsidR="00BB7E57">
        <w:rPr>
          <w:rFonts w:hint="cs"/>
          <w:rtl/>
        </w:rPr>
        <w:t xml:space="preserve"> בהדיא דבמקום שלא יוכל להיות עם אשתו לא מיקרי כעין תדורו ופטור מן הסוכה וכ"מ פרק הישן (שם) גבי חתן שפטור מן הסוכה וגבי נשים פטורות מן הסוכה (שם כח:) אף שיש לדחוק מ"מ מזה נשתרבב המנהג סברא גדולה היא: (ד) וכ"נ מדברי שיבולי הלקט שכתב האגור וז"ל וכל שתייה קרוי עראי ומיהו כתב הר"ר אבידגדור דשבת וי"ט דאכילת עראי שלהם הוי קבע אפי' שתייה מקרי קבע הואיל ואדם קובע עצמו על היין עכ"ל למשמע דאך קבע עצמו על היין צריך סוכה וכ"מ בהג"א פ"ב וז"ל ומיהו שתיי' יין ודבש ושכר בהדי פירות או בלא פירות אלא יין בלבד וכגון שלא אכל לחם ולפתן אין לי לברר אם מותר לאכל חוץ לסוכה אם לאו דתשבו כעין תדורו אמר רחמנא ואין שתיה בלא אכילה או שמא לפעמים אוכלין אגוזים או שאר פירות וקובעים עצמן על השתייה ואסור עכ"ל א "ז משמע ג"כ דאי קבע עצמו על השתייה חייב בסוכה מיהו נראה לענין דינא דהמיקל בשתייה לא הפסיד דהרי הרמב"ם והרא"ש והרי"ף כולהו ס"ל דלפירי לא בעי סוכה ומשמע אפי' קבע עלייהו דהרי אף מהר"מ שהחמיר באכילתפירות כתב הרא"ש עליו דאין להחמיר אלא באכילת קבע מכלל למאן דמיקל אפילו באכילת קבע א"צ סוכה א"כ ה"ה גבי שתיית יין וכבר נתבאר לעיל סי' קע"ד דבזמן הזה לא מיקרי קביעות על היין קביעות ושתיית יין פטור מן הסוכה אפילו קבועים וא"כ הוי דינו כשאר פירות מ"מ טוב להחמיר שרי כתב הרמב"ם המתע"ב: (ה) וכתב שם ואם רוצה להחמיר יקדש בביתו ויאכל אחר סעודתו כזית בסוכה אכל לילה ראשונה יקדש בסוכה כדי שיברך זמן </w:t>
      </w:r>
      <w:r w:rsidR="00BB7E57">
        <w:rPr>
          <w:rFonts w:hint="cs"/>
          <w:rtl/>
        </w:rPr>
        <w:lastRenderedPageBreak/>
        <w:t>על הסוכה ויאכל כזית ויצא ע כ"ל כתב הכלבו דה"ה שאר מצטער חייב לאכול בסוכה לילה ראשונה משמע מדבריו פ"ד דצריך לאכול שם בשעת הגשם שהוא מצטער בהן ולא משמע כדבריו מתוס' סוף ג' שאכלו שכתבו שא"צ לאכול שם בשעת הגשם שאלא דבלילה ראשונה צריך לחזור לסוכה אחר שפסק הגשם משא"כ בשאר לילות: (ו) וכתב מהרי"ו וצריך לאכול לילה ראשונה קודם חצות דומיא דאכילת מצה ביל פסח דילפי' ט"ו מחג המצות וכ"ה במהרי"ל וכתב עוד דאסור לאכול מששה שעות ולמעלה בערב סוכות דומיא דע"פ וזהו נ"ל חומרא בלי טעם דשאני אכילת מצה דאם יאכל אחר חצות לא יאכל מצה לתיאבון אבל גבי סוכה אין המצוה באכילה שיצטרך לאכול לתיאבון דאף אם ישב בסוכה בלא אכילה מ"מ קיים מצות הסוכה ולכן נ"ל דאין לחוש בזה והמחמיר יחמיר והמיקל לא הפסיד מיהו אחר שכתבתי מצאתי בא"ז כדברי מהרי"ל ומייתי ליה מירושלמי דצריך ליכנס לסוכה כשהוא בתאוה ועיין שם במסכת סוכה פ' הישן (כד. תוס' ד"ה תשבו): (ז) ובמרדכי פרק הישן כתב מי שאין בקי בזה השיעור כו' (עיין ב"י סימן תר"מ) וכ"כ הג"מ פ"ו וכ"ה במהרי"ל וכ"מ בגמרא דגרסינן אביי הוי יתיב קמיה דרב יוסף במטללתא נשיב זיקא כו' כיון דאניני דעתאי כמי שתסר</w:t>
      </w:r>
      <w:r w:rsidR="009E0A30">
        <w:rPr>
          <w:rFonts w:hint="cs"/>
          <w:rtl/>
        </w:rPr>
        <w:t>ח המקפה דמי שמעי' דמשערינן לפי דעתו של אדם דכל אימת דהוי לגביה צערא יוצא מן הסוכה ומיהו צריך להיות דבר שכ"א מצטערים בו כמו גשמים וכדומה דאל"ה לא יוכל למימר מצטער אני כמ"ש בסי' שאח"ז: וכתב מהרי"ו דהישן בסוכה אם ירדו אפי' גשמים מעט יכול לצאת דבגשמים כל דהו מצטער דלא יוכל לישן כתוב בהג"מ פ"ו כל המצטער בסוכה ואינה יוצא ממנה אינו מקבל עליה שכר והדיוט הוא דכל הפטור מן הדבר ועושיהו נקרא הדיוט עכ"לוכתב מהרי"ל וכשיוצא מפני הגשמים אל יבעט בסוכתו ויצא אלא יצא בהכנעה כעבד שמוזג כוס לרבו ושפכו על פניו וכתב עוד כשיורדים גשמים בלילה יאחר סעודתו עד חצות ויתנה שבסעודה זו יוצא יום שעבר עכ"ל ואיני מבין התנאי זו ל"ל דהא אין קבע לסעודת סוכה כתב מהרי"ו וכשיורדין גשמים יש שמברכין המוציא בסוכה לאו שפיר עבדי דצריך לברך במקום סעודה עכ"ל מיהו אם יוכל לאכול כזית בסוכה שפיר דמי כמש"ל גבי לילה ראשונה:</w:t>
      </w:r>
    </w:p>
    <w:p w:rsidR="00574489" w:rsidRDefault="00574489" w:rsidP="009E0A30">
      <w:pPr>
        <w:rPr>
          <w:rtl/>
        </w:rPr>
      </w:pPr>
      <w:r>
        <w:rPr>
          <w:rFonts w:hint="cs"/>
          <w:rtl/>
        </w:rPr>
        <w:t>[תרמ] (א) מיהו הטור כתב לעיל (סי' תרכ"ט) דאף במסכך בירקות שריחן רע אין הסוכה פסולה בדיעבד אלא לכתחלה הוא דאסור לסכך בהו. (ב) וכתב הג"א פ"ב דסוכה מיהו המקיז דם חייב לאכול בסוכה דלא הוי חולה אלא אדרבא הוא שמחה ומרבה בסעודה ואכילה ושתייה ותו הו"ל שלא להקיז במועד אלא קודם או אח"כ עכ"ל והם דברי א"ז פרק הישן: (ג) ע"ל סי' תרל"ט: (ד) וכ"ה בהג"מ דבר פשוט הוא שלא כיוונו כאן רק שלא יעשה הסוכה במקום שלא יוכל לישן מפני יראת גנבים או לסטים ולהכי לא הוי סוכה אבל במקום דיכול לישן שם ואינו מתיירא כשיושב בסוכה רק שאין הסוכה עשויה בגדר אבנים או מחיצות חזקות או שיש בה פרצות גדולות ועומד במקום שאין כליו משומרים שם כשאין אדם בסוכה דהסוכה כשירה דהא סתם הכשר סוכה אינו אלא ב' מחיצות ושלישית אפי' טפח וסתמא דמלתא הכ"ג אין הסוכה משומרת מה שבתוכה מפני הגניבה וכבר הארכתי בזה בתשובה (סי' כט) בס"ד ודבר פשוט הוא בעיני ולא כתבתי אלא להוציא מלב חכם שעמד ופסל סוכה</w:t>
      </w:r>
      <w:r w:rsidR="003D5DE4">
        <w:rPr>
          <w:rFonts w:hint="cs"/>
          <w:rtl/>
        </w:rPr>
        <w:t xml:space="preserve"> שהיא עשויה במקום רבים ולא היה לסוכה מחיצות שלימות דהגנבים היו יכולים להכניס בה ידיהם ולהוציא משם כלי בזמן שאין בה ב"א ותלה עצמו בדברי המרדכי לומר שכל שאינה שמורה מפני הגנבים הסוכה פסולה ואמר תשבו כעין תדורו בעינן ודירתו שמורה מגנבים וכל זה טעות גדול הוא בידו כמ"ש והארכתי בזה בתשובה בראיות ברורות ונכונות ידוע לכל מבין: (ה) ע"ל סי' תרל"ט: (ו) וכ"כ הר"ן: (ז) ובא"ז פרק הישן כתב דבכל ענין פטור העוסק במצוה ממצוה אחרת: (ח) וע"ל סי' ל"ח מדינים אלו: (ט) ובהג"מ פ"ו שהעושין יין בבית העו"ג אין יושבים בסוכה לא ביום ולא בלילה מפני שצריכין לשמור היין מניסוך עכ"ל סמ"ק וכ"כ הכלבו:</w:t>
      </w:r>
    </w:p>
    <w:p w:rsidR="003D5DE4" w:rsidRDefault="003D5DE4" w:rsidP="009E0A30">
      <w:pPr>
        <w:rPr>
          <w:rtl/>
        </w:rPr>
      </w:pPr>
      <w:r>
        <w:rPr>
          <w:rFonts w:hint="cs"/>
          <w:rtl/>
        </w:rPr>
        <w:t>[תרמא] (א) וכתב המרדכי פ' לולב וערבה המקדש בליל סוכות על יין חדש זמן שבירך על הסוכה פוטר גם היין אבל אם לא היה לפניו בזמן הקידוש אינו פוטר וצריך לחזור ולברך עליו כשבא לו אח"כ:</w:t>
      </w:r>
    </w:p>
    <w:p w:rsidR="003D5DE4" w:rsidRDefault="003D5DE4" w:rsidP="009E0A30">
      <w:pPr>
        <w:rPr>
          <w:rtl/>
        </w:rPr>
      </w:pPr>
      <w:r>
        <w:rPr>
          <w:rFonts w:hint="cs"/>
          <w:rtl/>
        </w:rPr>
        <w:t>[תרמב] (א) ובמנהגים שלנו וא"א כאהבה וכ"פ בתשב"ץ:</w:t>
      </w:r>
    </w:p>
    <w:p w:rsidR="003D5DE4" w:rsidRDefault="003D5DE4" w:rsidP="003D5DE4">
      <w:pPr>
        <w:rPr>
          <w:rtl/>
        </w:rPr>
      </w:pPr>
      <w:r>
        <w:rPr>
          <w:rFonts w:hint="cs"/>
          <w:rtl/>
        </w:rPr>
        <w:t>[תרמג] (א) וכן נוהגין בחול ובשבת וי"ט מקדשין ומברכין על הסוכה ואח"כ המוציא וכ"כ מהרי"ו בדרשותיו:</w:t>
      </w:r>
    </w:p>
    <w:p w:rsidR="003D5DE4" w:rsidRDefault="003D5DE4" w:rsidP="003D5DE4">
      <w:pPr>
        <w:rPr>
          <w:rtl/>
        </w:rPr>
      </w:pPr>
      <w:r>
        <w:rPr>
          <w:rFonts w:hint="cs"/>
          <w:rtl/>
        </w:rPr>
        <w:lastRenderedPageBreak/>
        <w:t>[תרמה] (א) (אע"ג דהתוס' מפרשים פירוש אחר מ"מ מודים לדברי רש"י שאם נפרצו עליו במקום חיבורן פסול אע"ג דאגדן ביחד כ"כ הר"ן): (ב) זהו פי' למ"ש בגמרא לולב דסליק בחד הוצא פסול וכ"כ הרא"ש והכלבו פירש עוד פ"א דהיינו אם עלה על ראש שדרתו רק עלה אחר ולא תיומת פסול עכ"ל: (ג) אבל הג"מ פ"ז כתבו בו דאנו סמכינן אדברי התוס' בלולבין שלנו שאינם יבשין כ"כ שיהא נפרכין בציפורן עכ"ל: (ד) אבל במנהגים שלנו כתב דנוהגים כדברי המרדכי: (ה) פי' דבריהם כך הוא ב' עלין העליונים שבראש השדרה נקראים תיומת וכן עלה א' מאלו הב' עלין כפול לשנים כשאר עלי הלולב ובמקצת לולבן אלו הב' עלין העליונים דבוקים ביחד וע"ז פירש"י והגאונים שאם נפרדו שהוא פסול ולזה כתבו התוס' ורא"ש שא"כ כל לולבין שלנו היום פסולין והסכימו דאינו פסול בכה"ג אלא אם היה כן ונפרד וכן פי' ב"י דבריהם דכתב דבמדינתו מצויין לרוב לולבין כאלו ולפי דרך זה אם נחלקו העלין בעצמן לא הוי בכלל נחלק' התיומת אלא לדעת הר"ן שכתבתי למעלה דבריו בת"ה סימן צ"ו כתב דאנן נוהגים בנחלקה התיומת</w:t>
      </w:r>
      <w:r w:rsidR="004A1AD1">
        <w:rPr>
          <w:rFonts w:hint="cs"/>
          <w:rtl/>
        </w:rPr>
        <w:t xml:space="preserve"> כפירש"י בלשון ראשון עלה א' האמצעי שדרכו להיות כפול כשאר עלי הלולב נחלק לשנים זה מקרי נחלקה התיומת ולא מקרי נחלק אא"כ נחלק עד למטה מן העלין ובא"ז כתב דבעינן שנחלקה השדרה ג"כ וכו' עד וכתב ר"י וא"ז דעל פירש"י אני סומך הלכה למעשה כו' וכן ראיתי אחד מן הגדולים שהיה נוהג להכשיר לולבין סדוקים בעלה אמצעית ברוחב אצבע ויותר עכ"ל מיהו במקום דאפשר למצוה מן המובחר יהדר אחר אחר שלא נקטם כלל כמ"ש הר"ן והמ"מ מיהו המנהג כדברי תה"ר: (ו) וכן נוהגין ודלא כדמשמע מדברי הר"ן פ' לולב דף של"ו ע"א דאף בעלין יש לחוש:</w:t>
      </w:r>
    </w:p>
    <w:p w:rsidR="004A1AD1" w:rsidRDefault="00C56212" w:rsidP="003D5DE4">
      <w:pPr>
        <w:rPr>
          <w:rtl/>
        </w:rPr>
      </w:pPr>
      <w:r>
        <w:rPr>
          <w:rFonts w:hint="cs"/>
          <w:rtl/>
        </w:rPr>
        <w:t>[תרמו] (א) ובמנהגים שלנו פסק כדעת הטור דנקטם ויבשה כשירה: (ב) ודע כי באלו המדינות פשט המנהג לברך על הדס דקיימי תרי ותרי בחד קינא ומהרא"י יישב טעם המנהג וכן הארכתי בזה בתשובה בס"ד וכן משמע מדברי מהרי"ל בהל' לולב דאין לחוש:</w:t>
      </w:r>
    </w:p>
    <w:p w:rsidR="00C56212" w:rsidRDefault="00C56212" w:rsidP="003D5DE4">
      <w:pPr>
        <w:rPr>
          <w:rtl/>
        </w:rPr>
      </w:pPr>
      <w:r>
        <w:rPr>
          <w:rFonts w:hint="cs"/>
          <w:rtl/>
        </w:rPr>
        <w:t>[תרמז] (א) ומדברי התוס' פ' לולב הגזול משמע שאף בדיעבד פסול משל הרים אם אינה גדילה על המים:</w:t>
      </w:r>
    </w:p>
    <w:p w:rsidR="00C56212" w:rsidRDefault="00C56212" w:rsidP="00C56212">
      <w:pPr>
        <w:rPr>
          <w:rtl/>
        </w:rPr>
      </w:pPr>
      <w:r>
        <w:rPr>
          <w:rFonts w:hint="cs"/>
          <w:rtl/>
        </w:rPr>
        <w:t>[תרמח] (א) וכתב מהרי"ל ואתרוג משנה שעברה ודאי יבש הוא ופסול ואפי' כמו שקורין וועל"ק בל"א עכ"ל בתשובה סי' ה': (ב) ומשמע שם בנקיבות אלו רגיל להיות עורו ובשרו קיים ואין חוששין שלא היה קיים אא"כ רואים שאינו קיים: (ג) מ"מ משמע דאינו נפסל בנטילת השושנה לבד דהיינו מה שעל העץ שעל ראש האתרוג ובעי שינטל מקצת אותו הדר שעל ראש האתרוג ממנה אמנם נהגו להחמיר אפי' בנטילת השושנה לבד וכן ראוי לעשות במקום שאפשר משום דהר"ן כתב דלדעת הרי"ף פסול בנטילת השושנה לחוד לכן ראוי לחוש לדבריו במקום שאפשר למצוא אחר בקלות: (ד) ובמהרי"ל משמע דאין להכשירן אם ניכרים במשמוש היד: (ה) משמע דוקא שינוי מראות דפסולין</w:t>
      </w:r>
      <w:r w:rsidR="00727917">
        <w:rPr>
          <w:rFonts w:hint="cs"/>
          <w:rtl/>
        </w:rPr>
        <w:t xml:space="preserve"> משום הדר אבל שאר פסולין לא פסלי בחוטמו במשהו וכ"כ בתא"ו נ"ח ח"ג בהדיא וזל כל פסולי אתרוג שהם משום הדר בחוטמו פוסלין במשהו עכ"ל וכ"כ הרא"ש אבל הר"ן כתב פרק לולב הגזול דף של"ט ע"א דה"ה כל הפסולין באתרוג כגון נסדק שפסולו משום חסר אפ"ה פוסל בחוטמו בכ"ש:</w:t>
      </w:r>
    </w:p>
    <w:p w:rsidR="00727917" w:rsidRDefault="00727917" w:rsidP="00A01A90">
      <w:pPr>
        <w:rPr>
          <w:rtl/>
        </w:rPr>
      </w:pPr>
      <w:r>
        <w:rPr>
          <w:rFonts w:hint="cs"/>
          <w:rtl/>
        </w:rPr>
        <w:t xml:space="preserve">[תרמט] (א) וכתב הר"ן ודוקא שלא נתכוין לזכות בה ולכן יוצא בשני כו' דהוי כשאול אבל כיון לזכות בה הו"ל אשירה של ישראל ולא יצא בה וכ"כ בתא"ו נ"ח ח"ג: (ב) וכתב בתא"ו נ"ח ח"ג וז"ל ובזמן הזה שאין משתחוים לאשירה אלא נוטעים אילן לפני ע"ג או בגן של ע"ג שחדקל הנטוע שם לולבו מותר למצוה דאין זו אשירה דאין משתחוים לה  ואפי' הניח תחתיו ע"ג דרך מקרה ובטלה אמרינן דאין זה אשירה וכ"ש אם חתכן העו"ג ונותנו לו דאין לך ביטול גדול מזה עכ"ל וכ"כ ב"י בשם א"ח על גנות מבתי העו"ג כו' כתב המרדכי בהל"ק דף ב' ע"ד דלולב שעשאו עו"ג כשר כמו סוכות של עו"ג: (ג) וכן דעת הרמב"ן וכ"ה דעת הרי"ף והרא"ש והר"ן ובסמוך כתב רבינו למחלוקת זו וכתב עוד הר"ן ריש לולב הגזול הא דפסול מיום ראשון ואילך היינו דלא קני ליה קודם המצוה אבל אם קני ליה קודם המצוה כדרך שהגזילה נקנית בו יצא בו דשוב לא מיקרי מצוה הבאה בעבירה עכ"ל ומשמע מיהו דלא יברך עליו בהג"א ריש לולב הגזול ואמר ראבי"ה בשם אביו ר"י הלוי דצריכין ליזהר שלא לקצוץ ערבה לצורך לולב משדה עו"ג אפילו ברשות העו"ג משום דסתם עו"ג גוזלי שדות נינהו וקרקע אינה נגזלת אלא משכיר העו"ג לקוץ כי היכי דליהו ייאוש בידייהו ושינוי רשות בידו עכ"ל א"ז וכ"כ הרשב"א בתשובה סימן תתנ"ב וכתב דאין חילוק לזמן הזה לבימיהם וכ"ה בא"ז וכתב עוד דאין חילוק בין ח"ל לא"י: (ד) וכ"כ הרשב"א בתשובה סי' תשמ"ו ותשמ"ז מי שנדר הנאה מחבירה או שאסר לולב של </w:t>
      </w:r>
      <w:r>
        <w:rPr>
          <w:rFonts w:hint="cs"/>
          <w:rtl/>
        </w:rPr>
        <w:lastRenderedPageBreak/>
        <w:t>עצמו עליו בהנאה אינו יוצא בו ביום א' דבעינן משלכם אפי' נתן לו הנודר במתנה ל"מ אבל ביום ב' מותר ויוצא בו וכתב הכלבו אחתרוג של ערלה יוצא בו מיום שני ואילך: (ה) אבל במרדכי פרק לולב הגזול כדעת ה"ג וכ"כ במהרי"ל וכתב הכלבו ומיהו אם הסיר ניקור העכברים יוצא בו לכתחלה בשאר ימים כתב תא"ו נ"ח ח"ג ניטלה פטמתו או עוקצו ונסדק דינו כניקב וכשר בשאר ימים כי דינו כחסר אבל עלתה עליו חזזית פסול אף בשאר ימים משום דלאו הדר הוא עכ"ל ומהרר"א מפראג כתב דניטלה פיטמתו או עוקצו פסול כל שבעה כן משמע מדברי הרא"ש עכ"ל ולא ידעתי מהיכן משמע מדברי הרא"ש כן ואדרבה משמע מדבריו כדברי ר"י ודוקא חזזית דפסולה משום דלא הדר הוא פסול כל שבעה אבל נוטל פטמתו או עוקצו דפסולו משום חסרון כשר שאר ימים מלבד ביום א' וכ"ה בהדיא בהר"ן פרק לולב הגזול ודעת מהר"א צ"ע כתב בג"א פרק לולב הגזול בשם ראבי"ה דאתרוג כמוש ומנומר שהוא פ</w:t>
      </w:r>
      <w:r w:rsidR="00A01A90">
        <w:rPr>
          <w:rFonts w:hint="cs"/>
          <w:rtl/>
        </w:rPr>
        <w:t>כ</w:t>
      </w:r>
      <w:r>
        <w:rPr>
          <w:rFonts w:hint="cs"/>
          <w:rtl/>
        </w:rPr>
        <w:t>ול אם חתך ממנו מה שהוא יבש או מנומר והשאר נשאר שלם פסול אף</w:t>
      </w:r>
      <w:r w:rsidR="00A01A90">
        <w:rPr>
          <w:rFonts w:hint="cs"/>
          <w:rtl/>
        </w:rPr>
        <w:t xml:space="preserve"> בשאר הימים דגרע מאם היה חסר מתחלה כיון שבא מכח פסול נשאר בפיסולו: (ו) וכתב הר"ן דף של"</w:t>
      </w:r>
      <w:r w:rsidR="00A01A90">
        <w:t xml:space="preserve">Y </w:t>
      </w:r>
      <w:r w:rsidR="00A01A90">
        <w:rPr>
          <w:rFonts w:hint="cs"/>
          <w:rtl/>
        </w:rPr>
        <w:t>ע"ב ומיהו כי שרי דוקא בנשתייר רובו דשמו עליו הא לאו הכי לאו אתרוג מקרי ואתרוג אמר רחמנא ולא חצי אתרוג עכ"ל אבל בפסקי מהרא"י סי' נ"ב משמע דאפילו לא נשאר אלא מיעוט סגי בשני: (ז) ובת"ה סימן צ"ה פסק כרמב"ם וכ"פ מהר"א בהגהותיו אבל במנהגים כתב כדברי הרא"ש והטור ול"נ דטוב לעשות כדברי הר"ן אם אין לו אתרוג אחר אבל אם יש לו אחר לא יטול את זה עד לאחר שבירך על הכשר ובזה יוצא מידי ספיקו: (ח) כתב בפסקי מהרא"י סי' נ"ב מעשה שהיה כמה ישובים שלא היה להם רק אתרוג א' למצוה בחג והיה להם שעת הדחק שלא היו יכולין להמציא להן יותר והיו רוצים כל ישובים לצאת י"ח ועמדו וחתכו האתרוג לכמה חתיכות ושלחו לכל ישוב חתיכה אחת וברכו עליהן ביום א' ופסק דאסור לעושת כן דאע"ג דבשעת הדחק חסר כשר היינו שנחסר מאליו אבל לא שרינן לחתוך ולחסור האתרוג כדי לברך על אותה חתיכה ותו דחסר דמכשרינן ביום ב' היינו שנחתך ממנו אפילו לכתחלה כדי לאכלו ומניח השאר דמברכין על השאר משום דנקרא שיורי מצוה כדאשכחן כה"ג גבי גרדומי ציצית ואזוב אבל לחתוך מן האתרוג ולברך על החתיכה אסור דלאו אתרוג מיקרי אלא חתיכת אתרוג עכ"ל: (ט) ואין אנו נוהגי כך אלא בלולב והדס אנו מברכין איבש אבל לא מברכינן אאתרוג וכ"כ המרדכי בשם רא"ם דיש לברך אלולב והדס יבשים וכ"ה בהג"מ דנוטלין הדס יבש ובאגור כתב דנוהגין ליטול לולב יבש אף שאיכא אחרים לחים אבל לא הדקס וערבה יבישים בדאיכא לחים כתוב במנהגים שלנו גזול פסול אף בשעת הדחק עכ"ל: (י) וכ"ה בא"ז: (יא) וכ"ה בת"ה סימן ק':</w:t>
      </w:r>
    </w:p>
    <w:p w:rsidR="00A01A90" w:rsidRDefault="00A01A90" w:rsidP="00A01A90">
      <w:pPr>
        <w:rPr>
          <w:rtl/>
        </w:rPr>
      </w:pPr>
      <w:r>
        <w:rPr>
          <w:rFonts w:hint="cs"/>
          <w:rtl/>
        </w:rPr>
        <w:t>[תרנ] (א) ובמנהגים שלנו כתוב כדברי הרמב"ם וחרי"ף: (ב) והמרדכי כתב כדברי הרמב"ם דשיעור לולב י"ד גודלין וכבר נתבאר לעיל שלדעת הרי"ף והרמב"ם ההדס ג"ט דהיינו י"ג אצבעות א"כ שיעור הלולב היט א"ז אצבעות לפי המנהגים שלנו:</w:t>
      </w:r>
    </w:p>
    <w:p w:rsidR="00A01A90" w:rsidRDefault="00A01A90" w:rsidP="00593D84">
      <w:pPr>
        <w:rPr>
          <w:rtl/>
        </w:rPr>
      </w:pPr>
      <w:r>
        <w:rPr>
          <w:rFonts w:hint="cs"/>
          <w:rtl/>
        </w:rPr>
        <w:t>[תרנא] (א) וכן אנו נוהגין אף בחול דלא כמשמעות דברי הטור לקמן דמשמע דוקא בי"ט דאסור לעשות קשר גמור יש לקשור בכה"ג כתב מהר"י בדרשותיו</w:t>
      </w:r>
      <w:r w:rsidR="00593D84">
        <w:rPr>
          <w:rFonts w:hint="cs"/>
          <w:rtl/>
        </w:rPr>
        <w:t xml:space="preserve"> ויקשור ההדס גבוה יותר מערבה ויש לו טעם בספרי קבלה וכתב מהרי"ל ויתיר החוט הכרוך סביב ההדס קודם שיאגדם יחד דלא ליהוי חציצה וכתב עוד דצריך לראות בהדס אי מונח כדרך גדילתו כי המביאים אותן מהפכין אותן כדי שיהיו ענפיו חופין את ראשו. וכתב עוד וישפיל ההדס תוך אגד הלולב וערבה כדי שיהיו כל ג' מינים בידו בשעת נטילה: (ב) (אבל הרא"ש כתב דיטול הלולב בשמאל כ"א שהוא ימין דידיה וכ"כ רי"ו) וכתבו מהרי"ל ומהרי"ו ובעל מנהגים דכן יש לנהוג וכ"מ מד' מהר"א מפרא"ג דיש לנהוג כדברי האשירי וכתב שטעות נפל בספרי הטור ושלא ראה כדבריו בשום פוסק ולא ראיתי אינו ראיה ומ"מ משמע דיש לנהוג כדע' האשיר"י וכתב הכלבו דוקא לכתחלה יטול הלולב בימין ואתרוג בשמאל אבל אם החליף בדיעבד יצא וכן אם נוטלן זא"ז אבל אם נטלו בידו אחת בבת אחת לא יצא ואדם גידם נוטלו בזרועותיו דהא לא כתיב ולקחתם בידכם ושולט בב' ידיו נוטלו כשאר כל אדם עכ"ל: (ג) וכן אנו נוהגים להפך האתרוג</w:t>
      </w:r>
      <w:r>
        <w:rPr>
          <w:rFonts w:hint="cs"/>
          <w:rtl/>
        </w:rPr>
        <w:t xml:space="preserve"> </w:t>
      </w:r>
      <w:r w:rsidR="00593D84">
        <w:rPr>
          <w:rFonts w:hint="cs"/>
          <w:rtl/>
        </w:rPr>
        <w:t xml:space="preserve"> עד אחר הברכה וכ"כ מהרי"ל דלא כר"ן ס"פ לולב הגזול דכתב דאין נכון לעשות כן: (ד) כתב הכלבו ובדרשות מהרי"ו כשמברך צריך לעמוד וכתב עוד דאינו מברך על הלולב אלא פעם א' ביום אף כשנוטלו הרבה פעמים ביום כתב אבודרהם בשם ר' סעדיה שצריך בשעת נטילה שיהא פני הלולב שהוא האדום נגד פני המתפלל וצד הירוק שבו השדרה כלפי חוץ ויש שאוחזין אותו להיפך וכדאי הוא הגאון לסמוך עליו עכ"ל: (ה) ומהרי"ל כתב שהיה מסיר התפילין משום חציצה: (י) ואין אנו נוהגין כן אלא כדעת הרא"ש שהצבור מנענעין אבל לא ש"ץ ומיהו במהרי"ל כתב שאף שליח צבור ינענע ביאמר </w:t>
      </w:r>
      <w:r w:rsidR="00593D84">
        <w:rPr>
          <w:rFonts w:hint="cs"/>
          <w:rtl/>
        </w:rPr>
        <w:lastRenderedPageBreak/>
        <w:t>נא ישראל אבל לא באחרים וכ"ה במנהגים ובהג"א פרק לולב הגזול וכתב הכלבו בשם הגאון שנהגו לכוין כשאומרים הודו שהי' מוליך ומביא וכשיאמר ה' מעלה ומוריד וכן באנא ה' אבל הרי"ף כתב אין מנענעין באומר השם לא בהודו ולא באנא וכ"נ: (ז) והכלבו כתב ומנענעין שם ג"פ על כל פעם שיאמר הודו פעם אחת וכ"כ הר"ן וכ"ה במנהגים ובמהרי"ל ובת"ה סימן צ"ו: (ח) כתב מהר"א בהגהותיו אינו ר"ל שינענעו שם ג"פ בהולכה וג"פ בהובאה אחת רק ר"ל שיוליך ויביא ג"פ ומלת שם ר"ל באותו הרוח וכן בכל רוח יוליך ויביא ג"פ כי ההולכה והובאה הם הניענועין וכ"כ בהר"ן פרק לולב הגזול דף ש"ס ע"ב ובהג"מ ובתשובת הרשב"א סימן תל"ו וכ"מ מדברי הרא"ש כמו שכתבתי: (ט) וכ"ה במהרי"ל שלא הפך ראש הלולב לצד מטה אלא באחורי הלולב היה מוליך ומביא לצד מטה עכ"ל וכן שמעתי ממורן הגאון מוהר"ר שכנא ז"ל שראה כן מרבו מוהר"ר יעקב פאל"ק זצ"ל אבל לשאר רוחות היה מהפך ראש הלולב לצד ההוא והעולם לא נהיגי כן אלא גם למטה מהפכין ראש לולה וסברי להו דמאחר דהנטילה היא ביד דרך גדילתן שוב אין מקפידין על הנענועין שיהיו דרך גדילתן</w:t>
      </w:r>
      <w:r w:rsidR="00B25E33">
        <w:rPr>
          <w:rFonts w:hint="cs"/>
          <w:rtl/>
        </w:rPr>
        <w:t xml:space="preserve"> ובאמת שיש לתמוה דמאחר שמקפידין להיות אף בנענוע דרך גדילתו א"כ אף בשאר רוחות לא היה להן להפך הראש לצד שמנענע נגדו אלא לעולם היה ראוי להיות ראש הלולב למעלה דרך גדילתו ולהוליך ולהביאו שם כמו בתנופה שלמידין ממנו נענוע של לולב וכמ"ש ב"י בריש דבריו ואפשר לומר דלא דמי דבשאר נענועים נקרא דרך גדילתו דאינו מהפך כ"כ הלולב וגם לפעמים הלולבין נוטין כן באילן אבל לצד כלפי מטה צריך להפוך הלולב מאד ואז לא יהיה דרך גדילתו וק"ל כנ"ל לפי דעת הגאונים וכן נהג מהרי"ל וכנ"ל: (י) וכ"ה במנהגים של מהרי"ל: (יא) וכ"נ שע"י הולכה והובאה שעושין מסכסכין ומטרפין הלולב ודלא כדעת הגאון שכתב הטור למטה שהוא דעת י"א שהבין הר"ן: (יב) וכ"כ מהרי"ל מהרי"ו ומנהגים: (יג) וכ"כ האגור בשמו: (יד) ור"ל דאתי' לא כיון לשם מצות לולב איכא ביה בל תוסיף: (טו) אבל במנהגים שלנו דלא יקח אלא ב' בדי ערבה וג' בדי הדס וכ"נ משום דאיכא למ"ד דאית ביה משום בל תוסיף כמבואר מ"מ:</w:t>
      </w:r>
    </w:p>
    <w:p w:rsidR="00B25E33" w:rsidRDefault="00B25E33" w:rsidP="00B25E33">
      <w:pPr>
        <w:rPr>
          <w:rtl/>
        </w:rPr>
      </w:pPr>
      <w:r>
        <w:rPr>
          <w:rFonts w:hint="cs"/>
          <w:rtl/>
        </w:rPr>
        <w:t>[תרנב] (א) ובירושלמי סוף לולב הגזול מסיים בהאי מעשה דאנשי ירושלים הניחו על גבי קרקע שוב אסור לטלטלו עכ"ל משמע דס"ל דלאחר גמר מצות הלולב אם הניח על הארץ שוב אסור לטלטלו בי"ט וצ"ע דהא קי"ל ביצה (כז.) אין מוקצה לחצי שבת והא הוי ראוי בע"ש וע"ל דיני מוקצה סי' ש'י:</w:t>
      </w:r>
    </w:p>
    <w:p w:rsidR="00B25E33" w:rsidRDefault="00B25E33" w:rsidP="00B25E33">
      <w:pPr>
        <w:rPr>
          <w:rtl/>
        </w:rPr>
      </w:pPr>
      <w:r>
        <w:rPr>
          <w:rFonts w:hint="cs"/>
          <w:rtl/>
        </w:rPr>
        <w:t>[תרנג] (א) וכ"כ הכלבו ולעיל גבי נוי סוכה כתבתי דבזמן הזה ואין להתנות: (ב) וכ"כ הכלבו:</w:t>
      </w:r>
    </w:p>
    <w:p w:rsidR="00B25E33" w:rsidRDefault="00B25E33" w:rsidP="00B25E33">
      <w:pPr>
        <w:rPr>
          <w:rtl/>
        </w:rPr>
      </w:pPr>
      <w:r>
        <w:rPr>
          <w:rFonts w:hint="cs"/>
          <w:rtl/>
        </w:rPr>
        <w:t>[תרנד] (א) ונוהגין במקומותליקח כל ימי ח"ה ערבה חדשה אם אפשר וזו היא מצוה מן המובחר: (ב) וכ"כ הכלבו: (ג) וכ"כ הר"ן ס"פ לולב הגזול ע"א ולדידן אסור לטלטל לולב בשבת אף אם חל י"ט ראשון בשבת וכ"ה במ"מ פ"ז ומיהו פשוט הוא באתרוג מותר לטלטל בשבת דראוי להריח בו אע"ג דאסור לאוכלו כתב מהרי"ל ולא יניח האתרוג ע"ג בגד בי"ט דמוליד ריחא ואסור:</w:t>
      </w:r>
    </w:p>
    <w:p w:rsidR="00B25E33" w:rsidRDefault="00B25E33" w:rsidP="00B25E33">
      <w:pPr>
        <w:rPr>
          <w:rtl/>
        </w:rPr>
      </w:pPr>
      <w:r>
        <w:rPr>
          <w:rFonts w:hint="cs"/>
          <w:rtl/>
        </w:rPr>
        <w:t>[תרנה] (א) וכתב המרדכי פרק הדר ע"ב בתשובה דיש מתירין לומר לעו"ג להביאו מרחוק אפילו ביו"ט אבל במרדכי פרק לולב הגזול משמע דאסור וכ"כ באשיר"י ודין זה תלוי בדין אמירה לעו"ג במקום מצוה וע"ל סי' תקפ"ו גבי שופר וסי' ש"ז וכתב המרדכי ר"פ לולב הגזול אם חל הושענא רבה ביום א' ועו"ג קצצו הערבה בשבת שכשרה כתב הרשב"א בתשובה סי' רצ"ו ערבה שהביא עו"ג לישראל ונתלש בי"ט שני אסור לטלטל אפי' אין לו ערבה אחרת לצאת בה כדין פירות שיש במינן במחובר וב"י כתב לקמן סיק תרס"ד בשם תשובות הרשב"א על אחד שאמר לעו"ג מבע"י כו':</w:t>
      </w:r>
    </w:p>
    <w:p w:rsidR="00D814D9" w:rsidRDefault="00D814D9" w:rsidP="00B25E33">
      <w:pPr>
        <w:rPr>
          <w:rtl/>
        </w:rPr>
      </w:pPr>
      <w:r>
        <w:rPr>
          <w:rFonts w:hint="cs"/>
          <w:rtl/>
        </w:rPr>
        <w:t>[תרנו] (א) וכבר נתבאר שהפוסקים חלוקים עליו ומדברי הר"ן פ"ק דב"ק דף ח' משמע דאם היה לו מעט יותר מכדי חייו צריך להוסיף יותר משליש בהידור מצוה ובפ' לולב הגזול דף של"ז ע"ב כתב ומיהו כל אחד ואחד יתן ויוסיף כפי ממוניה כדי לקיים מצות עשה כר"ג שקנה אתרוג בעד אלף זוז:</w:t>
      </w:r>
    </w:p>
    <w:p w:rsidR="00D814D9" w:rsidRDefault="00D814D9" w:rsidP="00545354">
      <w:pPr>
        <w:rPr>
          <w:rFonts w:hint="cs"/>
          <w:rtl/>
        </w:rPr>
      </w:pPr>
      <w:r>
        <w:rPr>
          <w:rFonts w:hint="cs"/>
          <w:rtl/>
        </w:rPr>
        <w:t xml:space="preserve">[תרנח] (א) </w:t>
      </w:r>
      <w:r w:rsidR="00DC1EAB">
        <w:rPr>
          <w:rFonts w:hint="cs"/>
          <w:rtl/>
        </w:rPr>
        <w:t>וכתב מהר"א מפרא"ג דבשעה שמחזיר לו צריך לחזור וליתן לו במתנה וכ"ה באשיר"י ובתא"ו נ"א פ"ד וכתב עו"ש בתא"ו דאם נתן לו אתרוג במתנה ואמר אחריך לפלוני אפי' אכלו הראשון או מכרו יצא דאין לאחרון אלא מה ששייר ראשון כמו בשאר מתנה ועיין זה בה"מ בדין מתנה: (ב) וכתב בתשובת מהרי"ל סי' ק"ז  כ' מוהר"ם</w:t>
      </w:r>
      <w:r w:rsidR="00545354">
        <w:rPr>
          <w:rFonts w:hint="cs"/>
          <w:rtl/>
        </w:rPr>
        <w:t xml:space="preserve"> דגובין מעות אתרוג לפי ממון דהידור מצוה מוטלת על העשירים טפי מעד העניים וכתב עוד שם דאין יכולין לכוף אשה שתתן לאתרוג מאחר שאינה מחויבת </w:t>
      </w:r>
      <w:r w:rsidR="00545354">
        <w:rPr>
          <w:rFonts w:hint="cs"/>
          <w:rtl/>
        </w:rPr>
        <w:lastRenderedPageBreak/>
        <w:t>בדבר: (ג) וכתב הרא"ש דאע"ג דנותן לו ע"מ להחזיר לא מהני גבי קטן וכ"כ רי"ו והר"ן: (ד) וז"ל הג"מ סוף ה' לולב אמנם הירא וחרד לדבר השם והמחבב לעשות מצוה מן המובחר ראוי להיות לו לולב ואתרוג בפני עצמו כדי לעשות הנענועין כהלכתו ועוד שרוב ב"א מברכין בשעה שהם שותפין ואין יודעין להעלות על דעתן ליזהר שיהיו במתנה ולא נהגו להיות כל הקהל אתרוג א' אלא מדוחק עכ"ל הר"ם וכתב עוד דאסור לזלזולי במצות אתרוג או שאר מצות שהעו"ג מוכרין אותו כדאמרינן בגמרא לא איבעיא לך לזלזולי כולי האי עכ"ל וכתב מהרי"ל דאף אם יום ראשון בשבת יראה כל א' וישתדל שיהא לו אתרוג ולולב מיוחד</w:t>
      </w:r>
      <w:r w:rsidR="00545354">
        <w:t>:</w:t>
      </w:r>
    </w:p>
    <w:p w:rsidR="00545354" w:rsidRDefault="00545354" w:rsidP="00561754">
      <w:pPr>
        <w:rPr>
          <w:rFonts w:hint="cs"/>
          <w:rtl/>
        </w:rPr>
      </w:pPr>
      <w:r>
        <w:rPr>
          <w:rFonts w:hint="cs"/>
          <w:rtl/>
        </w:rPr>
        <w:t>[תרס] (א) וכן המנהג וכתב בתה"ד בסימן צ"ח כשה</w:t>
      </w:r>
      <w:r w:rsidR="00561754">
        <w:rPr>
          <w:rFonts w:hint="cs"/>
          <w:rtl/>
        </w:rPr>
        <w:t>ס"ת על הבימה אז צריכין גם היושבין במזרח ב"ה להפוך פניהם נגד הס"ת ואז צפון ימין שלהם וכן המנהג שהולכין מדרום לצפון ומסבבין הבימה וזהו נקרא דרך ימין מאחר שמהפכין יושבי מזרח פניהם למערב דהיינו נגד הבימה וכתב מהרי"ל דנוהגים דביום ז' מקיפין ז' פעמים ומוצאין ז' ס"ת על הבימה ואנו נוהגין להוציא כל הס"ת שיש בב"ה וכ"ה במנהגים: (ב) גם אין מוציאין ס"ת על הבימה מאחר שאין מקיפין ומ"מ אומרים הושענות: (ג) וכ"כ הר"ן בפ' לולב וערבה דף שד"מ ע"א וכתב דאפילו בהושענא רבה אין להקיף בלא לולב ואין אנו נוהגין כן: (ד) אבל אנו נוהגין דאין אבל מקיף כל זמן שהוא אבל אפילו תוך י"ב חדש אחר אביו:</w:t>
      </w:r>
    </w:p>
    <w:p w:rsidR="00561754" w:rsidRDefault="00561754" w:rsidP="00561754">
      <w:pPr>
        <w:rPr>
          <w:rFonts w:hint="cs"/>
          <w:rtl/>
        </w:rPr>
      </w:pPr>
      <w:r>
        <w:rPr>
          <w:rFonts w:hint="cs"/>
          <w:rtl/>
        </w:rPr>
        <w:t>[תרסא] (א) ובתא"ו כתב דעמא דבר כראבי"ה דמברך סוכה ואח"כ זמן וכ"כ אבודרהם ומהרי"ל ז"ל ובת"ה סי' צ"ה אבל המנהגים שלנו כתבו דיש לנהוג כדברי הרא"ש וכן נוהגין:</w:t>
      </w:r>
    </w:p>
    <w:p w:rsidR="00561754" w:rsidRDefault="00561754" w:rsidP="00561754">
      <w:pPr>
        <w:rPr>
          <w:rFonts w:hint="cs"/>
          <w:rtl/>
        </w:rPr>
      </w:pPr>
      <w:r>
        <w:rPr>
          <w:rFonts w:hint="cs"/>
          <w:rtl/>
        </w:rPr>
        <w:t>[תרסג] (א) ומהרי"ל כתב דנוהגין כרבותיו של רש"י וכ"כ במנהגים שלנו: (ב) ונוהגין לומר קהלת אחר תפלת שחרית בשבת שבח"ה וכתב מהרי"ל ואם אין שבת בח"ה אנו אומרים אותו בשמיני עצרת שהוא כשבת עכ"ל וע"ל סי' ת"ץ אם מברכין ברכה על קריאת קהלת וטעם ש</w:t>
      </w:r>
      <w:r>
        <w:rPr>
          <w:rFonts w:hint="cs"/>
          <w:rtl/>
        </w:rPr>
        <w:t>א</w:t>
      </w:r>
      <w:r>
        <w:rPr>
          <w:rFonts w:hint="cs"/>
          <w:rtl/>
        </w:rPr>
        <w:t>ומר</w:t>
      </w:r>
      <w:r>
        <w:rPr>
          <w:rFonts w:hint="cs"/>
          <w:rtl/>
        </w:rPr>
        <w:t>י</w:t>
      </w:r>
      <w:r>
        <w:rPr>
          <w:rFonts w:hint="cs"/>
          <w:rtl/>
        </w:rPr>
        <w:t>ם אותו בסוכות וכתוב במנהגים וחותם בשבת שבח"ה מקדש השבת וישראל והזמנים וכ"ה בכל המנהגים וצ"ע מ"ש שבת ח"ה שבפסח דאין חותמין בהזמנים עכ"ל ול"נ דלק"מ דשאני ימי הסוכות דכל אחר י"ט בפני עצמו הואיל וחלוקים בקרבנותיהם לכן מברכים הזמנים:</w:t>
      </w:r>
    </w:p>
    <w:p w:rsidR="00561754" w:rsidRDefault="00561754" w:rsidP="00C04F7A">
      <w:pPr>
        <w:rPr>
          <w:rFonts w:hint="cs"/>
          <w:rtl/>
        </w:rPr>
      </w:pPr>
      <w:r>
        <w:rPr>
          <w:rFonts w:hint="cs"/>
          <w:rtl/>
        </w:rPr>
        <w:t>[תרסד] (א) וכ"ה במנהגים דאומרים מזמור לתודה כיון שהוא חול וא"א נשמת אלא ישתבח כמו בחול וקדיש לאחר תפלת שחרית אין כמוך שמע ישראל בניגון של י"ט ועל הכל כמו בי"ט ואין רגילין לעושת מלאכה של חול עד אחר יציאה מב"ה פעם אחת הוי מילה בהושענה רבה ואמר מהר"ם דקבלה בידו לומר זכ"ב אחר אנא אזון חין ואחר פזמון זה חוזר לומר הושענא ואמר שכן קבלה בידו לומר זכור ברית כשחל מילה בה"ר וכתב עוד שקדיש לאחר תפלת מוסף בניגון י"ט:</w:t>
      </w:r>
      <w:r w:rsidR="00C04F7A">
        <w:rPr>
          <w:rFonts w:hint="cs"/>
          <w:rtl/>
        </w:rPr>
        <w:t xml:space="preserve"> (ב) ומהרי"ל היה נוהג ללבוש הגיטל בל"א כמו בר"ה וי"כ אבל שאר בגדי חול לא היה משנה כלל ויש נוהגין לטבול קודם עלות השחר כטעם עי"כ וער"ה וכ"ה במנהגים שלנו דהצנועים נוהגים בטבילה זו כתב אבודרהם ויש אנשים שנהגו שכורכין עצמן בסדין ויוצאים למקום שמגיע שם אור הלבנה ופושטין מעליהן הסדין ונשארים ערומין ופושטין אבריהם ואצבעותיהן אם מצאן שלם סי' טוב ואם יחסר צל ראשו בנפשו הוא ואם יחסר צל אחד מאצבעותיו סי' לא' מקרוביו יד ימין סי' לבניו הזכרים ויד שמאל לבנותיו וכ"כ הרמב"ן בפסוק סר צלם מעליהם וזה הצל אינו צל האדם ממש כי העומד אצל הלבנה או אצל האור א"א שלא יראה לו צל אלא הוא צל הצל הנקרא בבוא' דבבוא' ויש סעד לדבר מדאמרי' פ"ב דהוריות האי מאן דבעי למיפק לאורחיה ובעי למידע אי הדר לביתיה אי לא ליקום בביתיה או חזי כביאת דבבואה הדר לביתיה ולא מלתא דלמא חליש דעתיה יאתרע מזלא מכאן אני אומר שאין לנהוג מנהג זה עכ"ל: (ג) וכ' הר"ן פ' לולב וערבה דף שר"מ ע"א ושיעור אורך הערבה זו כשיעור אורך הערבה שבלולב שלא מצינו שהקילו בה ע כ"ל וא"כ נראה שכל הפוסל בערבה שבלולב פוסל ג"כ בערבה זו הואיל שלא מצינו שהקילו בהן: (ד) והמנהג אינו כן אלא אוחזין ההושענות עם הלולב בשעת נטילת לולב והקפה וכ"ה במהרי"ל שהוא היה נוהג כן להחזיק הערבה עם הלולב בשעה שאומר ההושענות ומיהו בשעת חבטה חובטין אותה לבד ובזה יוצאין י"ח כי זהו עיקר מצוה ומ"מ נראה דא"צ ליטול עם הלולב כלל בשעת נטילה הלולב והנענוע בתפלת שחרית ועדיף שלא ליטלה מאחר שלא נזכר בשום מקום ליטלה עם הלולב: (ה) ו"כ מהרי"ו ומהרי"ל דאנשי מעשה נוהגין לאפות מצות בעצי הערבה וכ"ה בהגהות אשיר"י פרק בני העיר:</w:t>
      </w:r>
    </w:p>
    <w:p w:rsidR="00C04F7A" w:rsidRDefault="00C04F7A" w:rsidP="00C04F7A">
      <w:pPr>
        <w:rPr>
          <w:rFonts w:hint="cs"/>
          <w:rtl/>
        </w:rPr>
      </w:pPr>
      <w:r>
        <w:rPr>
          <w:rFonts w:hint="cs"/>
          <w:rtl/>
        </w:rPr>
        <w:lastRenderedPageBreak/>
        <w:t>[תרסו] (א) וכתב המ"מ פ"ז דה' סוכה דאם רצה לאכול בסוכה בשאר ימים א"צ לפחות רק ביום ח' דאתי למטעי: (ב) וכתבו הג"מ דלהעמיד השולחנות והספסלים לצורך אסור דאין י"ט מכין לחבירו וכ"כ מהרי"ל וכ' הכלבו והרב היה נוהג בליל מ"ש וסוכות לעלות לסוכה ליטול רשות ממנה ואמר י"ר שנזכה לשנה הבאה לישב בסוכת לויתן:</w:t>
      </w:r>
    </w:p>
    <w:p w:rsidR="00C04F7A" w:rsidRDefault="00C04F7A" w:rsidP="00C04F7A">
      <w:pPr>
        <w:rPr>
          <w:rFonts w:hint="cs"/>
          <w:rtl/>
        </w:rPr>
      </w:pPr>
      <w:r>
        <w:rPr>
          <w:rFonts w:hint="cs"/>
          <w:rtl/>
        </w:rPr>
        <w:t>[תרסח] (א) ובמנהגים דא"א חג אלא אומרים יום שמיני העצרת דלא מצינו דנקרא חג:</w:t>
      </w:r>
      <w:r w:rsidR="00171A92">
        <w:rPr>
          <w:rFonts w:hint="cs"/>
          <w:rtl/>
        </w:rPr>
        <w:t xml:space="preserve"> (ב) ונ"ל לומר אף לפי הטעם שכתב הרא"ש ורבינו באכילה משום דלפעמים יושב בסוכה בלא מצוה מודים בשינה דאין דרך לישן בסוכה: (ג) וכתב מהרי"ל ודשמש הכנסת יכריז קודם התפלה וכבר כתבתי כל דיניו לעיל סימן קי"ז:</w:t>
      </w:r>
    </w:p>
    <w:p w:rsidR="00171A92" w:rsidRDefault="00171A92" w:rsidP="00171A92">
      <w:pPr>
        <w:rPr>
          <w:rFonts w:hint="cs"/>
          <w:rtl/>
        </w:rPr>
      </w:pPr>
      <w:r>
        <w:rPr>
          <w:rFonts w:hint="cs"/>
          <w:rtl/>
        </w:rPr>
        <w:t>[תרסט] (א) במנהגים ומפקינן בלילה כל הס"ת שבארון וש"צ אומר אנא ה' וכו' אלהי הרוחות כו' ומסבבין המגדל שבב"ה והעם הולכין אחר הס"ת ואז גוללין ומחפשין בזאת הברכה בס"ת ראשונה ובשנייה בראשית ובג' וביום השמיני בפרשת פנחס ומזמרין זמירות ואח"כ עומדין עם הס"ת והש"ץ אומר התקבצו מלאכים כו' והמנהג אינו כן עכשיו אלא קורין כל הנדרים שבתורה בליל שמחת תורה וקונין הנדרים ונותנין למי שקונה מי שבירך אחר שעלה לס"ת: (ב) ובמנהגים וחוזר למעלה ומרבה בפרשיות כדי לקרות הרבה לכבוד תורה קורין כל הנערים ביחד וקורין להן נדר המלאך הגואל גו' וקורין חתן תורה כו' ואח"כ חתן בראשית כו' וכהן או לוי יכול לקנותו וע"ל סימן קל"ב ומ"ש וחוזרין למעלה ומרבין בפרשיות כ"ה המנהג וכ"כ ריב"ש בתשובה סימן פ"ד ואין איסור בזה משום ברכה לבטלה דלא כרבי אפרים שכתב המרדכי פרק בני עיר בשמו דאסור בזה וע"ל דינים אלו בהלכות קריאת ס"ת כתב המרדכי פ"ק דף צ"ב ע"א דח' פסוקים אחרונים שבתורה תלמיד חכם צריך לקחתן ואינן נוהגין כן אלא נוהגין שאף הנערים עולים לסיום התורה וקורין אותו העולם חתן תורה ואפשר דבזמן הזה דהחזן קורא הכל אין לחוש מי העולה מאחר שאינו קורא רק החזן וכ"ש דשאר הפוסקים לית להו כדברי המרדכי כמו שנתבאר סימן הכ"ה לעיל מצאתי כתוב כשאין להקהל אלא ב' ס"ת קורין בראשון וזאת הברכה ובשניה בראשית וחוזרין ולוקחין הראשונה וכן בכ"מ שזקוק לג' ספר תורות ואין להם רק ב' עושין כסדר הזה: (ג) כתב מהרי"ק שורש כ"ו בשם תשובת הגאונים דביום שמחת תורה נוהגין לרקוד אפילו זקנים בשעה שאומרים קלוסים לס"ת אע"פ שאין מרקדין בי"ט משום כבוד התורה נהגו היתר עכ"ל וכתב מהרי"ל יש מקומות שנהגו התינוקות סותרים הסוכות ומבערים אותם בשמחת תורה ונותנים טעם להיתר זה אבל אבא מורי ז"ל כשהייתי נער מוחה בידי מלסתור בי"ט עכ"ל:</w:t>
      </w:r>
    </w:p>
    <w:p w:rsidR="00171A92" w:rsidRDefault="00171A92" w:rsidP="00171A92">
      <w:pPr>
        <w:rPr>
          <w:rFonts w:hint="cs"/>
          <w:rtl/>
        </w:rPr>
      </w:pPr>
      <w:r>
        <w:rPr>
          <w:rFonts w:hint="cs"/>
          <w:rtl/>
        </w:rPr>
        <w:t>[תרע] (א) וכתב מהר"א מפראג וז"ל אבל במרדכי הארוך כתב ובמגילת תענית אמרו שקבעום י"ט משום חנוכת המזבח וכ"כ א" וכ"מ במדרש רבתי פרשת בהעלותך והכא אומר שקבעוהו משום הנס וי"ל דמשום זה קבעו משתה ושמחה אבל להלל ולהודות קבעו משום נס וכ"מ מפירש"י עכ"ל ואפשר שלזה נהגו במשתה ושמחה ומצאתי בהגהת מנהגים סעודת חנוכה רשות ולכן נוהגין לומר מזמורים להרבות בו שבחות כדי שיהא סעודת מצוה כן השיב מוהר"ם עכ"ל:</w:t>
      </w:r>
      <w:r w:rsidR="00610193">
        <w:rPr>
          <w:rFonts w:hint="cs"/>
          <w:rtl/>
        </w:rPr>
        <w:t xml:space="preserve"> (ב) ויום שמועה כבפניו דמי כמ"ש המרדכי פ"ד דמ"ק דף שצ"ד ע"ג המו שיתבאר בי"ד הלכות אבילות ומצאתי בקובץ א' המנהג להתענות על אביו ועל אמו בחנוכה עד חצות עכ"ל ולא ראיתי שחוששין לזה וע"ל סיק תקמ"ח אי מתענין ת"ח בחנוכה אי צריך למיתב תענית לתעניתו</w:t>
      </w:r>
      <w:r w:rsidR="00595150">
        <w:rPr>
          <w:rFonts w:hint="cs"/>
          <w:rtl/>
        </w:rPr>
        <w:t>:</w:t>
      </w:r>
    </w:p>
    <w:p w:rsidR="00595150" w:rsidRDefault="00595150" w:rsidP="00072CAF">
      <w:pPr>
        <w:rPr>
          <w:rFonts w:hint="cs"/>
          <w:rtl/>
        </w:rPr>
      </w:pPr>
      <w:r>
        <w:rPr>
          <w:rFonts w:hint="cs"/>
          <w:rtl/>
        </w:rPr>
        <w:t xml:space="preserve">[תרעא] (א) וכן המנהג וכתב מהר"א מפראג דלדידן שמדליקין בפנים ויודעין בבית כמה ב"א בבית וליכא למיחש שמא יאמרו כך בני אדם הם בבית אף לדעת חתו' מנהגינו נכון ועוד דמאחר שמדליקין בפנים כל אחד יכול להדליק במקום מיוחד ולא בעי להדליק כולן בטפח הסמוך לפתח הסמוך לפתח וניכר הנרות שמדליק כ"א ואחר ואיכא היכירא כשמוסיף והולך בשאר הלילות ולכן מנהגינו אתי שפיר לכ"ע: (ב) כתב בהג"מ בשם סמ"ק דאין להדליק נרות חנוכה בעיגול כמו שעושין בהנרות של ב"ה שנועצים מסמורים בעיגול דהוי כמדורה אך יש לקובען בשורה בלא עיגול עכ"ל ובמהרי"ל כתב שראה נרות חנוכה של ב"ה שהיו תחובים שלא כסדר רק אחד יוצא ואחד נכנס וצוה לזוקפן בשורה בשוה שלא יהא כמדורה עכ"ל וכתוב בת"ה סי' ק"ה דמותר להדליק בפמטות שקורין לאמפ"א ולא הוי כמדורה הואיל וכל אחד מובדל מחבירו לא מיקרי מדורה עכ"ל כתוב בפסקי מהרי"ו סימן ת"ה נוהגין לעשות נרות של חנוכה שמדליקין בב"ה ומדבקין ד' או ה' ביחד ומדליקין אותו לנר א' וסרתי דהוי כמדורה ואפילו לנר אחד אינו עולה עכ"ל וכן מצאתי כתוב כשמדליקין נרות של שבת או של י"ט או של </w:t>
      </w:r>
      <w:r>
        <w:rPr>
          <w:rFonts w:hint="cs"/>
          <w:rtl/>
        </w:rPr>
        <w:lastRenderedPageBreak/>
        <w:t>חנוכה ודובקין הנרות סמוכים זו לזו עד שהן מתחממות זו מזו ונוטף השעוה מחום החמימות גם נכפלות ונופלות ולא קיימי מצות הנר של שבת או י"ט או חנוכה עכ"ל א"ז: (ג) כתב מהר"א מפראג היינו למ"ד (בסוכה ב.) דסוכה גבוה יותר מכ' אמה פסולה משום דלא שלטא ביה עינא ולכן אם הסכך מגיע לדפנות כשר והיא סברת רבה אבל לדידן דקי"ל כרבא דאמר טעמא דפסול משום דהוי דירת קבע ואנן בעינן דירת עראי בכל ענין פסול וכ"פ הס' לעיל סימן תרנ"ג: (ד) וכתב במהרי"ל שהיה נזהר להניחו בטפח הסמוך לפתח אע"ג דהאידנא מדליקין בפנים וכ"כ מהרא"י בת"ה סימן ק"ו דאף בזמן הזה ילדיק בטפח הסמוך לפת בשמשאל אם יש לפתח מזוזה ואם אין לה ידליק בימין והביא ראיה ממרדכי דאף בזמן הזה ידליק בטפח הסמוך</w:t>
      </w:r>
      <w:r w:rsidR="00571BCD">
        <w:rPr>
          <w:rFonts w:hint="cs"/>
          <w:rtl/>
        </w:rPr>
        <w:t xml:space="preserve"> לפתח וכ"מ לקמן ס"ס זה מדברי הטור אמנם מדברי הגהת מהרא"ה שכתבתי לעיל משמע דאין לחוש ומדברי המרדכי אין ראייה לדידן כמ"ש בסמוך אי"ה לכן אין נזהרין בזה רק המדקדקים: (ה) וכתב הכלבו דהמנהג לדליק בבה"כ בין מנחה למעריב ובע"ש מדליקין אותם קודם תפלת מנחה וכ"כ אבודרהם וכ"כ במהרי"ל ואין אנו נוהגין כן אלא אף בע"ש מדליקין בין מנחה למעריב וכתב עוד מהרי"ל כשרבו ימי חנוכה והרבו הנרות היה הש"ץ מדליק וכדי שלא יאחר בהדלקת נוטל שמש העיר נר מידו ומדליק הנרות הנשארים והש"ץ חוזר למקומו ומתפלל בעוד שהשמש מדליק: (ו) וכ"כ המנהגים דלא כמנהג ברי"ן שהיו נוהגין להעמידן בצפון לשמאל החזן: (ז) וכן המנהג בגלילותינו: (ח) וכ"כ הכלבו וכתב עוד אף אם  הב' פתחים מרוח א' אם ב' הפתחים פתוחים לב' בתים אע"פ ששתיהן של אדם אחד אפ"ה מדליק בשתיהן משום השרא: (ט) נראה דבימי רבי' בעל הטור היה כן המנהג להדליק בפתח הבית ולכן כתב דאיכא הכירא וכן כתב בתא"ו נ"ט ח"א ז "ל ועתה נהגו להדליק מבפנים לפתח הסמוך לר"ה ויש מנוהגים להדליק מבפנים לפתח הסמוך לחצר משום דשכיחי גנבים ועוד דאין רגילין לקבוע מזוזה בפתח הפתוח לר"ה משום עו"ג שיטלו אותה ויש מזוזה לפתח הפתוח לחצר ויהיה מזוזה בימין ונ"</w:t>
      </w:r>
      <w:r w:rsidR="00072CAF">
        <w:rPr>
          <w:rFonts w:hint="cs"/>
          <w:rtl/>
        </w:rPr>
        <w:t>ח</w:t>
      </w:r>
      <w:r w:rsidR="00571BCD">
        <w:rPr>
          <w:rFonts w:hint="cs"/>
          <w:rtl/>
        </w:rPr>
        <w:t xml:space="preserve"> בשמאל עכ"ל ולזה איכא היכירא לעוברים ושבים אע"ג דמדליקין בפנים אבל בזמן הזה שמדליקין בבית החורף דהיינו בפנים ממש וידוע ששם ליכא היכירא לעוברים ושבים כלל אפי' אם יש בבית הרבה פתחים א"צ להדליק רק באחד וכ"ה המנהג ונראה מטעם זה אין נזהרין ג"כ להדליק בטפח הסמוך לפתח דמה לי סמוך לפתח דמה לי סמוך לפתח או רחוק ממנה מאחר שאין היכירא רק לבני אדם שהם בחדרים שמדליקין שם והם יודעין דלשם חנוכה נדלק שם כנ"ל:</w:t>
      </w:r>
    </w:p>
    <w:p w:rsidR="00571BCD" w:rsidRDefault="00571BCD" w:rsidP="00571BCD">
      <w:pPr>
        <w:rPr>
          <w:rFonts w:hint="cs"/>
          <w:rtl/>
        </w:rPr>
      </w:pPr>
      <w:r>
        <w:rPr>
          <w:rFonts w:hint="cs"/>
          <w:rtl/>
        </w:rPr>
        <w:t>[תרעב] (א) וכתוב בהגהת סמ"ק פי' רבי' שמשון דגם עכשיו היה מצריך לעושת פתילות ארוכות עכ"ל ובקובץ אחר מצאתי כתוב ז"ל בס"א כתב דבזה"ז אין שיעור לנ"ח ומה"ט אמר שמי שרוצה ליקח נרות קטנות אע"פ שאין דולקים כ"א זמן מועט ואפ"ה (אין) נכון ליקח מעט שעות לנר עכ"ל מצאתי ונראה דאף ר' שמשון לא קאמר לעשות פתילות ארוכות אלא כשיעורן ולאפוקי מדעת זה מצאתי אבל לא קאמר שבזה"ז יעשה פתילות ארוכים יותר כשיעור וכן משמעות לשונו דכתב גם עכשיו כמו בימיה</w:t>
      </w:r>
      <w:r w:rsidR="00072CAF">
        <w:rPr>
          <w:rFonts w:hint="cs"/>
          <w:rtl/>
        </w:rPr>
        <w:t>ם ודלא כרבים שנהגו לעשות נרות ש</w:t>
      </w:r>
      <w:r>
        <w:rPr>
          <w:rFonts w:hint="cs"/>
          <w:rtl/>
        </w:rPr>
        <w:t>דולקים עד חצי הלילה והוא ללא צורך וגם אין בו הידור מצוה דהא לאחר שיעורן מותר בהנאה ולא שייך הידור מצוה אלא בשעת המצוה ואין ראיה מנרות חנוכה של ב"ה שמנהג לעשותן רק גדולות דשאני התם דאיכא</w:t>
      </w:r>
      <w:r w:rsidR="00072CAF">
        <w:rPr>
          <w:rFonts w:hint="cs"/>
          <w:rtl/>
        </w:rPr>
        <w:t xml:space="preserve"> מצוה להדליק נרות כל היום כנ"ל: (ב) ובמרדכי ריש במה מדליקין ואני מרדכי ק"ל הא אמרינן הותיר ביום ח' עושה לו מדורה כו' ותירץ מוהר"ם דהתם מיירי שלא נתן בו אלא כשיעור עכ"ל וכ"כ הג"מ: (ג) ונ"ל דמי שלא הדליק בליל א' ומדליק בליל ב' או שלישית שידליק כשאר ב"א וכן מצאתי כתוב בשם מהרי"ל ואגודה ודלא כמו הר"ם מרוטנבורק דכ' דידליק נר אחד כשמתחיל להליק דלדידיה הו"ל ליל ראשון ואין דבריו נראין: (ד) כבר כתבתי לעיל ובזה"י אין לחוש וכן נהגו שלא לדקדק בשקיעות החמה וכ"כ במנהגים מיהו כתבו דטוב להדליק קודם אכילה בעוד שבני הבית נעורים עכ"ל אמנם מהרי"ל כתב שהיה נוהג להדליק מיד אחר שקיעת החמה:</w:t>
      </w:r>
    </w:p>
    <w:p w:rsidR="00072CAF" w:rsidRDefault="007C7D28" w:rsidP="00571BCD">
      <w:pPr>
        <w:rPr>
          <w:rFonts w:hint="cs"/>
          <w:rtl/>
        </w:rPr>
      </w:pPr>
      <w:r>
        <w:rPr>
          <w:rFonts w:hint="cs"/>
          <w:rtl/>
        </w:rPr>
        <w:t>[תרעג] (א) וכן נהג מהרי"ל והנמהג פשוט להדליק בשעוה וכ"כ במנהגים בשעוה מצוה מן המובחר כמו בשמן זית וכתב מהרא"ם וטעמא כי בודאי צלול נהורא טפי מכל השמנים ובכלבו יש מדליקין בנרות של שעור ור"ף היה מצריך נרות ארוכות אמנם מצוה מן המובחר בשמן זית שבו היה הנס עכ"ל: (ב) מדין זה נראה דמיירי כשלא נתן שמן בנר</w:t>
      </w:r>
      <w:r w:rsidR="00A22B47">
        <w:rPr>
          <w:rFonts w:hint="cs"/>
          <w:rtl/>
        </w:rPr>
        <w:t xml:space="preserve"> אלא כשיעור מצותו דאז אסור להתשמש לאורה כ"ז הדלקתה ולכן מותר להדליק בשמנים שאין מדליקין בהן בשבת אבל אי נתן בו בשמן יותר דאז מותר להשתמש לאורה לאחר שעבר מצותו כמו שנתבאר סימן תרע"ב אסור להדליק בשמן שאין </w:t>
      </w:r>
      <w:r w:rsidR="00A22B47">
        <w:rPr>
          <w:rFonts w:hint="cs"/>
          <w:rtl/>
        </w:rPr>
        <w:lastRenderedPageBreak/>
        <w:t>מדליקין בהן בשבת דחיישינן שמא ישתמש לאורו כנ"ל וכ"כ בתשובת הרשב"א סימן תע"ד: (ג) וכ"כ מהרי"ל שתחב השמש למעלה מכל הנרות: (ד) יש מקשים מנ"מ דאין שם שמש עליו וצ"ל דאסור לעשות כן דהרי מוסיף על הנרות שמחויב להדליק וליכא היכירא לימים היוצאים ולזה אמר א"ת שמש שנהגו בו היתר ה"ד לכן פי' שאין זה קרוי שמש כי הוא המדליק בו הנרות ואיכא היכירא דימים היוצאים כנ"ל:</w:t>
      </w:r>
      <w:r w:rsidR="00012F38">
        <w:rPr>
          <w:rFonts w:hint="cs"/>
          <w:rtl/>
        </w:rPr>
        <w:t xml:space="preserve"> (ה) ונ' דלא קאמר דאסור אלא להשתמש בכל נר בפני עצמו מטעם הביטול דזה אסור שמא ישתמש בנר חנוכה לבר אכל להשתמש בנרות שידוע שהשמש שם בוודאי מותר להשתמש בהן דהא עיקר טעם הדלקת השמש הוא שאם ישתמש לאור הנרות שישתמש לאור השמש ש"מ דכי הן לגבי הדדי שמותר להשתמש לאורן כנ"ל: (ו) וכ"כ באבודרהם דא"צ להחליף פתילות אלא שנהגו כן וכ"כ הכלבו דכן נהגו:</w:t>
      </w:r>
    </w:p>
    <w:p w:rsidR="00012F38" w:rsidRDefault="00012F38" w:rsidP="00012F38">
      <w:pPr>
        <w:rPr>
          <w:rFonts w:hint="cs"/>
          <w:rtl/>
        </w:rPr>
      </w:pPr>
      <w:r>
        <w:rPr>
          <w:rFonts w:hint="cs"/>
          <w:rtl/>
        </w:rPr>
        <w:t>[תרעד] (א) וכ"כ המרדכי דנהגו להחמיר בנר חנוכה וכ"כ בהג"מ וכתב רבי' שמחה שאם כבה אותו נר שמדליק בו האחרים שאין לחזור להדליק מהנדלקים כדי לגמור להדליק ואע"פ שמותר להדליק מנר לנר מ"מ נהגו להחמיר ואין לשנות המנהג והטעם שעיקר מצוה היא נר איש וביתו והאחרים הם רק רשות להידור מצוה אם כבה אחד מן הנרות אין להדליקו מן האחרים דאין בהדלקה זו מצוה דקי"ל כבתה אין זקוק לה עכ"ל משמע דוקא בנרות חנוכה נהגו להחמיר אבל לא בשאר נרות של מצוה וכ"מ מדברי המרדכי וכתב מהרא"י וז"ל וכתב המרדכי הא דמדליקין מנר לנר היינו דוקא קודם שנעשה המצוה אבל כבתה מאחר דאינו זקוק לה אין מדליק מנר מצוה: (ב) וכתב בנמ"י הלכות קטנות דף פ"ו ע"ב הא דאין מדליקין מנר לנר היינו דוקא בעוד שהנר ראשון דולק למצותו אבל בשכבר דלק למצותו שוב מדליקין ממנו לכן כתב בעל המנהיג שאסור להדליק מנרות ב"ה בעוד שדולקין למצותן אבל כשצריך לכבותן מותר עכ"ל: (ג) ובנמ"י ה"ק דף פ"ו ע"ב דה"ה נר של ת"ת או חולה שיש בו סכנה או חיה דין אחת להם:</w:t>
      </w:r>
    </w:p>
    <w:p w:rsidR="00012F38" w:rsidRDefault="00012F38" w:rsidP="00012F38">
      <w:pPr>
        <w:rPr>
          <w:rFonts w:hint="cs"/>
          <w:rtl/>
        </w:rPr>
      </w:pPr>
      <w:r>
        <w:rPr>
          <w:rFonts w:hint="cs"/>
          <w:rtl/>
        </w:rPr>
        <w:t>[תרעה] (א) וכתב מהרי"ו דצריך להניחה שם חצי שעה במקום הדלקתה: (ב) וכ"כ הכלבו:</w:t>
      </w:r>
    </w:p>
    <w:p w:rsidR="00012F38" w:rsidRDefault="005E019E" w:rsidP="00012F38">
      <w:pPr>
        <w:rPr>
          <w:rFonts w:hint="cs"/>
          <w:rtl/>
        </w:rPr>
      </w:pPr>
      <w:r>
        <w:rPr>
          <w:rFonts w:hint="cs"/>
          <w:rtl/>
        </w:rPr>
        <w:t>[תרעו] (א) כתב מהרי"ל שלא התחיל בהדלקה עד סיום כל הברכה כדי שתהא הברכה עובר לעשייתו עכ"ל אבל בתא"ו נ"ט ח"א כתב בשם ה"ר יונה ז"ל שבליל ראשון מברך כל ג' ברכות קודם ההדלקה כדי שיהיו עובר לעשייתן ובליל ב' מברך קודם הדלקה להדליק ושעשה ניסים לאחר הדלקת נר ראשון קודם שידליק נר שני שהוא גם אותו היום וכן בליל ג' על נר ג' וכן בכל לילות היה מברך שעשה ניסים על נר שמוסיף באותו הלילה אבל לא ראיתי רבותי נוהגין כן עכ"ל וכ"כ אבודרהם בשם הר"ר יונה: (ב) וכ"כ מהרי"ל להתחיל כל לילה בשמאל ולפנות לימין וכן נוהגים: (ג) לכנ"ל שיש לנהוג כמהרי"ל לברך כל הברכות קודם הדלקה ואין חילוק בין ליל א' ללילות אחרים:</w:t>
      </w:r>
    </w:p>
    <w:p w:rsidR="005E019E" w:rsidRDefault="005E019E" w:rsidP="00012F38">
      <w:pPr>
        <w:rPr>
          <w:rFonts w:hint="cs"/>
          <w:rtl/>
        </w:rPr>
      </w:pPr>
      <w:r>
        <w:rPr>
          <w:rFonts w:hint="cs"/>
          <w:rtl/>
        </w:rPr>
        <w:t>[תרעז] (א) ובתשובת הרשב"א כתב סימן תקמ"ב דבזמן הזה ידליק במקום שאוכל ולא במקום ששוכב וכבר כתבתי למעלה סימן תרע"א דבזה"ז דאנו מדליקין בפנים לגמרי ליכא למיחש כלל לעוברים ושבים א"כ אפשר דגם הרא"ש מודה דמדליק במקום שאוכל ולא במקום ששוכב: (ב) והמנהג כדברי מהרא"י וטעמו ונימוקו עמו וב"ה בתשובה מהרי"ל סימן קמ"ה ובמהרי"ל הלכות חנוכה כתב במנהגים שלנו דאף בזמן הזה אכסנאי יכול להשתתף בפרוטה עם בע"ה דלא כמהרי"ו שכתב דבזמן הזה אין משתתפין הואיל ונהגו שמדליק כל אחד לעצמו אם אינו מדליק איכא חשדא: (ג) וכ"כ בכלבו: (ד) וכתב האגור בשם ר"י מולין דנוהגין אע"פ שיש לאדם אשה שמדלקת עליו בביתו כשלומד חוץ לעירו או אורחים מדליקין: (ה) ע"ל סי' תרע"ב דמיירי דוקא שלא נתן תחילה רק כשיעור הדלקה ונותר ולכן אסור דהוקצה למצותו אבל אם נתן הרבה בנר ונותר מותר כמו שנתבאר לעיל:</w:t>
      </w:r>
    </w:p>
    <w:p w:rsidR="005E019E" w:rsidRDefault="005E019E" w:rsidP="00012F38">
      <w:pPr>
        <w:rPr>
          <w:rFonts w:hint="cs"/>
          <w:rtl/>
        </w:rPr>
      </w:pPr>
      <w:r>
        <w:rPr>
          <w:rFonts w:hint="cs"/>
          <w:rtl/>
        </w:rPr>
        <w:t>[תרעח] (א) וה"ה דנר חנוכה קודם ליין להבדלה וכ"ה לעיל סי' רצ"ו:</w:t>
      </w:r>
    </w:p>
    <w:p w:rsidR="005E019E" w:rsidRDefault="005E019E" w:rsidP="00012F38">
      <w:pPr>
        <w:rPr>
          <w:rFonts w:hint="cs"/>
          <w:rtl/>
        </w:rPr>
      </w:pPr>
      <w:r>
        <w:rPr>
          <w:rFonts w:hint="cs"/>
          <w:rtl/>
        </w:rPr>
        <w:t>[תרעט] (א) ואין דבריו נראים בזו שהרי הרשב"א כתב בתשובה וכ"כ בבתא"ו נ"ט ח"א דידליק של שבת תחלה דתדיר ושאינו תדיר תדיר קודם שמעינן דלמ"ד דהדלקה לא הוי קבלת שבת דידליק של שבת תחלה מיהו אנו נוהגים להדליק של חנוכה תחלה וכ"כ במנהגים שלנו:</w:t>
      </w:r>
    </w:p>
    <w:p w:rsidR="00561754" w:rsidRDefault="005E019E" w:rsidP="005E019E">
      <w:pPr>
        <w:rPr>
          <w:rFonts w:hint="cs"/>
          <w:rtl/>
        </w:rPr>
      </w:pPr>
      <w:r>
        <w:rPr>
          <w:rFonts w:hint="cs"/>
          <w:rtl/>
        </w:rPr>
        <w:t>[תרפא] (א) ומהרי"ל האגור וכלבו כתבו בדברי תה"ר וכן נוהגים להדליק קודם הבדלה:</w:t>
      </w:r>
    </w:p>
    <w:p w:rsidR="005E019E" w:rsidRDefault="005E019E" w:rsidP="005E019E">
      <w:pPr>
        <w:rPr>
          <w:rFonts w:hint="cs"/>
          <w:rtl/>
        </w:rPr>
      </w:pPr>
      <w:r>
        <w:rPr>
          <w:rFonts w:hint="cs"/>
          <w:rtl/>
        </w:rPr>
        <w:lastRenderedPageBreak/>
        <w:t>[תרפב] (א) כתב אבודרהם ואין לומר כשעטרה עליהם אלא כשעמדה מלכות כו' ודהא אח"כ אומר על עמך ישראל וגם אין לומר להשכיחם מתורתך אלא תורתך בלא מ' וכ"כ רבינו סעדיה ומהר"ם: (ב) כתב מהרי"ל ומנהגים א"א תחנון ולא צו"ץ ולא למנצח ואא"א כל ימי חנוכה ואף במנחה בערב חנוכה אין אומרים תחנון:</w:t>
      </w:r>
    </w:p>
    <w:p w:rsidR="005E019E" w:rsidRDefault="005E019E" w:rsidP="005E019E">
      <w:pPr>
        <w:rPr>
          <w:rFonts w:hint="cs"/>
          <w:rtl/>
        </w:rPr>
      </w:pPr>
      <w:r>
        <w:rPr>
          <w:rFonts w:hint="cs"/>
          <w:rtl/>
        </w:rPr>
        <w:t>[תרפד] (א) ובמנהגים הכהן קורא עד לפני המשכן לוי עד לחנוכת המזבח ישראל קורא קרבנו של נחשון שלם: (ב) בהג"מ פי"ג לא כתב כן אלא כתב דישראל קורא נשיא של יום השלישי וכן כל יום ויום הישראל קורא של יום דמחרת וכ"ה במנהגים שלנו וכן נוהגין וכתבו עוד מנהגים ביום השמיני כהן ולוי קורא בקרבנו של גמיאל וישראל גומר כל הסדר עד כן עשה את המנורה:</w:t>
      </w:r>
      <w:r w:rsidR="007C65C7">
        <w:rPr>
          <w:rFonts w:hint="cs"/>
          <w:rtl/>
        </w:rPr>
        <w:t xml:space="preserve"> (ג) במנהגים ואין מזכירין של חנוכה בברכת הפטורה ואם חל חתונה בשבת שלחנוכה יש להפטיר בשל חנוכה ומהרא"ק כתב (לא קאי מהרא"ק כי אם כשחל ב' שבתות בחנוכה דבשבת שני שהוא זאת חנוכה מפטיר בחתונה ומטעמא שכתב רש"י ע"ש) להפטיר בשל חתונה וכ"ח בא"ו עכ"ל וע"ל סי' תכ"ח דנוהגים להפטיר בשל חנוכה וע"ל סי' ק"ס אי טעה והתחיל לקרות בשל חנוכה קודם שקרא של ר"ח:</w:t>
      </w:r>
    </w:p>
    <w:p w:rsidR="007C65C7" w:rsidRDefault="007C65C7" w:rsidP="007C65C7">
      <w:pPr>
        <w:rPr>
          <w:rFonts w:hint="cs"/>
          <w:rtl/>
        </w:rPr>
      </w:pPr>
      <w:r>
        <w:rPr>
          <w:rFonts w:hint="cs"/>
          <w:rtl/>
        </w:rPr>
        <w:t>[תרפה] (א) וכתב בת"ה סימן ק"ט דלכן יש ליזהר יותר לשמוע פרשת זכור בעשרה יותר מקריאת מגילה שנזהרים לקרותה בעשרה אלא שהעולם לא נהגו כן מ"כ בשם מהרי"ש אותן שאינן יכולין לבא למנין לפרשת זכור יש להן ליזהר לאומרה אותה בניגון ובטעמים עכ"ל כתב מהרי"ל בכל ד' פרשיות אלו אין מזכירין נשמות וכיון שאין מזכירין נשמות א"א מי שבירך של קהל אלא מתחילין אשרי ולמנחה אומרים צו"ץ עכ"ל ע"ל סימן תכ"ה אם חל חתונה בד' פרשיות אלו במאי מפטירין:</w:t>
      </w:r>
    </w:p>
    <w:p w:rsidR="0001759C" w:rsidRDefault="0001759C" w:rsidP="0001759C">
      <w:pPr>
        <w:rPr>
          <w:rFonts w:hint="cs"/>
          <w:rtl/>
        </w:rPr>
      </w:pPr>
      <w:r>
        <w:rPr>
          <w:rFonts w:hint="cs"/>
          <w:rtl/>
        </w:rPr>
        <w:t>[תרפו] (א) כתב בחידושי אגודה בשם  מחזור ויטר"י דיכולים להקל בתענית זו למעוברות ומניקות ולכאיבי עינים ויפרעו אחר כך אבל הבריאים אסורים לפרוש מן הצבור:</w:t>
      </w:r>
    </w:p>
    <w:p w:rsidR="0001759C" w:rsidRDefault="0001759C" w:rsidP="0001759C">
      <w:pPr>
        <w:rPr>
          <w:rFonts w:hint="cs"/>
          <w:rtl/>
        </w:rPr>
      </w:pPr>
      <w:r>
        <w:rPr>
          <w:rFonts w:hint="cs"/>
          <w:rtl/>
        </w:rPr>
        <w:t>[תרפז] (א) וכן הוא בכלבו: (ב) וכתב בת"ה סימן ק"ט דסור לאכול בליל התענית אע"ג דקשה עליו התענית עד שישמע קריאת המגילה: (ג) ובא"ז כתב דקבורת מ"מ קודם למקרא מגילה:</w:t>
      </w:r>
    </w:p>
    <w:p w:rsidR="0001759C" w:rsidRDefault="0001759C" w:rsidP="0001759C">
      <w:pPr>
        <w:rPr>
          <w:rFonts w:hint="cs"/>
          <w:rtl/>
        </w:rPr>
      </w:pPr>
      <w:r>
        <w:rPr>
          <w:rFonts w:hint="cs"/>
          <w:rtl/>
        </w:rPr>
        <w:t>[תרפח] (א) ולפי דבריו העיקר חסר מן הספר ע"כ נ"ל דסמך מקרי אם יכול לבא אל הכרך תוך מיל אבל בנראה ואף על גב דלא יוכל לבא אל העיר במיל כגון דאיכא נהר המפסיק וצריך להקיף מהלך רב אפילו הכי מכלל העיר יחשב מאחר דנראה עם העיר והוא תוך מיל כן נראה לי: (ב) כתב הכלבו בשם התוספתא כן כרך שהיה מפרש ויוצא בשיירה או היה על הים או במדבר ביום י"ד קורא ביום י"ד דכיון שאינו במקום הולך אחר רוב עולם עכ"ל: (ג) ומה שנוהגין לחלק מתנות עניים בו ביום כ"כ הר"ן ספ"ק דמגילה ע"א דכשמקדימין הקריאה ניותנים מתנות עניים ביום הקריאה דלא כמרדכי פ"ק דמגילה שכתב דאע"פ שמקדימין הקריאה מ"מ גובין בו ביום ומחלקין בו ביום ומקיימין שמחה בזמנה עכ"ל ואפשר דבכה"ג דאי אפשר לגבות מעות בשבת אף המרדכי מודה דגובה בע"ש ומחלק בע"ש וכתב הר"ן פ"ק דמגילה דף שנ"ד ע"ב כשמקדימין לקרות ביום ו' מ"מ הסעודה אין עושין עד יום א' וכתב דיש חולקין וס"ל דעושין הסעודה בע"ש ביום הקריאה ובכלבו כתב כדברי הר"ן: (ד) וכ"כ מנהגי מהר"א טירנא: (ה) וכ"כ הכלבו: (ו) וכ"כ הכלבו: (ז) ומשמע מדברי הב"י שס"ל שנוסחא האמיתית היא בספרים אבל הפרשיות א"צ לחזור ולעשותן אמנם במקצת נוסחאות איתא דכל הפרשיות שעשו באדר ראשון צריך לחזור לעשותן בשני וכ"מ בגמ' פ"ק דמגילה (ו:)</w:t>
      </w:r>
      <w:r w:rsidR="00745AE5">
        <w:rPr>
          <w:rFonts w:hint="cs"/>
          <w:rtl/>
        </w:rPr>
        <w:t xml:space="preserve"> וכ"ה דברי הרא"ש וכ"כ מהר"א מפראג שכ"ה הנוסחא האמיתית:</w:t>
      </w:r>
    </w:p>
    <w:p w:rsidR="00745AE5" w:rsidRDefault="00745AE5" w:rsidP="0001759C">
      <w:pPr>
        <w:rPr>
          <w:rFonts w:hint="cs"/>
          <w:rtl/>
        </w:rPr>
      </w:pPr>
      <w:r>
        <w:rPr>
          <w:rFonts w:hint="cs"/>
          <w:rtl/>
        </w:rPr>
        <w:t>[רפט] (א) ובא"ז פסק הלכה למעשה כדברי רש"י אבל מדברי הרא"ש ור"ן נראה דיש להחמיר כדברי בה"ג ור' המרדכי פ"ק דמגילה דף צ"ד דכ"נ לראבי"ה:</w:t>
      </w:r>
    </w:p>
    <w:p w:rsidR="00745AE5" w:rsidRDefault="00745AE5" w:rsidP="00745AE5">
      <w:pPr>
        <w:rPr>
          <w:rFonts w:hint="cs"/>
          <w:rtl/>
        </w:rPr>
      </w:pPr>
      <w:r>
        <w:rPr>
          <w:rFonts w:hint="cs"/>
          <w:rtl/>
        </w:rPr>
        <w:t xml:space="preserve">[תרצ] (א) וכתב המרדכי פרק הקורא עומד ע"כ אסור לקרות המגילה עד שאומרים לו קרא עכ"ל: (ב) ובתשובת הרשב"א סימן רמ"ד דאף אם שח בינתיים אין צריך לחזור אפילו שהה כדי לגמור כולה ומיהו גוערין בשח בינתיים עכ"ל: וכ"ה במהרי"ל וכ"כ אבודרהם וכתב הגה"מ פ"ב שנוהגים לומר חמש מאות איש ואת פרשנדתא כו' הכל בנשימה אחת והוא פלא דלא אמרינן בגמרא אלא עשרת בני המן משום דבהדי הדרי נפקי נשמתייהו ואותן הנוהגים כן ס"ל דאין להנשים בין פסוק לפסוק כי יש מרבותינו סוברים כן ובמהרי"ל כתב בשם הרוקח די"ל גם חמש מאות איש עם עשרת בני המן הכל </w:t>
      </w:r>
      <w:r>
        <w:rPr>
          <w:rFonts w:hint="cs"/>
          <w:rtl/>
        </w:rPr>
        <w:lastRenderedPageBreak/>
        <w:t>בנשימה אחת די' בני המן היו שרי חמשים על אלו ה' מאות איש וכ"כ אבודרהם כתב בשם מהרי"ל מאד מקובל בעיני המנהג מהר"ש ז"ל ש"ץ במגענצא כשהגיע לומר בלילה ההוא הגביה קולו יותר ממה שעה עד כאן כי מכאן ואילך התחלת הגאולה עכ"ל: (ד) בהגה"מ פ"א דמגילה כדאמרינן אתי אליהו ז"ל אדמי להו כו' ונהגו הקהל לומר פסוקים אלו בקול רם איש יהודי ומרדכי יצא ליהודים היתה אורה כי מרדכי היהודי ואין זה אלא מנהג שמחה בעלמא שנהגו לשמוח התינוקות ולזרזם כדי שיהא דעתם מתוך כך לשמוע קריאת המגילה ויש מקומות שלא נהגו מנהג זה עכ"ל וכ"ה בכלבו וכבר כתבתי למעלה דהחזן צריך לחזור ולקרות אותם פסוקים ובאבודרהם כתב וטעם דנהגו בד' הפסוקים אלו יותר משאר פסוקים משום כבו</w:t>
      </w:r>
      <w:r>
        <w:rPr>
          <w:rFonts w:hint="cs"/>
          <w:rtl/>
        </w:rPr>
        <w:t>ד</w:t>
      </w:r>
      <w:r>
        <w:rPr>
          <w:rFonts w:hint="cs"/>
          <w:rtl/>
        </w:rPr>
        <w:t xml:space="preserve"> מרדכי שנעשה נס על ידו ורבי סעדיה לא הזכיר רק ב' והם כי מרדכי היהודי ליהודים כו': (ה) וכתב האגור ובאשכנז נוהגים לפתוח כל המגילה ואח"כ מתחיל לקרות וכ"ה במהרי"ל וכן נוהגים: (ו) ובהגה"א פ"ק מסתפק אי בעינן שכל הי' צריכים להיות בני מצוה דמאחר שאינו אלא משום פרסום הנס לא בעינן שיהא בני מצוה עכ"ל: (ז) וכן פסקו במנהגים שלנו דמגילה בזמנה קורין אותה ביחיד ושלא בזמנה בעשרה עכ"ל: (ח) וכתב הג"א פ"ק דמגילה ואותן ב"א שמניחין ב"ה וקורין המגילה ביחיד לא טוב הם עושין אלא צריכין לבא לבהכ"נ הם ונשותיהם וילדיהם עכ"ל:</w:t>
      </w:r>
    </w:p>
    <w:p w:rsidR="00FD1558" w:rsidRDefault="00FD1558" w:rsidP="00FD1558">
      <w:pPr>
        <w:rPr>
          <w:rFonts w:hint="cs"/>
          <w:rtl/>
        </w:rPr>
      </w:pPr>
      <w:r>
        <w:rPr>
          <w:rFonts w:hint="cs"/>
          <w:rtl/>
        </w:rPr>
        <w:t>[תרצא] (א) ואין נוהגין אן אלא משרטטין כולה כמו ס"ת וכן מוכרח בגמרא דקאמר דברי שלום ואמת מלמד שצריכה שירטוט באמיתה של תורה ונחלקו המפרשים בפי' אמיתה של תורה אם ר"ל ס"ת או מזוזה ולמדו משם שצריכה לשרטט בכל השיטות כמוזכר בתוס' ואשיר"י ומרדכי וא"כ מגילה צריכה שירטוט בכל השיטות ולכן יש לתמוה על דברי ב"י שכתב דברי א"ח סתם בלא מחלוקת והוא דבר שכל העולם חולק עליו: (ב) וכתב הר"ן פ"ק דמגילה דף שי"ג ע"א דאסור לכותבה שלא מן הכתב ואם כתבה שלא מן הכתב אינו יוצא בה אלא בשעת הדחק ועוד האריך בדין תיקוני המגילה וכתב מהרי"ל ושכותבה צריך להוציא כל תיבה מפיו קודם שיכתבנה כמו בס"ת וכתב בהג"א שאין לנקוד במגילה כלום אפי' סוף הפסוקים: (ג) וכ"ה בהג"מ פ"ב: (ד) וכתב בהג"מ פ"ב דמגילה דכל פרשיות של מגילה יעשה סתומות וכתב מהרא"י בפסקיו סי' ע"ב דאם עשה פרשיותיה פתוחות פסול למ"ד דיש לה דין  ס"ת אמנם בא"ז כתב דמקצת פרשיותיה ראוים להיות פתוחות והאריך שם איזה פרשה תהיה פתוחה ואיזה תהיה סתומה אמנם נהגו כדברי הגה"מ לכן לא כתבתי דברי א"ז: (ה) ובהגה"מ פ"ח דמגילה דאין לפסול מגילה משום חסירות ויתרות דבהדיא אמרינן דאפי' השמיט הסופר תיבות וקראן על פה יצא וכ"כ א"ז מיהו מנה שם כל החסירות והיתרות הראויין לכתוב לכתחלה גם איזה אות קרי ולא כתיב כתיב ולא קרי ואיזה אות גודלה או קטנה וע"ש וכ"ה במסורת: (ו) ובהגהות מהרא"ם כתב שכן יש להיות הגירסא בספרי רבינו ושכן דעת הסמ"ג והגה"מ והמנהג בין האשכנזים שלא לעשות עמוד כלל וכ"כ במהרי"ל וכ"נ: (ז) וכן נוהגין:</w:t>
      </w:r>
      <w:r w:rsidR="00B12335">
        <w:rPr>
          <w:rFonts w:hint="cs"/>
          <w:rtl/>
        </w:rPr>
        <w:t xml:space="preserve"> (ח) ובמהרי"ל שכן היה נוהג כשקרא המגילה: (ט) כ' בא"ז פרשנדתא א' קטנה פרשמתא א' גדולה עוד האריך שם בכל חסירות ויתרות הראויין להיות במגילה ובמקצת אין נוהגין כדבריו לכן לא כתבתי וע"ש: (י) וכתב בהג"מ פ"ב בשם ר' שמחה שטוב יותר לתפור בפשתן בין חוטי הגידים אלו מלהניח בלא תפירה בינתיים וכ"כ הכלבו ועכשיו נהגו לתפור כולה בגידים כתב בתא"ו נ"י ח"א במסכת סופרים צריך שתהא התפירה חוץ לכתב ולא מבפנים עכ"ל:</w:t>
      </w:r>
    </w:p>
    <w:p w:rsidR="00B12335" w:rsidRDefault="00B12335" w:rsidP="00FD1558">
      <w:pPr>
        <w:rPr>
          <w:rFonts w:hint="cs"/>
          <w:rtl/>
        </w:rPr>
      </w:pPr>
      <w:r>
        <w:rPr>
          <w:rFonts w:hint="cs"/>
          <w:rtl/>
        </w:rPr>
        <w:t>[תרצב] (א) והמרדכי כ' פ"ק דמגילה ע"ד דהר"ם היה מברך שהחיינו בלחש תוך שהקהל היועונין אמן לאפוקי מידי כל רבוותא וכ"ה בהג"מ פ"ט דהלכות מגילה והמ"מ כתב דבמקומו נהגו לברך אף ביום וכן אנו נוהגין כתב הגה"א פ"ב דמגילה וש"ד שראובן יברך לפניה ולאחריה ושמעון קורא והכי איתא בתוספתא: (ב) וכתב הגה"מ פ"א ונהגו לומר אשר הניא ואין לאומרו רק בלילה וכ"נ וכתבו מנהגים ישנים אבל הרב את ריבנו אומרים אף ביום וכ"נ כתב מהרי"ל דאין להתחיל בברכה שאחריה עד שחזרו וכרכו המגילה: (ג) כתב במנהגים שלנו שיש לומר והנפרע באחרונה כדי שתהיה מעין חתימה סמו</w:t>
      </w:r>
      <w:r w:rsidR="00285581">
        <w:rPr>
          <w:rFonts w:hint="cs"/>
          <w:rtl/>
        </w:rPr>
        <w:t>ך לחתימה ואין לומר האל הנפרע דהא</w:t>
      </w:r>
      <w:r>
        <w:rPr>
          <w:rFonts w:hint="cs"/>
          <w:rtl/>
        </w:rPr>
        <w:t xml:space="preserve"> גם לבסוף הזכיר השם</w:t>
      </w:r>
      <w:r w:rsidR="00285581">
        <w:rPr>
          <w:rFonts w:hint="cs"/>
          <w:rtl/>
        </w:rPr>
        <w:t>: (ד) וכ"כ הכלבו:</w:t>
      </w:r>
    </w:p>
    <w:p w:rsidR="00285581" w:rsidRDefault="00285581" w:rsidP="00FD1558">
      <w:pPr>
        <w:rPr>
          <w:rFonts w:hint="cs"/>
          <w:rtl/>
        </w:rPr>
      </w:pPr>
      <w:r>
        <w:rPr>
          <w:rFonts w:hint="cs"/>
          <w:rtl/>
        </w:rPr>
        <w:t xml:space="preserve">[תרצג] (א) וכתב מהרי"ל לאחר שהתפללו ערבית ממתינין עד הלילה וקורין המגילה וע"ל סימן תרפ"ז אם יכול לקרותה קודם הלילה כתב המנהגים ואין </w:t>
      </w:r>
      <w:r w:rsidR="00F32AED">
        <w:rPr>
          <w:rFonts w:hint="cs"/>
          <w:rtl/>
        </w:rPr>
        <w:t>לומר</w:t>
      </w:r>
      <w:r>
        <w:rPr>
          <w:rFonts w:hint="cs"/>
          <w:rtl/>
        </w:rPr>
        <w:t xml:space="preserve"> למנצח ולא אא"א בימי פורים וכתב הכלבו וא"א מזמור לתודה אלא אומרים</w:t>
      </w:r>
      <w:r w:rsidR="00731B37">
        <w:rPr>
          <w:rFonts w:hint="cs"/>
          <w:rtl/>
        </w:rPr>
        <w:t xml:space="preserve"> מזמור אלי אלי וגו' וא"נ כן במדינות אלו אלא אומרים מזמור לתודה כמו בשאר ימים: (ב) והכלבו כתב שאין לומר ויתן לך אבל באבודרהם כתב דיש לאומרו וכן כתב מהרי"ל ומנהגים שלנו וכתב עוד דיש להבדיל קודם הקריאה וכ"כ הכלבו דלא כמנהג נרבונא ונהגו </w:t>
      </w:r>
      <w:r w:rsidR="00731B37">
        <w:rPr>
          <w:rFonts w:hint="cs"/>
          <w:rtl/>
        </w:rPr>
        <w:lastRenderedPageBreak/>
        <w:t>לקרות קודם הבדלה והמנהג שלנו כמנהג נרבונא קורין המגילה ואשר הניא ואומרים ויהי נועם ומבדילין ואומרים ויתן לך וכ"ה במנהגים: (ג) וכ"נ כדברי מוהר"ם וכתוב במנהגים שא"א על הניסים בשושן פורים וכ"כ ב"י בשם א"ח דאסור לומר על הניסים בשושן פורים וכתב עליו ואיני יודע מה איסור יש בהזכרת על הניסים עכ"ל ואיני מבינו דמאחר דא"צ לאומרו אם אמרו הוה הפסק בתפלה ובבה"מ ואין לך איסור גדול מזה: (ד) וכתבו מהרי"ל ומנהגים אם חל מילה בפורים מלין התינוק ואח"כ קורין המגילה כדי שיהיה ג"כ בכלל יהודי ולומר ליהודים היתה אורה וגו' ועוד דאורה זו תורה ושמחה וזו מילה שנאמר שש אנכי על אמרתיך וגו' והיינו שיסמכו זו לזו ודלא כתשובת מהרא"י סי' רס"ו בכתביו דכתב דימול אותו לאחר גמר התפלה כמו בשאר ימים:</w:t>
      </w:r>
    </w:p>
    <w:p w:rsidR="00731B37" w:rsidRDefault="004B48E9" w:rsidP="00322223">
      <w:pPr>
        <w:rPr>
          <w:rFonts w:hint="cs"/>
          <w:rtl/>
        </w:rPr>
      </w:pPr>
      <w:r>
        <w:rPr>
          <w:rFonts w:hint="cs"/>
          <w:rtl/>
        </w:rPr>
        <w:t>[תרצד] (א) ובמרדכי ריש פ"ק דמגילה בהג"ה מה שנותנים ג' מחצית לפורים משום דכתיב בפרשת כי תשא ג"פ מחצית השקל ובמקום שאין עניים יכול לעכב מעות פורים לעצמו ליתנו למקום שירצה עכ"ל וכתב מהר"י ברין אף מעוברות נותנים ג' מחצית וסימנך זה יתנו כל העובר עכ"ל וז"ל הגה"ה מצאתי מעות פורים בכ"מ שיש מטבע קבוע לוקחין המחציות של אותה מטבע ונותנים מהן ג' מחציות למעות פורים ולא של מטבע אחרת שהיא נוהגת במקום אחר ומהרי"ל כתב וכל בן כ' שנה יתן מחצית השקל והם ל"ך הלי"ש וסימנך והדל לא ימעיט והנותן מחצית השקל צריך ג"כ ליתן מעות פורים ג' הלי"ש ובמנהגים שלנו כתב דיתן ג' חצי וינ"ר ונ"ל דמטבע שלנו טוב ליתן ג' חצי גדולים כי שמו חצי גדול ושם מחצית עליהן כעל מחצית השקל ועוד דמחצית השקל היה עשרה גרה וחצי גדול הוא ט' פשוטים קטנים ועצמו משלים לי' ועוד דאין לנו שום מטבע שהיא בחצאין מלבד זו ולא כאותן שנוהגים ליתן ג' חלקים מאחר שכתוב במנהגים ליתן ג' חצאי וינ"ר והוא טעות כי בכ"מ יש לשער לפי המטבע הקבוע כמו שנתבאר לעיל (חסר) ומדברי מהרי"ל דלעיל משמע דאין חייב ליתן רק מבן כ' ולמעלה כענין מצות מחצית השקל אבל במנהגים כתב דאף הילדים נותנים ואף דמסתבר כמהרי"ל אין לשנות המנהג</w:t>
      </w:r>
      <w:r w:rsidR="00322223">
        <w:rPr>
          <w:rFonts w:hint="cs"/>
          <w:rtl/>
        </w:rPr>
        <w:t>) ובמהרי"ל כתב דבמנח</w:t>
      </w:r>
      <w:r w:rsidR="00322223">
        <w:rPr>
          <w:rFonts w:hint="cs"/>
          <w:rtl/>
        </w:rPr>
        <w:t>ה</w:t>
      </w:r>
      <w:r w:rsidR="00322223">
        <w:rPr>
          <w:rFonts w:hint="cs"/>
          <w:rtl/>
        </w:rPr>
        <w:t xml:space="preserve"> של תענית אסתר נוהגין לגבותו כשהולכין לב"ה עכ"ל וכן המנהג ודלא כחידושי אגודה בשם מסכת סופרים שכתב דיש ליתן קודם פרשת זכור עוד כתב בחידושי אגודה דאל יתנו לשם כפרה אלא יתנו לשם נדבה: (ב) וכ"כ הד"ן פרק השוכר האומנים דף ק"ו ע"ב וכתב דיש אומרים דהמותר יניחו לפורים הבא:</w:t>
      </w:r>
    </w:p>
    <w:p w:rsidR="00322223" w:rsidRDefault="007A34CC" w:rsidP="007A34CC">
      <w:pPr>
        <w:rPr>
          <w:rFonts w:hint="cs"/>
          <w:rtl/>
        </w:rPr>
      </w:pPr>
      <w:r>
        <w:rPr>
          <w:rFonts w:hint="cs"/>
          <w:rtl/>
        </w:rPr>
        <w:t>[תרצה] (א) אבל בחידושי אגודה ובתא"ו נתיב י' ח"א כתב דחשבון ארור המן וברוך מרדכי שוה וצריך להשתכר שלא ידע החשבון ומהרי"ב כתב דר"ל שישתכר וישן ולא ידע בין ארור המן וכ"מ במיי' והמנהגים כתבו דפיוט א' היה שהיו עונין בבית א' ארור המן ועל בית א' ברוך מרדכי וצריך צילותא שלא יטעה לפעמים כתב הגה"מ פ"ב צריך להשתכר היינו למצות אבל ידי פורים יצא אפילו לא השתכר כתב המרדכי סוף פ"ק דמגילה ופ' המקבל בב"מ ע"ג דף קמ"ד ועדיף פורים כיום שנתנה בו התורה כי הא דמר בריה דרבינא (פסחים סח:) הוה יתיב כל שתא בתעניתא לבד מעצרת ופורים כו' וכתב מהרי"ל שהיה לובש בגדי שבת בפורים: (ב) ובתשובת מהרי"ב משמע דגם בלילה חייב לשמוח: (ג) וא"נ כן והר"י ברי"ן כתב מהא דגרסי' פ"ק (ז.) רב אשי הוה יתב קמיה דרב כהנא אמר אמאי לא אתו רבנן לבי מדרשא כו' א"ל קא עסקי בסעודת פורים ש"מ דסעודת פורים דוחה ת"ת מ"מ כיון דדרשינן (טז:) אורה זו תורה מצות לעסוק בתורה קודם הסעודה והיא מגינה עליו שלא יארע לו קלקול בסעודה עכ"ל: (ד) ובמנהגים שלנו כתב דיש לעשותה בבוקר כשחל פורים ביום ו' אבל בשאר ימות החול מתפללין מנחה ואח"כ אוכלין סעודת פורים וכ"נ וכתבו מנהגים דרוב הסעודה צריכה להיות ביום אבל בת"ה סימן ק"י כתב רוב העולם נוהגין לעשות עיקר סעודת פורים בערב ונמשכים עד הלילה ורוב הסעודה בלילה ונתן טעם לדבר ומ"מ כתב דהוא ורבותיו נהגו לעשו עיקר הסעודה בשחרית כתוב עוד במנהגים וחייב במשתה ושמחה ב' הימים שנאמר את שני הימים האלה וגו': (ה) ועיין בח"מ הלכות ניזקין שהארכתי בזה: (ו) וכן נוהגין: (ז) ואיני יודע מאי קשיא למר דאף אי ס"ל משלוח הוא דוקא ובעי שילוח ממש ולכן אם אוכל עם חבירו אינו יוצא מ"מ אין זו קשיא דאפשר דלרש"י ס"ל דמשלוח לאו דוקא אלא ה"ח אם אוכל עם חבירו דמ"ש שאוכל עמו בביתו או ששלחה אליו ואי קשיא ליה דאם א' היה אוכל עם חבירו בשנה זו א"כ השני לא היה מקיים משלוח מנות באותו פורים וכן השני בפורים הבא א "כ מאי קאמר בסוף</w:t>
      </w:r>
      <w:r w:rsidR="002C3CB3">
        <w:rPr>
          <w:rFonts w:hint="cs"/>
          <w:rtl/>
        </w:rPr>
        <w:t xml:space="preserve"> דבריו א"כ מאי אתא לאשמעינן דפני אשמעינן דהא' יוצא במה שחבירו אכל עמו ולכן אין (כדאי) לדחות דברי רש"י מכח קושייתו כתב מהרי"ל דטוב לשלוח מיני מאכל ומשתה דדברים אחרים אינן קרויים מנות וכ"כ בת"ה סימן קי"א וכתב עוד דאם שלח דברים </w:t>
      </w:r>
      <w:r w:rsidR="002C3CB3">
        <w:rPr>
          <w:rFonts w:hint="cs"/>
          <w:rtl/>
        </w:rPr>
        <w:lastRenderedPageBreak/>
        <w:t>אחרים לא יצא כתב מהר"י ברין דבאשיר"י פ"ק דמגילה משמע דאין משלוח מנות אלא ביום ולא בלילה וכתב עוד דאי א' מחל על מנתו מחולה דאין אדם מקבל מנות בעל כרחו וכתב עוד דאשה חייבת בשלוח מנות ומתנות לאביונים כמו שחייבת במקרא מגילה ואשה תשלח לאשה ואיש לאיש אבל לא בהיפך משום גזירה משום גזירה שמא ישלח לאלמנה ויבא לידי ספק קידושין אבל מתנות לאביונים אפילו אשה לאיש דרך צדקה עכ"ל:</w:t>
      </w:r>
    </w:p>
    <w:p w:rsidR="00DA39AD" w:rsidRDefault="00DA39AD" w:rsidP="00F3203A">
      <w:pPr>
        <w:rPr>
          <w:rFonts w:hint="cs"/>
          <w:rtl/>
        </w:rPr>
      </w:pPr>
      <w:r>
        <w:rPr>
          <w:rFonts w:hint="cs"/>
          <w:rtl/>
        </w:rPr>
        <w:t>[תרצו] (א) אבל אבודרהם כתב דאף ביום שני נהגו הנשים שלא לעשות מלאכה וכתב הר"ן ריש פ"ב דמגילה דמאחר דתלוי במנהג אי מקדימין הקריאה לא אתסר במלאכה דודאי כה"ג לא נהגו כ' הכלבו והאידנא קבלו כל ישראל עליהן איסור עשיית מלאכה בפורים ופשט המנהג ואין לשנות אמנם בנין של שמחה מותר וכן מלאכת מצוה כגון כתב של מצוה פסקי הלכות שאדם משמח בעצמו בהן ואגרות שאלת שלום ומזכרת חובותיו וקורין בספר הזכרונות וכן כל דבר שא"צ עיון שרי עכ"ד וכ"כ ב"י בשם א"ח וכ"כ הר"ן סוף פ"ק דבניין של שמחה מותר וכתב בת"ה סימן קי"ב דמותר לעשות מלאכות גמורות בפורים שהן לצורך פורים מידי דהוה אבניין של שמחה דשרי עכ"ל: (ב) וכ"כ הכלבו: (ג) אבל הרמב"ם פי"א מה' אבל פסק דאבילות נוהג בפורים וכ"ה במרדכי דמ"ק דף שנ"ד עכ"ל וכן פ"ק דמגילה במרדכי תשובת ר"ג וכ"ה בהג"מ פ"א דה' מגילה וכתב ומיהו ילך לב"ה לשמוע המגילה וכ"כ מהרי"ל בשם מהר"ש וכתב ומיהו אם יוכל לאסוף מניין בביתו עדיף טפי עכ"ל ובמנהגים שלנו פסק כדברי מוהר"ם והרא"ש דאין אבילות נוהג בפורים וכ"נ ונראה דאפילו אבילות יום ראשון אין לנהוג בפורים וכן לפי מאי דקי"ל דאין אבילות יום א' דאורייתא כמו שיתבאר בי"ד הלכות אבל סוף סימן שצ"ט א"כ אין חילוק בין יום ראשון לשאר ימים ודלא כהר"ן סוף פ"ק דמגילה ע"ב דכתב דלר"ה נוהג אבילות יום א' שהוא דאורייתא וכ"כ בתא"ו נתיב י' ח"א ותו דהרי הכלבו דולק וכתב ז"ל אונן מותר בבשר ויין בפורים דלא אתא עשה דיחיד דאורייתא ודהי עשה דרבים ולשמוח בפרים הוי דברי קבלה כר"ת עכל וכ"כ ב"י בשם א"ח: (ד) אבל אין שולחין לו וכ"כ מהרי"ל בתשובה דאין משלחין לאבל כל י"ב חודש על אביו ואמו ומהרי"ב כתב דאין שולחין לאבל בפורים אבל איהו חייב לשלוח ככל המצות האמורות בתורה מיהו אם לא היה בעיר אלא האבל וחבירו חייבין לקיים משלוח מנות ושולחין זו לזו אא"כ מוחל האבל על מנתו דאז מנתו מחולה עכ"ל: (ה) בג"מ פ"א ואם ארעו נישואין בפורים יקראו עשרה בבית החתן והכלה או יקראו לבדו כתב הכלבו צ"ע אי נושאין בפורים לפי שאין מערבין שמחה בשמחה או דלמא דלא אסרו אלא</w:t>
      </w:r>
      <w:r w:rsidR="00F3203A">
        <w:rPr>
          <w:rFonts w:hint="cs"/>
          <w:rtl/>
        </w:rPr>
        <w:t xml:space="preserve"> ברגלים שהוא דאורייתא אבל לא בשמחת פורים שהיא דבר קבלה או נאמר שרבנן  עשו חיזוק לדבריהם יותר משל תורה עכ"ל ובתשובת מהר"י ברי"ן מצאתי שכתב בהדיא לאסור לעשות נשואין ביום י"ד וביום ט"ו בין ביום בין בלילה ואף בי"ג שהיא תענית אסתר נראה לאסור דאז סעודת הנשואין הראשונה בליל פורים ואסור משום ערוב שמחה בשמחה והא דאמרינן דמותר לעשות נשואין בערב הרגל היינו כשהסעודה מבע"י וכתב שם בהג"ה והא דאמרינן בהג"מ והיכא דאירע נשואין בפורים  לאו דוקא נשואין גמורין אלא ר"ל שבעת ימי המשתה והועד בשם רבי יעקב וויי"ל שאסור לעשות פדיון הבן בשושן פורים משום ערוב שמחה בשמחה אלא היה דוחהו עד ליום ל"א עכ"ל ואני אומר אע"פ שאינו כדאי לחלוק עליהם מ"מ אכתוב מה שנ"ל ואף כי שמעתי מזקנים שאמרו שראו מעשה שהיו נשואין בפורים ואומר כי לא שייך ערוב שמחה בשמחה בפורים דהא לגבי רגלים אמרינן טעמא בגמרא דמ"ק (ח:) דכתיב ושמחת בחגך ולא באשתך ובפורים לא כתיב רק משתה ושמחה ובכל מאי דמשמח סגי ליה ואע"ג דאמרינן בגמ' פ"ק דמ"ק לגבי רגלים טעמים אחרים מ"מ לענין דינא לא פליגי ותו דאמרינן תני רב יוסף ימי משתה שאסור בתענית שמחה שאסור בהספר ומטעם זו פסקו רבים דאבילות נוהג בו ותו דאדתנא אין נושאין נשים במועד היה לשנות רבותא טפי אין נושאין נשים בפורים ועוד דשום תנא או פוסק לא אישתמיט לומר דאסור לישא בפורים ואף כי הכלבו מסתפק בדבר ספיקא דרבנן לקולא וכ"כ ב"י בשם תשובת הרשב"א בהדיא דשרי ולכך אין למחות במקום שמקילין ואין להקשות מהא דכתבתי לעיל סימן תרפ"ה בשם הירושלמי דאסור לעשות סעודת פורים בשבת דשאני התם דאין עשיית סעודה בשבת תלויה בב"ד ולא מקיים מה שכתוב לעשות ימי משתה כמ"של סי' תרפ"ח אבל בכה"ג שהכל בא ע"י שמחה שעושין מעצמן ולא מחוייב בה כבר אין למחות ביד המקילין מטעמים שכתבתי ומצאתי כתוב שמוהר"ר טעבל ומוהר"ר פנחס ומהרי"ף עשו הלכה למעשה ועשו חתונה בשושן פורים ומהרי"ק לא הסכים גם אני ראיתי חתונה בשושן פורים באוב"ן עכ"ל שמצאתי גם מה שכתבתי דאסור לעשות פדיון הבן בפורים אינו כדברי התוס' פ"ק דמ"ק (שם) דכתבו בהדיא דאף במועד שרי לעשות מילה או פדיון הבן כ"ש </w:t>
      </w:r>
      <w:r w:rsidR="00F3203A">
        <w:rPr>
          <w:rFonts w:hint="cs"/>
          <w:rtl/>
        </w:rPr>
        <w:lastRenderedPageBreak/>
        <w:t>בפורים. כתב מהר"י מינץ בתשובה סי' י"ז וז"ל על דבר לבישת הפרצופין שנוהגין בפורים אם יש לחוש בזו משום לא ילבש גבר שמלת אשה או לא יהיה כלי גבר על אשה והמנהג פשוט ואין מוחה והאריך בתשובה למצוא היתר לדבר משום דמאחר דאיש ואשה שוין בו לא שייך משום לא ילבש ותו דנמצא בשם רי"ב על הבחורים שחוטפין בפורים אפילו שלא ברשות משעת מקרא מגילה עד סוף סעודת פורים שהם ב' לילות ויום אחד אין בו משום גזל ואין להזמינם לדין על זה ובלבד שלא יעשו שלא כהוגן על פי ז' טובי הע</w:t>
      </w:r>
      <w:r w:rsidR="00654F4E">
        <w:rPr>
          <w:rFonts w:hint="cs"/>
          <w:rtl/>
        </w:rPr>
        <w:t>יר הרי כתב דמשום שמחת פורים ליכא למיחש לאיסור לא תגזול ה"נ בנדון דידן שמתוכרין בפרצופין לשם שמחת פורים ליכא למיחש לאיסור לא ילבש עכ"ל התשובה ואפשר שמזה נתפשט המנהג ללבוש כלאים דרבנן בפורים ועושין לשמחה דהרי רואין דאפילו איסור דאורייתא דוחה כי לא מתכוין כ"ש כלאים דרבנן אמנם ראיתי מהר"י ברי"ן שקרא תגר על המנהג של לבישת כלאים וכתב ויש תולין עצמן בתשובה ריב"א שכתב דליכא למיחש לאיסור גזל משום שמחה ולאו מילתא היא דממון ניתן למחילה דהפקר כ"ד הפקר משא"כ באיסור ושמעתי מאבא ז"ל שהיה מוחה באותן הלובשים כלאים וכן אני נוהג אחריו עכ"ל ולפ"ז כ"ש דאסור ללבוש בפרצופין אמנם מאחר דחזינן דפשט המנהג ואין מוחה נ"ל ליישב המנהג מהא דאמרינן פרק בתרא דכלאים ומביא לה פ' הגוזל בתרא (קיג.) דמותר ללבוש כלאים אם אינו מתכוין ללבישה וכ"ש למי מקצת מפרשים שפירשו שם דלבשו כדי שלא יכירהו שהוא יהודי ואפ"ה שרי א"כ ש"מ דכי לבשו להתנכר בהן שרי וה"ה בפורים כן נ"ל טעם המנהג אבל טוב להחמיר ולעבוד ה' בשמחה ולהיות גילה ברעדה:</w:t>
      </w:r>
    </w:p>
    <w:p w:rsidR="00654F4E" w:rsidRDefault="00654F4E" w:rsidP="00654F4E">
      <w:pPr>
        <w:rPr>
          <w:rFonts w:hint="cs"/>
          <w:rtl/>
        </w:rPr>
      </w:pPr>
      <w:r>
        <w:rPr>
          <w:rFonts w:hint="cs"/>
          <w:rtl/>
        </w:rPr>
        <w:t>[תרצז] (א) וכתב מהרי"ל דכן נוהגין: (ב) ובמנהגים ומהרי"ל כתבו כדברי הר"ן שמצוה לאכול ולשתות ולהרבות משתה ושמחה בפורים ראשון ולא ראיתי נוהגין כן וכ"כ ב"י דאין נוהגין משתה ושמחה אבל נוהגין שא"א בהן תחנון ולא אא"א ולא למנצח ואם חל בשבת א"א צו"ץ וכ"כ מנהגים ומהרי"ל וב"י: (ג) דלא כאבודרהם שכתב שנוהגין שלא לעשות מלאכה בפורים קטן ב' הימים:</w:t>
      </w:r>
    </w:p>
    <w:p w:rsidR="00654F4E" w:rsidRDefault="00654F4E" w:rsidP="00654F4E">
      <w:pPr>
        <w:rPr>
          <w:rFonts w:hint="cs"/>
          <w:rtl/>
        </w:rPr>
      </w:pPr>
      <w:bookmarkStart w:id="0" w:name="_GoBack"/>
      <w:bookmarkEnd w:id="0"/>
    </w:p>
    <w:sectPr w:rsidR="00654F4E" w:rsidSect="001247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5A"/>
    <w:rsid w:val="00000349"/>
    <w:rsid w:val="00012F38"/>
    <w:rsid w:val="0001759C"/>
    <w:rsid w:val="00061E5C"/>
    <w:rsid w:val="00072CAF"/>
    <w:rsid w:val="000D56B1"/>
    <w:rsid w:val="001247EA"/>
    <w:rsid w:val="00135897"/>
    <w:rsid w:val="00171A92"/>
    <w:rsid w:val="00285581"/>
    <w:rsid w:val="002C3CB3"/>
    <w:rsid w:val="00322223"/>
    <w:rsid w:val="003C7C5A"/>
    <w:rsid w:val="003D5DE4"/>
    <w:rsid w:val="0047573B"/>
    <w:rsid w:val="004A1AD1"/>
    <w:rsid w:val="004B48E9"/>
    <w:rsid w:val="00545354"/>
    <w:rsid w:val="00561754"/>
    <w:rsid w:val="00571BCD"/>
    <w:rsid w:val="00574489"/>
    <w:rsid w:val="00593D84"/>
    <w:rsid w:val="00595150"/>
    <w:rsid w:val="005C3FDF"/>
    <w:rsid w:val="005E019E"/>
    <w:rsid w:val="00610193"/>
    <w:rsid w:val="00630B5C"/>
    <w:rsid w:val="00654F4E"/>
    <w:rsid w:val="00665EAE"/>
    <w:rsid w:val="006C5618"/>
    <w:rsid w:val="00706B86"/>
    <w:rsid w:val="00727917"/>
    <w:rsid w:val="00731B37"/>
    <w:rsid w:val="00745AE5"/>
    <w:rsid w:val="007A34CC"/>
    <w:rsid w:val="007C65C7"/>
    <w:rsid w:val="007C7D28"/>
    <w:rsid w:val="008B6295"/>
    <w:rsid w:val="008E51EF"/>
    <w:rsid w:val="008F4165"/>
    <w:rsid w:val="0094298C"/>
    <w:rsid w:val="009E0A30"/>
    <w:rsid w:val="00A01A90"/>
    <w:rsid w:val="00A22B47"/>
    <w:rsid w:val="00A6111B"/>
    <w:rsid w:val="00B12335"/>
    <w:rsid w:val="00B25E33"/>
    <w:rsid w:val="00B44AD5"/>
    <w:rsid w:val="00B60E78"/>
    <w:rsid w:val="00BB7E57"/>
    <w:rsid w:val="00C04F7A"/>
    <w:rsid w:val="00C56212"/>
    <w:rsid w:val="00D814D9"/>
    <w:rsid w:val="00DA39AD"/>
    <w:rsid w:val="00DC1EAB"/>
    <w:rsid w:val="00F10603"/>
    <w:rsid w:val="00F3203A"/>
    <w:rsid w:val="00F32AED"/>
    <w:rsid w:val="00FD1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18</Pages>
  <Words>10727</Words>
  <Characters>53639</Characters>
  <Application>Microsoft Office Word</Application>
  <DocSecurity>0</DocSecurity>
  <Lines>446</Lines>
  <Paragraphs>128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25</cp:revision>
  <dcterms:created xsi:type="dcterms:W3CDTF">2016-01-31T17:25:00Z</dcterms:created>
  <dcterms:modified xsi:type="dcterms:W3CDTF">2016-02-01T13:40:00Z</dcterms:modified>
</cp:coreProperties>
</file>