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Fox uses alternative titles for each of the works. e.g. "Genesis" / At the Beginning", "Exodus" / "Now These Are the Names". I believe we should add these to the nodes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96ololr44lz" w:id="0"/>
      <w:bookmarkEnd w:id="0"/>
      <w:r w:rsidDel="00000000" w:rsidR="00000000" w:rsidRPr="00000000">
        <w:rPr>
          <w:rtl w:val="0"/>
        </w:rPr>
        <w:t xml:space="preserve">Exodus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396: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The "Contribution</w:t>
      </w:r>
      <w:r w:rsidDel="00000000" w:rsidR="00000000" w:rsidRPr="00000000">
        <w:rPr>
          <w:rtl w:val="0"/>
        </w:rPr>
        <w:t xml:space="preserve">",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https://ste.cauldron.sefaria.org/The_Five_Books_of_Moses%2C_by_Everett_Fox%2C_Exodus%2C_Part_IV%3B_The_Instructions_for_the_Dwelling_and_the_Cult.12?ven=The_Five_Books_of_Moses,_by_Everett_Fox._New_York,_Schocken_Books,_1995&amp;with=all&amp;lang=bi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491: itemized list below the diagram is missing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7iezubkvouu0" w:id="1"/>
      <w:bookmarkEnd w:id="1"/>
      <w:r w:rsidDel="00000000" w:rsidR="00000000" w:rsidRPr="00000000">
        <w:rPr>
          <w:rtl w:val="0"/>
        </w:rPr>
        <w:t xml:space="preserve">Leviticus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"To Aid the Reader of Leviticus Numbers Deuteronomy" should probably be outside/come before Leviticus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not structural, it seems like text here is repeated from the start of the section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https://ste.cauldron.sefaria.org/The_Five_Books_of_Moses%2C_by_Everett_Fox%2C_Leviticus%2C_To_Aid_the_Reader_of_Leviticus_Numbers_Deuteronomy?ven=The_Five_Books_of_Moses,_by_Everett_Fox._New_York,_Schocken_Books,_1995&amp;lang=bi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497, section "On Translating Leviticus" missing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509: image missing?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https://ste.cauldron.sefaria.org/The_Five_Books_of_Moses%2C_by_Everett_Fox%2C_Leviticus%2C_Part_I%3B_The_Cult_and_the_Priesthood.17?ven=The_Five_Books_of_Moses,_by_Everett_Fox._New_York,_Schocken_Books,_1995&amp;lang=bi&amp;with=Navigation&amp;lang2=en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https://ste.cauldron.sefaria.org/The_Five_Books_of_Moses%2C_by_Everett_Fox%2C_Leviticus%2C_Part_I%3B_The_Cult_and_the_Priesthood.8?ven=The_Five_Books_of_Moses,_by_Everett_Fox._New_York,_Schocken_Books,_1995&amp;lang=en&amp;with=Navigation&amp;lang2=en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562: “</w:t>
      </w:r>
      <w:r w:rsidDel="00000000" w:rsidR="00000000" w:rsidRPr="00000000">
        <w:rPr>
          <w:i w:val="1"/>
          <w:rtl w:val="0"/>
        </w:rPr>
        <w:t xml:space="preserve">Pollution from</w:t>
      </w:r>
      <w:r w:rsidDel="00000000" w:rsidR="00000000" w:rsidRPr="00000000">
        <w:rPr>
          <w:rtl w:val="0"/>
        </w:rPr>
        <w:t xml:space="preserve"> Tzaraat” should become a node: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e.cauldron.sefaria.org/The_Five_Books_of_Moses%2C_by_Everett_Fox%2C_Leviticus%2C_Part_II%3B_Ritual_Pollution_and_Purification%2C_Pollution_from_Childbirth.4?ven=The_Five_Books_of_Moses,_by_Everett_Fox._New_York,_Schocken_Books,_1995&amp;lang=en&amp;with=Navigation&amp;lang2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572: “Purification from Tzaraat” is missing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640: “Appendix: Support for the Sanctuary” is missing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/>
      </w:pPr>
      <w:bookmarkStart w:colFirst="0" w:colLast="0" w:name="_l7qvo1aou8vn" w:id="2"/>
      <w:bookmarkEnd w:id="2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676-678: much of the text is missing: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e.cauldron.sefaria.org/The_Five_Books_of_Moses%2C_by_Everett_Fox%2C_Numbers%2C_Part_I%3B_The_Wilderness_Camp%2C_Priestly_Matters%3B_The_Wife_Under_Suspicion.2?ven=The_Five_Books_of_Moses,_by_Everett_Fox._New_York,_Schocken_Books,_1995&amp;lang=en&amp;with=Navigation&amp;lang2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682-686: “The Nazirite” - text missing. “</w:t>
      </w:r>
      <w:r w:rsidDel="00000000" w:rsidR="00000000" w:rsidRPr="00000000">
        <w:rPr>
          <w:i w:val="1"/>
          <w:rtl w:val="0"/>
        </w:rPr>
        <w:t xml:space="preserve">The Priestly Blessing” </w:t>
      </w:r>
      <w:r w:rsidDel="00000000" w:rsidR="00000000" w:rsidRPr="00000000">
        <w:rPr>
          <w:rtl w:val="0"/>
        </w:rPr>
        <w:t xml:space="preserve">should become its own section.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744: “</w:t>
      </w:r>
      <w:r w:rsidDel="00000000" w:rsidR="00000000" w:rsidRPr="00000000">
        <w:rPr>
          <w:i w:val="1"/>
          <w:rtl w:val="0"/>
        </w:rPr>
        <w:t xml:space="preserve">Levite Rules</w:t>
      </w:r>
      <w:r w:rsidDel="00000000" w:rsidR="00000000" w:rsidRPr="00000000">
        <w:rPr>
          <w:rtl w:val="0"/>
        </w:rPr>
        <w:t xml:space="preserve">” section is missing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Please include front and back matter: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Front: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Translator’s Preface (DONE)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Acknowledgments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Name of God </w:t>
        <w:tab/>
        <w:t xml:space="preserve">and Its Translation (DONE)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Guide to the Pronunciation of Hebrew Names (DONE)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Aid the Reader of Genesis and Exodus (DONE)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Back: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Suggestions for Further Reading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e.cauldron.sefaria.org/The_Five_Books_of_Moses%2C_by_Everett_Fox%2C_Numbers%2C_Part_I%3B_The_Wilderness_Camp%2C_Priestly_Matters%3B_The_Wife_Under_Suspicion.2?ven=The_Five_Books_of_Moses,_by_Everett_Fox._New_York,_Schocken_Books,_1995&amp;lang=en&amp;with=Navigation&amp;lang2=en" TargetMode="External"/><Relationship Id="rId10" Type="http://schemas.openxmlformats.org/officeDocument/2006/relationships/hyperlink" Target="https://ste.cauldron.sefaria.org/The_Five_Books_of_Moses%2C_by_Everett_Fox%2C_Leviticus%2C_Part_II%3B_Ritual_Pollution_and_Purification%2C_Pollution_from_Childbirth.4?ven=The_Five_Books_of_Moses,_by_Everett_Fox._New_York,_Schocken_Books,_1995&amp;lang=en&amp;with=Navigation&amp;lang2=en" TargetMode="External"/><Relationship Id="rId9" Type="http://schemas.openxmlformats.org/officeDocument/2006/relationships/hyperlink" Target="https://ste.cauldron.sefaria.org/The_Five_Books_of_Moses%2C_by_Everett_Fox%2C_Leviticus%2C_Part_I%3B_The_Cult_and_the_Priesthood.8?ven=The_Five_Books_of_Moses,_by_Everett_Fox._New_York,_Schocken_Books,_1995&amp;lang=en&amp;with=Navigation&amp;lang2=en" TargetMode="External"/><Relationship Id="rId5" Type="http://schemas.openxmlformats.org/officeDocument/2006/relationships/styles" Target="styles.xml"/><Relationship Id="rId6" Type="http://schemas.openxmlformats.org/officeDocument/2006/relationships/hyperlink" Target="https://ste.cauldron.sefaria.org/The_Five_Books_of_Moses%2C_by_Everett_Fox%2C_Exodus%2C_Part_IV%3B_The_Instructions_for_the_Dwelling_and_the_Cult.12?ven=The_Five_Books_of_Moses,_by_Everett_Fox._New_York,_Schocken_Books,_1995&amp;with=all&amp;lang=bi" TargetMode="External"/><Relationship Id="rId7" Type="http://schemas.openxmlformats.org/officeDocument/2006/relationships/hyperlink" Target="https://ste.cauldron.sefaria.org/The_Five_Books_of_Moses%2C_by_Everett_Fox%2C_Leviticus%2C_To_Aid_the_Reader_of_Leviticus_Numbers_Deuteronomy?ven=The_Five_Books_of_Moses,_by_Everett_Fox._New_York,_Schocken_Books,_1995&amp;lang=bi" TargetMode="External"/><Relationship Id="rId8" Type="http://schemas.openxmlformats.org/officeDocument/2006/relationships/hyperlink" Target="https://ste.cauldron.sefaria.org/The_Five_Books_of_Moses%2C_by_Everett_Fox%2C_Leviticus%2C_Part_I%3B_The_Cult_and_the_Priesthood.17?ven=The_Five_Books_of_Moses,_by_Everett_Fox._New_York,_Schocken_Books,_1995&amp;lang=bi&amp;with=Navigation&amp;lang2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