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Figma link</w:t>
      </w:r>
      <w:r/>
    </w:p>
    <w:p>
      <w:r>
        <w:rPr>
          <w:highlight w:val="none"/>
        </w:rPr>
      </w:r>
      <w:r>
        <w:rPr>
          <w:highlight w:val="none"/>
        </w:rPr>
        <w:t xml:space="preserve">https://www.figma.com/file/NIsmzGhXj7YAonYv5AQeFg/influencer-gears-(Copy)?type=design&amp;node-id=0%3A1&amp;mode=design&amp;t=U4xtqqTLp9JKO0MP-1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2024-04-19T17:57:56Z</dcterms:modified>
</cp:coreProperties>
</file>