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4" w:rsidRDefault="00425974" w:rsidP="00425974">
      <w:r>
        <w:t>"1. Sin argumentos"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</w:t>
      </w:r>
    </w:p>
    <w:p w:rsidR="00425974" w:rsidRDefault="00425974" w:rsidP="00425974">
      <w:r>
        <w:t xml:space="preserve"> Error falta </w:t>
      </w:r>
      <w:proofErr w:type="spellStart"/>
      <w:r>
        <w:t>asm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"2. Hay un parámetro/argumento que no existe"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xyz</w:t>
      </w:r>
      <w:proofErr w:type="spellEnd"/>
      <w:r>
        <w:t xml:space="preserve"> 1234</w:t>
      </w:r>
    </w:p>
    <w:p w:rsidR="00425974" w:rsidRDefault="00425974" w:rsidP="00425974">
      <w:r>
        <w:t xml:space="preserve"> Error modo opción incorrecta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"3. El argumento del modo está mal escrito"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modoIncorrecto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"4. Modo </w:t>
      </w:r>
      <w:proofErr w:type="spellStart"/>
      <w:r>
        <w:t>batch</w:t>
      </w:r>
      <w:proofErr w:type="spellEnd"/>
      <w:r>
        <w:t xml:space="preserve"> sin archivo </w:t>
      </w:r>
      <w:proofErr w:type="spellStart"/>
      <w:r>
        <w:t>asm</w:t>
      </w:r>
      <w:proofErr w:type="spellEnd"/>
      <w:r>
        <w:t>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mode</w:t>
      </w:r>
      <w:proofErr w:type="spellEnd"/>
      <w:r>
        <w:t xml:space="preserve"> </w:t>
      </w:r>
      <w:proofErr w:type="spellStart"/>
      <w:r>
        <w:t>batch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"5. Modo </w:t>
      </w:r>
      <w:proofErr w:type="spellStart"/>
      <w:r>
        <w:t>batch</w:t>
      </w:r>
      <w:proofErr w:type="spellEnd"/>
      <w:r>
        <w:t xml:space="preserve"> pero el archivo del programa (</w:t>
      </w:r>
      <w:proofErr w:type="spellStart"/>
      <w:r>
        <w:t>asm</w:t>
      </w:r>
      <w:proofErr w:type="spellEnd"/>
      <w:r>
        <w:t>) no existe"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batch</w:t>
      </w:r>
      <w:proofErr w:type="spellEnd"/>
      <w:r>
        <w:t xml:space="preserve"> --</w:t>
      </w:r>
      <w:proofErr w:type="spellStart"/>
      <w:r>
        <w:t>asm</w:t>
      </w:r>
      <w:proofErr w:type="spellEnd"/>
      <w:r>
        <w:t xml:space="preserve"> noExiste.asm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"6. Modo </w:t>
      </w:r>
      <w:proofErr w:type="spellStart"/>
      <w:r>
        <w:t>batch</w:t>
      </w:r>
      <w:proofErr w:type="spellEnd"/>
      <w:r>
        <w:t xml:space="preserve"> y el archivo de entrada (in) no existe"</w:t>
      </w:r>
    </w:p>
    <w:p w:rsidR="00425974" w:rsidRDefault="00425974" w:rsidP="00425974">
      <w:r>
        <w:t xml:space="preserve"> "Si intenta cargar el programa no está correcto"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batch</w:t>
      </w:r>
      <w:proofErr w:type="spellEnd"/>
      <w:r>
        <w:t xml:space="preserve"> -a pruebas/ejec1/programa.asm --in noexiste.in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"7. Modo </w:t>
      </w:r>
      <w:proofErr w:type="spellStart"/>
      <w:r>
        <w:t>interactive</w:t>
      </w:r>
      <w:proofErr w:type="spellEnd"/>
      <w:r>
        <w:t xml:space="preserve"> y el archivo de entrada (in) no existe"</w:t>
      </w:r>
    </w:p>
    <w:p w:rsidR="00425974" w:rsidRDefault="00425974" w:rsidP="00425974">
      <w:r>
        <w:t xml:space="preserve"> "Si espera que meta el programa entonces no está correcto"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interactive</w:t>
      </w:r>
      <w:proofErr w:type="spellEnd"/>
      <w:r>
        <w:t xml:space="preserve"> --in noexiste.in</w:t>
      </w:r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"8. AYUDA (más parámetros que no deberían procesar)"</w:t>
      </w:r>
    </w:p>
    <w:p w:rsidR="00425974" w:rsidRDefault="00425974" w:rsidP="00425974">
      <w:r>
        <w:t xml:space="preserve"> "Si espera que meta el programa entonces no está correcto"</w:t>
      </w:r>
    </w:p>
    <w:p w:rsidR="00425974" w:rsidRDefault="00425974" w:rsidP="00425974">
      <w:r>
        <w:t xml:space="preserve"> "Solo debe salir la ayuda y fin"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-h -m </w:t>
      </w:r>
      <w:proofErr w:type="spellStart"/>
      <w:r>
        <w:t>interactive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"9. AYUDA"</w:t>
      </w:r>
    </w:p>
    <w:p w:rsidR="00425974" w:rsidRDefault="00425974" w:rsidP="00425974">
      <w:r>
        <w:t xml:space="preserve"> "Solo debe salir la ayuda y fin"</w:t>
      </w:r>
    </w:p>
    <w:p w:rsidR="00425974" w:rsidRDefault="00425974" w:rsidP="00425974">
      <w:bookmarkStart w:id="0" w:name="_GoBack"/>
      <w:bookmarkEnd w:id="0"/>
      <w:r>
        <w:t xml:space="preserve"> -</w:t>
      </w:r>
      <w:proofErr w:type="spellStart"/>
      <w:r>
        <w:t>jar</w:t>
      </w:r>
      <w:proofErr w:type="spellEnd"/>
      <w:r>
        <w:t xml:space="preserve"> pr3.jar --</w:t>
      </w:r>
      <w:proofErr w:type="spellStart"/>
      <w:r>
        <w:t>help</w:t>
      </w:r>
      <w:proofErr w:type="spellEnd"/>
    </w:p>
    <w:p w:rsidR="00425974" w:rsidRDefault="00425974" w:rsidP="00425974">
      <w:r>
        <w:t xml:space="preserve"> "--------------------------------------------------------"</w:t>
      </w:r>
    </w:p>
    <w:p w:rsidR="00425974" w:rsidRDefault="00425974" w:rsidP="00425974">
      <w:r>
        <w:t xml:space="preserve"> "10. PROGRAMA INTERACTIVO"</w:t>
      </w:r>
    </w:p>
    <w:p w:rsidR="00425974" w:rsidRDefault="00425974" w:rsidP="00425974">
      <w:r>
        <w:t xml:space="preserve"> -</w:t>
      </w:r>
      <w:proofErr w:type="spellStart"/>
      <w:r>
        <w:t>jar</w:t>
      </w:r>
      <w:proofErr w:type="spellEnd"/>
      <w:r>
        <w:t xml:space="preserve"> pr3.jar -m </w:t>
      </w:r>
      <w:proofErr w:type="spellStart"/>
      <w:r>
        <w:t>interactive</w:t>
      </w:r>
      <w:proofErr w:type="spellEnd"/>
      <w:r>
        <w:t xml:space="preserve"> -a pruebas/ejec1/programa.asm</w:t>
      </w:r>
    </w:p>
    <w:p w:rsidR="00425974" w:rsidRDefault="00425974" w:rsidP="00425974">
      <w:r>
        <w:t xml:space="preserve"> "Debe cargar el programa para poder ejecutarlo de forma</w:t>
      </w:r>
    </w:p>
    <w:p w:rsidR="00FD71DA" w:rsidRDefault="00425974" w:rsidP="00425974">
      <w:r>
        <w:t xml:space="preserve"> </w:t>
      </w:r>
      <w:proofErr w:type="gramStart"/>
      <w:r>
        <w:t>interactiva</w:t>
      </w:r>
      <w:proofErr w:type="gramEnd"/>
      <w:r>
        <w:t>"</w:t>
      </w:r>
    </w:p>
    <w:sectPr w:rsidR="00FD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74"/>
    <w:rsid w:val="00425974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361C9-AD3F-4176-80A4-3FFA21D9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1</cp:revision>
  <dcterms:created xsi:type="dcterms:W3CDTF">2014-03-10T12:30:00Z</dcterms:created>
  <dcterms:modified xsi:type="dcterms:W3CDTF">2014-03-10T12:32:00Z</dcterms:modified>
</cp:coreProperties>
</file>