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D153D8" w:rsidP="006C0B77">
      <w:pPr>
        <w:spacing w:after="0"/>
        <w:ind w:firstLine="709"/>
        <w:jc w:val="both"/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4CDFC50" wp14:editId="0D55503F">
            <wp:simplePos x="0" y="0"/>
            <wp:positionH relativeFrom="column">
              <wp:posOffset>-89535</wp:posOffset>
            </wp:positionH>
            <wp:positionV relativeFrom="paragraph">
              <wp:posOffset>3328035</wp:posOffset>
            </wp:positionV>
            <wp:extent cx="5934075" cy="4257675"/>
            <wp:effectExtent l="0" t="0" r="9525" b="0"/>
            <wp:wrapTight wrapText="bothSides">
              <wp:wrapPolygon edited="0">
                <wp:start x="13868" y="0"/>
                <wp:lineTo x="2080" y="966"/>
                <wp:lineTo x="2150" y="3866"/>
                <wp:lineTo x="2496" y="4639"/>
                <wp:lineTo x="2843" y="4639"/>
                <wp:lineTo x="2427" y="5219"/>
                <wp:lineTo x="2427" y="5412"/>
                <wp:lineTo x="2843" y="6185"/>
                <wp:lineTo x="0" y="6668"/>
                <wp:lineTo x="0" y="8215"/>
                <wp:lineTo x="624" y="9278"/>
                <wp:lineTo x="555" y="11791"/>
                <wp:lineTo x="1179" y="12370"/>
                <wp:lineTo x="9985" y="13917"/>
                <wp:lineTo x="10124" y="20295"/>
                <wp:lineTo x="15463" y="21455"/>
                <wp:lineTo x="21149" y="21455"/>
                <wp:lineTo x="21080" y="13917"/>
                <wp:lineTo x="21496" y="12370"/>
                <wp:lineTo x="21565" y="3866"/>
                <wp:lineTo x="21288" y="3672"/>
                <wp:lineTo x="19624" y="2996"/>
                <wp:lineTo x="15463" y="1546"/>
                <wp:lineTo x="15810" y="773"/>
                <wp:lineTo x="15741" y="0"/>
                <wp:lineTo x="13868" y="0"/>
              </wp:wrapPolygon>
            </wp:wrapTight>
            <wp:docPr id="1" name="Рисунок 1" descr="C:\Users\user\Downloads\Untitled Diagram.drawio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.drawio (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 1.İmtahan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qiymətlərinə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görə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tələbənin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A,B,C,D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və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ya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E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almasını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və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ya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kəsildiyini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təyin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etməli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>:             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Tələbənin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qiyməti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0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və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100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arası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olmalıdı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əgər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deyilsə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çıxışa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"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düzgün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bal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daxil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edin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"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yazılsın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>;</w:t>
      </w:r>
      <w:r w:rsidR="00106E57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06E57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 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Egər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qiymət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100 - 91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arası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olarsa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çıxışa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"A";</w:t>
      </w:r>
      <w:r w:rsidR="00106E57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06E57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 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Egər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qiymət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90 - 81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arası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olarsa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, 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çıxışa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>   "B";</w:t>
      </w:r>
      <w:r w:rsidR="00106E57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06E57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 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Egər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qiymət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80 - 71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arası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olarsa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>, 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çıxışa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>   "C";</w:t>
      </w:r>
      <w:r w:rsidR="00106E57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06E57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 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Egər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qiymət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70 - 61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arası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olarsa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>, 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çıxışa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>   "D";</w:t>
      </w:r>
      <w:r w:rsidR="00106E57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06E57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 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Egər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qiymət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60 - 51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arası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olarsa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>, 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çıxışa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>   "E";</w:t>
      </w:r>
      <w:r w:rsidR="00106E57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06E57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  51-dən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kiçik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olarsa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>, 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çıxışa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>  "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kəsildiniz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"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yazılsın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>.</w:t>
      </w:r>
      <w:r w:rsidR="00106E57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06E57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06E57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2. X, Y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və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Z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ədədləri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verilir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.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Hansı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ədədin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böyük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olduğunu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ekrana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çıxardan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bir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alqoritm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106E57">
        <w:rPr>
          <w:rFonts w:ascii="Arial" w:hAnsi="Arial" w:cs="Arial"/>
          <w:color w:val="3C4043"/>
          <w:spacing w:val="3"/>
          <w:sz w:val="21"/>
          <w:szCs w:val="21"/>
        </w:rPr>
        <w:t>yazırsız</w:t>
      </w:r>
      <w:proofErr w:type="spellEnd"/>
      <w:r w:rsidR="00106E57">
        <w:rPr>
          <w:rFonts w:ascii="Arial" w:hAnsi="Arial" w:cs="Arial"/>
          <w:color w:val="3C4043"/>
          <w:spacing w:val="3"/>
          <w:sz w:val="21"/>
          <w:szCs w:val="21"/>
        </w:rPr>
        <w:t>.</w:t>
      </w:r>
      <w:r w:rsidRPr="00D153D8">
        <w:rPr>
          <w:noProof/>
          <w:lang w:eastAsia="ru-RU"/>
        </w:rPr>
        <w:t xml:space="preserve"> 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9B"/>
    <w:rsid w:val="00106E57"/>
    <w:rsid w:val="0018499B"/>
    <w:rsid w:val="006C0B77"/>
    <w:rsid w:val="008242FF"/>
    <w:rsid w:val="00870751"/>
    <w:rsid w:val="00922C48"/>
    <w:rsid w:val="0094185F"/>
    <w:rsid w:val="00B915B7"/>
    <w:rsid w:val="00D153D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D51F1-D273-438C-B49E-C70309FE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2022-02-23T04:30:00Z</dcterms:created>
  <dcterms:modified xsi:type="dcterms:W3CDTF">2022-02-23T04:30:00Z</dcterms:modified>
</cp:coreProperties>
</file>