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F0F1" w14:textId="20FD4689" w:rsidR="008E5890" w:rsidRDefault="00AC43C4" w:rsidP="0054493B">
      <w:pPr>
        <w:pStyle w:val="Titre2"/>
        <w:numPr>
          <w:ilvl w:val="0"/>
          <w:numId w:val="0"/>
        </w:numPr>
        <w:ind w:left="360"/>
        <w:jc w:val="center"/>
      </w:pPr>
      <w:r>
        <w:t>Segment 2</w:t>
      </w:r>
    </w:p>
    <w:p w14:paraId="2B89B98A" w14:textId="4BF388C5" w:rsidR="00AC43C4" w:rsidRDefault="00AC43C4" w:rsidP="00936075">
      <w:pPr>
        <w:rPr>
          <w:b/>
          <w:bCs/>
          <w:color w:val="FF0000"/>
        </w:rPr>
      </w:pPr>
      <w:r w:rsidRPr="00580413">
        <w:rPr>
          <w:b/>
          <w:bCs/>
          <w:color w:val="FF0000"/>
        </w:rPr>
        <w:t>TP</w:t>
      </w:r>
      <w:r w:rsidR="003403F0">
        <w:rPr>
          <w:b/>
          <w:bCs/>
          <w:color w:val="FF0000"/>
        </w:rPr>
        <w:t>4</w:t>
      </w:r>
      <w:r w:rsidR="00722827" w:rsidRPr="00580413">
        <w:rPr>
          <w:b/>
          <w:bCs/>
          <w:color w:val="FF0000"/>
        </w:rPr>
        <w:t xml:space="preserve"> : </w:t>
      </w:r>
      <w:r w:rsidR="003403F0">
        <w:rPr>
          <w:b/>
          <w:bCs/>
          <w:color w:val="FF0000"/>
        </w:rPr>
        <w:t>Led driver</w:t>
      </w:r>
      <w:r w:rsidR="005918B3">
        <w:rPr>
          <w:b/>
          <w:bCs/>
          <w:color w:val="FF0000"/>
        </w:rPr>
        <w:t>-FIFO</w:t>
      </w:r>
    </w:p>
    <w:p w14:paraId="6030E0AB" w14:textId="77777777" w:rsidR="003403F0" w:rsidRDefault="003403F0" w:rsidP="003403F0"/>
    <w:p w14:paraId="151E0C48" w14:textId="03579657" w:rsidR="00477876" w:rsidRPr="00477876" w:rsidRDefault="003403F0" w:rsidP="0047787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Objectif </w:t>
      </w:r>
    </w:p>
    <w:p w14:paraId="716557B8" w14:textId="77063CCD" w:rsidR="003403F0" w:rsidRDefault="00477876" w:rsidP="00477876">
      <w:pPr>
        <w:rPr>
          <w:sz w:val="22"/>
        </w:rPr>
      </w:pPr>
      <w:r w:rsidRPr="00477876">
        <w:rPr>
          <w:sz w:val="22"/>
        </w:rPr>
        <w:t xml:space="preserve"> L’objectif de cette partie est de réaliser un design permettant de faire clignoter une LED RGB avec une séquence de couleurs entrées à l’aide des boutons. Dans cette partie, vous utiliserez le module </w:t>
      </w:r>
      <w:proofErr w:type="spellStart"/>
      <w:r w:rsidRPr="00477876">
        <w:rPr>
          <w:sz w:val="22"/>
        </w:rPr>
        <w:t>LED_driver</w:t>
      </w:r>
      <w:proofErr w:type="spellEnd"/>
      <w:r w:rsidRPr="00477876">
        <w:rPr>
          <w:sz w:val="22"/>
        </w:rPr>
        <w:t xml:space="preserve"> de la partie 1 et vous ajouterez l’utilisation d’un composant mémoire : la </w:t>
      </w:r>
      <w:r w:rsidRPr="00477876">
        <w:rPr>
          <w:sz w:val="22"/>
        </w:rPr>
        <w:t>FIFO.</w:t>
      </w:r>
    </w:p>
    <w:p w14:paraId="03CEB47A" w14:textId="77777777" w:rsidR="003403F0" w:rsidRDefault="003403F0" w:rsidP="003403F0"/>
    <w:p w14:paraId="24711FA0" w14:textId="77777777" w:rsidR="00066933" w:rsidRPr="00066933" w:rsidRDefault="00066933" w:rsidP="00066933"/>
    <w:p w14:paraId="184E0B6E" w14:textId="77777777" w:rsidR="00477876" w:rsidRPr="00477876" w:rsidRDefault="00066933" w:rsidP="00477876">
      <w:r w:rsidRPr="00066933">
        <w:t xml:space="preserve"> </w:t>
      </w:r>
    </w:p>
    <w:p w14:paraId="051945D1" w14:textId="77777777" w:rsidR="00477876" w:rsidRPr="00477876" w:rsidRDefault="00477876" w:rsidP="00477876">
      <w:r w:rsidRPr="00477876">
        <w:t xml:space="preserve"> </w:t>
      </w:r>
      <w:r w:rsidRPr="00477876">
        <w:rPr>
          <w:b/>
          <w:bCs/>
        </w:rPr>
        <w:t xml:space="preserve">Questions </w:t>
      </w:r>
    </w:p>
    <w:p w14:paraId="35982803" w14:textId="40FAE922" w:rsidR="00477876" w:rsidRDefault="00477876" w:rsidP="00477876">
      <w:pPr>
        <w:pStyle w:val="Paragraphedeliste"/>
        <w:numPr>
          <w:ilvl w:val="0"/>
          <w:numId w:val="22"/>
        </w:numPr>
      </w:pPr>
      <w:r w:rsidRPr="00477876">
        <w:t xml:space="preserve">Sur l’architecture RTL, modifiez le module </w:t>
      </w:r>
      <w:proofErr w:type="spellStart"/>
      <w:r w:rsidRPr="00477876">
        <w:rPr>
          <w:i/>
          <w:iCs/>
        </w:rPr>
        <w:t>LED_driver</w:t>
      </w:r>
      <w:proofErr w:type="spellEnd"/>
      <w:r w:rsidRPr="00477876">
        <w:rPr>
          <w:i/>
          <w:iCs/>
        </w:rPr>
        <w:t xml:space="preserve"> </w:t>
      </w:r>
      <w:r w:rsidRPr="00477876">
        <w:t xml:space="preserve">en ajoutant une sortie </w:t>
      </w:r>
      <w:proofErr w:type="spellStart"/>
      <w:r w:rsidRPr="00477876">
        <w:rPr>
          <w:i/>
          <w:iCs/>
        </w:rPr>
        <w:t>end_cycle</w:t>
      </w:r>
      <w:proofErr w:type="spellEnd"/>
      <w:r w:rsidRPr="00477876">
        <w:t xml:space="preserve">. Cette sortie vaudra 1 à la fin d’un cycle allumé/éteint de la LED RGB. </w:t>
      </w:r>
    </w:p>
    <w:p w14:paraId="07EA4237" w14:textId="77777777" w:rsidR="00477876" w:rsidRDefault="00477876" w:rsidP="00477876">
      <w:pPr>
        <w:pStyle w:val="Paragraphedeliste"/>
      </w:pPr>
    </w:p>
    <w:p w14:paraId="1DF7EB09" w14:textId="0FC37B19" w:rsidR="007B0265" w:rsidRDefault="007B0265" w:rsidP="007B0265">
      <w:r>
        <w:t xml:space="preserve">Pour ce faire j’ajoute une porte AND entre </w:t>
      </w:r>
      <w:proofErr w:type="spellStart"/>
      <w:r>
        <w:t>ed_count</w:t>
      </w:r>
      <w:proofErr w:type="spellEnd"/>
      <w:r>
        <w:t xml:space="preserve"> et state_led. Quelque soit la valeur de state_</w:t>
      </w:r>
      <w:proofErr w:type="gramStart"/>
      <w:r>
        <w:t>led(</w:t>
      </w:r>
      <w:proofErr w:type="gramEnd"/>
      <w:r>
        <w:t xml:space="preserve">allumé ou éteint), et </w:t>
      </w:r>
      <w:proofErr w:type="spellStart"/>
      <w:r>
        <w:t>end_count</w:t>
      </w:r>
      <w:proofErr w:type="spellEnd"/>
      <w:r>
        <w:t xml:space="preserve"> à 1on a </w:t>
      </w:r>
      <w:proofErr w:type="spellStart"/>
      <w:r>
        <w:t>end_cycle</w:t>
      </w:r>
      <w:proofErr w:type="spellEnd"/>
      <w:r>
        <w:t xml:space="preserve"> à 1 sinon à 0. </w:t>
      </w:r>
    </w:p>
    <w:p w14:paraId="589A1963" w14:textId="68680FAE" w:rsidR="007B0265" w:rsidRDefault="007B0265" w:rsidP="007B0265">
      <w:pPr>
        <w:jc w:val="center"/>
      </w:pPr>
      <w:r w:rsidRPr="007B0265">
        <w:drawing>
          <wp:inline distT="0" distB="0" distL="0" distR="0" wp14:anchorId="7B2E7913" wp14:editId="12E6EC45">
            <wp:extent cx="5191333" cy="1856079"/>
            <wp:effectExtent l="0" t="0" r="0" b="0"/>
            <wp:docPr id="12765047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04703" name=""/>
                    <pic:cNvPicPr/>
                  </pic:nvPicPr>
                  <pic:blipFill rotWithShape="1">
                    <a:blip r:embed="rId7"/>
                    <a:srcRect t="14812" b="11116"/>
                    <a:stretch/>
                  </pic:blipFill>
                  <pic:spPr bwMode="auto">
                    <a:xfrm>
                      <a:off x="0" y="0"/>
                      <a:ext cx="5213053" cy="186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85023" w14:textId="7A2C7565" w:rsidR="007B0265" w:rsidRDefault="007B0265" w:rsidP="007B0265">
      <w:r w:rsidRPr="007B0265">
        <w:drawing>
          <wp:inline distT="0" distB="0" distL="0" distR="0" wp14:anchorId="16A097C2" wp14:editId="740F4614">
            <wp:extent cx="5760720" cy="633730"/>
            <wp:effectExtent l="0" t="0" r="0" b="0"/>
            <wp:docPr id="5140692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69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834F" w14:textId="1FF7C479" w:rsidR="007B0265" w:rsidRDefault="007B0265" w:rsidP="007B0265">
      <w:r>
        <w:t xml:space="preserve">Bout de code rajouter à notre code </w:t>
      </w:r>
      <w:proofErr w:type="spellStart"/>
      <w:r>
        <w:t>Led_driver</w:t>
      </w:r>
      <w:proofErr w:type="spellEnd"/>
      <w:r>
        <w:t>.</w:t>
      </w:r>
    </w:p>
    <w:p w14:paraId="3938AD1B" w14:textId="3C73A6B3" w:rsidR="007B0265" w:rsidRPr="00477876" w:rsidRDefault="007B0265" w:rsidP="007B0265">
      <w:pPr>
        <w:jc w:val="center"/>
      </w:pPr>
      <w:r w:rsidRPr="007B0265">
        <w:drawing>
          <wp:inline distT="0" distB="0" distL="0" distR="0" wp14:anchorId="3BCEEF54" wp14:editId="593CE11D">
            <wp:extent cx="5760720" cy="1837690"/>
            <wp:effectExtent l="0" t="0" r="0" b="0"/>
            <wp:docPr id="4752040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04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EDDA" w14:textId="111C7AA0" w:rsidR="00477876" w:rsidRDefault="00477876" w:rsidP="00477876">
      <w:pPr>
        <w:pStyle w:val="Paragraphedeliste"/>
        <w:numPr>
          <w:ilvl w:val="0"/>
          <w:numId w:val="22"/>
        </w:numPr>
      </w:pPr>
      <w:r w:rsidRPr="00477876">
        <w:lastRenderedPageBreak/>
        <w:t xml:space="preserve">Modifiez la logique en entrée du module pour ajouter une FIFO. Cette FIFO doit prendre en entrée le code couleur « vert » ou « bleu » suivant l’état du bouton_1 et est connectée en sortie à l’entrée </w:t>
      </w:r>
      <w:proofErr w:type="spellStart"/>
      <w:r w:rsidRPr="00477876">
        <w:rPr>
          <w:i/>
          <w:iCs/>
        </w:rPr>
        <w:t>color_code</w:t>
      </w:r>
      <w:proofErr w:type="spellEnd"/>
      <w:r w:rsidRPr="00477876">
        <w:rPr>
          <w:i/>
          <w:iCs/>
        </w:rPr>
        <w:t xml:space="preserve"> </w:t>
      </w:r>
      <w:r w:rsidRPr="00477876">
        <w:t xml:space="preserve">du module </w:t>
      </w:r>
      <w:proofErr w:type="spellStart"/>
      <w:r w:rsidRPr="00477876">
        <w:rPr>
          <w:i/>
          <w:iCs/>
        </w:rPr>
        <w:t>LED_driver</w:t>
      </w:r>
      <w:proofErr w:type="spellEnd"/>
      <w:r w:rsidRPr="00477876">
        <w:t xml:space="preserve">. La donnée est écrite dans la FIFO lorsqu’il y a un front montant du bouton_0. La donnée de la FIFO est lue lorsque le signal </w:t>
      </w:r>
      <w:proofErr w:type="spellStart"/>
      <w:r w:rsidRPr="00477876">
        <w:rPr>
          <w:i/>
          <w:iCs/>
        </w:rPr>
        <w:t>end_cycle</w:t>
      </w:r>
      <w:proofErr w:type="spellEnd"/>
      <w:r w:rsidRPr="00477876">
        <w:rPr>
          <w:i/>
          <w:iCs/>
        </w:rPr>
        <w:t xml:space="preserve"> </w:t>
      </w:r>
      <w:r w:rsidRPr="00477876">
        <w:t xml:space="preserve">du module </w:t>
      </w:r>
      <w:proofErr w:type="spellStart"/>
      <w:r w:rsidRPr="00477876">
        <w:t>LED_driver</w:t>
      </w:r>
      <w:proofErr w:type="spellEnd"/>
      <w:r w:rsidRPr="00477876">
        <w:t xml:space="preserve"> vaut 1. </w:t>
      </w:r>
    </w:p>
    <w:p w14:paraId="0BD0E323" w14:textId="77777777" w:rsidR="00477876" w:rsidRDefault="00477876" w:rsidP="00477876">
      <w:pPr>
        <w:pStyle w:val="Paragraphedeliste"/>
      </w:pPr>
    </w:p>
    <w:p w14:paraId="2744630D" w14:textId="77777777" w:rsidR="00477876" w:rsidRPr="00477876" w:rsidRDefault="00477876" w:rsidP="00477876">
      <w:r w:rsidRPr="00477876">
        <w:t xml:space="preserve">Pour ajouter une FIFO, ouvrez le </w:t>
      </w:r>
      <w:proofErr w:type="spellStart"/>
      <w:r w:rsidRPr="00477876">
        <w:t>catalog</w:t>
      </w:r>
      <w:proofErr w:type="spellEnd"/>
      <w:r w:rsidRPr="00477876">
        <w:t xml:space="preserve"> d’IP de </w:t>
      </w:r>
      <w:proofErr w:type="spellStart"/>
      <w:r w:rsidRPr="00477876">
        <w:t>Vivado</w:t>
      </w:r>
      <w:proofErr w:type="spellEnd"/>
      <w:r w:rsidRPr="00477876">
        <w:t xml:space="preserve"> (onglet </w:t>
      </w:r>
      <w:r w:rsidRPr="00477876">
        <w:rPr>
          <w:i/>
          <w:iCs/>
        </w:rPr>
        <w:t xml:space="preserve">Project Manager -&gt; IP </w:t>
      </w:r>
      <w:proofErr w:type="spellStart"/>
      <w:r w:rsidRPr="00477876">
        <w:rPr>
          <w:i/>
          <w:iCs/>
        </w:rPr>
        <w:t>Catalog</w:t>
      </w:r>
      <w:proofErr w:type="spellEnd"/>
      <w:r w:rsidRPr="00477876">
        <w:t xml:space="preserve">) et recherchez l’IP qui vous semble la plus pertinente. Les documentations des </w:t>
      </w:r>
      <w:proofErr w:type="spellStart"/>
      <w:r w:rsidRPr="00477876">
        <w:t>IPs</w:t>
      </w:r>
      <w:proofErr w:type="spellEnd"/>
      <w:r w:rsidRPr="00477876">
        <w:t xml:space="preserve"> de </w:t>
      </w:r>
      <w:proofErr w:type="spellStart"/>
      <w:r w:rsidRPr="00477876">
        <w:t>Xilinx</w:t>
      </w:r>
      <w:proofErr w:type="spellEnd"/>
      <w:r w:rsidRPr="00477876">
        <w:t xml:space="preserve"> sont disponibles en ligne, cela peut faciliter vos recherches. </w:t>
      </w:r>
    </w:p>
    <w:p w14:paraId="0598C344" w14:textId="77777777" w:rsidR="00477876" w:rsidRDefault="00477876" w:rsidP="00477876">
      <w:r w:rsidRPr="00477876">
        <w:t xml:space="preserve">Une fois que vous avez choisi une IP dans le catalogue, double cliquez dessus et choisissez les paramètres. Cliquez ensuite sur </w:t>
      </w:r>
      <w:r w:rsidRPr="00477876">
        <w:rPr>
          <w:i/>
          <w:iCs/>
        </w:rPr>
        <w:t>OK</w:t>
      </w:r>
      <w:r w:rsidRPr="00477876">
        <w:t xml:space="preserve">. Pour vous aider pour l’implémentation de cette IP, vous pouvez ouvrir un design d’exemple. Pour cela, faites un clic droit sur l’IP dans l’onglet </w:t>
      </w:r>
      <w:r w:rsidRPr="00477876">
        <w:rPr>
          <w:i/>
          <w:iCs/>
        </w:rPr>
        <w:t>Sources</w:t>
      </w:r>
      <w:r w:rsidRPr="00477876">
        <w:t xml:space="preserve">, puis </w:t>
      </w:r>
      <w:r w:rsidRPr="00477876">
        <w:rPr>
          <w:i/>
          <w:iCs/>
        </w:rPr>
        <w:t>Open IP Example Design</w:t>
      </w:r>
      <w:r w:rsidRPr="00477876">
        <w:t xml:space="preserve">. </w:t>
      </w:r>
    </w:p>
    <w:p w14:paraId="57C59312" w14:textId="77777777" w:rsidR="00477876" w:rsidRPr="00477876" w:rsidRDefault="00477876" w:rsidP="00477876"/>
    <w:p w14:paraId="5087BD80" w14:textId="70F451D5" w:rsidR="00477876" w:rsidRDefault="00477876" w:rsidP="00477876">
      <w:pPr>
        <w:pStyle w:val="Paragraphedeliste"/>
        <w:numPr>
          <w:ilvl w:val="0"/>
          <w:numId w:val="22"/>
        </w:numPr>
      </w:pPr>
      <w:r w:rsidRPr="00477876">
        <w:t xml:space="preserve">Modifiez vos codes de la partie 1 pour y ajouter les nouveaux éléments de votre architecture. </w:t>
      </w:r>
    </w:p>
    <w:p w14:paraId="27E756A9" w14:textId="77777777" w:rsidR="00477876" w:rsidRPr="00477876" w:rsidRDefault="00477876" w:rsidP="00477876">
      <w:pPr>
        <w:pStyle w:val="Paragraphedeliste"/>
      </w:pPr>
    </w:p>
    <w:p w14:paraId="027DC161" w14:textId="079F6108" w:rsidR="00477876" w:rsidRDefault="00477876" w:rsidP="00477876">
      <w:pPr>
        <w:pStyle w:val="Paragraphedeliste"/>
        <w:numPr>
          <w:ilvl w:val="0"/>
          <w:numId w:val="22"/>
        </w:numPr>
      </w:pPr>
      <w:r w:rsidRPr="00477876">
        <w:t xml:space="preserve">Mettez à jour le </w:t>
      </w:r>
      <w:proofErr w:type="spellStart"/>
      <w:r w:rsidRPr="00477876">
        <w:t>testbench</w:t>
      </w:r>
      <w:proofErr w:type="spellEnd"/>
      <w:r w:rsidRPr="00477876">
        <w:t xml:space="preserve"> et réalisez une simulation pour vérifier votre design. </w:t>
      </w:r>
    </w:p>
    <w:p w14:paraId="29854582" w14:textId="77777777" w:rsidR="00477876" w:rsidRDefault="00477876" w:rsidP="00477876">
      <w:pPr>
        <w:pStyle w:val="Paragraphedeliste"/>
      </w:pPr>
    </w:p>
    <w:p w14:paraId="71F964DD" w14:textId="77777777" w:rsidR="00477876" w:rsidRPr="00477876" w:rsidRDefault="00477876" w:rsidP="00477876">
      <w:pPr>
        <w:pStyle w:val="Paragraphedeliste"/>
      </w:pPr>
    </w:p>
    <w:p w14:paraId="2D704C9A" w14:textId="32EA1BA0" w:rsidR="00477876" w:rsidRDefault="00477876" w:rsidP="00477876">
      <w:pPr>
        <w:pStyle w:val="Paragraphedeliste"/>
        <w:numPr>
          <w:ilvl w:val="0"/>
          <w:numId w:val="22"/>
        </w:numPr>
      </w:pPr>
      <w:r w:rsidRPr="00477876">
        <w:t xml:space="preserve">Réalisez une synthèse et étudiez le rapport de synthèse, les ressources utilisées doivent correspondre à votre schéma RTL. </w:t>
      </w:r>
    </w:p>
    <w:p w14:paraId="5DCA3F45" w14:textId="77777777" w:rsidR="00477876" w:rsidRPr="00477876" w:rsidRDefault="00477876" w:rsidP="00477876">
      <w:pPr>
        <w:pStyle w:val="Paragraphedeliste"/>
      </w:pPr>
    </w:p>
    <w:p w14:paraId="483789C9" w14:textId="435A9B8F" w:rsidR="00477876" w:rsidRDefault="00477876" w:rsidP="00477876">
      <w:pPr>
        <w:pStyle w:val="Paragraphedeliste"/>
        <w:numPr>
          <w:ilvl w:val="0"/>
          <w:numId w:val="22"/>
        </w:numPr>
      </w:pPr>
      <w:r w:rsidRPr="00477876">
        <w:t xml:space="preserve">Effectuez le placement routage et étudiez les rapports. </w:t>
      </w:r>
    </w:p>
    <w:p w14:paraId="34F18936" w14:textId="77777777" w:rsidR="00477876" w:rsidRDefault="00477876" w:rsidP="00477876">
      <w:pPr>
        <w:pStyle w:val="Paragraphedeliste"/>
      </w:pPr>
    </w:p>
    <w:p w14:paraId="4326D232" w14:textId="77777777" w:rsidR="00477876" w:rsidRPr="00477876" w:rsidRDefault="00477876" w:rsidP="00477876">
      <w:pPr>
        <w:pStyle w:val="Paragraphedeliste"/>
      </w:pPr>
    </w:p>
    <w:p w14:paraId="677C606E" w14:textId="72101763" w:rsidR="00066933" w:rsidRDefault="00477876" w:rsidP="00477876">
      <w:pPr>
        <w:pStyle w:val="Paragraphedeliste"/>
        <w:numPr>
          <w:ilvl w:val="0"/>
          <w:numId w:val="22"/>
        </w:numPr>
      </w:pPr>
      <w:r w:rsidRPr="00477876">
        <w:t xml:space="preserve">Générez le </w:t>
      </w:r>
      <w:proofErr w:type="spellStart"/>
      <w:r w:rsidRPr="00477876">
        <w:t>bitstream</w:t>
      </w:r>
      <w:proofErr w:type="spellEnd"/>
      <w:r w:rsidRPr="00477876">
        <w:t xml:space="preserve"> et vérifiez que vous avez le comportement attendu sur carte</w:t>
      </w:r>
    </w:p>
    <w:p w14:paraId="3C7866E4" w14:textId="77777777" w:rsidR="00477876" w:rsidRPr="00477876" w:rsidRDefault="00477876" w:rsidP="00477876">
      <w:pPr>
        <w:pStyle w:val="Paragraphedeliste"/>
        <w:rPr>
          <w:b/>
          <w:bCs/>
        </w:rPr>
      </w:pPr>
    </w:p>
    <w:p w14:paraId="05E671A9" w14:textId="77777777" w:rsidR="00477876" w:rsidRPr="00580413" w:rsidRDefault="00477876" w:rsidP="00477876"/>
    <w:sectPr w:rsidR="00477876" w:rsidRPr="0058041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CF0F4" w14:textId="77777777" w:rsidR="00481592" w:rsidRDefault="00481592" w:rsidP="00481592">
      <w:pPr>
        <w:spacing w:after="0" w:line="240" w:lineRule="auto"/>
      </w:pPr>
      <w:r>
        <w:separator/>
      </w:r>
    </w:p>
  </w:endnote>
  <w:endnote w:type="continuationSeparator" w:id="0">
    <w:p w14:paraId="6363BF66" w14:textId="77777777" w:rsidR="00481592" w:rsidRDefault="00481592" w:rsidP="00481592">
      <w:pPr>
        <w:spacing w:after="0" w:line="240" w:lineRule="auto"/>
      </w:pPr>
      <w:r>
        <w:continuationSeparator/>
      </w:r>
    </w:p>
  </w:endnote>
  <w:endnote w:type="continuationNotice" w:id="1">
    <w:p w14:paraId="7830D851" w14:textId="77777777" w:rsidR="00B25398" w:rsidRDefault="00B253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8DFFE" w14:textId="32E9E577" w:rsidR="00481592" w:rsidRDefault="00481592">
    <w:pPr>
      <w:pStyle w:val="Pieddepage"/>
    </w:pPr>
    <w:r>
      <w:t>Formation AJC 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5DFC1" w14:textId="77777777" w:rsidR="00481592" w:rsidRDefault="00481592" w:rsidP="00481592">
      <w:pPr>
        <w:spacing w:after="0" w:line="240" w:lineRule="auto"/>
      </w:pPr>
      <w:r>
        <w:separator/>
      </w:r>
    </w:p>
  </w:footnote>
  <w:footnote w:type="continuationSeparator" w:id="0">
    <w:p w14:paraId="41401C04" w14:textId="77777777" w:rsidR="00481592" w:rsidRDefault="00481592" w:rsidP="00481592">
      <w:pPr>
        <w:spacing w:after="0" w:line="240" w:lineRule="auto"/>
      </w:pPr>
      <w:r>
        <w:continuationSeparator/>
      </w:r>
    </w:p>
  </w:footnote>
  <w:footnote w:type="continuationNotice" w:id="1">
    <w:p w14:paraId="08163AB7" w14:textId="77777777" w:rsidR="00B25398" w:rsidRDefault="00B253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E305B" w14:textId="6AE10880" w:rsidR="00481592" w:rsidRDefault="00481592">
    <w:pPr>
      <w:pStyle w:val="En-tte"/>
    </w:pPr>
    <w:r>
      <w:t xml:space="preserve">SOKPOR Adjo Sefofo                                                                                                   </w:t>
    </w:r>
    <w:r w:rsidR="002A5C7F">
      <w:fldChar w:fldCharType="begin"/>
    </w:r>
    <w:r w:rsidR="002A5C7F">
      <w:instrText xml:space="preserve"> TIME \@ "dd/MM/yyyy" </w:instrText>
    </w:r>
    <w:r w:rsidR="002A5C7F">
      <w:fldChar w:fldCharType="separate"/>
    </w:r>
    <w:r w:rsidR="00477876">
      <w:rPr>
        <w:noProof/>
      </w:rPr>
      <w:t>26/05/2023</w:t>
    </w:r>
    <w:r w:rsidR="002A5C7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E33"/>
    <w:multiLevelType w:val="hybridMultilevel"/>
    <w:tmpl w:val="799851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728"/>
    <w:multiLevelType w:val="hybridMultilevel"/>
    <w:tmpl w:val="BAEA25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13895"/>
    <w:multiLevelType w:val="hybridMultilevel"/>
    <w:tmpl w:val="BC686A4C"/>
    <w:lvl w:ilvl="0" w:tplc="67D85F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AEE4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AE54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52A1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9489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B032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8229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4800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E68F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DBF1444"/>
    <w:multiLevelType w:val="hybridMultilevel"/>
    <w:tmpl w:val="61E4E918"/>
    <w:lvl w:ilvl="0" w:tplc="DE6EBA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E84E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640B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5ADE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7826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90BC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B07B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A0D9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DCF7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90304FB"/>
    <w:multiLevelType w:val="hybridMultilevel"/>
    <w:tmpl w:val="07048F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44477"/>
    <w:multiLevelType w:val="hybridMultilevel"/>
    <w:tmpl w:val="08982BB2"/>
    <w:lvl w:ilvl="0" w:tplc="C1AC9D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22452"/>
    <w:multiLevelType w:val="hybridMultilevel"/>
    <w:tmpl w:val="4288E2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4346A"/>
    <w:multiLevelType w:val="hybridMultilevel"/>
    <w:tmpl w:val="9E3028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80901"/>
    <w:multiLevelType w:val="hybridMultilevel"/>
    <w:tmpl w:val="422E3C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2532A"/>
    <w:multiLevelType w:val="hybridMultilevel"/>
    <w:tmpl w:val="5E2065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65707"/>
    <w:multiLevelType w:val="hybridMultilevel"/>
    <w:tmpl w:val="C50A9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F595D"/>
    <w:multiLevelType w:val="hybridMultilevel"/>
    <w:tmpl w:val="34E814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F72BE"/>
    <w:multiLevelType w:val="hybridMultilevel"/>
    <w:tmpl w:val="457281F2"/>
    <w:lvl w:ilvl="0" w:tplc="1B3ADAAC">
      <w:start w:val="1"/>
      <w:numFmt w:val="upperRoman"/>
      <w:pStyle w:val="Titre1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713526"/>
    <w:multiLevelType w:val="hybridMultilevel"/>
    <w:tmpl w:val="A4C80090"/>
    <w:lvl w:ilvl="0" w:tplc="DE6EBAE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01A5E"/>
    <w:multiLevelType w:val="hybridMultilevel"/>
    <w:tmpl w:val="A66AB6D4"/>
    <w:lvl w:ilvl="0" w:tplc="CF9405B2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76855"/>
    <w:multiLevelType w:val="hybridMultilevel"/>
    <w:tmpl w:val="946EB64C"/>
    <w:lvl w:ilvl="0" w:tplc="69ECDF7C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A2E0E"/>
    <w:multiLevelType w:val="hybridMultilevel"/>
    <w:tmpl w:val="213A2922"/>
    <w:lvl w:ilvl="0" w:tplc="247AE5A4">
      <w:start w:val="1"/>
      <w:numFmt w:val="lowerLetter"/>
      <w:pStyle w:val="Titre3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B65CC"/>
    <w:multiLevelType w:val="hybridMultilevel"/>
    <w:tmpl w:val="CB9A629A"/>
    <w:lvl w:ilvl="0" w:tplc="4050BC4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593E2F"/>
    <w:multiLevelType w:val="hybridMultilevel"/>
    <w:tmpl w:val="9BAA5C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658945">
    <w:abstractNumId w:val="9"/>
  </w:num>
  <w:num w:numId="2" w16cid:durableId="400491219">
    <w:abstractNumId w:val="17"/>
  </w:num>
  <w:num w:numId="3" w16cid:durableId="1937908673">
    <w:abstractNumId w:val="14"/>
  </w:num>
  <w:num w:numId="4" w16cid:durableId="521749063">
    <w:abstractNumId w:val="15"/>
  </w:num>
  <w:num w:numId="5" w16cid:durableId="1177034926">
    <w:abstractNumId w:val="12"/>
  </w:num>
  <w:num w:numId="6" w16cid:durableId="1313103509">
    <w:abstractNumId w:val="10"/>
  </w:num>
  <w:num w:numId="7" w16cid:durableId="715423308">
    <w:abstractNumId w:val="18"/>
  </w:num>
  <w:num w:numId="8" w16cid:durableId="14121401">
    <w:abstractNumId w:val="3"/>
  </w:num>
  <w:num w:numId="9" w16cid:durableId="702437908">
    <w:abstractNumId w:val="16"/>
  </w:num>
  <w:num w:numId="10" w16cid:durableId="530150772">
    <w:abstractNumId w:val="16"/>
    <w:lvlOverride w:ilvl="0">
      <w:startOverride w:val="1"/>
    </w:lvlOverride>
  </w:num>
  <w:num w:numId="11" w16cid:durableId="1117794346">
    <w:abstractNumId w:val="16"/>
    <w:lvlOverride w:ilvl="0">
      <w:startOverride w:val="1"/>
    </w:lvlOverride>
  </w:num>
  <w:num w:numId="12" w16cid:durableId="653026110">
    <w:abstractNumId w:val="2"/>
  </w:num>
  <w:num w:numId="13" w16cid:durableId="67307255">
    <w:abstractNumId w:val="13"/>
  </w:num>
  <w:num w:numId="14" w16cid:durableId="1196698225">
    <w:abstractNumId w:val="5"/>
  </w:num>
  <w:num w:numId="15" w16cid:durableId="2101370493">
    <w:abstractNumId w:val="6"/>
  </w:num>
  <w:num w:numId="16" w16cid:durableId="885991440">
    <w:abstractNumId w:val="7"/>
  </w:num>
  <w:num w:numId="17" w16cid:durableId="2074154099">
    <w:abstractNumId w:val="13"/>
  </w:num>
  <w:num w:numId="18" w16cid:durableId="1375153846">
    <w:abstractNumId w:val="8"/>
  </w:num>
  <w:num w:numId="19" w16cid:durableId="1762413172">
    <w:abstractNumId w:val="0"/>
  </w:num>
  <w:num w:numId="20" w16cid:durableId="557015321">
    <w:abstractNumId w:val="4"/>
  </w:num>
  <w:num w:numId="21" w16cid:durableId="1154025355">
    <w:abstractNumId w:val="11"/>
  </w:num>
  <w:num w:numId="22" w16cid:durableId="835925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58"/>
    <w:rsid w:val="00013291"/>
    <w:rsid w:val="00032177"/>
    <w:rsid w:val="00035D99"/>
    <w:rsid w:val="00066933"/>
    <w:rsid w:val="000841CB"/>
    <w:rsid w:val="000B2717"/>
    <w:rsid w:val="000B4CCD"/>
    <w:rsid w:val="000C3B7C"/>
    <w:rsid w:val="000D39A0"/>
    <w:rsid w:val="000E5325"/>
    <w:rsid w:val="000E7C53"/>
    <w:rsid w:val="000F4A15"/>
    <w:rsid w:val="00105A5F"/>
    <w:rsid w:val="0011576B"/>
    <w:rsid w:val="00177C58"/>
    <w:rsid w:val="00193CC6"/>
    <w:rsid w:val="001B07A2"/>
    <w:rsid w:val="001B6224"/>
    <w:rsid w:val="001D29DF"/>
    <w:rsid w:val="001D7CE3"/>
    <w:rsid w:val="001E50D2"/>
    <w:rsid w:val="001F7C1A"/>
    <w:rsid w:val="002263C3"/>
    <w:rsid w:val="0024389E"/>
    <w:rsid w:val="00245CF9"/>
    <w:rsid w:val="002777EA"/>
    <w:rsid w:val="002A5C7F"/>
    <w:rsid w:val="002C618E"/>
    <w:rsid w:val="002D6335"/>
    <w:rsid w:val="002E4157"/>
    <w:rsid w:val="003008DD"/>
    <w:rsid w:val="003403F0"/>
    <w:rsid w:val="00342B7F"/>
    <w:rsid w:val="00345C07"/>
    <w:rsid w:val="00366B37"/>
    <w:rsid w:val="00367C27"/>
    <w:rsid w:val="003725F9"/>
    <w:rsid w:val="003814B5"/>
    <w:rsid w:val="0038735F"/>
    <w:rsid w:val="00390869"/>
    <w:rsid w:val="003A73A4"/>
    <w:rsid w:val="003B0DA7"/>
    <w:rsid w:val="003B2FFE"/>
    <w:rsid w:val="003C410D"/>
    <w:rsid w:val="003E5FE2"/>
    <w:rsid w:val="003E7236"/>
    <w:rsid w:val="003F37DA"/>
    <w:rsid w:val="00415082"/>
    <w:rsid w:val="0042793A"/>
    <w:rsid w:val="0043270B"/>
    <w:rsid w:val="0043780A"/>
    <w:rsid w:val="00445073"/>
    <w:rsid w:val="00447624"/>
    <w:rsid w:val="0045291F"/>
    <w:rsid w:val="00477876"/>
    <w:rsid w:val="00481592"/>
    <w:rsid w:val="00490189"/>
    <w:rsid w:val="004A4E77"/>
    <w:rsid w:val="004B1CDB"/>
    <w:rsid w:val="004C46ED"/>
    <w:rsid w:val="004C7B89"/>
    <w:rsid w:val="004E0D50"/>
    <w:rsid w:val="004E540F"/>
    <w:rsid w:val="00503D8F"/>
    <w:rsid w:val="00512278"/>
    <w:rsid w:val="00515D1E"/>
    <w:rsid w:val="0054146D"/>
    <w:rsid w:val="0054493B"/>
    <w:rsid w:val="005766ED"/>
    <w:rsid w:val="00580413"/>
    <w:rsid w:val="005918B3"/>
    <w:rsid w:val="005931A1"/>
    <w:rsid w:val="005A11E6"/>
    <w:rsid w:val="005A64AB"/>
    <w:rsid w:val="005C7CB7"/>
    <w:rsid w:val="005D7253"/>
    <w:rsid w:val="00605120"/>
    <w:rsid w:val="006071AB"/>
    <w:rsid w:val="00617629"/>
    <w:rsid w:val="00655747"/>
    <w:rsid w:val="00664DD1"/>
    <w:rsid w:val="00670571"/>
    <w:rsid w:val="006A4C56"/>
    <w:rsid w:val="006B2DBE"/>
    <w:rsid w:val="006D3C7C"/>
    <w:rsid w:val="006E55E6"/>
    <w:rsid w:val="006F0954"/>
    <w:rsid w:val="006F2F04"/>
    <w:rsid w:val="006F3079"/>
    <w:rsid w:val="0071270F"/>
    <w:rsid w:val="00722827"/>
    <w:rsid w:val="007625DA"/>
    <w:rsid w:val="00767E8F"/>
    <w:rsid w:val="00770305"/>
    <w:rsid w:val="007709B6"/>
    <w:rsid w:val="007734B2"/>
    <w:rsid w:val="0078230F"/>
    <w:rsid w:val="0078275B"/>
    <w:rsid w:val="00787EA5"/>
    <w:rsid w:val="00792071"/>
    <w:rsid w:val="007A2E2D"/>
    <w:rsid w:val="007A623A"/>
    <w:rsid w:val="007B0265"/>
    <w:rsid w:val="007C4912"/>
    <w:rsid w:val="007E62B7"/>
    <w:rsid w:val="00831D9E"/>
    <w:rsid w:val="00834C3A"/>
    <w:rsid w:val="00846009"/>
    <w:rsid w:val="00863BF1"/>
    <w:rsid w:val="00864570"/>
    <w:rsid w:val="00873261"/>
    <w:rsid w:val="0087371A"/>
    <w:rsid w:val="008852D8"/>
    <w:rsid w:val="008C77C1"/>
    <w:rsid w:val="008E5890"/>
    <w:rsid w:val="009172E7"/>
    <w:rsid w:val="00927DF2"/>
    <w:rsid w:val="0093269A"/>
    <w:rsid w:val="00935945"/>
    <w:rsid w:val="00936075"/>
    <w:rsid w:val="00951D22"/>
    <w:rsid w:val="009945CA"/>
    <w:rsid w:val="009C4EEC"/>
    <w:rsid w:val="00A22DCC"/>
    <w:rsid w:val="00A73114"/>
    <w:rsid w:val="00A80E50"/>
    <w:rsid w:val="00A92D33"/>
    <w:rsid w:val="00AA2FBB"/>
    <w:rsid w:val="00AB0C47"/>
    <w:rsid w:val="00AC43C4"/>
    <w:rsid w:val="00AC687B"/>
    <w:rsid w:val="00AD7205"/>
    <w:rsid w:val="00B164C2"/>
    <w:rsid w:val="00B214A5"/>
    <w:rsid w:val="00B25398"/>
    <w:rsid w:val="00B34ACF"/>
    <w:rsid w:val="00B35D89"/>
    <w:rsid w:val="00B41E73"/>
    <w:rsid w:val="00B464BC"/>
    <w:rsid w:val="00B575AD"/>
    <w:rsid w:val="00B611BE"/>
    <w:rsid w:val="00B633CE"/>
    <w:rsid w:val="00B958D2"/>
    <w:rsid w:val="00BA2D3E"/>
    <w:rsid w:val="00BB2B8D"/>
    <w:rsid w:val="00BC5D58"/>
    <w:rsid w:val="00BE6DF5"/>
    <w:rsid w:val="00C12E11"/>
    <w:rsid w:val="00C13B39"/>
    <w:rsid w:val="00C23DBF"/>
    <w:rsid w:val="00C319D2"/>
    <w:rsid w:val="00C9402D"/>
    <w:rsid w:val="00CC6649"/>
    <w:rsid w:val="00CD72FD"/>
    <w:rsid w:val="00D228A7"/>
    <w:rsid w:val="00D25282"/>
    <w:rsid w:val="00D42438"/>
    <w:rsid w:val="00D839CC"/>
    <w:rsid w:val="00DC115C"/>
    <w:rsid w:val="00DD5132"/>
    <w:rsid w:val="00DD6858"/>
    <w:rsid w:val="00DF4735"/>
    <w:rsid w:val="00E1708A"/>
    <w:rsid w:val="00E212FB"/>
    <w:rsid w:val="00E33A47"/>
    <w:rsid w:val="00E41D88"/>
    <w:rsid w:val="00E54F95"/>
    <w:rsid w:val="00E554AA"/>
    <w:rsid w:val="00E62503"/>
    <w:rsid w:val="00E71501"/>
    <w:rsid w:val="00E73F66"/>
    <w:rsid w:val="00E93593"/>
    <w:rsid w:val="00EB2D4C"/>
    <w:rsid w:val="00EB42B0"/>
    <w:rsid w:val="00EB6885"/>
    <w:rsid w:val="00ED2895"/>
    <w:rsid w:val="00EF4CC9"/>
    <w:rsid w:val="00F25470"/>
    <w:rsid w:val="00F35585"/>
    <w:rsid w:val="00F472E2"/>
    <w:rsid w:val="00F5323E"/>
    <w:rsid w:val="00F65138"/>
    <w:rsid w:val="00F723A5"/>
    <w:rsid w:val="00F74386"/>
    <w:rsid w:val="00FB0BE2"/>
    <w:rsid w:val="00FE1BEB"/>
    <w:rsid w:val="00FF3499"/>
    <w:rsid w:val="00FF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1D5A"/>
  <w15:docId w15:val="{05D39C0F-F668-4175-8770-FD13ADD1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5AD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65138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color w:val="385623" w:themeColor="accent6" w:themeShade="8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5138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7236"/>
    <w:pPr>
      <w:keepNext/>
      <w:keepLines/>
      <w:numPr>
        <w:numId w:val="9"/>
      </w:numPr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45C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65138"/>
    <w:rPr>
      <w:rFonts w:ascii="Times New Roman" w:eastAsiaTheme="majorEastAsia" w:hAnsi="Times New Roman" w:cstheme="majorBidi"/>
      <w:color w:val="385623" w:themeColor="accent6" w:themeShade="80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513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E7236"/>
    <w:rPr>
      <w:rFonts w:ascii="Times New Roman" w:eastAsiaTheme="majorEastAsia" w:hAnsi="Times New Roman" w:cstheme="majorBidi"/>
      <w:color w:val="FF0000"/>
      <w:sz w:val="24"/>
      <w:szCs w:val="24"/>
    </w:rPr>
  </w:style>
  <w:style w:type="table" w:styleId="Grilledutableau">
    <w:name w:val="Table Grid"/>
    <w:basedOn w:val="TableauNormal"/>
    <w:uiPriority w:val="39"/>
    <w:rsid w:val="00605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0512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503D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E73F6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1Clair-Accentuation11">
    <w:name w:val="Tableau Grille 1 Clair - Accentuation 11"/>
    <w:basedOn w:val="TableauNormal"/>
    <w:next w:val="TableauGrille1Clair-Accentuation1"/>
    <w:uiPriority w:val="46"/>
    <w:rsid w:val="0044507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4815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159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815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1592"/>
    <w:rPr>
      <w:rFonts w:ascii="Times New Roman" w:hAnsi="Times New Roman"/>
      <w:sz w:val="24"/>
    </w:rPr>
  </w:style>
  <w:style w:type="paragraph" w:styleId="Rvision">
    <w:name w:val="Revision"/>
    <w:hidden/>
    <w:uiPriority w:val="99"/>
    <w:semiHidden/>
    <w:rsid w:val="00BE6DF5"/>
    <w:pPr>
      <w:spacing w:after="0" w:line="240" w:lineRule="auto"/>
    </w:pPr>
    <w:rPr>
      <w:rFonts w:ascii="Times New Roman" w:hAnsi="Times New Roman"/>
      <w:sz w:val="24"/>
    </w:rPr>
  </w:style>
  <w:style w:type="paragraph" w:styleId="Sansinterligne">
    <w:name w:val="No Spacing"/>
    <w:uiPriority w:val="1"/>
    <w:qFormat/>
    <w:rsid w:val="005C7CB7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2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8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0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8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1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2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2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Sefofo SOKPOR</dc:creator>
  <cp:keywords/>
  <dc:description/>
  <cp:lastModifiedBy>Sefofo SOKPOR</cp:lastModifiedBy>
  <cp:revision>51</cp:revision>
  <dcterms:created xsi:type="dcterms:W3CDTF">2023-05-22T14:13:00Z</dcterms:created>
  <dcterms:modified xsi:type="dcterms:W3CDTF">2023-05-26T19:32:00Z</dcterms:modified>
</cp:coreProperties>
</file>