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00EB" w14:textId="112AE61C" w:rsidR="000303A7" w:rsidRDefault="001C548E">
      <w:r>
        <w:t>Intrication</w:t>
      </w:r>
    </w:p>
    <w:p w14:paraId="71802620" w14:textId="77777777" w:rsidR="001C548E" w:rsidRDefault="001C548E" w:rsidP="001C548E">
      <w:r>
        <w:t>Bien sûr, voici une expansion de chaque slide pour votre présentation PowerPoint sur l'intrication quantique dans le contexte des FPGA.</w:t>
      </w:r>
    </w:p>
    <w:p w14:paraId="5C437C74" w14:textId="77777777" w:rsidR="001C548E" w:rsidRDefault="001C548E" w:rsidP="001C548E"/>
    <w:p w14:paraId="240A5E76" w14:textId="77777777" w:rsidR="001C548E" w:rsidRDefault="001C548E" w:rsidP="001C548E">
      <w:r>
        <w:t>## Slide 1 : Introduction</w:t>
      </w:r>
    </w:p>
    <w:p w14:paraId="3CD6930F" w14:textId="77777777" w:rsidR="001C548E" w:rsidRDefault="001C548E" w:rsidP="001C548E">
      <w:r>
        <w:t>- Titre : "Bienvenue à la présentation sur l'intrication quantique dans les FPGA."</w:t>
      </w:r>
    </w:p>
    <w:p w14:paraId="0ED47726" w14:textId="77777777" w:rsidR="001C548E" w:rsidRDefault="001C548E" w:rsidP="001C548E">
      <w:r>
        <w:t>- Objectif de la présentation : Comprendre les bases de l'intrication quantique et explorer les applications potentielles dans le domaine des FPGA.</w:t>
      </w:r>
    </w:p>
    <w:p w14:paraId="07EBB856" w14:textId="77777777" w:rsidR="001C548E" w:rsidRDefault="001C548E" w:rsidP="001C548E"/>
    <w:p w14:paraId="790B7250" w14:textId="77777777" w:rsidR="001C548E" w:rsidRDefault="001C548E" w:rsidP="001C548E">
      <w:r>
        <w:t>**Contenu supplémentaire</w:t>
      </w:r>
      <w:proofErr w:type="gramStart"/>
      <w:r>
        <w:t xml:space="preserve"> :*</w:t>
      </w:r>
      <w:proofErr w:type="gramEnd"/>
      <w:r>
        <w:t>*</w:t>
      </w:r>
    </w:p>
    <w:p w14:paraId="472D544F" w14:textId="77777777" w:rsidR="001C548E" w:rsidRDefault="001C548E" w:rsidP="001C548E">
      <w:r>
        <w:t xml:space="preserve">  - Une brève introduction de votre entreprise ou département.</w:t>
      </w:r>
    </w:p>
    <w:p w14:paraId="31082E3F" w14:textId="77777777" w:rsidR="001C548E" w:rsidRDefault="001C548E" w:rsidP="001C548E">
      <w:r>
        <w:t xml:space="preserve">  - Rappel de l'importance de rester à la pointe de la technologie pour rester compétitif dans votre domaine.</w:t>
      </w:r>
    </w:p>
    <w:p w14:paraId="21E2EEAC" w14:textId="77777777" w:rsidR="001C548E" w:rsidRDefault="001C548E" w:rsidP="001C548E">
      <w:r>
        <w:t xml:space="preserve">  </w:t>
      </w:r>
    </w:p>
    <w:p w14:paraId="19EAF06A" w14:textId="77777777" w:rsidR="001C548E" w:rsidRDefault="001C548E" w:rsidP="001C548E">
      <w:r>
        <w:t>---</w:t>
      </w:r>
    </w:p>
    <w:p w14:paraId="6515C143" w14:textId="77777777" w:rsidR="001C548E" w:rsidRDefault="001C548E" w:rsidP="001C548E"/>
    <w:p w14:paraId="0EA40E5F" w14:textId="77777777" w:rsidR="001C548E" w:rsidRDefault="001C548E" w:rsidP="001C548E">
      <w:r>
        <w:t>## Slide 2 : Contexte</w:t>
      </w:r>
    </w:p>
    <w:p w14:paraId="46C7FC9F" w14:textId="77777777" w:rsidR="001C548E" w:rsidRDefault="001C548E" w:rsidP="001C548E">
      <w:r>
        <w:t>- Définition de l'intrication quantique : Expliquer brièvement le concept d'intrication quantique et son lien avec la mécanique quantique.</w:t>
      </w:r>
    </w:p>
    <w:p w14:paraId="01333CC0" w14:textId="77777777" w:rsidR="001C548E" w:rsidRDefault="001C548E" w:rsidP="001C548E">
      <w:r>
        <w:t>- Mettre en évidence l'importance croissante de la technologie quantique dans divers domaines.</w:t>
      </w:r>
    </w:p>
    <w:p w14:paraId="25AE5530" w14:textId="77777777" w:rsidR="001C548E" w:rsidRDefault="001C548E" w:rsidP="001C548E"/>
    <w:p w14:paraId="2C06D833" w14:textId="77777777" w:rsidR="001C548E" w:rsidRDefault="001C548E" w:rsidP="001C548E">
      <w:r>
        <w:t>**Contenu supplémentaire</w:t>
      </w:r>
      <w:proofErr w:type="gramStart"/>
      <w:r>
        <w:t xml:space="preserve"> :*</w:t>
      </w:r>
      <w:proofErr w:type="gramEnd"/>
      <w:r>
        <w:t>*</w:t>
      </w:r>
    </w:p>
    <w:p w14:paraId="1DA0DFA1" w14:textId="77777777" w:rsidR="001C548E" w:rsidRDefault="001C548E" w:rsidP="001C548E">
      <w:r>
        <w:t xml:space="preserve">  - Exemples de technologies quantiques existantes ou émergentes.</w:t>
      </w:r>
    </w:p>
    <w:p w14:paraId="3FAFDD12" w14:textId="77777777" w:rsidR="001C548E" w:rsidRDefault="001C548E" w:rsidP="001C548E">
      <w:r>
        <w:t xml:space="preserve">  - Liens avec les domaines connexes tels que la cryptographie quantique.</w:t>
      </w:r>
    </w:p>
    <w:p w14:paraId="58C0D8DC" w14:textId="77777777" w:rsidR="001C548E" w:rsidRDefault="001C548E" w:rsidP="001C548E"/>
    <w:p w14:paraId="794C65DB" w14:textId="77777777" w:rsidR="001C548E" w:rsidRDefault="001C548E" w:rsidP="001C548E">
      <w:r>
        <w:t>---</w:t>
      </w:r>
    </w:p>
    <w:p w14:paraId="02EC7F05" w14:textId="77777777" w:rsidR="001C548E" w:rsidRDefault="001C548E" w:rsidP="001C548E"/>
    <w:p w14:paraId="45D18B0E" w14:textId="77777777" w:rsidR="001C548E" w:rsidRDefault="001C548E" w:rsidP="001C548E">
      <w:r>
        <w:t>## Slide 3 : Fondamentaux de l'intrication quantique</w:t>
      </w:r>
    </w:p>
    <w:p w14:paraId="12D06052" w14:textId="77777777" w:rsidR="001C548E" w:rsidRDefault="001C548E" w:rsidP="001C548E">
      <w:r>
        <w:t>- Explication des paires de particules intriquées.</w:t>
      </w:r>
    </w:p>
    <w:p w14:paraId="5F0BF82A" w14:textId="77777777" w:rsidR="001C548E" w:rsidRDefault="001C548E" w:rsidP="001C548E">
      <w:r>
        <w:t>- Les propriétés étranges de l'intrication : superposition et corrélation quantique.</w:t>
      </w:r>
    </w:p>
    <w:p w14:paraId="693C3CF2" w14:textId="77777777" w:rsidR="001C548E" w:rsidRDefault="001C548E" w:rsidP="001C548E"/>
    <w:p w14:paraId="46FAFA03" w14:textId="77777777" w:rsidR="001C548E" w:rsidRDefault="001C548E" w:rsidP="001C548E">
      <w:r>
        <w:t>**Contenu supplémentaire</w:t>
      </w:r>
      <w:proofErr w:type="gramStart"/>
      <w:r>
        <w:t xml:space="preserve"> :*</w:t>
      </w:r>
      <w:proofErr w:type="gramEnd"/>
      <w:r>
        <w:t>*</w:t>
      </w:r>
    </w:p>
    <w:p w14:paraId="255626B9" w14:textId="77777777" w:rsidR="001C548E" w:rsidRDefault="001C548E" w:rsidP="001C548E">
      <w:r>
        <w:lastRenderedPageBreak/>
        <w:t xml:space="preserve">  - Schémas ou infographies expliquant la superposition et la corrélation quantique.</w:t>
      </w:r>
    </w:p>
    <w:p w14:paraId="751854AE" w14:textId="77777777" w:rsidR="001C548E" w:rsidRDefault="001C548E" w:rsidP="001C548E">
      <w:r>
        <w:t xml:space="preserve">  - Exemples d'expériences célèbres illustrant ces concepts (par exemple, le paradoxe EPR).</w:t>
      </w:r>
    </w:p>
    <w:p w14:paraId="4175905F" w14:textId="77777777" w:rsidR="001C548E" w:rsidRDefault="001C548E" w:rsidP="001C548E"/>
    <w:p w14:paraId="56305B69" w14:textId="77777777" w:rsidR="001C548E" w:rsidRDefault="001C548E" w:rsidP="001C548E">
      <w:r>
        <w:t>---</w:t>
      </w:r>
    </w:p>
    <w:p w14:paraId="182FAF40" w14:textId="77777777" w:rsidR="001C548E" w:rsidRDefault="001C548E" w:rsidP="001C548E"/>
    <w:p w14:paraId="7862F77F" w14:textId="77777777" w:rsidR="001C548E" w:rsidRDefault="001C548E" w:rsidP="001C548E">
      <w:r>
        <w:t>## Slide 4 : FPGA - Bases</w:t>
      </w:r>
    </w:p>
    <w:p w14:paraId="07BDCDC2" w14:textId="77777777" w:rsidR="001C548E" w:rsidRDefault="001C548E" w:rsidP="001C548E">
      <w:r>
        <w:t>- Brève introduction sur les FPGA.</w:t>
      </w:r>
    </w:p>
    <w:p w14:paraId="178B4074" w14:textId="77777777" w:rsidR="001C548E" w:rsidRDefault="001C548E" w:rsidP="001C548E">
      <w:r>
        <w:t>- Rappel des principes de fonctionnement des FPGA.</w:t>
      </w:r>
    </w:p>
    <w:p w14:paraId="543465BA" w14:textId="77777777" w:rsidR="001C548E" w:rsidRDefault="001C548E" w:rsidP="001C548E"/>
    <w:p w14:paraId="792F6443" w14:textId="77777777" w:rsidR="001C548E" w:rsidRDefault="001C548E" w:rsidP="001C548E">
      <w:r>
        <w:t>**Contenu supplémentaire</w:t>
      </w:r>
      <w:proofErr w:type="gramStart"/>
      <w:r>
        <w:t xml:space="preserve"> :*</w:t>
      </w:r>
      <w:proofErr w:type="gramEnd"/>
      <w:r>
        <w:t>*</w:t>
      </w:r>
    </w:p>
    <w:p w14:paraId="2A265A6C" w14:textId="77777777" w:rsidR="001C548E" w:rsidRDefault="001C548E" w:rsidP="001C548E">
      <w:r>
        <w:t xml:space="preserve">  - Un bref historique des FPGA et de leur évolution.</w:t>
      </w:r>
    </w:p>
    <w:p w14:paraId="1C67B349" w14:textId="77777777" w:rsidR="001C548E" w:rsidRDefault="001C548E" w:rsidP="001C548E">
      <w:r>
        <w:t xml:space="preserve">  - Points clés sur leur </w:t>
      </w:r>
      <w:proofErr w:type="spellStart"/>
      <w:r>
        <w:t>programmabilité</w:t>
      </w:r>
      <w:proofErr w:type="spellEnd"/>
      <w:r>
        <w:t xml:space="preserve"> et leur flexibilité par rapport aux circuits intégrés traditionnels.</w:t>
      </w:r>
    </w:p>
    <w:p w14:paraId="5155A706" w14:textId="77777777" w:rsidR="001C548E" w:rsidRDefault="001C548E" w:rsidP="001C548E"/>
    <w:p w14:paraId="5DF57129" w14:textId="77777777" w:rsidR="001C548E" w:rsidRDefault="001C548E" w:rsidP="001C548E">
      <w:r>
        <w:t>---</w:t>
      </w:r>
    </w:p>
    <w:p w14:paraId="2C0325E3" w14:textId="77777777" w:rsidR="001C548E" w:rsidRDefault="001C548E" w:rsidP="001C548E"/>
    <w:p w14:paraId="0FD12FD6" w14:textId="77777777" w:rsidR="001C548E" w:rsidRDefault="001C548E" w:rsidP="001C548E">
      <w:r>
        <w:t>## Slide 5 : Besoins actuels dans le domaine</w:t>
      </w:r>
    </w:p>
    <w:p w14:paraId="6724EB53" w14:textId="77777777" w:rsidR="001C548E" w:rsidRDefault="001C548E" w:rsidP="001C548E">
      <w:r>
        <w:t>- Évolution des besoins dans votre domaine d'activité qui nécessitent des technologies avancées.</w:t>
      </w:r>
    </w:p>
    <w:p w14:paraId="0E64AD0A" w14:textId="77777777" w:rsidR="001C548E" w:rsidRDefault="001C548E" w:rsidP="001C548E">
      <w:r>
        <w:t xml:space="preserve">- Introduction </w:t>
      </w:r>
      <w:proofErr w:type="gramStart"/>
      <w:r>
        <w:t>à</w:t>
      </w:r>
      <w:proofErr w:type="gramEnd"/>
      <w:r>
        <w:t xml:space="preserve"> la nécessité d'explorer des solutions quantiques.</w:t>
      </w:r>
    </w:p>
    <w:p w14:paraId="474F22F6" w14:textId="77777777" w:rsidR="001C548E" w:rsidRDefault="001C548E" w:rsidP="001C548E"/>
    <w:p w14:paraId="41FD1866" w14:textId="77777777" w:rsidR="001C548E" w:rsidRDefault="001C548E" w:rsidP="001C548E">
      <w:r>
        <w:t>**Contenu supplémentaire</w:t>
      </w:r>
      <w:proofErr w:type="gramStart"/>
      <w:r>
        <w:t xml:space="preserve"> :*</w:t>
      </w:r>
      <w:proofErr w:type="gramEnd"/>
      <w:r>
        <w:t>*</w:t>
      </w:r>
    </w:p>
    <w:p w14:paraId="259DE383" w14:textId="77777777" w:rsidR="001C548E" w:rsidRDefault="001C548E" w:rsidP="001C548E">
      <w:r>
        <w:t xml:space="preserve">  - Données ou statistiques montrant la croissance des besoins en puissance de calcul.</w:t>
      </w:r>
    </w:p>
    <w:p w14:paraId="352DE5FE" w14:textId="77777777" w:rsidR="001C548E" w:rsidRDefault="001C548E" w:rsidP="001C548E">
      <w:r>
        <w:t xml:space="preserve">  - Exemples de problèmes spécifiques dans votre domaine que les FPGA quantiques pourraient résoudre.</w:t>
      </w:r>
    </w:p>
    <w:p w14:paraId="3CDD0D1A" w14:textId="77777777" w:rsidR="001C548E" w:rsidRDefault="001C548E" w:rsidP="001C548E"/>
    <w:p w14:paraId="074C7165" w14:textId="77777777" w:rsidR="001C548E" w:rsidRDefault="001C548E" w:rsidP="001C548E">
      <w:r>
        <w:t>---</w:t>
      </w:r>
    </w:p>
    <w:p w14:paraId="1AA6E618" w14:textId="77777777" w:rsidR="001C548E" w:rsidRDefault="001C548E" w:rsidP="001C548E"/>
    <w:p w14:paraId="0FD5D541" w14:textId="77777777" w:rsidR="001C548E" w:rsidRDefault="001C548E" w:rsidP="001C548E">
      <w:r>
        <w:t>## Slide 6 : Applications potentielles dans les FPGA</w:t>
      </w:r>
    </w:p>
    <w:p w14:paraId="1962CA60" w14:textId="77777777" w:rsidR="001C548E" w:rsidRDefault="001C548E" w:rsidP="001C548E">
      <w:r>
        <w:t>- Discussion sur la manière dont l'intrication quantique peut être exploitée dans les FPGA.</w:t>
      </w:r>
    </w:p>
    <w:p w14:paraId="7DFA7B58" w14:textId="77777777" w:rsidR="001C548E" w:rsidRDefault="001C548E" w:rsidP="001C548E">
      <w:r>
        <w:t>- Avantages attendus : augmentation de la puissance de calcul, optimisation des ressources, etc.</w:t>
      </w:r>
    </w:p>
    <w:p w14:paraId="0D5AE133" w14:textId="77777777" w:rsidR="001C548E" w:rsidRDefault="001C548E" w:rsidP="001C548E"/>
    <w:p w14:paraId="727E0950" w14:textId="77777777" w:rsidR="001C548E" w:rsidRDefault="001C548E" w:rsidP="001C548E">
      <w:r>
        <w:t>**Contenu supplémentaire</w:t>
      </w:r>
      <w:proofErr w:type="gramStart"/>
      <w:r>
        <w:t xml:space="preserve"> :*</w:t>
      </w:r>
      <w:proofErr w:type="gramEnd"/>
      <w:r>
        <w:t>*</w:t>
      </w:r>
    </w:p>
    <w:p w14:paraId="68382D35" w14:textId="77777777" w:rsidR="001C548E" w:rsidRDefault="001C548E" w:rsidP="001C548E">
      <w:r>
        <w:lastRenderedPageBreak/>
        <w:t xml:space="preserve">  - Exemples concrets d'applications potentielles dans votre domaine.</w:t>
      </w:r>
    </w:p>
    <w:p w14:paraId="4E2B40DD" w14:textId="77777777" w:rsidR="001C548E" w:rsidRDefault="001C548E" w:rsidP="001C548E">
      <w:r>
        <w:t xml:space="preserve">  - Comparaison des performances entre les FPGA traditionnels et les FPGA exploitant l'intrication quantique.</w:t>
      </w:r>
    </w:p>
    <w:p w14:paraId="6C644CBA" w14:textId="77777777" w:rsidR="001C548E" w:rsidRDefault="001C548E" w:rsidP="001C548E"/>
    <w:p w14:paraId="5EE071BB" w14:textId="77777777" w:rsidR="001C548E" w:rsidRDefault="001C548E" w:rsidP="001C548E">
      <w:r>
        <w:t>---</w:t>
      </w:r>
    </w:p>
    <w:p w14:paraId="6377FE01" w14:textId="77777777" w:rsidR="001C548E" w:rsidRDefault="001C548E" w:rsidP="001C548E"/>
    <w:p w14:paraId="0D585BDC" w14:textId="77777777" w:rsidR="001C548E" w:rsidRDefault="001C548E" w:rsidP="001C548E">
      <w:r>
        <w:t>## Slide 7 : Défis et Solutions</w:t>
      </w:r>
    </w:p>
    <w:p w14:paraId="11C8C531" w14:textId="77777777" w:rsidR="001C548E" w:rsidRDefault="001C548E" w:rsidP="001C548E">
      <w:r>
        <w:t>- Évoquer les défis potentiels liés à l'intégration de l'intrication quantique dans les FPGA.</w:t>
      </w:r>
    </w:p>
    <w:p w14:paraId="5E419A1A" w14:textId="77777777" w:rsidR="001C548E" w:rsidRDefault="001C548E" w:rsidP="001C548E">
      <w:r>
        <w:t>- Propositions de solutions ou de recherches en cours.</w:t>
      </w:r>
    </w:p>
    <w:p w14:paraId="15C1C538" w14:textId="77777777" w:rsidR="001C548E" w:rsidRDefault="001C548E" w:rsidP="001C548E"/>
    <w:p w14:paraId="45B7ACCA" w14:textId="77777777" w:rsidR="001C548E" w:rsidRDefault="001C548E" w:rsidP="001C548E">
      <w:r>
        <w:t>**Contenu supplémentaire</w:t>
      </w:r>
      <w:proofErr w:type="gramStart"/>
      <w:r>
        <w:t xml:space="preserve"> :*</w:t>
      </w:r>
      <w:proofErr w:type="gramEnd"/>
      <w:r>
        <w:t>*</w:t>
      </w:r>
    </w:p>
    <w:p w14:paraId="326CAB1C" w14:textId="77777777" w:rsidR="001C548E" w:rsidRDefault="001C548E" w:rsidP="001C548E">
      <w:r>
        <w:t xml:space="preserve">  - Détails sur les problèmes de stabilité, d'erreur quantique, etc.</w:t>
      </w:r>
    </w:p>
    <w:p w14:paraId="0DED0FF7" w14:textId="77777777" w:rsidR="001C548E" w:rsidRDefault="001C548E" w:rsidP="001C548E">
      <w:r>
        <w:t xml:space="preserve">  - Références à des recherches en cours visant à surmonter ces défis.</w:t>
      </w:r>
    </w:p>
    <w:p w14:paraId="5A8A3272" w14:textId="77777777" w:rsidR="001C548E" w:rsidRDefault="001C548E" w:rsidP="001C548E"/>
    <w:p w14:paraId="02BE36B4" w14:textId="77777777" w:rsidR="001C548E" w:rsidRDefault="001C548E" w:rsidP="001C548E">
      <w:r>
        <w:t>---</w:t>
      </w:r>
    </w:p>
    <w:p w14:paraId="56455176" w14:textId="77777777" w:rsidR="001C548E" w:rsidRDefault="001C548E" w:rsidP="001C548E"/>
    <w:p w14:paraId="3C52ECF1" w14:textId="77777777" w:rsidR="001C548E" w:rsidRDefault="001C548E" w:rsidP="001C548E">
      <w:r>
        <w:t>## Slide 8 : Cas d'étude (si applicable)</w:t>
      </w:r>
    </w:p>
    <w:p w14:paraId="5458B88F" w14:textId="77777777" w:rsidR="001C548E" w:rsidRDefault="001C548E" w:rsidP="001C548E">
      <w:r>
        <w:t>- Présentation d'un cas d'étude ou d'un exemple concret dans votre domaine d'activité, démontrant l'application de l'intrication quantique dans les FPGA.</w:t>
      </w:r>
    </w:p>
    <w:p w14:paraId="6AAD2C13" w14:textId="77777777" w:rsidR="001C548E" w:rsidRDefault="001C548E" w:rsidP="001C548E"/>
    <w:p w14:paraId="1080C4D9" w14:textId="77777777" w:rsidR="001C548E" w:rsidRDefault="001C548E" w:rsidP="001C548E">
      <w:r>
        <w:t>**Contenu supplémentaire</w:t>
      </w:r>
      <w:proofErr w:type="gramStart"/>
      <w:r>
        <w:t xml:space="preserve"> :*</w:t>
      </w:r>
      <w:proofErr w:type="gramEnd"/>
      <w:r>
        <w:t>*</w:t>
      </w:r>
    </w:p>
    <w:p w14:paraId="370C7A8C" w14:textId="77777777" w:rsidR="001C548E" w:rsidRDefault="001C548E" w:rsidP="001C548E">
      <w:r>
        <w:t xml:space="preserve">  - Éléments visuels tels que des diagrammes de flux ou des résultats de performance.</w:t>
      </w:r>
    </w:p>
    <w:p w14:paraId="74C60BCC" w14:textId="77777777" w:rsidR="001C548E" w:rsidRDefault="001C548E" w:rsidP="001C548E">
      <w:r>
        <w:t xml:space="preserve">  - Retours d'expérience ou témoignages des entreprises ou chercheurs impliqués.</w:t>
      </w:r>
    </w:p>
    <w:p w14:paraId="6CBF8120" w14:textId="77777777" w:rsidR="001C548E" w:rsidRDefault="001C548E" w:rsidP="001C548E"/>
    <w:p w14:paraId="09C997BF" w14:textId="77777777" w:rsidR="001C548E" w:rsidRDefault="001C548E" w:rsidP="001C548E">
      <w:r>
        <w:t>---</w:t>
      </w:r>
    </w:p>
    <w:p w14:paraId="15CF3C40" w14:textId="77777777" w:rsidR="001C548E" w:rsidRDefault="001C548E" w:rsidP="001C548E"/>
    <w:p w14:paraId="4A473020" w14:textId="77777777" w:rsidR="001C548E" w:rsidRDefault="001C548E" w:rsidP="001C548E">
      <w:r>
        <w:t>## Slide 9 : Perspectives futures</w:t>
      </w:r>
    </w:p>
    <w:p w14:paraId="280E2367" w14:textId="77777777" w:rsidR="001C548E" w:rsidRDefault="001C548E" w:rsidP="001C548E">
      <w:r>
        <w:t>- Discussion sur les futures tendances et développements prévus dans le domaine de l'intrication quantique et des FPGA.</w:t>
      </w:r>
    </w:p>
    <w:p w14:paraId="4170EFD9" w14:textId="77777777" w:rsidR="001C548E" w:rsidRDefault="001C548E" w:rsidP="001C548E"/>
    <w:p w14:paraId="24AE31F9" w14:textId="77777777" w:rsidR="001C548E" w:rsidRDefault="001C548E" w:rsidP="001C548E">
      <w:r>
        <w:t>**Contenu supplémentaire</w:t>
      </w:r>
      <w:proofErr w:type="gramStart"/>
      <w:r>
        <w:t xml:space="preserve"> :*</w:t>
      </w:r>
      <w:proofErr w:type="gramEnd"/>
      <w:r>
        <w:t>*</w:t>
      </w:r>
    </w:p>
    <w:p w14:paraId="49BFE4A3" w14:textId="77777777" w:rsidR="001C548E" w:rsidRDefault="001C548E" w:rsidP="001C548E">
      <w:r>
        <w:t xml:space="preserve">  - Points à surveiller dans la recherche quantique et les technologies FPGA.</w:t>
      </w:r>
    </w:p>
    <w:p w14:paraId="61B3307B" w14:textId="77777777" w:rsidR="001C548E" w:rsidRDefault="001C548E" w:rsidP="001C548E">
      <w:r>
        <w:lastRenderedPageBreak/>
        <w:t xml:space="preserve">  - Possibilités d'évolution des applications dans votre secteur.</w:t>
      </w:r>
    </w:p>
    <w:p w14:paraId="3257D4C6" w14:textId="77777777" w:rsidR="001C548E" w:rsidRDefault="001C548E" w:rsidP="001C548E"/>
    <w:p w14:paraId="6E8A6D98" w14:textId="77777777" w:rsidR="001C548E" w:rsidRDefault="001C548E" w:rsidP="001C548E">
      <w:r>
        <w:t>---</w:t>
      </w:r>
    </w:p>
    <w:p w14:paraId="4F9B4CDD" w14:textId="77777777" w:rsidR="001C548E" w:rsidRDefault="001C548E" w:rsidP="001C548E"/>
    <w:p w14:paraId="13E0A2D0" w14:textId="77777777" w:rsidR="001C548E" w:rsidRDefault="001C548E" w:rsidP="001C548E">
      <w:r>
        <w:t>## Slide 10 : Conclusion</w:t>
      </w:r>
    </w:p>
    <w:p w14:paraId="2BD2C7F3" w14:textId="77777777" w:rsidR="001C548E" w:rsidRDefault="001C548E" w:rsidP="001C548E">
      <w:r>
        <w:t>- Récapitulation des points clés.</w:t>
      </w:r>
    </w:p>
    <w:p w14:paraId="504D8C91" w14:textId="77777777" w:rsidR="001C548E" w:rsidRDefault="001C548E" w:rsidP="001C548E">
      <w:r>
        <w:t>- Invitation à des questions et discussions.</w:t>
      </w:r>
    </w:p>
    <w:p w14:paraId="4A1687F8" w14:textId="77777777" w:rsidR="001C548E" w:rsidRDefault="001C548E" w:rsidP="001C548E"/>
    <w:p w14:paraId="5D6B0125" w14:textId="77777777" w:rsidR="001C548E" w:rsidRDefault="001C548E" w:rsidP="001C548E">
      <w:r>
        <w:t>**Contenu supplémentaire</w:t>
      </w:r>
      <w:proofErr w:type="gramStart"/>
      <w:r>
        <w:t xml:space="preserve"> :*</w:t>
      </w:r>
      <w:proofErr w:type="gramEnd"/>
      <w:r>
        <w:t>*</w:t>
      </w:r>
    </w:p>
    <w:p w14:paraId="6D17D04A" w14:textId="77777777" w:rsidR="001C548E" w:rsidRDefault="001C548E" w:rsidP="001C548E">
      <w:r>
        <w:t xml:space="preserve">  - Mettez en évidence l'importance de rester à jour avec les avancées technologiques.</w:t>
      </w:r>
    </w:p>
    <w:p w14:paraId="459E9DA5" w14:textId="77777777" w:rsidR="001C548E" w:rsidRDefault="001C548E" w:rsidP="001C548E">
      <w:r>
        <w:t xml:space="preserve">  - Encouragez l'engagement et les questions pour stimuler la discussion.</w:t>
      </w:r>
    </w:p>
    <w:p w14:paraId="71129908" w14:textId="77777777" w:rsidR="001C548E" w:rsidRDefault="001C548E" w:rsidP="001C548E"/>
    <w:p w14:paraId="7185BCCB" w14:textId="77777777" w:rsidR="001C548E" w:rsidRDefault="001C548E" w:rsidP="001C548E">
      <w:r>
        <w:t>---</w:t>
      </w:r>
    </w:p>
    <w:p w14:paraId="32A89F60" w14:textId="77777777" w:rsidR="001C548E" w:rsidRDefault="001C548E" w:rsidP="001C548E"/>
    <w:p w14:paraId="09F6E172" w14:textId="77777777" w:rsidR="001C548E" w:rsidRDefault="001C548E" w:rsidP="001C548E">
      <w:r>
        <w:t>## Slide 11 : Questions et Réponses</w:t>
      </w:r>
    </w:p>
    <w:p w14:paraId="5F339566" w14:textId="77777777" w:rsidR="001C548E" w:rsidRDefault="001C548E" w:rsidP="001C548E">
      <w:r>
        <w:t>- Encourager les participants à poser des questions et à participer à la discussion.</w:t>
      </w:r>
    </w:p>
    <w:p w14:paraId="58F752BA" w14:textId="77777777" w:rsidR="001C548E" w:rsidRDefault="001C548E" w:rsidP="001C548E"/>
    <w:p w14:paraId="232DA042" w14:textId="77777777" w:rsidR="001C548E" w:rsidRDefault="001C548E" w:rsidP="001C548E">
      <w:r>
        <w:t>**Contenu supplémentaire</w:t>
      </w:r>
      <w:proofErr w:type="gramStart"/>
      <w:r>
        <w:t xml:space="preserve"> :*</w:t>
      </w:r>
      <w:proofErr w:type="gramEnd"/>
      <w:r>
        <w:t>*</w:t>
      </w:r>
    </w:p>
    <w:p w14:paraId="2869D307" w14:textId="77777777" w:rsidR="001C548E" w:rsidRDefault="001C548E" w:rsidP="001C548E">
      <w:r>
        <w:t xml:space="preserve">  - Préparez-vous à répondre à des questions en vous basant sur les informations présentées.</w:t>
      </w:r>
    </w:p>
    <w:p w14:paraId="7ED17F38" w14:textId="77777777" w:rsidR="001C548E" w:rsidRDefault="001C548E" w:rsidP="001C548E">
      <w:r>
        <w:t xml:space="preserve">  - Fournissez des ressources supplémentaires pour approfondir les sujets abordés.</w:t>
      </w:r>
    </w:p>
    <w:p w14:paraId="460A72B7" w14:textId="77777777" w:rsidR="001C548E" w:rsidRDefault="001C548E" w:rsidP="001C548E"/>
    <w:p w14:paraId="19DFBB90" w14:textId="77777777" w:rsidR="001C548E" w:rsidRDefault="001C548E" w:rsidP="001C548E">
      <w:r>
        <w:t>---</w:t>
      </w:r>
    </w:p>
    <w:p w14:paraId="372B3810" w14:textId="77777777" w:rsidR="001C548E" w:rsidRDefault="001C548E" w:rsidP="001C548E"/>
    <w:p w14:paraId="44D74C01" w14:textId="101292DC" w:rsidR="001C548E" w:rsidRDefault="001C548E" w:rsidP="001C548E">
      <w:r>
        <w:t>N'oubliez pas de personnaliser chaque slide en fonction des spécificités de votre domaine d'activité et des connaissances préalables de votre public. Utilisez des visuels accrocheurs, des graphiques et des exemples pertinents pour rendre la présentation plus engageante.</w:t>
      </w:r>
    </w:p>
    <w:p w14:paraId="056270FF" w14:textId="77777777" w:rsidR="001C548E" w:rsidRDefault="001C548E" w:rsidP="001C548E"/>
    <w:p w14:paraId="02B0776D" w14:textId="77777777" w:rsidR="001C548E" w:rsidRDefault="001C548E" w:rsidP="001C548E"/>
    <w:p w14:paraId="658645AE" w14:textId="77777777" w:rsidR="001C548E" w:rsidRDefault="001C548E" w:rsidP="001C548E">
      <w:r>
        <w:t>**Schéma/Infographie expliquant la superposition quantique</w:t>
      </w:r>
      <w:proofErr w:type="gramStart"/>
      <w:r>
        <w:t xml:space="preserve"> :*</w:t>
      </w:r>
      <w:proofErr w:type="gramEnd"/>
      <w:r>
        <w:t>*</w:t>
      </w:r>
    </w:p>
    <w:p w14:paraId="6B2C1653" w14:textId="77777777" w:rsidR="001C548E" w:rsidRDefault="001C548E" w:rsidP="001C548E"/>
    <w:p w14:paraId="1561607F" w14:textId="77777777" w:rsidR="001C548E" w:rsidRDefault="001C548E" w:rsidP="001C548E">
      <w:r>
        <w:t>*Titre : Superposition Quantique*</w:t>
      </w:r>
    </w:p>
    <w:p w14:paraId="53BFA2CE" w14:textId="77777777" w:rsidR="001C548E" w:rsidRDefault="001C548E" w:rsidP="001C548E"/>
    <w:p w14:paraId="79D59B4A" w14:textId="77777777" w:rsidR="001C548E" w:rsidRDefault="001C548E" w:rsidP="001C548E">
      <w:r>
        <w:lastRenderedPageBreak/>
        <w:t>1. **Schéma de Base</w:t>
      </w:r>
      <w:proofErr w:type="gramStart"/>
      <w:r>
        <w:t xml:space="preserve"> :*</w:t>
      </w:r>
      <w:proofErr w:type="gramEnd"/>
      <w:r>
        <w:t>* Deux états quantiques (|0</w:t>
      </w:r>
      <w:r>
        <w:rPr>
          <w:rFonts w:ascii="Cambria Math" w:hAnsi="Cambria Math" w:cs="Cambria Math"/>
        </w:rPr>
        <w:t>⟩</w:t>
      </w:r>
      <w:r>
        <w:t xml:space="preserve"> et |1</w:t>
      </w:r>
      <w:r>
        <w:rPr>
          <w:rFonts w:ascii="Cambria Math" w:hAnsi="Cambria Math" w:cs="Cambria Math"/>
        </w:rPr>
        <w:t>⟩</w:t>
      </w:r>
      <w:r>
        <w:t>) avec une flèche entre eux représentant la superposition. Ajoutez une note indiquant que dans la superposition, le système est dans une combinaison linéaire de ces états.</w:t>
      </w:r>
    </w:p>
    <w:p w14:paraId="12B359A6" w14:textId="77777777" w:rsidR="001C548E" w:rsidRDefault="001C548E" w:rsidP="001C548E"/>
    <w:p w14:paraId="05830136" w14:textId="77777777" w:rsidR="001C548E" w:rsidRDefault="001C548E" w:rsidP="001C548E">
      <w:r>
        <w:t>2. **Exemple Visuel</w:t>
      </w:r>
      <w:proofErr w:type="gramStart"/>
      <w:r>
        <w:t xml:space="preserve"> :*</w:t>
      </w:r>
      <w:proofErr w:type="gramEnd"/>
      <w:r>
        <w:t xml:space="preserve">* Utilisez un diagramme de </w:t>
      </w:r>
      <w:proofErr w:type="spellStart"/>
      <w:r>
        <w:t>Venn</w:t>
      </w:r>
      <w:proofErr w:type="spellEnd"/>
      <w:r>
        <w:t xml:space="preserve"> avec deux cercles représentant les états |0</w:t>
      </w:r>
      <w:r>
        <w:rPr>
          <w:rFonts w:ascii="Cambria Math" w:hAnsi="Cambria Math" w:cs="Cambria Math"/>
        </w:rPr>
        <w:t>⟩</w:t>
      </w:r>
      <w:r>
        <w:t xml:space="preserve"> et |1</w:t>
      </w:r>
      <w:r>
        <w:rPr>
          <w:rFonts w:ascii="Cambria Math" w:hAnsi="Cambria Math" w:cs="Cambria Math"/>
        </w:rPr>
        <w:t>⟩</w:t>
      </w:r>
      <w:r>
        <w:t>, et une zone de chevauchement montrant la superposition.</w:t>
      </w:r>
    </w:p>
    <w:p w14:paraId="0DD2282C" w14:textId="77777777" w:rsidR="001C548E" w:rsidRDefault="001C548E" w:rsidP="001C548E"/>
    <w:p w14:paraId="525BD243" w14:textId="77777777" w:rsidR="001C548E" w:rsidRDefault="001C548E" w:rsidP="001C548E">
      <w:r>
        <w:t>3. **Illustration Mathématique</w:t>
      </w:r>
      <w:proofErr w:type="gramStart"/>
      <w:r>
        <w:t xml:space="preserve"> :*</w:t>
      </w:r>
      <w:proofErr w:type="gramEnd"/>
      <w:r>
        <w:t>* Incluez une équation mathématique indiquant la superposition, par exemple, |ψ</w:t>
      </w:r>
      <w:r>
        <w:rPr>
          <w:rFonts w:ascii="Cambria Math" w:hAnsi="Cambria Math" w:cs="Cambria Math"/>
        </w:rPr>
        <w:t>⟩</w:t>
      </w:r>
      <w:r>
        <w:t xml:space="preserve"> = α|0</w:t>
      </w:r>
      <w:r>
        <w:rPr>
          <w:rFonts w:ascii="Cambria Math" w:hAnsi="Cambria Math" w:cs="Cambria Math"/>
        </w:rPr>
        <w:t>⟩</w:t>
      </w:r>
      <w:r>
        <w:t xml:space="preserve"> + β|1</w:t>
      </w:r>
      <w:r>
        <w:rPr>
          <w:rFonts w:ascii="Cambria Math" w:hAnsi="Cambria Math" w:cs="Cambria Math"/>
        </w:rPr>
        <w:t>⟩</w:t>
      </w:r>
      <w:r>
        <w:t>, où α et β sont des coefficients complexes.</w:t>
      </w:r>
    </w:p>
    <w:p w14:paraId="279E299C" w14:textId="77777777" w:rsidR="001C548E" w:rsidRDefault="001C548E" w:rsidP="001C548E"/>
    <w:p w14:paraId="79AF1445" w14:textId="77777777" w:rsidR="001C548E" w:rsidRDefault="001C548E" w:rsidP="001C548E">
      <w:r>
        <w:t>**Schéma/Infographie expliquant la corrélation quantique</w:t>
      </w:r>
      <w:proofErr w:type="gramStart"/>
      <w:r>
        <w:t xml:space="preserve"> :*</w:t>
      </w:r>
      <w:proofErr w:type="gramEnd"/>
      <w:r>
        <w:t>*</w:t>
      </w:r>
    </w:p>
    <w:p w14:paraId="4CA989A9" w14:textId="77777777" w:rsidR="001C548E" w:rsidRDefault="001C548E" w:rsidP="001C548E"/>
    <w:p w14:paraId="1F12F622" w14:textId="77777777" w:rsidR="001C548E" w:rsidRDefault="001C548E" w:rsidP="001C548E">
      <w:r>
        <w:t>*Titre : Corrélation Quantique*</w:t>
      </w:r>
    </w:p>
    <w:p w14:paraId="357932BF" w14:textId="77777777" w:rsidR="001C548E" w:rsidRDefault="001C548E" w:rsidP="001C548E"/>
    <w:p w14:paraId="059C8C4D" w14:textId="77777777" w:rsidR="001C548E" w:rsidRDefault="001C548E" w:rsidP="001C548E">
      <w:r>
        <w:t>1. **Schéma de Corrélation</w:t>
      </w:r>
      <w:proofErr w:type="gramStart"/>
      <w:r>
        <w:t xml:space="preserve"> :*</w:t>
      </w:r>
      <w:proofErr w:type="gramEnd"/>
      <w:r>
        <w:t>* Deux particules intriquées (A et B) avec des flèches connectant leurs états. Expliquez que le changement d'état de l'une affecte instantanément l'autre.</w:t>
      </w:r>
    </w:p>
    <w:p w14:paraId="61BF2150" w14:textId="77777777" w:rsidR="001C548E" w:rsidRDefault="001C548E" w:rsidP="001C548E"/>
    <w:p w14:paraId="7C6DF4DE" w14:textId="77777777" w:rsidR="001C548E" w:rsidRDefault="001C548E" w:rsidP="001C548E">
      <w:r>
        <w:t>2. **Schéma EPR</w:t>
      </w:r>
      <w:proofErr w:type="gramStart"/>
      <w:r>
        <w:t xml:space="preserve"> :*</w:t>
      </w:r>
      <w:proofErr w:type="gramEnd"/>
      <w:r>
        <w:t>* Utilisez un schéma basé sur le paradoxe EPR avec deux particules éloignées (A et B) générées simultanément, montrant que le changement d'état de l'une influence l'autre instantanément, même à une grande distance.</w:t>
      </w:r>
    </w:p>
    <w:p w14:paraId="2157DDB0" w14:textId="77777777" w:rsidR="001C548E" w:rsidRDefault="001C548E" w:rsidP="001C548E"/>
    <w:p w14:paraId="42E07849" w14:textId="77777777" w:rsidR="001C548E" w:rsidRDefault="001C548E" w:rsidP="001C548E">
      <w:r>
        <w:t>3. **Équation de Corrélation</w:t>
      </w:r>
      <w:proofErr w:type="gramStart"/>
      <w:r>
        <w:t xml:space="preserve"> :*</w:t>
      </w:r>
      <w:proofErr w:type="gramEnd"/>
      <w:r>
        <w:t>* Incluez une équation décrivant la corrélation quantique, par exemple, |Ψ</w:t>
      </w:r>
      <w:r>
        <w:rPr>
          <w:rFonts w:ascii="Cambria Math" w:hAnsi="Cambria Math" w:cs="Cambria Math"/>
        </w:rPr>
        <w:t>⟩</w:t>
      </w:r>
      <w:r>
        <w:t xml:space="preserve"> = (|0</w:t>
      </w:r>
      <w:r>
        <w:rPr>
          <w:rFonts w:ascii="Cambria Math" w:hAnsi="Cambria Math" w:cs="Cambria Math"/>
        </w:rPr>
        <w:t>⟩</w:t>
      </w:r>
      <w:r>
        <w:t>A|1</w:t>
      </w:r>
      <w:r>
        <w:rPr>
          <w:rFonts w:ascii="Cambria Math" w:hAnsi="Cambria Math" w:cs="Cambria Math"/>
        </w:rPr>
        <w:t>⟩</w:t>
      </w:r>
      <w:r>
        <w:t>B - |1</w:t>
      </w:r>
      <w:r>
        <w:rPr>
          <w:rFonts w:ascii="Cambria Math" w:hAnsi="Cambria Math" w:cs="Cambria Math"/>
        </w:rPr>
        <w:t>⟩</w:t>
      </w:r>
      <w:r>
        <w:t>A|0</w:t>
      </w:r>
      <w:r>
        <w:rPr>
          <w:rFonts w:ascii="Cambria Math" w:hAnsi="Cambria Math" w:cs="Cambria Math"/>
        </w:rPr>
        <w:t>⟩</w:t>
      </w:r>
      <w:r>
        <w:t>B)/√2, indiquant que l'état des particules est corrélé.</w:t>
      </w:r>
    </w:p>
    <w:p w14:paraId="38737012" w14:textId="77777777" w:rsidR="001C548E" w:rsidRDefault="001C548E" w:rsidP="001C548E"/>
    <w:p w14:paraId="3F9F3D6D" w14:textId="77777777" w:rsidR="001C548E" w:rsidRDefault="001C548E" w:rsidP="001C548E">
      <w:r>
        <w:t>**Exemples d'expériences célèbres illustrant ces concepts (par exemple, le paradoxe EPR)</w:t>
      </w:r>
      <w:proofErr w:type="gramStart"/>
      <w:r>
        <w:t xml:space="preserve"> :*</w:t>
      </w:r>
      <w:proofErr w:type="gramEnd"/>
      <w:r>
        <w:t>*</w:t>
      </w:r>
    </w:p>
    <w:p w14:paraId="5B046519" w14:textId="77777777" w:rsidR="001C548E" w:rsidRDefault="001C548E" w:rsidP="001C548E"/>
    <w:p w14:paraId="52A75C81" w14:textId="77777777" w:rsidR="001C548E" w:rsidRDefault="001C548E" w:rsidP="001C548E">
      <w:r>
        <w:t>*Titre : Expériences Célèbres de la Mécanique Quantique*</w:t>
      </w:r>
    </w:p>
    <w:p w14:paraId="79949455" w14:textId="77777777" w:rsidR="001C548E" w:rsidRDefault="001C548E" w:rsidP="001C548E"/>
    <w:p w14:paraId="540B680E" w14:textId="77777777" w:rsidR="001C548E" w:rsidRDefault="001C548E" w:rsidP="001C548E">
      <w:r>
        <w:t>1. **Paradoxe EPR</w:t>
      </w:r>
      <w:proofErr w:type="gramStart"/>
      <w:r>
        <w:t xml:space="preserve"> :*</w:t>
      </w:r>
      <w:proofErr w:type="gramEnd"/>
      <w:r>
        <w:t>* Incluez une brève description du paradoxe EPR d'Einstein-</w:t>
      </w:r>
      <w:proofErr w:type="spellStart"/>
      <w:r>
        <w:t>Podolsky</w:t>
      </w:r>
      <w:proofErr w:type="spellEnd"/>
      <w:r>
        <w:t>-</w:t>
      </w:r>
      <w:proofErr w:type="spellStart"/>
      <w:r>
        <w:t>Rosen</w:t>
      </w:r>
      <w:proofErr w:type="spellEnd"/>
      <w:r>
        <w:t>. Utilisez un schéma représentant les particules intriquées et comment un changement sur l'une affecte instantanément l'autre.</w:t>
      </w:r>
    </w:p>
    <w:p w14:paraId="54A3BF92" w14:textId="77777777" w:rsidR="001C548E" w:rsidRDefault="001C548E" w:rsidP="001C548E"/>
    <w:p w14:paraId="28F91FC1" w14:textId="77777777" w:rsidR="001C548E" w:rsidRDefault="001C548E" w:rsidP="001C548E">
      <w:r>
        <w:t>2. **Expérience du Chat de Schrödinger</w:t>
      </w:r>
      <w:proofErr w:type="gramStart"/>
      <w:r>
        <w:t xml:space="preserve"> :*</w:t>
      </w:r>
      <w:proofErr w:type="gramEnd"/>
      <w:r>
        <w:t>* Ajoutez une illustration du fameux exemple de Schrödinger avec un chat dans une boîte, illustrant la superposition et l'idée que l'état quantique est indéterminé jusqu'à ce qu'il soit observé.</w:t>
      </w:r>
    </w:p>
    <w:p w14:paraId="7843EF2D" w14:textId="77777777" w:rsidR="001C548E" w:rsidRDefault="001C548E" w:rsidP="001C548E"/>
    <w:p w14:paraId="613B76CD" w14:textId="77777777" w:rsidR="001C548E" w:rsidRDefault="001C548E" w:rsidP="001C548E">
      <w:r>
        <w:t>3. **Test de Bell</w:t>
      </w:r>
      <w:proofErr w:type="gramStart"/>
      <w:r>
        <w:t xml:space="preserve"> :*</w:t>
      </w:r>
      <w:proofErr w:type="gramEnd"/>
      <w:r>
        <w:t>* Incluez une représentation du test de Bell, montrant comment il vérifie la corrélation quantique et peut potentiellement réfuter certaines théories locales réalistes.</w:t>
      </w:r>
    </w:p>
    <w:p w14:paraId="41496E37" w14:textId="77777777" w:rsidR="001C548E" w:rsidRDefault="001C548E" w:rsidP="001C548E"/>
    <w:p w14:paraId="716E7DAB" w14:textId="3916025B" w:rsidR="001C548E" w:rsidRDefault="001C548E" w:rsidP="001C548E">
      <w:r>
        <w:t>Assurez-vous que ces schémas et infographies sont clairs, visuellement attrayants et accompagnés de légendes explicatives pour aider votre audience à comprendre les concepts complexes de la mécanique quantique.</w:t>
      </w:r>
    </w:p>
    <w:p w14:paraId="71F2277C" w14:textId="77777777" w:rsidR="001C548E" w:rsidRDefault="001C548E" w:rsidP="001C548E"/>
    <w:p w14:paraId="199989A9" w14:textId="77777777" w:rsidR="001C548E" w:rsidRDefault="001C548E" w:rsidP="001C548E">
      <w:r>
        <w:t>**1. Superposition Quantique</w:t>
      </w:r>
      <w:proofErr w:type="gramStart"/>
      <w:r>
        <w:t xml:space="preserve"> :*</w:t>
      </w:r>
      <w:proofErr w:type="gramEnd"/>
      <w:r>
        <w:t>*</w:t>
      </w:r>
    </w:p>
    <w:p w14:paraId="3242DEFA" w14:textId="77777777" w:rsidR="001C548E" w:rsidRDefault="001C548E" w:rsidP="001C548E"/>
    <w:p w14:paraId="4A70FAB5" w14:textId="77777777" w:rsidR="001C548E" w:rsidRDefault="001C548E" w:rsidP="001C548E">
      <w:r>
        <w:t>La superposition quantique est l'un des concepts fondamentaux de la mécanique quantique. Elle décrit le phénomène selon lequel une particule quantique peut simultanément occuper plusieurs états distincts jusqu'à ce qu'elle soit mesurée. Contrairement aux objets du monde macroscopique, les particules quantiques, telles que les électrons ou les photons, ne sont pas confinées à un seul état défini. Au lieu de cela, elles existent dans une combinaison linéaire de plusieurs états simultanément.</w:t>
      </w:r>
    </w:p>
    <w:p w14:paraId="6B4EBC15" w14:textId="77777777" w:rsidR="001C548E" w:rsidRDefault="001C548E" w:rsidP="001C548E"/>
    <w:p w14:paraId="469252A9" w14:textId="77777777" w:rsidR="001C548E" w:rsidRDefault="001C548E" w:rsidP="001C548E">
      <w:r>
        <w:t>Prenons l'exemple d'un qubit, l'unité de base de l'information quantique. Un qubit peut être dans l'état |0</w:t>
      </w:r>
      <w:r>
        <w:rPr>
          <w:rFonts w:ascii="Cambria Math" w:hAnsi="Cambria Math" w:cs="Cambria Math"/>
        </w:rPr>
        <w:t>⟩</w:t>
      </w:r>
      <w:r>
        <w:t>, dans l'état |1</w:t>
      </w:r>
      <w:r>
        <w:rPr>
          <w:rFonts w:ascii="Cambria Math" w:hAnsi="Cambria Math" w:cs="Cambria Math"/>
        </w:rPr>
        <w:t>⟩</w:t>
      </w:r>
      <w:r>
        <w:t>, ou dans une superposition de ces deux états, représentée mathématiquement par l'équation |ψ</w:t>
      </w:r>
      <w:r>
        <w:rPr>
          <w:rFonts w:ascii="Cambria Math" w:hAnsi="Cambria Math" w:cs="Cambria Math"/>
        </w:rPr>
        <w:t>⟩</w:t>
      </w:r>
      <w:r>
        <w:t xml:space="preserve"> = α|0</w:t>
      </w:r>
      <w:r>
        <w:rPr>
          <w:rFonts w:ascii="Cambria Math" w:hAnsi="Cambria Math" w:cs="Cambria Math"/>
        </w:rPr>
        <w:t>⟩</w:t>
      </w:r>
      <w:r>
        <w:t xml:space="preserve"> + β|1</w:t>
      </w:r>
      <w:r>
        <w:rPr>
          <w:rFonts w:ascii="Cambria Math" w:hAnsi="Cambria Math" w:cs="Cambria Math"/>
        </w:rPr>
        <w:t>⟩</w:t>
      </w:r>
      <w:r>
        <w:t>, où α et β sont des coefficients complexes. Cela signifie que jusqu'à ce que le qubit soit mesuré, il existe simultanément dans les états |0</w:t>
      </w:r>
      <w:r>
        <w:rPr>
          <w:rFonts w:ascii="Cambria Math" w:hAnsi="Cambria Math" w:cs="Cambria Math"/>
        </w:rPr>
        <w:t>⟩</w:t>
      </w:r>
      <w:r>
        <w:t xml:space="preserve"> et |1</w:t>
      </w:r>
      <w:r>
        <w:rPr>
          <w:rFonts w:ascii="Cambria Math" w:hAnsi="Cambria Math" w:cs="Cambria Math"/>
        </w:rPr>
        <w:t>⟩</w:t>
      </w:r>
      <w:r>
        <w:t xml:space="preserve"> avec des probabilités spécifiques déterminées par les coefficients.</w:t>
      </w:r>
    </w:p>
    <w:p w14:paraId="7679FFEC" w14:textId="77777777" w:rsidR="001C548E" w:rsidRDefault="001C548E" w:rsidP="001C548E"/>
    <w:p w14:paraId="415BFB78" w14:textId="77777777" w:rsidR="001C548E" w:rsidRDefault="001C548E" w:rsidP="001C548E">
      <w:r>
        <w:t>**2. Corrélation Quantique</w:t>
      </w:r>
      <w:proofErr w:type="gramStart"/>
      <w:r>
        <w:t xml:space="preserve"> :*</w:t>
      </w:r>
      <w:proofErr w:type="gramEnd"/>
      <w:r>
        <w:t>*</w:t>
      </w:r>
    </w:p>
    <w:p w14:paraId="00CAF274" w14:textId="77777777" w:rsidR="001C548E" w:rsidRDefault="001C548E" w:rsidP="001C548E"/>
    <w:p w14:paraId="04C4070A" w14:textId="77777777" w:rsidR="001C548E" w:rsidRDefault="001C548E" w:rsidP="001C548E">
      <w:r>
        <w:t>La corrélation quantique, souvent illustrée par le phénomène d'intrication quantique, se produit lorsque deux particules quantiques deviennent interdépendantes de manière à ce que l'état de l'une soit immédiatement lié à l'état de l'autre, quelle que soit la distance qui les sépare. Cette corrélation transcende les limites imposées par la relativité restreinte, qui stipule que l'information ne peut pas être transmise plus rapidement que la vitesse de la lumière.</w:t>
      </w:r>
    </w:p>
    <w:p w14:paraId="6F4EB544" w14:textId="77777777" w:rsidR="001C548E" w:rsidRDefault="001C548E" w:rsidP="001C548E"/>
    <w:p w14:paraId="398CE49A" w14:textId="77777777" w:rsidR="001C548E" w:rsidRDefault="001C548E" w:rsidP="001C548E">
      <w:r>
        <w:t>Un exemple célèbre de corrélation quantique est le paradoxe EPR (Einstein-</w:t>
      </w:r>
      <w:proofErr w:type="spellStart"/>
      <w:r>
        <w:t>Podolsky</w:t>
      </w:r>
      <w:proofErr w:type="spellEnd"/>
      <w:r>
        <w:t>-</w:t>
      </w:r>
      <w:proofErr w:type="spellStart"/>
      <w:r>
        <w:t>Rosen</w:t>
      </w:r>
      <w:proofErr w:type="spellEnd"/>
      <w:r>
        <w:t>). Dans une paire d'électrons intriqués, si l'état de l'un des électrons est mesuré, l'état de l'autre électron est instantanément déterminé, même s'il est éloigné à une distance considérable. Cette corrélation semble violer l'intuition classique selon laquelle l'information ne peut pas voyager plus vite que la lumière.</w:t>
      </w:r>
    </w:p>
    <w:p w14:paraId="6D2ABBF0" w14:textId="77777777" w:rsidR="001C548E" w:rsidRDefault="001C548E" w:rsidP="001C548E"/>
    <w:p w14:paraId="1B78D7C8" w14:textId="77777777" w:rsidR="001C548E" w:rsidRDefault="001C548E" w:rsidP="001C548E">
      <w:r>
        <w:t>**3. Paradoxe EPR</w:t>
      </w:r>
      <w:proofErr w:type="gramStart"/>
      <w:r>
        <w:t xml:space="preserve"> :*</w:t>
      </w:r>
      <w:proofErr w:type="gramEnd"/>
      <w:r>
        <w:t>*</w:t>
      </w:r>
    </w:p>
    <w:p w14:paraId="05FAD539" w14:textId="77777777" w:rsidR="001C548E" w:rsidRDefault="001C548E" w:rsidP="001C548E"/>
    <w:p w14:paraId="02D29CB7" w14:textId="77777777" w:rsidR="001C548E" w:rsidRDefault="001C548E" w:rsidP="001C548E">
      <w:r>
        <w:lastRenderedPageBreak/>
        <w:t xml:space="preserve">Le paradoxe EPR a été formulé en 1935 par Albert Einstein, Boris </w:t>
      </w:r>
      <w:proofErr w:type="spellStart"/>
      <w:r>
        <w:t>Podolsky</w:t>
      </w:r>
      <w:proofErr w:type="spellEnd"/>
      <w:r>
        <w:t xml:space="preserve"> et Nathan </w:t>
      </w:r>
      <w:proofErr w:type="spellStart"/>
      <w:r>
        <w:t>Rosen</w:t>
      </w:r>
      <w:proofErr w:type="spellEnd"/>
      <w:r>
        <w:t xml:space="preserve"> dans le but de souligner ce qu'ils percevaient comme une lacune dans la mécanique quantique. Leur argument se base sur l'idée que la mécanique quantique ne peut pas être une théorie complète et doit contenir des variables cachées non observées.</w:t>
      </w:r>
    </w:p>
    <w:p w14:paraId="64D2C403" w14:textId="77777777" w:rsidR="001C548E" w:rsidRDefault="001C548E" w:rsidP="001C548E"/>
    <w:p w14:paraId="04B69564" w14:textId="77777777" w:rsidR="001C548E" w:rsidRDefault="001C548E" w:rsidP="001C548E">
      <w:r>
        <w:t>L'expérience mentale EPR implique une paire de particules intriquées, par exemple, deux électrons dont les spins sont corrélés. Selon les principes de la mécanique quantique, mesurer le spin de l'un des électrons déterminera instantanément le spin de l'autre, peu importe la distance qui les sépare. Pourtant, cela semble impliquer une communication instantanée, ce qui est contraire aux limites de la relativité restreinte.</w:t>
      </w:r>
    </w:p>
    <w:p w14:paraId="6B8DCFD4" w14:textId="77777777" w:rsidR="001C548E" w:rsidRDefault="001C548E" w:rsidP="001C548E"/>
    <w:p w14:paraId="78045DC2" w14:textId="3A6AE231" w:rsidR="001C548E" w:rsidRDefault="001C548E" w:rsidP="001C548E">
      <w:r>
        <w:t>Le paradoxe EPR a conduit à des expériences réelles, telles que les tests de Bell, qui ont confirmé la validité de la corrélation quantique, même si elle peut sembler étrange et défier notre compréhension intuitive de la réalité. Cela souligne la nature profondément non intuitive mais bien établie de la mécanique quantique.</w:t>
      </w:r>
    </w:p>
    <w:p w14:paraId="52000CDC" w14:textId="77777777" w:rsidR="001C548E" w:rsidRDefault="001C548E" w:rsidP="001C548E"/>
    <w:p w14:paraId="251C7623" w14:textId="77777777" w:rsidR="001C548E" w:rsidRDefault="001C548E" w:rsidP="001C548E"/>
    <w:p w14:paraId="4D9C5B36" w14:textId="3D05D831" w:rsidR="001C548E" w:rsidRDefault="001C548E" w:rsidP="001C548E">
      <w:r>
        <w:t xml:space="preserve">Autres formes : </w:t>
      </w:r>
    </w:p>
    <w:p w14:paraId="53AA406C" w14:textId="77777777" w:rsidR="001C548E" w:rsidRDefault="001C548E" w:rsidP="001C548E"/>
    <w:p w14:paraId="094B6E74" w14:textId="77777777" w:rsidR="001C548E" w:rsidRDefault="001C548E" w:rsidP="001C548E">
      <w:r>
        <w:t>Bien sûr, voici un exemple de structure pour une présentation PowerPoint sur l'intrication quantique :</w:t>
      </w:r>
    </w:p>
    <w:p w14:paraId="2DD91AD4" w14:textId="77777777" w:rsidR="001C548E" w:rsidRDefault="001C548E" w:rsidP="001C548E"/>
    <w:p w14:paraId="7CE703D0" w14:textId="77777777" w:rsidR="001C548E" w:rsidRDefault="001C548E" w:rsidP="001C548E">
      <w:r>
        <w:t>---</w:t>
      </w:r>
    </w:p>
    <w:p w14:paraId="458A49BC" w14:textId="77777777" w:rsidR="001C548E" w:rsidRDefault="001C548E" w:rsidP="001C548E"/>
    <w:p w14:paraId="653B7ED9" w14:textId="77777777" w:rsidR="001C548E" w:rsidRDefault="001C548E" w:rsidP="001C548E">
      <w:r>
        <w:t xml:space="preserve"># Slide </w:t>
      </w:r>
      <w:proofErr w:type="gramStart"/>
      <w:r>
        <w:t>1:</w:t>
      </w:r>
      <w:proofErr w:type="gramEnd"/>
      <w:r>
        <w:t xml:space="preserve"> Titre</w:t>
      </w:r>
    </w:p>
    <w:p w14:paraId="367E2499" w14:textId="77777777" w:rsidR="001C548E" w:rsidRDefault="001C548E" w:rsidP="001C548E">
      <w:r>
        <w:t>**Intrication Quantique : Une Exploration des Mystères de la Physique Quantique**</w:t>
      </w:r>
    </w:p>
    <w:p w14:paraId="204ECC4A" w14:textId="77777777" w:rsidR="001C548E" w:rsidRDefault="001C548E" w:rsidP="001C548E"/>
    <w:p w14:paraId="09FFEA09" w14:textId="77777777" w:rsidR="001C548E" w:rsidRDefault="001C548E" w:rsidP="001C548E">
      <w:r>
        <w:t>---</w:t>
      </w:r>
    </w:p>
    <w:p w14:paraId="39C202C2" w14:textId="77777777" w:rsidR="001C548E" w:rsidRDefault="001C548E" w:rsidP="001C548E"/>
    <w:p w14:paraId="62F09BC0" w14:textId="77777777" w:rsidR="001C548E" w:rsidRDefault="001C548E" w:rsidP="001C548E">
      <w:r>
        <w:t xml:space="preserve"># Slide </w:t>
      </w:r>
      <w:proofErr w:type="gramStart"/>
      <w:r>
        <w:t>2:</w:t>
      </w:r>
      <w:proofErr w:type="gramEnd"/>
      <w:r>
        <w:t xml:space="preserve"> Introduction</w:t>
      </w:r>
    </w:p>
    <w:p w14:paraId="4393F555" w14:textId="77777777" w:rsidR="001C548E" w:rsidRDefault="001C548E" w:rsidP="001C548E">
      <w:r>
        <w:t>**2.1 Définition de l'Intrication Quantique**</w:t>
      </w:r>
    </w:p>
    <w:p w14:paraId="1E379CE4" w14:textId="77777777" w:rsidR="001C548E" w:rsidRDefault="001C548E" w:rsidP="001C548E">
      <w:r>
        <w:t>- Brève explication du concept d'intrication quantique.</w:t>
      </w:r>
    </w:p>
    <w:p w14:paraId="568A9697" w14:textId="77777777" w:rsidR="001C548E" w:rsidRDefault="001C548E" w:rsidP="001C548E">
      <w:r>
        <w:t>- Mettre en évidence le caractère étrange et non intuitif de ce phénomène.</w:t>
      </w:r>
    </w:p>
    <w:p w14:paraId="1DC00ECD" w14:textId="77777777" w:rsidR="001C548E" w:rsidRDefault="001C548E" w:rsidP="001C548E"/>
    <w:p w14:paraId="6C04902F" w14:textId="77777777" w:rsidR="001C548E" w:rsidRDefault="001C548E" w:rsidP="001C548E">
      <w:r>
        <w:t>**2.2 Importance de l'Intrication dans la Physique Quantique**</w:t>
      </w:r>
    </w:p>
    <w:p w14:paraId="061C4062" w14:textId="77777777" w:rsidR="001C548E" w:rsidRDefault="001C548E" w:rsidP="001C548E">
      <w:r>
        <w:lastRenderedPageBreak/>
        <w:t>- Souligner son rôle central dans la compréhension de la mécanique quantique.</w:t>
      </w:r>
    </w:p>
    <w:p w14:paraId="04DE92E6" w14:textId="77777777" w:rsidR="001C548E" w:rsidRDefault="001C548E" w:rsidP="001C548E">
      <w:r>
        <w:t>- Mettre en évidence l'interconnexion des particules quantiques.</w:t>
      </w:r>
    </w:p>
    <w:p w14:paraId="69B623DF" w14:textId="77777777" w:rsidR="001C548E" w:rsidRDefault="001C548E" w:rsidP="001C548E"/>
    <w:p w14:paraId="0B8B0332" w14:textId="77777777" w:rsidR="001C548E" w:rsidRDefault="001C548E" w:rsidP="001C548E">
      <w:r>
        <w:t>---</w:t>
      </w:r>
    </w:p>
    <w:p w14:paraId="6F065F31" w14:textId="77777777" w:rsidR="001C548E" w:rsidRDefault="001C548E" w:rsidP="001C548E"/>
    <w:p w14:paraId="627EC652" w14:textId="77777777" w:rsidR="001C548E" w:rsidRDefault="001C548E" w:rsidP="001C548E">
      <w:r>
        <w:t xml:space="preserve"># Slide </w:t>
      </w:r>
      <w:proofErr w:type="gramStart"/>
      <w:r>
        <w:t>3:</w:t>
      </w:r>
      <w:proofErr w:type="gramEnd"/>
      <w:r>
        <w:t xml:space="preserve"> Fondamentaux de l'Intrication Quantique</w:t>
      </w:r>
    </w:p>
    <w:p w14:paraId="348B2ACE" w14:textId="77777777" w:rsidR="001C548E" w:rsidRDefault="001C548E" w:rsidP="001C548E">
      <w:r>
        <w:t>**3.1 Particules Intriquées**</w:t>
      </w:r>
    </w:p>
    <w:p w14:paraId="59F5F3B5" w14:textId="77777777" w:rsidR="001C548E" w:rsidRDefault="001C548E" w:rsidP="001C548E">
      <w:r>
        <w:t>- Expliquer comment deux particules peuvent devenir intriquées.</w:t>
      </w:r>
    </w:p>
    <w:p w14:paraId="4B933C8C" w14:textId="77777777" w:rsidR="001C548E" w:rsidRDefault="001C548E" w:rsidP="001C548E">
      <w:r>
        <w:t>- Utiliser des schémas ou des visuels pour illustrer le concept.</w:t>
      </w:r>
    </w:p>
    <w:p w14:paraId="6A869FDF" w14:textId="77777777" w:rsidR="001C548E" w:rsidRDefault="001C548E" w:rsidP="001C548E"/>
    <w:p w14:paraId="49B0261F" w14:textId="77777777" w:rsidR="001C548E" w:rsidRDefault="001C548E" w:rsidP="001C548E">
      <w:r>
        <w:t>**3.2 Propriétés de l'Intrication**</w:t>
      </w:r>
    </w:p>
    <w:p w14:paraId="05B353A0" w14:textId="77777777" w:rsidR="001C548E" w:rsidRDefault="001C548E" w:rsidP="001C548E">
      <w:r>
        <w:t>- Discuter de la superposition et de la corrélation quantique.</w:t>
      </w:r>
    </w:p>
    <w:p w14:paraId="4B9BC4DE" w14:textId="77777777" w:rsidR="001C548E" w:rsidRDefault="001C548E" w:rsidP="001C548E">
      <w:r>
        <w:t>- Mettre en évidence l'instantanéité de la corrélation, même à des distances considérables.</w:t>
      </w:r>
    </w:p>
    <w:p w14:paraId="31DC44C7" w14:textId="77777777" w:rsidR="001C548E" w:rsidRDefault="001C548E" w:rsidP="001C548E"/>
    <w:p w14:paraId="6A474EBF" w14:textId="77777777" w:rsidR="001C548E" w:rsidRDefault="001C548E" w:rsidP="001C548E">
      <w:r>
        <w:t>---</w:t>
      </w:r>
    </w:p>
    <w:p w14:paraId="4CA4E807" w14:textId="77777777" w:rsidR="001C548E" w:rsidRDefault="001C548E" w:rsidP="001C548E"/>
    <w:p w14:paraId="6D662AEF" w14:textId="77777777" w:rsidR="001C548E" w:rsidRDefault="001C548E" w:rsidP="001C548E">
      <w:r>
        <w:t xml:space="preserve"># Slide </w:t>
      </w:r>
      <w:proofErr w:type="gramStart"/>
      <w:r>
        <w:t>4:</w:t>
      </w:r>
      <w:proofErr w:type="gramEnd"/>
      <w:r>
        <w:t xml:space="preserve"> Applications de l'Intrication Quantique</w:t>
      </w:r>
    </w:p>
    <w:p w14:paraId="0389FD3A" w14:textId="77777777" w:rsidR="001C548E" w:rsidRDefault="001C548E" w:rsidP="001C548E">
      <w:r>
        <w:t>**4.1 Cryptographie Quantique**</w:t>
      </w:r>
    </w:p>
    <w:p w14:paraId="5FC44AD9" w14:textId="77777777" w:rsidR="001C548E" w:rsidRDefault="001C548E" w:rsidP="001C548E">
      <w:r>
        <w:t>- Expliquer comment l'intrication est utilisée pour sécuriser les communications.</w:t>
      </w:r>
    </w:p>
    <w:p w14:paraId="08784A31" w14:textId="77777777" w:rsidR="001C548E" w:rsidRDefault="001C548E" w:rsidP="001C548E">
      <w:r>
        <w:t>- Exemple de la distribution quantique de clés.</w:t>
      </w:r>
    </w:p>
    <w:p w14:paraId="09C2E7BC" w14:textId="77777777" w:rsidR="001C548E" w:rsidRDefault="001C548E" w:rsidP="001C548E"/>
    <w:p w14:paraId="1540D80A" w14:textId="77777777" w:rsidR="001C548E" w:rsidRDefault="001C548E" w:rsidP="001C548E">
      <w:r>
        <w:t>**4.2 Informatique Quantique**</w:t>
      </w:r>
    </w:p>
    <w:p w14:paraId="73ACA8B5" w14:textId="77777777" w:rsidR="001C548E" w:rsidRDefault="001C548E" w:rsidP="001C548E">
      <w:r>
        <w:t>- Discuter des perspectives de l'intrication dans le domaine des ordinateurs quantiques.</w:t>
      </w:r>
    </w:p>
    <w:p w14:paraId="41D126FB" w14:textId="77777777" w:rsidR="001C548E" w:rsidRDefault="001C548E" w:rsidP="001C548E">
      <w:r>
        <w:t>- Expliquer la notion de qubits intriqués.</w:t>
      </w:r>
    </w:p>
    <w:p w14:paraId="0FD15583" w14:textId="77777777" w:rsidR="001C548E" w:rsidRDefault="001C548E" w:rsidP="001C548E"/>
    <w:p w14:paraId="6CCA2C66" w14:textId="77777777" w:rsidR="001C548E" w:rsidRDefault="001C548E" w:rsidP="001C548E">
      <w:r>
        <w:t>---</w:t>
      </w:r>
    </w:p>
    <w:p w14:paraId="23162C88" w14:textId="77777777" w:rsidR="001C548E" w:rsidRDefault="001C548E" w:rsidP="001C548E"/>
    <w:p w14:paraId="24B73167" w14:textId="77777777" w:rsidR="001C548E" w:rsidRDefault="001C548E" w:rsidP="001C548E">
      <w:r>
        <w:t xml:space="preserve"># Slide </w:t>
      </w:r>
      <w:proofErr w:type="gramStart"/>
      <w:r>
        <w:t>5:</w:t>
      </w:r>
      <w:proofErr w:type="gramEnd"/>
      <w:r>
        <w:t xml:space="preserve"> Expériences Célèbres</w:t>
      </w:r>
    </w:p>
    <w:p w14:paraId="22EF07A6" w14:textId="77777777" w:rsidR="001C548E" w:rsidRDefault="001C548E" w:rsidP="001C548E">
      <w:r>
        <w:t>**5.1 Paradoxe EPR**</w:t>
      </w:r>
    </w:p>
    <w:p w14:paraId="47052CDE" w14:textId="77777777" w:rsidR="001C548E" w:rsidRDefault="001C548E" w:rsidP="001C548E">
      <w:r>
        <w:t>- Détailler l'expérience Einstein-</w:t>
      </w:r>
      <w:proofErr w:type="spellStart"/>
      <w:r>
        <w:t>Podolsky</w:t>
      </w:r>
      <w:proofErr w:type="spellEnd"/>
      <w:r>
        <w:t>-</w:t>
      </w:r>
      <w:proofErr w:type="spellStart"/>
      <w:r>
        <w:t>Rosen</w:t>
      </w:r>
      <w:proofErr w:type="spellEnd"/>
      <w:r>
        <w:t xml:space="preserve"> et son impact sur la compréhension de la physique quantique.</w:t>
      </w:r>
    </w:p>
    <w:p w14:paraId="2C971804" w14:textId="77777777" w:rsidR="001C548E" w:rsidRDefault="001C548E" w:rsidP="001C548E">
      <w:r>
        <w:lastRenderedPageBreak/>
        <w:t>- Utiliser des schémas pour représenter visuellement l'expérience.</w:t>
      </w:r>
    </w:p>
    <w:p w14:paraId="3B81235A" w14:textId="77777777" w:rsidR="001C548E" w:rsidRDefault="001C548E" w:rsidP="001C548E"/>
    <w:p w14:paraId="6435FBA0" w14:textId="77777777" w:rsidR="001C548E" w:rsidRDefault="001C548E" w:rsidP="001C548E">
      <w:r>
        <w:t>**5.2 Test de Bell**</w:t>
      </w:r>
    </w:p>
    <w:p w14:paraId="0603115B" w14:textId="77777777" w:rsidR="001C548E" w:rsidRDefault="001C548E" w:rsidP="001C548E">
      <w:r>
        <w:t>- Expliquer comment les tests de Bell ont confirmé l'intrication quantique.</w:t>
      </w:r>
    </w:p>
    <w:p w14:paraId="3EBD7692" w14:textId="77777777" w:rsidR="001C548E" w:rsidRDefault="001C548E" w:rsidP="001C548E">
      <w:r>
        <w:t>- Illustrer graphiquement un test de Bell.</w:t>
      </w:r>
    </w:p>
    <w:p w14:paraId="057AA6D2" w14:textId="77777777" w:rsidR="001C548E" w:rsidRDefault="001C548E" w:rsidP="001C548E"/>
    <w:p w14:paraId="4D5E695B" w14:textId="77777777" w:rsidR="001C548E" w:rsidRDefault="001C548E" w:rsidP="001C548E">
      <w:r>
        <w:t>---</w:t>
      </w:r>
    </w:p>
    <w:p w14:paraId="39FCA233" w14:textId="77777777" w:rsidR="001C548E" w:rsidRDefault="001C548E" w:rsidP="001C548E"/>
    <w:p w14:paraId="2BE745B6" w14:textId="77777777" w:rsidR="001C548E" w:rsidRDefault="001C548E" w:rsidP="001C548E">
      <w:r>
        <w:t xml:space="preserve"># Slide </w:t>
      </w:r>
      <w:proofErr w:type="gramStart"/>
      <w:r>
        <w:t>6:</w:t>
      </w:r>
      <w:proofErr w:type="gramEnd"/>
      <w:r>
        <w:t xml:space="preserve"> Défis et Perspectives</w:t>
      </w:r>
    </w:p>
    <w:p w14:paraId="626A2005" w14:textId="77777777" w:rsidR="001C548E" w:rsidRDefault="001C548E" w:rsidP="001C548E">
      <w:r>
        <w:t>**6.1 Défis de l'Intrication Quantique**</w:t>
      </w:r>
    </w:p>
    <w:p w14:paraId="1C5B55E8" w14:textId="77777777" w:rsidR="001C548E" w:rsidRDefault="001C548E" w:rsidP="001C548E">
      <w:r>
        <w:t>- Aborder les défis liés à la préservation de l'intrication dans des environnements réels.</w:t>
      </w:r>
    </w:p>
    <w:p w14:paraId="76FB62F2" w14:textId="77777777" w:rsidR="001C548E" w:rsidRDefault="001C548E" w:rsidP="001C548E">
      <w:r>
        <w:t>- Mentionner les implications pour les technologies futures.</w:t>
      </w:r>
    </w:p>
    <w:p w14:paraId="250FCA90" w14:textId="77777777" w:rsidR="001C548E" w:rsidRDefault="001C548E" w:rsidP="001C548E"/>
    <w:p w14:paraId="69DAB879" w14:textId="77777777" w:rsidR="001C548E" w:rsidRDefault="001C548E" w:rsidP="001C548E">
      <w:r>
        <w:t>**6.2 Perspectives Futures**</w:t>
      </w:r>
    </w:p>
    <w:p w14:paraId="06E3E2B6" w14:textId="77777777" w:rsidR="001C548E" w:rsidRDefault="001C548E" w:rsidP="001C548E">
      <w:r>
        <w:t>- Explorer les avancées attendues dans la recherche sur l'intrication.</w:t>
      </w:r>
    </w:p>
    <w:p w14:paraId="6F7D110B" w14:textId="77777777" w:rsidR="001C548E" w:rsidRDefault="001C548E" w:rsidP="001C548E">
      <w:r>
        <w:t>- Discuter des applications potentielles dans d'autres domaines.</w:t>
      </w:r>
    </w:p>
    <w:p w14:paraId="2C03C44A" w14:textId="77777777" w:rsidR="001C548E" w:rsidRDefault="001C548E" w:rsidP="001C548E"/>
    <w:p w14:paraId="278E16F0" w14:textId="77777777" w:rsidR="001C548E" w:rsidRDefault="001C548E" w:rsidP="001C548E">
      <w:r>
        <w:t>---</w:t>
      </w:r>
    </w:p>
    <w:p w14:paraId="1112B6AE" w14:textId="77777777" w:rsidR="001C548E" w:rsidRDefault="001C548E" w:rsidP="001C548E"/>
    <w:p w14:paraId="15F6DB40" w14:textId="77777777" w:rsidR="001C548E" w:rsidRDefault="001C548E" w:rsidP="001C548E">
      <w:r>
        <w:t xml:space="preserve"># Slide </w:t>
      </w:r>
      <w:proofErr w:type="gramStart"/>
      <w:r>
        <w:t>7:</w:t>
      </w:r>
      <w:proofErr w:type="gramEnd"/>
      <w:r>
        <w:t xml:space="preserve"> Conclusion</w:t>
      </w:r>
    </w:p>
    <w:p w14:paraId="3A45D5E8" w14:textId="77777777" w:rsidR="001C548E" w:rsidRDefault="001C548E" w:rsidP="001C548E">
      <w:r>
        <w:t>**7.1 Récapitulation**</w:t>
      </w:r>
    </w:p>
    <w:p w14:paraId="242BECD7" w14:textId="77777777" w:rsidR="001C548E" w:rsidRDefault="001C548E" w:rsidP="001C548E">
      <w:r>
        <w:t>- Résumer les points clés abordés dans la présentation.</w:t>
      </w:r>
    </w:p>
    <w:p w14:paraId="4429B97D" w14:textId="77777777" w:rsidR="001C548E" w:rsidRDefault="001C548E" w:rsidP="001C548E"/>
    <w:p w14:paraId="0FBDD1E5" w14:textId="77777777" w:rsidR="001C548E" w:rsidRDefault="001C548E" w:rsidP="001C548E">
      <w:r>
        <w:t>**7.2 Invitation à la Discussion**</w:t>
      </w:r>
    </w:p>
    <w:p w14:paraId="0029FDBC" w14:textId="77777777" w:rsidR="001C548E" w:rsidRDefault="001C548E" w:rsidP="001C548E">
      <w:r>
        <w:t>- Encourager les questions et les discussions.</w:t>
      </w:r>
    </w:p>
    <w:p w14:paraId="65F7C9F8" w14:textId="77777777" w:rsidR="001C548E" w:rsidRDefault="001C548E" w:rsidP="001C548E"/>
    <w:p w14:paraId="6E0C2388" w14:textId="77777777" w:rsidR="001C548E" w:rsidRDefault="001C548E" w:rsidP="001C548E">
      <w:r>
        <w:t>---</w:t>
      </w:r>
    </w:p>
    <w:p w14:paraId="62BC0AF8" w14:textId="77777777" w:rsidR="001C548E" w:rsidRDefault="001C548E" w:rsidP="001C548E"/>
    <w:p w14:paraId="62FDC1F4" w14:textId="77777777" w:rsidR="001C548E" w:rsidRDefault="001C548E" w:rsidP="001C548E">
      <w:r>
        <w:t xml:space="preserve"># Slide </w:t>
      </w:r>
      <w:proofErr w:type="gramStart"/>
      <w:r>
        <w:t>8:</w:t>
      </w:r>
      <w:proofErr w:type="gramEnd"/>
      <w:r>
        <w:t xml:space="preserve"> Q&amp;R (Questions et Réponses)</w:t>
      </w:r>
    </w:p>
    <w:p w14:paraId="3C06A321" w14:textId="77777777" w:rsidR="001C548E" w:rsidRDefault="001C548E" w:rsidP="001C548E">
      <w:r>
        <w:t>**8.1 Inviter le Public à Poser des Questions**</w:t>
      </w:r>
    </w:p>
    <w:p w14:paraId="65ACFBA2" w14:textId="77777777" w:rsidR="001C548E" w:rsidRDefault="001C548E" w:rsidP="001C548E">
      <w:r>
        <w:t>- Animer la session de questions et réponses.</w:t>
      </w:r>
    </w:p>
    <w:p w14:paraId="383E5D1B" w14:textId="77777777" w:rsidR="001C548E" w:rsidRDefault="001C548E" w:rsidP="001C548E">
      <w:r>
        <w:lastRenderedPageBreak/>
        <w:t>- Fournir des informations supplémentaires si nécessaire.</w:t>
      </w:r>
    </w:p>
    <w:p w14:paraId="4B8693D3" w14:textId="77777777" w:rsidR="001C548E" w:rsidRDefault="001C548E" w:rsidP="001C548E"/>
    <w:p w14:paraId="04E1D647" w14:textId="77777777" w:rsidR="001C548E" w:rsidRDefault="001C548E" w:rsidP="001C548E">
      <w:r>
        <w:t>---</w:t>
      </w:r>
    </w:p>
    <w:p w14:paraId="66E6265A" w14:textId="77777777" w:rsidR="001C548E" w:rsidRDefault="001C548E" w:rsidP="001C548E"/>
    <w:p w14:paraId="64DB7B36" w14:textId="265A2C41" w:rsidR="001C548E" w:rsidRDefault="001C548E" w:rsidP="001C548E">
      <w:r>
        <w:t>Adaptez chaque section en fonction de votre public et de la durée allouée pour la présentation. Utilisez des images, des graphiques et des visuels pour rendre la présentation plus dynamique et engageante.</w:t>
      </w:r>
    </w:p>
    <w:p w14:paraId="478B5D09" w14:textId="77777777" w:rsidR="00F550E6" w:rsidRDefault="00F550E6" w:rsidP="001C548E"/>
    <w:p w14:paraId="66F584D6" w14:textId="77777777" w:rsidR="00F550E6" w:rsidRDefault="00F550E6" w:rsidP="00F550E6">
      <w:r>
        <w:t>L'entropie d'intrication est une mesure quantifiant le degré d'intrication entre les parties d'un système quantique composé de plusieurs particules. Elle est utilisée pour caractériser la nature complexe et interconnectée des états quantiques, en particulier dans le contexte des particules intriquées.</w:t>
      </w:r>
    </w:p>
    <w:p w14:paraId="73F5E98B" w14:textId="77777777" w:rsidR="00F550E6" w:rsidRDefault="00F550E6" w:rsidP="00F550E6"/>
    <w:p w14:paraId="3C0D779A" w14:textId="77777777" w:rsidR="00F550E6" w:rsidRDefault="00F550E6" w:rsidP="00F550E6">
      <w:r>
        <w:t>L'idée de l'entropie d'intrication trouve ses racines dans la théorie de l'information quantique et la mesure de l'entropie, qui est une mesure de l'incertitude ou du désordre dans un système. Dans le contexte de l'intrication quantique, l'entropie d'intrication offre des informations sur la manière dont les états quantiques de plusieurs particules sont liés et interdépendants.</w:t>
      </w:r>
    </w:p>
    <w:p w14:paraId="6BB21D65" w14:textId="77777777" w:rsidR="00F550E6" w:rsidRDefault="00F550E6" w:rsidP="00F550E6"/>
    <w:p w14:paraId="2B1E8C5A" w14:textId="77777777" w:rsidR="00F550E6" w:rsidRDefault="00F550E6" w:rsidP="00F550E6">
      <w:r>
        <w:t>Voici quelques points clés à comprendre sur l'entropie d'intrication :</w:t>
      </w:r>
    </w:p>
    <w:p w14:paraId="4DFB1875" w14:textId="77777777" w:rsidR="00F550E6" w:rsidRDefault="00F550E6" w:rsidP="00F550E6"/>
    <w:p w14:paraId="34E63073" w14:textId="77777777" w:rsidR="00F550E6" w:rsidRDefault="00F550E6" w:rsidP="00F550E6">
      <w:r>
        <w:t>1. **Mesure de Corrélation</w:t>
      </w:r>
      <w:proofErr w:type="gramStart"/>
      <w:r>
        <w:t xml:space="preserve"> :*</w:t>
      </w:r>
      <w:proofErr w:type="gramEnd"/>
      <w:r>
        <w:t>* L'entropie d'intrication mesure la corrélation quantique entre les sous-systèmes d'un système composé de particules intriquées. Elle donne une idée de la quantité d'information partagée entre ces parties et révèle le degré d'entrelacement des états quantiques.</w:t>
      </w:r>
    </w:p>
    <w:p w14:paraId="7DDD6D7C" w14:textId="77777777" w:rsidR="00F550E6" w:rsidRDefault="00F550E6" w:rsidP="00F550E6"/>
    <w:p w14:paraId="32BE39B7" w14:textId="77777777" w:rsidR="00F550E6" w:rsidRDefault="00F550E6" w:rsidP="00F550E6">
      <w:r>
        <w:t>2. **Réduction de l'Entropie</w:t>
      </w:r>
      <w:proofErr w:type="gramStart"/>
      <w:r>
        <w:t xml:space="preserve"> :*</w:t>
      </w:r>
      <w:proofErr w:type="gramEnd"/>
      <w:r>
        <w:t>* Lorsque les particules sont intriquées, les informations sur l'une fournissent des informations sur l'autre, réduisant l'incertitude quant à l'état de l'autre particule. Par conséquent, une entropie d'intrication plus faible indique une plus grande corrélation et une plus grande dépendance entre les particules.</w:t>
      </w:r>
    </w:p>
    <w:p w14:paraId="46B8EB23" w14:textId="77777777" w:rsidR="00F550E6" w:rsidRDefault="00F550E6" w:rsidP="00F550E6"/>
    <w:p w14:paraId="3F216665" w14:textId="77777777" w:rsidR="00F550E6" w:rsidRDefault="00F550E6" w:rsidP="00F550E6">
      <w:r>
        <w:t>3. **Applications</w:t>
      </w:r>
      <w:proofErr w:type="gramStart"/>
      <w:r>
        <w:t xml:space="preserve"> :*</w:t>
      </w:r>
      <w:proofErr w:type="gramEnd"/>
      <w:r>
        <w:t>* L'entropie d'intrication est souvent utilisée dans des domaines tels que l'informatique quantique, la communication quantique et l'étude des propriétés fondamentales de la matière à l'échelle quantique.</w:t>
      </w:r>
    </w:p>
    <w:p w14:paraId="7F6211DF" w14:textId="77777777" w:rsidR="00F550E6" w:rsidRDefault="00F550E6" w:rsidP="00F550E6"/>
    <w:p w14:paraId="70548867" w14:textId="77777777" w:rsidR="00F550E6" w:rsidRDefault="00F550E6" w:rsidP="00F550E6">
      <w:r>
        <w:t>4. **Formalisme Mathématique</w:t>
      </w:r>
      <w:proofErr w:type="gramStart"/>
      <w:r>
        <w:t xml:space="preserve"> :*</w:t>
      </w:r>
      <w:proofErr w:type="gramEnd"/>
      <w:r>
        <w:t>* Elle peut être calculée à l'aide d'outils mathématiques tels que la matrice densité, qui décrit l'état quantique du système, et les concepts de la théorie de l'information quantique.</w:t>
      </w:r>
    </w:p>
    <w:p w14:paraId="7601C2F0" w14:textId="77777777" w:rsidR="00F550E6" w:rsidRDefault="00F550E6" w:rsidP="00F550E6"/>
    <w:p w14:paraId="7CB5A8C1" w14:textId="3CA06434" w:rsidR="00F550E6" w:rsidRDefault="00F550E6" w:rsidP="00F550E6">
      <w:r>
        <w:lastRenderedPageBreak/>
        <w:t>Il est important de noter que l'entropie d'intrication peut être mesurée de différentes manières, et différentes formulations mathématiques peuvent être utilisées en fonction du contexte spécifique de la recherche ou de l'application. Elle reste un outil puissant pour caractériser la nature complexe des systèmes quantiques et pour explorer les propriétés de l'intrication quantique.</w:t>
      </w:r>
    </w:p>
    <w:p w14:paraId="20BA7B81" w14:textId="77777777" w:rsidR="00F550E6" w:rsidRDefault="00F550E6" w:rsidP="00F550E6"/>
    <w:p w14:paraId="59DAB7E0" w14:textId="77777777" w:rsidR="00F550E6" w:rsidRDefault="00F550E6" w:rsidP="00F550E6">
      <w:r>
        <w:t>L'entropie d'intrication peut être illustrée à l'aide d'un exemple simple impliquant deux particules intriquées. Imaginons un système composé de deux particules A et B, dans un état intriqué particulier. Pour simplifier, nous utiliserons un système avec des spins quantiques, où chaque particule peut être dans un état "spin haut" ou "spin bas".</w:t>
      </w:r>
    </w:p>
    <w:p w14:paraId="36CCE95D" w14:textId="77777777" w:rsidR="00F550E6" w:rsidRDefault="00F550E6" w:rsidP="00F550E6"/>
    <w:p w14:paraId="6E215838" w14:textId="77777777" w:rsidR="00F550E6" w:rsidRDefault="00F550E6" w:rsidP="00F550E6">
      <w:r>
        <w:t>**État initial</w:t>
      </w:r>
      <w:proofErr w:type="gramStart"/>
      <w:r>
        <w:t xml:space="preserve"> :*</w:t>
      </w:r>
      <w:proofErr w:type="gramEnd"/>
      <w:r>
        <w:t>*</w:t>
      </w:r>
    </w:p>
    <w:p w14:paraId="10424878" w14:textId="77777777" w:rsidR="00F550E6" w:rsidRDefault="00F550E6" w:rsidP="00F550E6">
      <w:r>
        <w:t>- Particule A : Spin Haut (|↑</w:t>
      </w:r>
      <w:r>
        <w:rPr>
          <w:rFonts w:ascii="Cambria Math" w:hAnsi="Cambria Math" w:cs="Cambria Math"/>
        </w:rPr>
        <w:t>⟩</w:t>
      </w:r>
      <w:r>
        <w:t>)</w:t>
      </w:r>
    </w:p>
    <w:p w14:paraId="59E2DB44" w14:textId="77777777" w:rsidR="00F550E6" w:rsidRDefault="00F550E6" w:rsidP="00F550E6">
      <w:r>
        <w:t>- Particule B : Spin Bas (|↓</w:t>
      </w:r>
      <w:r>
        <w:rPr>
          <w:rFonts w:ascii="Cambria Math" w:hAnsi="Cambria Math" w:cs="Cambria Math"/>
        </w:rPr>
        <w:t>⟩</w:t>
      </w:r>
      <w:r>
        <w:t>)</w:t>
      </w:r>
    </w:p>
    <w:p w14:paraId="6F0297F7" w14:textId="77777777" w:rsidR="00F550E6" w:rsidRDefault="00F550E6" w:rsidP="00F550E6"/>
    <w:p w14:paraId="518CDDE2" w14:textId="77777777" w:rsidR="00F550E6" w:rsidRDefault="00F550E6" w:rsidP="00F550E6">
      <w:r>
        <w:t>Dans cet exemple, le système est dans un état intriqué spécifique, où la corrélation quantique entre les spins des deux particules crée une situation où la connaissance de l'état de l'une des particules donne automatiquement des informations sur l'état de l'autre, et vice versa.</w:t>
      </w:r>
    </w:p>
    <w:p w14:paraId="24290A62" w14:textId="77777777" w:rsidR="00F550E6" w:rsidRDefault="00F550E6" w:rsidP="00F550E6"/>
    <w:p w14:paraId="55801EED" w14:textId="77777777" w:rsidR="00F550E6" w:rsidRDefault="00F550E6" w:rsidP="00F550E6">
      <w:r>
        <w:t>**Calcul de l'entropie d'intrication</w:t>
      </w:r>
      <w:proofErr w:type="gramStart"/>
      <w:r>
        <w:t xml:space="preserve"> :*</w:t>
      </w:r>
      <w:proofErr w:type="gramEnd"/>
      <w:r>
        <w:t>*</w:t>
      </w:r>
    </w:p>
    <w:p w14:paraId="2F2F5552" w14:textId="77777777" w:rsidR="00F550E6" w:rsidRDefault="00F550E6" w:rsidP="00F550E6">
      <w:r>
        <w:t>L'entropie d'intrication peut être calculée à l'aide de la matrice densité du système. Si nous notons l'état du système comme |Ψ</w:t>
      </w:r>
      <w:r>
        <w:rPr>
          <w:rFonts w:ascii="Cambria Math" w:hAnsi="Cambria Math" w:cs="Cambria Math"/>
        </w:rPr>
        <w:t>⟩</w:t>
      </w:r>
      <w:r>
        <w:t>, la matrice densité ρ est obtenue en multipliant le vecteur d'état avec son conjugué transposé. Pour ce système simple, la matrice densité serait :</w:t>
      </w:r>
    </w:p>
    <w:p w14:paraId="45E901DB" w14:textId="77777777" w:rsidR="00F550E6" w:rsidRDefault="00F550E6" w:rsidP="00F550E6"/>
    <w:p w14:paraId="16F90AF3" w14:textId="77777777" w:rsidR="00F550E6" w:rsidRDefault="00F550E6" w:rsidP="00F550E6">
      <w:proofErr w:type="gramStart"/>
      <w:r>
        <w:t>\[ \</w:t>
      </w:r>
      <w:proofErr w:type="gramEnd"/>
      <w:r>
        <w:t>rho = |Ψ</w:t>
      </w:r>
      <w:r>
        <w:rPr>
          <w:rFonts w:ascii="Cambria Math" w:hAnsi="Cambria Math" w:cs="Cambria Math"/>
        </w:rPr>
        <w:t>⟩⟨</w:t>
      </w:r>
      <w:r>
        <w:t>Ψ| \]</w:t>
      </w:r>
    </w:p>
    <w:p w14:paraId="6B25BE54" w14:textId="77777777" w:rsidR="00F550E6" w:rsidRDefault="00F550E6" w:rsidP="00F550E6"/>
    <w:p w14:paraId="2203833F" w14:textId="77777777" w:rsidR="00F550E6" w:rsidRDefault="00F550E6" w:rsidP="00F550E6">
      <w:r>
        <w:t>Ensuite, l'entropie d'intrication peut être calculée à partir de la matrice densité.</w:t>
      </w:r>
    </w:p>
    <w:p w14:paraId="7BCEBC8F" w14:textId="77777777" w:rsidR="00F550E6" w:rsidRDefault="00F550E6" w:rsidP="00F550E6"/>
    <w:p w14:paraId="4524AE63" w14:textId="77777777" w:rsidR="00F550E6" w:rsidRDefault="00F550E6" w:rsidP="00F550E6">
      <w:r>
        <w:t>**Résultat</w:t>
      </w:r>
      <w:proofErr w:type="gramStart"/>
      <w:r>
        <w:t xml:space="preserve"> :*</w:t>
      </w:r>
      <w:proofErr w:type="gramEnd"/>
      <w:r>
        <w:t>*</w:t>
      </w:r>
    </w:p>
    <w:p w14:paraId="2B42F04C" w14:textId="77777777" w:rsidR="00F550E6" w:rsidRDefault="00F550E6" w:rsidP="00F550E6">
      <w:r>
        <w:t>Lorsque l'entropie d'intrication est calculée pour ce système, on pourrait obtenir une valeur nulle ou très basse, indiquant une forte corrélation entre les particules. Cela signifie que la connaissance de l'état de l'une des particules élimine pratiquement toute incertitude quant à l'état de l'autre.</w:t>
      </w:r>
    </w:p>
    <w:p w14:paraId="42094F67" w14:textId="77777777" w:rsidR="00F550E6" w:rsidRDefault="00F550E6" w:rsidP="00F550E6"/>
    <w:p w14:paraId="7A37FA4E" w14:textId="77777777" w:rsidR="00F550E6" w:rsidRDefault="00F550E6" w:rsidP="00F550E6">
      <w:r>
        <w:t>**Illustration graphique</w:t>
      </w:r>
      <w:proofErr w:type="gramStart"/>
      <w:r>
        <w:t xml:space="preserve"> :*</w:t>
      </w:r>
      <w:proofErr w:type="gramEnd"/>
      <w:r>
        <w:t>*</w:t>
      </w:r>
    </w:p>
    <w:p w14:paraId="508A8503" w14:textId="77777777" w:rsidR="00F550E6" w:rsidRDefault="00F550E6" w:rsidP="00F550E6">
      <w:r>
        <w:t xml:space="preserve">Vous pouvez représenter visuellement cette situation avec un diagramme, en montrant deux particules intriquées et une flèche bidirectionnelle entre elles pour illustrer la corrélation quantique. </w:t>
      </w:r>
      <w:r>
        <w:lastRenderedPageBreak/>
        <w:t>De plus, vous pouvez utiliser des couleurs pour indiquer les états des spins (par exemple, rouge pour spin haut et bleu pour spin bas).</w:t>
      </w:r>
    </w:p>
    <w:p w14:paraId="6D1D9589" w14:textId="77777777" w:rsidR="00F550E6" w:rsidRDefault="00F550E6" w:rsidP="00F550E6"/>
    <w:p w14:paraId="602E1C56" w14:textId="22FE939F" w:rsidR="00F550E6" w:rsidRDefault="00F550E6" w:rsidP="00F550E6">
      <w:r>
        <w:t>Cette illustration vise à montrer que dans un état intriqué, l'information sur une particule fournit instantanément de l'information sur l'autre, réduisant ainsi l'entropie d'intrication et indiquant une forte corrélation quantique entre les particules.</w:t>
      </w:r>
    </w:p>
    <w:p w14:paraId="7CEFEA47" w14:textId="77777777" w:rsidR="00F550E6" w:rsidRDefault="00F550E6" w:rsidP="00F550E6"/>
    <w:p w14:paraId="1F88C171" w14:textId="77777777" w:rsidR="00F550E6" w:rsidRDefault="00F550E6" w:rsidP="00F550E6">
      <w:r>
        <w:t>L'entropie d'intrication, aussi appelée entropie de von Neumann, est une mesure quantifiant l'entrelacement ou la corrélation entre les parties d'un système quantique composé de plusieurs particules. Elle est généralement définie à partir de la matrice densité du système. La formule mathématique de l'entropie de von Neumann (H) pour un système quantique bipartite est la suivante :</w:t>
      </w:r>
    </w:p>
    <w:p w14:paraId="5C71DF4B" w14:textId="77777777" w:rsidR="00F550E6" w:rsidRDefault="00F550E6" w:rsidP="00F550E6"/>
    <w:p w14:paraId="179038E2" w14:textId="77777777" w:rsidR="00F550E6" w:rsidRDefault="00F550E6" w:rsidP="00F550E6">
      <w:proofErr w:type="gramStart"/>
      <w:r>
        <w:t>\[ H</w:t>
      </w:r>
      <w:proofErr w:type="gramEnd"/>
      <w:r>
        <w:t>(\</w:t>
      </w:r>
      <w:proofErr w:type="spellStart"/>
      <w:r>
        <w:t>rho_A</w:t>
      </w:r>
      <w:proofErr w:type="spellEnd"/>
      <w:r>
        <w:t>) = -\</w:t>
      </w:r>
      <w:proofErr w:type="spellStart"/>
      <w:r>
        <w:t>text</w:t>
      </w:r>
      <w:proofErr w:type="spellEnd"/>
      <w:r>
        <w:t>{Tr}(\</w:t>
      </w:r>
      <w:proofErr w:type="spellStart"/>
      <w:r>
        <w:t>rho_A</w:t>
      </w:r>
      <w:proofErr w:type="spellEnd"/>
      <w:r>
        <w:t xml:space="preserve"> \log_2(\</w:t>
      </w:r>
      <w:proofErr w:type="spellStart"/>
      <w:r>
        <w:t>rho_A</w:t>
      </w:r>
      <w:proofErr w:type="spellEnd"/>
      <w:r>
        <w:t>)) \]</w:t>
      </w:r>
    </w:p>
    <w:p w14:paraId="12E2FA84" w14:textId="77777777" w:rsidR="00F550E6" w:rsidRDefault="00F550E6" w:rsidP="00F550E6"/>
    <w:p w14:paraId="28B14736" w14:textId="77777777" w:rsidR="00F550E6" w:rsidRDefault="00F550E6" w:rsidP="00F550E6">
      <w:proofErr w:type="gramStart"/>
      <w:r>
        <w:t>où</w:t>
      </w:r>
      <w:proofErr w:type="gramEnd"/>
      <w:r>
        <w:t xml:space="preserve"> :</w:t>
      </w:r>
    </w:p>
    <w:p w14:paraId="3405B15E" w14:textId="77777777" w:rsidR="00F550E6" w:rsidRDefault="00F550E6" w:rsidP="00F550E6">
      <w:r>
        <w:t xml:space="preserve">- </w:t>
      </w:r>
      <w:proofErr w:type="gramStart"/>
      <w:r>
        <w:t>\( \</w:t>
      </w:r>
      <w:proofErr w:type="spellStart"/>
      <w:proofErr w:type="gramEnd"/>
      <w:r>
        <w:t>rho_A</w:t>
      </w:r>
      <w:proofErr w:type="spellEnd"/>
      <w:r>
        <w:t xml:space="preserve"> \) est la matrice densité partielle réduite du sous-système A. Elle est obtenue en traçant (Tr) la matrice densité complète (</w:t>
      </w:r>
      <w:proofErr w:type="gramStart"/>
      <w:r>
        <w:t>\( \</w:t>
      </w:r>
      <w:proofErr w:type="gramEnd"/>
      <w:r>
        <w:t xml:space="preserve">rho \)) par rapport au sous-système B. En d'autres termes, </w:t>
      </w:r>
      <w:proofErr w:type="gramStart"/>
      <w:r>
        <w:t>\(</w:t>
      </w:r>
      <w:proofErr w:type="gramEnd"/>
      <w:r>
        <w:t>\</w:t>
      </w:r>
      <w:proofErr w:type="spellStart"/>
      <w:r>
        <w:t>rho_A</w:t>
      </w:r>
      <w:proofErr w:type="spellEnd"/>
      <w:r>
        <w:t xml:space="preserve"> = \</w:t>
      </w:r>
      <w:proofErr w:type="spellStart"/>
      <w:r>
        <w:t>text</w:t>
      </w:r>
      <w:proofErr w:type="spellEnd"/>
      <w:r>
        <w:t>{Tr}_B(\rho)\).</w:t>
      </w:r>
    </w:p>
    <w:p w14:paraId="59723951" w14:textId="77777777" w:rsidR="00F550E6" w:rsidRDefault="00F550E6" w:rsidP="00F550E6"/>
    <w:p w14:paraId="0E0DADEC" w14:textId="77777777" w:rsidR="00F550E6" w:rsidRDefault="00F550E6" w:rsidP="00F550E6">
      <w:r>
        <w:t>- \(\log_2\) est le logarithme en base 2.</w:t>
      </w:r>
    </w:p>
    <w:p w14:paraId="3DD5F3E0" w14:textId="77777777" w:rsidR="00F550E6" w:rsidRDefault="00F550E6" w:rsidP="00F550E6"/>
    <w:p w14:paraId="53F9BA9B" w14:textId="77777777" w:rsidR="00F550E6" w:rsidRDefault="00F550E6" w:rsidP="00F550E6">
      <w:r>
        <w:t>- Tr est la trace, qui consiste à prendre la somme des éléments diagonaux d'une matrice.</w:t>
      </w:r>
    </w:p>
    <w:p w14:paraId="2E78AB2B" w14:textId="77777777" w:rsidR="00F550E6" w:rsidRDefault="00F550E6" w:rsidP="00F550E6"/>
    <w:p w14:paraId="664B68CF" w14:textId="77777777" w:rsidR="00F550E6" w:rsidRDefault="00F550E6" w:rsidP="00F550E6">
      <w:r>
        <w:t>Cette formule est dérivée de la théorie de l'information quantique et mesure l'entropie d'intrication du sous-système A. Elle représente l'incertitude quantique ou le désordre associé aux propriétés quantiques du sous-système A.</w:t>
      </w:r>
    </w:p>
    <w:p w14:paraId="7600C562" w14:textId="77777777" w:rsidR="00F550E6" w:rsidRDefault="00F550E6" w:rsidP="00F550E6"/>
    <w:p w14:paraId="16A127EE" w14:textId="77777777" w:rsidR="00F550E6" w:rsidRDefault="00F550E6" w:rsidP="00F550E6">
      <w:r>
        <w:t>Quelques points clés à noter :</w:t>
      </w:r>
    </w:p>
    <w:p w14:paraId="3F859B85" w14:textId="77777777" w:rsidR="00F550E6" w:rsidRDefault="00F550E6" w:rsidP="00F550E6"/>
    <w:p w14:paraId="03AC10CA" w14:textId="77777777" w:rsidR="00F550E6" w:rsidRDefault="00F550E6" w:rsidP="00F550E6">
      <w:r>
        <w:t>1. L'entropie de von Neumann est toujours une valeur positive ou nulle.</w:t>
      </w:r>
    </w:p>
    <w:p w14:paraId="7B0CD631" w14:textId="77777777" w:rsidR="00F550E6" w:rsidRDefault="00F550E6" w:rsidP="00F550E6"/>
    <w:p w14:paraId="36821A93" w14:textId="77777777" w:rsidR="00F550E6" w:rsidRDefault="00F550E6" w:rsidP="00F550E6">
      <w:r>
        <w:t>2. Elle atteint son minimum (zéro) lorsque les particules sont parfaitement intriquées, c'est-à-dire qu'elles sont dans un état parfaitement corrélé.</w:t>
      </w:r>
    </w:p>
    <w:p w14:paraId="38424E26" w14:textId="77777777" w:rsidR="00F550E6" w:rsidRDefault="00F550E6" w:rsidP="00F550E6"/>
    <w:p w14:paraId="62BCCBFD" w14:textId="77777777" w:rsidR="00F550E6" w:rsidRDefault="00F550E6" w:rsidP="00F550E6">
      <w:r>
        <w:lastRenderedPageBreak/>
        <w:t>3. Lorsque l'entropie de von Neumann est maximale, cela indique que le sous-système A est dans un état non corrélé ou indépendant du sous-système B.</w:t>
      </w:r>
    </w:p>
    <w:p w14:paraId="7FEA8DFC" w14:textId="77777777" w:rsidR="00F550E6" w:rsidRDefault="00F550E6" w:rsidP="00F550E6"/>
    <w:p w14:paraId="41614D4D" w14:textId="6455FE05" w:rsidR="00F550E6" w:rsidRDefault="00F550E6" w:rsidP="00F550E6">
      <w:r>
        <w:t>Cette mesure est essentielle pour quantifier l'intrication et est largement utilisée dans le domaine de l'information quantique et des sciences de la physique quantique. Elle permet d'exprimer mathématiquement le degré d'entrelacement entre les parties d'un système quantique, fournissant ainsi une mesure quantitative de la corrélation quantique.</w:t>
      </w:r>
    </w:p>
    <w:p w14:paraId="3A07A4D9" w14:textId="77777777" w:rsidR="00F550E6" w:rsidRDefault="00F550E6" w:rsidP="00F550E6"/>
    <w:p w14:paraId="40D86EDA" w14:textId="77777777" w:rsidR="00F550E6" w:rsidRDefault="00F550E6" w:rsidP="00F550E6">
      <w:r>
        <w:t>L'entropie de von Neumann, bien que dérivée des concepts de l'information quantique, ne mesure pas directement l'énergie ou le bruit dans les circuits électroniques comme le fait l'entropie de Shannon dans le domaine classique de l'information. Cependant, elle a des implications importantes dans le domaine de la mécanique quantique, de l'information quantique et des technologies émergentes telles que l'informatique quantique. Voici quelques points sur son utilité et ses relations :</w:t>
      </w:r>
    </w:p>
    <w:p w14:paraId="4A2174F7" w14:textId="77777777" w:rsidR="00F550E6" w:rsidRDefault="00F550E6" w:rsidP="00F550E6"/>
    <w:p w14:paraId="0091046C" w14:textId="77777777" w:rsidR="00F550E6" w:rsidRDefault="00F550E6" w:rsidP="00F550E6">
      <w:r>
        <w:t>1. **Information Quantique</w:t>
      </w:r>
      <w:proofErr w:type="gramStart"/>
      <w:r>
        <w:t xml:space="preserve"> :*</w:t>
      </w:r>
      <w:proofErr w:type="gramEnd"/>
      <w:r>
        <w:t>* L'entropie de von Neumann est un outil crucial pour caractériser l'information quantique et la corrélation entre des parties d'un système quantique. Elle mesure l'entrelacement quantique et donne des indications sur la distribution de l'information quantique à travers le système.</w:t>
      </w:r>
    </w:p>
    <w:p w14:paraId="56634ACC" w14:textId="77777777" w:rsidR="00F550E6" w:rsidRDefault="00F550E6" w:rsidP="00F550E6"/>
    <w:p w14:paraId="3A394A5B" w14:textId="77777777" w:rsidR="00F550E6" w:rsidRDefault="00F550E6" w:rsidP="00F550E6">
      <w:r>
        <w:t>2. **Quantification de l'Intrication</w:t>
      </w:r>
      <w:proofErr w:type="gramStart"/>
      <w:r>
        <w:t xml:space="preserve"> :*</w:t>
      </w:r>
      <w:proofErr w:type="gramEnd"/>
      <w:r>
        <w:t>* Elle permet de quantifier le degré d'intrication entre des particules ou des sous-systèmes. Une entropie de von Neumann faible indique une forte corrélation quantique, tandis qu'une entropie plus élevée suggère une moindre corrélation.</w:t>
      </w:r>
    </w:p>
    <w:p w14:paraId="42E6469F" w14:textId="77777777" w:rsidR="00F550E6" w:rsidRDefault="00F550E6" w:rsidP="00F550E6"/>
    <w:p w14:paraId="17301922" w14:textId="77777777" w:rsidR="00F550E6" w:rsidRDefault="00F550E6" w:rsidP="00F550E6">
      <w:r>
        <w:t>3. **Compréhension des Systèmes Quantiques</w:t>
      </w:r>
      <w:proofErr w:type="gramStart"/>
      <w:r>
        <w:t xml:space="preserve"> :*</w:t>
      </w:r>
      <w:proofErr w:type="gramEnd"/>
      <w:r>
        <w:t>* L'entropie de von Neumann aide à caractériser la nature statistique des états quantiques et à comprendre comment l'information est distribuée entre les différentes parties d'un système quantique.</w:t>
      </w:r>
    </w:p>
    <w:p w14:paraId="2B40D8E3" w14:textId="77777777" w:rsidR="00F550E6" w:rsidRDefault="00F550E6" w:rsidP="00F550E6"/>
    <w:p w14:paraId="71CD4465" w14:textId="77777777" w:rsidR="00F550E6" w:rsidRDefault="00F550E6" w:rsidP="00F550E6">
      <w:r>
        <w:t>4. **Comparaison avec l'Entropie de Shannon</w:t>
      </w:r>
      <w:proofErr w:type="gramStart"/>
      <w:r>
        <w:t xml:space="preserve"> :*</w:t>
      </w:r>
      <w:proofErr w:type="gramEnd"/>
      <w:r>
        <w:t>* L'entropie de von Neumann est analogique à l'entropie de Shannon, qui mesure l'incertitude dans un système classique. Cependant, l'entropie de von Neumann s'applique à des systèmes quantiques et tient compte des propriétés particulières de la mécanique quantique.</w:t>
      </w:r>
    </w:p>
    <w:p w14:paraId="6AC5BEEA" w14:textId="77777777" w:rsidR="00F550E6" w:rsidRDefault="00F550E6" w:rsidP="00F550E6"/>
    <w:p w14:paraId="3F3A0A53" w14:textId="77777777" w:rsidR="00F550E6" w:rsidRDefault="00F550E6" w:rsidP="00F550E6">
      <w:r>
        <w:t>5. **Influence sur l'Énergie</w:t>
      </w:r>
      <w:proofErr w:type="gramStart"/>
      <w:r>
        <w:t xml:space="preserve"> :*</w:t>
      </w:r>
      <w:proofErr w:type="gramEnd"/>
      <w:r>
        <w:t>* L'entropie de von Neumann n'est pas directement liée à l'énergie dans le sens traditionnel. Elle se concentre plutôt sur la distribution de l'information quantique. Cependant, dans le contexte de la thermodynamique quantique, il existe des liens entre l'entropie de von Neumann et des concepts tels que l'entropie thermodynamique.</w:t>
      </w:r>
    </w:p>
    <w:p w14:paraId="30AADA9C" w14:textId="77777777" w:rsidR="00F550E6" w:rsidRDefault="00F550E6" w:rsidP="00F550E6"/>
    <w:p w14:paraId="25915EF3" w14:textId="77777777" w:rsidR="00F550E6" w:rsidRDefault="00F550E6" w:rsidP="00F550E6">
      <w:r>
        <w:lastRenderedPageBreak/>
        <w:t>6. **Circuits Électroniques et Bruit</w:t>
      </w:r>
      <w:proofErr w:type="gramStart"/>
      <w:r>
        <w:t xml:space="preserve"> :*</w:t>
      </w:r>
      <w:proofErr w:type="gramEnd"/>
      <w:r>
        <w:t>* Dans les circuits quantiques ou les technologies émergentes de l'informatique quantique, l'entropie de von Neumann peut être utilisée pour évaluer le bruit quantique et les effets indésirables qui peuvent survenir en raison de l'intrication quantique.</w:t>
      </w:r>
    </w:p>
    <w:p w14:paraId="54F466AB" w14:textId="77777777" w:rsidR="00F550E6" w:rsidRDefault="00F550E6" w:rsidP="00F550E6"/>
    <w:p w14:paraId="48055282" w14:textId="3F139885" w:rsidR="00F550E6" w:rsidRDefault="00F550E6" w:rsidP="00F550E6">
      <w:r>
        <w:t>Il est essentiel de noter que bien que l'entropie de von Neumann et l'entropie de Shannon partagent certaines similitudes conceptuelles, elles sont appliquées dans des contextes différents et sont basées sur des principes différents, la première dans le domaine quantique et la seconde dans le domaine classique.</w:t>
      </w:r>
    </w:p>
    <w:p w14:paraId="38DE54DC" w14:textId="77777777" w:rsidR="00F550E6" w:rsidRDefault="00F550E6" w:rsidP="00F550E6"/>
    <w:p w14:paraId="1A842CA0" w14:textId="77777777" w:rsidR="00F550E6" w:rsidRDefault="00F550E6" w:rsidP="00F550E6">
      <w:r>
        <w:t>L'utilisation de l'entropie de von Neumann pour évaluer le bruit quantique et les effets indésirables liés à l'intrication quantique est souvent liée à des systèmes quantiques tels que les circuits quantiques ou les qubits utilisés dans l'informatique quantique. Voici comment cela peut se faire :</w:t>
      </w:r>
    </w:p>
    <w:p w14:paraId="5BB0C194" w14:textId="77777777" w:rsidR="00F550E6" w:rsidRDefault="00F550E6" w:rsidP="00F550E6"/>
    <w:p w14:paraId="26FF213C" w14:textId="77777777" w:rsidR="00F550E6" w:rsidRDefault="00F550E6" w:rsidP="00F550E6">
      <w:r>
        <w:t>1. **Mesure de l'Entropie d'Intrication</w:t>
      </w:r>
      <w:proofErr w:type="gramStart"/>
      <w:r>
        <w:t xml:space="preserve"> :*</w:t>
      </w:r>
      <w:proofErr w:type="gramEnd"/>
      <w:r>
        <w:t>* L'entropie de von Neumann peut être utilisée pour quantifier le degré d'intrication entre les parties d'un système quantique. Dans le contexte de circuits quantiques, cela pourrait signifier évaluer l'intrication entre qubits, qui peut être à l'origine de certains effets indésirables.</w:t>
      </w:r>
    </w:p>
    <w:p w14:paraId="24AAC5CD" w14:textId="77777777" w:rsidR="00F550E6" w:rsidRDefault="00F550E6" w:rsidP="00F550E6"/>
    <w:p w14:paraId="46731C7E" w14:textId="77777777" w:rsidR="00F550E6" w:rsidRDefault="00F550E6" w:rsidP="00F550E6">
      <w:r>
        <w:t>2. **Identification des Corrélations Quantiques</w:t>
      </w:r>
      <w:proofErr w:type="gramStart"/>
      <w:r>
        <w:t xml:space="preserve"> :*</w:t>
      </w:r>
      <w:proofErr w:type="gramEnd"/>
      <w:r>
        <w:t>* Une entropie de von Neumann faible indique une forte corrélation quantique entre les parties du système. Des corrélations quantiques fortes peuvent entraîner des phénomènes indésirables tels que la décohérence quantique, où l'état quantique d'un système devient sensible aux influences externes.</w:t>
      </w:r>
    </w:p>
    <w:p w14:paraId="4918F181" w14:textId="77777777" w:rsidR="00F550E6" w:rsidRDefault="00F550E6" w:rsidP="00F550E6"/>
    <w:p w14:paraId="5CF5B2A2" w14:textId="77777777" w:rsidR="00F550E6" w:rsidRDefault="00F550E6" w:rsidP="00F550E6">
      <w:r>
        <w:t>3. **Mesure du Bruit Quantique</w:t>
      </w:r>
      <w:proofErr w:type="gramStart"/>
      <w:r>
        <w:t xml:space="preserve"> :*</w:t>
      </w:r>
      <w:proofErr w:type="gramEnd"/>
      <w:r>
        <w:t>* L'entropie de von Neumann peut être utilisée comme indicateur du bruit quantique. Le bruit quantique peut résulter de divers facteurs, y compris l'intrication avec des environnements extérieurs. Une augmentation de l'entropie de von Neumann pourrait indiquer une augmentation du bruit quantique dans le système.</w:t>
      </w:r>
    </w:p>
    <w:p w14:paraId="58D2E9B6" w14:textId="77777777" w:rsidR="00F550E6" w:rsidRDefault="00F550E6" w:rsidP="00F550E6"/>
    <w:p w14:paraId="2E5CC46F" w14:textId="77777777" w:rsidR="00F550E6" w:rsidRDefault="00F550E6" w:rsidP="00F550E6">
      <w:r>
        <w:t>4. **Évaluation de la Stabilité Quantique</w:t>
      </w:r>
      <w:proofErr w:type="gramStart"/>
      <w:r>
        <w:t xml:space="preserve"> :*</w:t>
      </w:r>
      <w:proofErr w:type="gramEnd"/>
      <w:r>
        <w:t>* Une entropie de von Neumann constamment élevée peut indiquer une instabilité ou une dégradation de l'intrication quantique. Cela peut être crucial dans des applications telles que les circuits quantiques où la stabilité et la cohérence des qubits sont essentielles.</w:t>
      </w:r>
    </w:p>
    <w:p w14:paraId="37E89D95" w14:textId="77777777" w:rsidR="00F550E6" w:rsidRDefault="00F550E6" w:rsidP="00F550E6"/>
    <w:p w14:paraId="71F22D00" w14:textId="77777777" w:rsidR="00F550E6" w:rsidRDefault="00F550E6" w:rsidP="00F550E6">
      <w:r>
        <w:t>5. **Conception de Protocoles de Correction d'Erreur</w:t>
      </w:r>
      <w:proofErr w:type="gramStart"/>
      <w:r>
        <w:t xml:space="preserve"> :*</w:t>
      </w:r>
      <w:proofErr w:type="gramEnd"/>
      <w:r>
        <w:t>* En comprenant l'entropie d'intrication et ses variations, les chercheurs peuvent concevoir des protocoles de correction d'erreur quantique pour atténuer les effets indésirables liés à l'intrication et au bruit quantique.</w:t>
      </w:r>
    </w:p>
    <w:p w14:paraId="72B54AF7" w14:textId="77777777" w:rsidR="00F550E6" w:rsidRDefault="00F550E6" w:rsidP="00F550E6"/>
    <w:p w14:paraId="3009CA36" w14:textId="77777777" w:rsidR="00F550E6" w:rsidRDefault="00F550E6" w:rsidP="00F550E6">
      <w:r>
        <w:lastRenderedPageBreak/>
        <w:t>6. **Optimisation des Opérations Quantiques</w:t>
      </w:r>
      <w:proofErr w:type="gramStart"/>
      <w:r>
        <w:t xml:space="preserve"> :*</w:t>
      </w:r>
      <w:proofErr w:type="gramEnd"/>
      <w:r>
        <w:t>* En utilisant l'entropie de von Neumann comme indicateur, les concepteurs de systèmes quantiques peuvent travailler sur l'optimisation des opérations quantiques pour minimiser les effets indésirables dus à l'intrication.</w:t>
      </w:r>
    </w:p>
    <w:p w14:paraId="029F436D" w14:textId="77777777" w:rsidR="00F550E6" w:rsidRDefault="00F550E6" w:rsidP="00F550E6"/>
    <w:p w14:paraId="3D99F4D3" w14:textId="32EA5CDA" w:rsidR="00F550E6" w:rsidRDefault="00F550E6" w:rsidP="00F550E6">
      <w:r>
        <w:t>Il est important de noter que l'entropie de von Neumann est un outil mathématique puissant pour caractériser la nature de l'intrication dans un système quantique, mais son utilisation dans la pratique dépend fortement du contexte spécifique de l'application. Les chercheurs et ingénieurs peuvent utiliser cette mesure comme un moyen de quantifier et de gérer les effets indésirables liés à l'intrication quantique dans des systèmes complexes.</w:t>
      </w:r>
    </w:p>
    <w:p w14:paraId="6021507F" w14:textId="77777777" w:rsidR="00F550E6" w:rsidRDefault="00F550E6" w:rsidP="00F550E6"/>
    <w:p w14:paraId="2987A0BB" w14:textId="77777777" w:rsidR="00F550E6" w:rsidRDefault="00F550E6" w:rsidP="00F550E6">
      <w:r>
        <w:t>La mesure du bruit quantique dans un transistor implique généralement l'analyse des fluctuations quantiques qui se produisent au niveau des porteurs de charge (électrons ou trous) dans le dispositif. Le bruit quantique peut être caractérisé par différentes quantités, telles que la densité spectrale de bruit, qui décrit la puissance du bruit en fonction de la fréquence. Voici une approche générale pour mesurer le bruit quantique dans un transistor :</w:t>
      </w:r>
    </w:p>
    <w:p w14:paraId="532DDC2E" w14:textId="77777777" w:rsidR="00F550E6" w:rsidRDefault="00F550E6" w:rsidP="00F550E6"/>
    <w:p w14:paraId="2164BE09" w14:textId="77777777" w:rsidR="00F550E6" w:rsidRDefault="00F550E6" w:rsidP="00F550E6">
      <w:r>
        <w:t>1. **Densité Spectrale de Bruit (DSB)</w:t>
      </w:r>
      <w:proofErr w:type="gramStart"/>
      <w:r>
        <w:t xml:space="preserve"> :*</w:t>
      </w:r>
      <w:proofErr w:type="gramEnd"/>
      <w:r>
        <w:t>* La DSB est une mesure clé du bruit quantique. Elle donne la puissance du bruit en fonction de la fréquence. Pour mesurer la DSB, on peut utiliser un analyseur de spectre qui mesure la puissance du bruit à différentes fréquences. La DSB peut être exprimée en unités de puissance par hertz (W/Hz) ou en décibels par hertz (dB/Hz).</w:t>
      </w:r>
    </w:p>
    <w:p w14:paraId="30DB1345" w14:textId="77777777" w:rsidR="00F550E6" w:rsidRDefault="00F550E6" w:rsidP="00F550E6"/>
    <w:p w14:paraId="5F7F1A27" w14:textId="77777777" w:rsidR="00F550E6" w:rsidRDefault="00F550E6" w:rsidP="00F550E6">
      <w:r>
        <w:t>2. **Mesure du Bruit en Régime Statique</w:t>
      </w:r>
      <w:proofErr w:type="gramStart"/>
      <w:r>
        <w:t xml:space="preserve"> :*</w:t>
      </w:r>
      <w:proofErr w:type="gramEnd"/>
      <w:r>
        <w:t>* Pour mesurer le bruit quantique dans un transistor, on peut effectuer des mesures en régime statique, où le transistor est polarisé mais ne subit pas de variations dynamiques. Cela permet de caractériser le bruit de fond du transistor, qui peut être influencé par des phénomènes quantiques tels que la diffusion élastique et inélastique des porteurs de charge.</w:t>
      </w:r>
    </w:p>
    <w:p w14:paraId="2A1B2D13" w14:textId="77777777" w:rsidR="00F550E6" w:rsidRDefault="00F550E6" w:rsidP="00F550E6"/>
    <w:p w14:paraId="6F9D02BF" w14:textId="77777777" w:rsidR="00F550E6" w:rsidRDefault="00F550E6" w:rsidP="00F550E6">
      <w:r>
        <w:t>3. **Mesure du Bruit en Régime Dynamique</w:t>
      </w:r>
      <w:proofErr w:type="gramStart"/>
      <w:r>
        <w:t xml:space="preserve"> :*</w:t>
      </w:r>
      <w:proofErr w:type="gramEnd"/>
      <w:r>
        <w:t>* Les mesures en régime dynamique, où le transistor est soumis à des variations de tension ou de courant, peuvent révéler des informations supplémentaires sur le bruit quantique. L'analyse des fluctuations de courant ou de tension dans le transistor peut être réalisée à l'aide d'instruments de mesure sensibles.</w:t>
      </w:r>
    </w:p>
    <w:p w14:paraId="757F5936" w14:textId="77777777" w:rsidR="00F550E6" w:rsidRDefault="00F550E6" w:rsidP="00F550E6"/>
    <w:p w14:paraId="318E6853" w14:textId="77777777" w:rsidR="00F550E6" w:rsidRDefault="00F550E6" w:rsidP="00F550E6">
      <w:r>
        <w:t>4. **Caractérisation à Différentes Températures</w:t>
      </w:r>
      <w:proofErr w:type="gramStart"/>
      <w:r>
        <w:t xml:space="preserve"> :*</w:t>
      </w:r>
      <w:proofErr w:type="gramEnd"/>
      <w:r>
        <w:t>* Le bruit quantique dépend de la température du dispositif. En mesurant le bruit à différentes températures, on peut extraire des informations sur la contribution thermique et la contribution quantique au bruit total.</w:t>
      </w:r>
    </w:p>
    <w:p w14:paraId="3F450DCC" w14:textId="77777777" w:rsidR="00F550E6" w:rsidRDefault="00F550E6" w:rsidP="00F550E6"/>
    <w:p w14:paraId="572F1630" w14:textId="77777777" w:rsidR="00F550E6" w:rsidRDefault="00F550E6" w:rsidP="00F550E6">
      <w:r>
        <w:t>5. **Analyse de Corrélation</w:t>
      </w:r>
      <w:proofErr w:type="gramStart"/>
      <w:r>
        <w:t xml:space="preserve"> :*</w:t>
      </w:r>
      <w:proofErr w:type="gramEnd"/>
      <w:r>
        <w:t>* Dans certains cas, il peut être nécessaire d'effectuer des mesures de corrélation pour caractériser des aspects spécifiques du bruit quantique, tels que les corrélations entre les porteurs de charge.</w:t>
      </w:r>
    </w:p>
    <w:p w14:paraId="4473096D" w14:textId="77777777" w:rsidR="00F550E6" w:rsidRDefault="00F550E6" w:rsidP="00F550E6"/>
    <w:p w14:paraId="0C3D7A36" w14:textId="77777777" w:rsidR="00F550E6" w:rsidRDefault="00F550E6" w:rsidP="00F550E6">
      <w:r>
        <w:lastRenderedPageBreak/>
        <w:t>6. **Utilisation d'Amplificateurs Paramétriques</w:t>
      </w:r>
      <w:proofErr w:type="gramStart"/>
      <w:r>
        <w:t xml:space="preserve"> :*</w:t>
      </w:r>
      <w:proofErr w:type="gramEnd"/>
      <w:r>
        <w:t>* Dans certains cas, des amplificateurs paramétriques peuvent être utilisés pour amplifier le bruit quantique à des niveaux détectables. Cela peut être particulièrement utile pour les mesures à très basse puissance.</w:t>
      </w:r>
    </w:p>
    <w:p w14:paraId="2D861467" w14:textId="77777777" w:rsidR="00F550E6" w:rsidRDefault="00F550E6" w:rsidP="00F550E6"/>
    <w:p w14:paraId="73A132C6" w14:textId="0BC98265" w:rsidR="00F550E6" w:rsidRDefault="00F550E6" w:rsidP="00F550E6">
      <w:r>
        <w:t>La mesure précise du bruit quantique dans un transistor peut être complexe et nécessiter des équipements spécialisés. Elle est souvent réalisée dans des laboratoires de recherche en nanotechnologie ou en électronique quantique, où des dispositifs à faible bruit et des techniques de mesure avancées sont utilisés.</w:t>
      </w:r>
    </w:p>
    <w:p w14:paraId="1CBA358D" w14:textId="77777777" w:rsidR="00F550E6" w:rsidRDefault="00F550E6" w:rsidP="00F550E6"/>
    <w:p w14:paraId="07B00E3B" w14:textId="77777777" w:rsidR="002F55D8" w:rsidRDefault="002F55D8" w:rsidP="002F55D8">
      <w:r>
        <w:t>L'estimation du bruit quantique dans un circuit CMOS (</w:t>
      </w:r>
      <w:proofErr w:type="spellStart"/>
      <w:r>
        <w:t>Complementary</w:t>
      </w:r>
      <w:proofErr w:type="spellEnd"/>
      <w:r>
        <w:t xml:space="preserve"> </w:t>
      </w:r>
      <w:proofErr w:type="spellStart"/>
      <w:r>
        <w:t>Metal</w:t>
      </w:r>
      <w:proofErr w:type="spellEnd"/>
      <w:r>
        <w:t>-Oxide-</w:t>
      </w:r>
      <w:proofErr w:type="spellStart"/>
      <w:r>
        <w:t>Semiconductor</w:t>
      </w:r>
      <w:proofErr w:type="spellEnd"/>
      <w:r>
        <w:t>) peut être réalisée en considérant plusieurs sources de bruit associées aux transistors CMOS. Le bruit quantique dans un transistor CMOS est généralement caractérisé par des fluctuations quantiques dans les porteurs de charge, et il peut inclure des contributions provenant de divers mécanismes tels que le bruit thermique, le bruit de grenaille, et le bruit de diffusion.</w:t>
      </w:r>
    </w:p>
    <w:p w14:paraId="081EB54B" w14:textId="77777777" w:rsidR="002F55D8" w:rsidRDefault="002F55D8" w:rsidP="002F55D8"/>
    <w:p w14:paraId="1D1DB924" w14:textId="77777777" w:rsidR="002F55D8" w:rsidRDefault="002F55D8" w:rsidP="002F55D8">
      <w:r>
        <w:t>Voici quelques étapes générales pour estimer le bruit quantique dans un circuit CMOS :</w:t>
      </w:r>
    </w:p>
    <w:p w14:paraId="18546B14" w14:textId="77777777" w:rsidR="002F55D8" w:rsidRDefault="002F55D8" w:rsidP="002F55D8"/>
    <w:p w14:paraId="799C9F4D" w14:textId="77777777" w:rsidR="002F55D8" w:rsidRDefault="002F55D8" w:rsidP="002F55D8">
      <w:r>
        <w:t>1. **Bruit Thermique</w:t>
      </w:r>
      <w:proofErr w:type="gramStart"/>
      <w:r>
        <w:t xml:space="preserve"> :*</w:t>
      </w:r>
      <w:proofErr w:type="gramEnd"/>
      <w:r>
        <w:t>*</w:t>
      </w:r>
    </w:p>
    <w:p w14:paraId="0898404A" w14:textId="77777777" w:rsidR="002F55D8" w:rsidRDefault="002F55D8" w:rsidP="002F55D8">
      <w:r>
        <w:t xml:space="preserve">   - Le bruit thermique est causé par les fluctuations thermiques des porteurs de charge dans les transistors.</w:t>
      </w:r>
    </w:p>
    <w:p w14:paraId="53E71F56" w14:textId="77777777" w:rsidR="002F55D8" w:rsidRDefault="002F55D8" w:rsidP="002F55D8">
      <w:r>
        <w:t xml:space="preserve">   - Utilisez la formule de </w:t>
      </w:r>
      <w:proofErr w:type="spellStart"/>
      <w:r>
        <w:t>Nyquist</w:t>
      </w:r>
      <w:proofErr w:type="spellEnd"/>
      <w:r>
        <w:t xml:space="preserve"> pour estimer la densité spectrale de bruit thermique. Par exemple, pour le bruit en courant, la densité spectrale de bruit (DSB) est donnée par </w:t>
      </w:r>
      <w:proofErr w:type="gramStart"/>
      <w:r>
        <w:t>\(</w:t>
      </w:r>
      <w:proofErr w:type="gramEnd"/>
      <w:r>
        <w:t>4kT \Delta f\), où \(k\) est la constante de Boltzmann, \(T\) est la température en kelvins, et \(\Delta f\) est la largeur de bande de fréquence.</w:t>
      </w:r>
    </w:p>
    <w:p w14:paraId="64AA18E1" w14:textId="77777777" w:rsidR="002F55D8" w:rsidRDefault="002F55D8" w:rsidP="002F55D8"/>
    <w:p w14:paraId="6C896C7E" w14:textId="77777777" w:rsidR="002F55D8" w:rsidRDefault="002F55D8" w:rsidP="002F55D8">
      <w:r>
        <w:t>2. **Bruit de Grenaille</w:t>
      </w:r>
      <w:proofErr w:type="gramStart"/>
      <w:r>
        <w:t xml:space="preserve"> :*</w:t>
      </w:r>
      <w:proofErr w:type="gramEnd"/>
      <w:r>
        <w:t>*</w:t>
      </w:r>
    </w:p>
    <w:p w14:paraId="6F14082B" w14:textId="77777777" w:rsidR="002F55D8" w:rsidRDefault="002F55D8" w:rsidP="002F55D8">
      <w:r>
        <w:t xml:space="preserve">   - Le bruit de grenaille est causé par les fluctuations statistiques du nombre de porteurs de charge. Il est particulièrement significatif à des tensions et des courants faibles.</w:t>
      </w:r>
    </w:p>
    <w:p w14:paraId="6E8A5720" w14:textId="77777777" w:rsidR="002F55D8" w:rsidRDefault="002F55D8" w:rsidP="002F55D8">
      <w:r>
        <w:t xml:space="preserve">   - Utilisez les modèles de bruit de grenaille pour estimer la contribution à la densité spectrale de bruit.</w:t>
      </w:r>
    </w:p>
    <w:p w14:paraId="4C3D4A0E" w14:textId="77777777" w:rsidR="002F55D8" w:rsidRDefault="002F55D8" w:rsidP="002F55D8"/>
    <w:p w14:paraId="664ED66C" w14:textId="77777777" w:rsidR="002F55D8" w:rsidRDefault="002F55D8" w:rsidP="002F55D8">
      <w:r>
        <w:t>3. **Bruit de Diffusion</w:t>
      </w:r>
      <w:proofErr w:type="gramStart"/>
      <w:r>
        <w:t xml:space="preserve"> :*</w:t>
      </w:r>
      <w:proofErr w:type="gramEnd"/>
      <w:r>
        <w:t>*</w:t>
      </w:r>
    </w:p>
    <w:p w14:paraId="7984D72E" w14:textId="77777777" w:rsidR="002F55D8" w:rsidRDefault="002F55D8" w:rsidP="002F55D8">
      <w:r>
        <w:t xml:space="preserve">   - Le bruit de diffusion résulte des variations aléatoires dans les temps de transit des porteurs de charge à travers les transistors.</w:t>
      </w:r>
    </w:p>
    <w:p w14:paraId="783FF9C4" w14:textId="77777777" w:rsidR="002F55D8" w:rsidRDefault="002F55D8" w:rsidP="002F55D8">
      <w:r>
        <w:t xml:space="preserve">   - Utilisez des modèles de bruit de diffusion pour estimer son impact sur la densité spectrale de bruit.</w:t>
      </w:r>
    </w:p>
    <w:p w14:paraId="495DD05C" w14:textId="77777777" w:rsidR="002F55D8" w:rsidRDefault="002F55D8" w:rsidP="002F55D8"/>
    <w:p w14:paraId="2F0F3283" w14:textId="77777777" w:rsidR="002F55D8" w:rsidRDefault="002F55D8" w:rsidP="002F55D8">
      <w:r>
        <w:lastRenderedPageBreak/>
        <w:t>4. **Caractérisation en Régime Statique et Dynamique</w:t>
      </w:r>
      <w:proofErr w:type="gramStart"/>
      <w:r>
        <w:t xml:space="preserve"> :*</w:t>
      </w:r>
      <w:proofErr w:type="gramEnd"/>
      <w:r>
        <w:t>*</w:t>
      </w:r>
    </w:p>
    <w:p w14:paraId="7511A44D" w14:textId="77777777" w:rsidR="002F55D8" w:rsidRDefault="002F55D8" w:rsidP="002F55D8">
      <w:r>
        <w:t xml:space="preserve">   - Réalisez des mesures en régime statique et dynamique pour caractériser le bruit quantique à différentes conditions de fonctionnement du transistor.</w:t>
      </w:r>
    </w:p>
    <w:p w14:paraId="40D92093" w14:textId="77777777" w:rsidR="002F55D8" w:rsidRDefault="002F55D8" w:rsidP="002F55D8"/>
    <w:p w14:paraId="64C371F4" w14:textId="77777777" w:rsidR="002F55D8" w:rsidRDefault="002F55D8" w:rsidP="002F55D8">
      <w:r>
        <w:t>5. **Simulation par Logiciel</w:t>
      </w:r>
      <w:proofErr w:type="gramStart"/>
      <w:r>
        <w:t xml:space="preserve"> :*</w:t>
      </w:r>
      <w:proofErr w:type="gramEnd"/>
      <w:r>
        <w:t>*</w:t>
      </w:r>
    </w:p>
    <w:p w14:paraId="38F79394" w14:textId="77777777" w:rsidR="002F55D8" w:rsidRDefault="002F55D8" w:rsidP="002F55D8">
      <w:r>
        <w:t xml:space="preserve">   - Utilisez des outils de simulation de circuits électroniques, tels que SPICE (Simulation Program </w:t>
      </w:r>
      <w:proofErr w:type="spellStart"/>
      <w:r>
        <w:t>with</w:t>
      </w:r>
      <w:proofErr w:type="spellEnd"/>
      <w:r>
        <w:t xml:space="preserve"> Integrated Circuit </w:t>
      </w:r>
      <w:proofErr w:type="spellStart"/>
      <w:r>
        <w:t>Emphasis</w:t>
      </w:r>
      <w:proofErr w:type="spellEnd"/>
      <w:r>
        <w:t>), pour modéliser le comportement du bruit quantique dans le circuit CMOS.</w:t>
      </w:r>
    </w:p>
    <w:p w14:paraId="0CE56ADD" w14:textId="77777777" w:rsidR="002F55D8" w:rsidRDefault="002F55D8" w:rsidP="002F55D8"/>
    <w:p w14:paraId="58414872" w14:textId="77777777" w:rsidR="002F55D8" w:rsidRDefault="002F55D8" w:rsidP="002F55D8">
      <w:r>
        <w:t>6. **Analyse de Corrélation</w:t>
      </w:r>
      <w:proofErr w:type="gramStart"/>
      <w:r>
        <w:t xml:space="preserve"> :*</w:t>
      </w:r>
      <w:proofErr w:type="gramEnd"/>
      <w:r>
        <w:t>*</w:t>
      </w:r>
    </w:p>
    <w:p w14:paraId="5B85250A" w14:textId="77777777" w:rsidR="002F55D8" w:rsidRDefault="002F55D8" w:rsidP="002F55D8">
      <w:r>
        <w:t xml:space="preserve">   - Analysez les corrélations entre les différentes sources de bruit, car certaines peuvent être corrélées et influencer mutuellement la densité spectrale de bruit.</w:t>
      </w:r>
    </w:p>
    <w:p w14:paraId="1DEAD27E" w14:textId="77777777" w:rsidR="002F55D8" w:rsidRDefault="002F55D8" w:rsidP="002F55D8"/>
    <w:p w14:paraId="0FDC3314" w14:textId="5499E7CA" w:rsidR="00F550E6" w:rsidRDefault="002F55D8" w:rsidP="002F55D8">
      <w:r>
        <w:t>Il est important de noter que l'estimation du bruit quantique dans un circuit CMOS peut être complexe en raison de la nature combinatoire et non linéaire des transistors CMOS. Des outils de simulation, des mesures expérimentales et des modèles théoriques peuvent être combinés pour obtenir une estimation plus précise du bruit quantique dans un circuit spécifique. La collaboration avec des experts en conception de circuits électroniques et des chercheurs en nanotechnologie peut être utile pour affiner ces estimations.</w:t>
      </w:r>
    </w:p>
    <w:p w14:paraId="48923DA9" w14:textId="77777777" w:rsidR="002F55D8" w:rsidRDefault="002F55D8" w:rsidP="002F55D8"/>
    <w:p w14:paraId="16663A04" w14:textId="77777777" w:rsidR="002F55D8" w:rsidRDefault="002F55D8" w:rsidP="002F55D8"/>
    <w:sectPr w:rsidR="002F55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8E"/>
    <w:rsid w:val="000303A7"/>
    <w:rsid w:val="001C548E"/>
    <w:rsid w:val="002F55D8"/>
    <w:rsid w:val="00AC0813"/>
    <w:rsid w:val="00CF07B5"/>
    <w:rsid w:val="00EB2FDC"/>
    <w:rsid w:val="00F55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B642"/>
  <w15:chartTrackingRefBased/>
  <w15:docId w15:val="{A5BB293C-1BFF-4BC6-B4B4-8AC7DB3A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4559</Words>
  <Characters>25080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Sefofo SOKPOR</dc:creator>
  <cp:keywords/>
  <dc:description/>
  <cp:lastModifiedBy>Sefofo SOKPOR</cp:lastModifiedBy>
  <cp:revision>4</cp:revision>
  <dcterms:created xsi:type="dcterms:W3CDTF">2023-12-23T21:48:00Z</dcterms:created>
  <dcterms:modified xsi:type="dcterms:W3CDTF">2023-12-23T23:28:00Z</dcterms:modified>
</cp:coreProperties>
</file>