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4F30" w14:textId="77777777" w:rsidR="005F566B" w:rsidRPr="005F566B" w:rsidRDefault="005F566B" w:rsidP="005F566B">
      <w:pPr>
        <w:rPr>
          <w:rFonts w:ascii="Trebuchet MS" w:hAnsi="Trebuchet MS"/>
          <w:sz w:val="24"/>
          <w:szCs w:val="24"/>
          <w:lang w:val="el-GR"/>
        </w:rPr>
      </w:pPr>
      <w:hyperlink r:id="rId4" w:history="1">
        <w:r w:rsidRPr="005F566B">
          <w:rPr>
            <w:rStyle w:val="Hyperlink"/>
            <w:rFonts w:ascii="Trebuchet MS" w:hAnsi="Trebuchet MS"/>
            <w:sz w:val="24"/>
            <w:szCs w:val="24"/>
            <w:lang w:val="el-GR"/>
          </w:rPr>
          <w:t>https://www.eltherapy.gr/article.php?id=67</w:t>
        </w:r>
      </w:hyperlink>
    </w:p>
    <w:p w14:paraId="7FF4CF2D" w14:textId="31F09094" w:rsidR="004776FC" w:rsidRPr="005F566B" w:rsidRDefault="004776FC">
      <w:pPr>
        <w:rPr>
          <w:rFonts w:ascii="Trebuchet MS" w:hAnsi="Trebuchet MS"/>
          <w:sz w:val="24"/>
          <w:szCs w:val="24"/>
        </w:rPr>
      </w:pPr>
    </w:p>
    <w:p w14:paraId="74E7453F" w14:textId="675866AA" w:rsidR="005F566B" w:rsidRPr="005F566B" w:rsidRDefault="005F566B">
      <w:pPr>
        <w:rPr>
          <w:rFonts w:ascii="Trebuchet MS" w:hAnsi="Trebuchet MS"/>
          <w:sz w:val="24"/>
          <w:szCs w:val="24"/>
        </w:rPr>
      </w:pPr>
    </w:p>
    <w:p w14:paraId="5BF9622F" w14:textId="77777777" w:rsidR="00E45203" w:rsidRDefault="005F566B" w:rsidP="005F566B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Style w:val="Strong"/>
          <w:rFonts w:ascii="Trebuchet MS" w:hAnsi="Trebuchet MS" w:cs="Calibri"/>
          <w:color w:val="000000"/>
          <w:lang w:val="el-GR"/>
        </w:rPr>
        <w:t>Είναι εθιστικά</w:t>
      </w:r>
      <w:r w:rsidRPr="005F566B">
        <w:rPr>
          <w:rStyle w:val="Strong"/>
          <w:rFonts w:ascii="Trebuchet MS" w:hAnsi="Trebuchet MS" w:cs="Calibri"/>
          <w:color w:val="000000"/>
        </w:rPr>
        <w:t> </w:t>
      </w:r>
    </w:p>
    <w:p w14:paraId="6F3C233C" w14:textId="461CDA8E" w:rsidR="005F566B" w:rsidRPr="005F566B" w:rsidRDefault="005F566B" w:rsidP="005F566B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Style w:val="Strong"/>
          <w:rFonts w:ascii="Trebuchet MS" w:hAnsi="Trebuchet MS" w:cs="Calibri"/>
          <w:color w:val="000000"/>
          <w:lang w:val="el-GR"/>
        </w:rPr>
        <w:t>Η σύγκριση με τους άλλους είναι πνευματική καταστροφή</w:t>
      </w:r>
    </w:p>
    <w:p w14:paraId="0B237CE9" w14:textId="77777777" w:rsidR="005F566B" w:rsidRPr="005F566B" w:rsidRDefault="005F566B" w:rsidP="005F566B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Style w:val="Strong"/>
          <w:rFonts w:ascii="Trebuchet MS" w:hAnsi="Trebuchet MS" w:cs="Calibri"/>
          <w:color w:val="000000"/>
          <w:lang w:val="el-GR"/>
        </w:rPr>
        <w:t>Οδηγεί σε ζηλοφθονία – και σε έναν φαύλο κύκλο</w:t>
      </w:r>
    </w:p>
    <w:p w14:paraId="6B7BB176" w14:textId="6857A1D0" w:rsidR="005F566B" w:rsidRPr="005F566B" w:rsidRDefault="005F566B" w:rsidP="005F566B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Fonts w:ascii="Trebuchet MS" w:hAnsi="Trebuchet MS" w:cs="Calibri"/>
          <w:color w:val="000000"/>
          <w:lang w:val="el-GR"/>
        </w:rPr>
        <w:t>δημιουργείται ένας ατελείωτος κύκλος φθόνου και προσπάθεια προβαδίσματος.</w:t>
      </w:r>
    </w:p>
    <w:p w14:paraId="0353EC43" w14:textId="77777777" w:rsidR="005F566B" w:rsidRPr="005F566B" w:rsidRDefault="005F566B" w:rsidP="005F566B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Style w:val="Strong"/>
          <w:rFonts w:ascii="Trebuchet MS" w:hAnsi="Trebuchet MS" w:cs="Calibri"/>
          <w:color w:val="000000"/>
          <w:lang w:val="el-GR"/>
        </w:rPr>
        <w:t>Έχουν την αυταπάτη ότι η χρήση των μέσων θα τους βοηθήσει</w:t>
      </w:r>
    </w:p>
    <w:p w14:paraId="66AF342B" w14:textId="010A0985" w:rsidR="005F566B" w:rsidRPr="005F566B" w:rsidRDefault="005F566B" w:rsidP="00E45203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27242F"/>
          <w:lang w:val="el-GR"/>
        </w:rPr>
      </w:pPr>
      <w:r w:rsidRPr="005F566B">
        <w:rPr>
          <w:rStyle w:val="Strong"/>
          <w:rFonts w:ascii="Trebuchet MS" w:hAnsi="Trebuchet MS" w:cs="Calibri"/>
          <w:color w:val="000000"/>
          <w:lang w:val="el-GR"/>
        </w:rPr>
        <w:t>Πολλοί φίλοι στο</w:t>
      </w:r>
      <w:r w:rsidRPr="005F566B">
        <w:rPr>
          <w:rStyle w:val="Strong"/>
          <w:rFonts w:ascii="Trebuchet MS" w:hAnsi="Trebuchet MS" w:cs="Calibri"/>
          <w:color w:val="000000"/>
        </w:rPr>
        <w:t> Facebook</w:t>
      </w:r>
      <w:r w:rsidRPr="005F566B">
        <w:rPr>
          <w:rStyle w:val="Strong"/>
          <w:rFonts w:ascii="Trebuchet MS" w:hAnsi="Trebuchet MS" w:cs="Calibri"/>
          <w:color w:val="000000"/>
          <w:lang w:val="el-GR"/>
        </w:rPr>
        <w:t xml:space="preserve"> δε δείχνουν ότι είσαι κοινωνικός</w:t>
      </w:r>
    </w:p>
    <w:p w14:paraId="45676D6F" w14:textId="77777777" w:rsidR="005F566B" w:rsidRPr="005F566B" w:rsidRDefault="005F566B">
      <w:pPr>
        <w:rPr>
          <w:rFonts w:ascii="Trebuchet MS" w:hAnsi="Trebuchet MS"/>
          <w:sz w:val="24"/>
          <w:szCs w:val="24"/>
          <w:lang w:val="el-GR"/>
        </w:rPr>
      </w:pPr>
    </w:p>
    <w:sectPr w:rsidR="005F566B" w:rsidRPr="005F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57"/>
    <w:rsid w:val="004776FC"/>
    <w:rsid w:val="005F566B"/>
    <w:rsid w:val="00BC0557"/>
    <w:rsid w:val="00E4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0CEC"/>
  <w15:chartTrackingRefBased/>
  <w15:docId w15:val="{C43819DF-A59E-4F17-AE9B-E7AA7BA3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6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F566B"/>
    <w:rPr>
      <w:b/>
      <w:bCs/>
    </w:rPr>
  </w:style>
  <w:style w:type="character" w:styleId="Emphasis">
    <w:name w:val="Emphasis"/>
    <w:basedOn w:val="DefaultParagraphFont"/>
    <w:uiPriority w:val="20"/>
    <w:qFormat/>
    <w:rsid w:val="005F5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452">
          <w:blockQuote w:val="1"/>
          <w:marLeft w:val="0"/>
          <w:marRight w:val="0"/>
          <w:marTop w:val="100"/>
          <w:marBottom w:val="450"/>
          <w:divBdr>
            <w:top w:val="none" w:sz="0" w:space="0" w:color="auto"/>
            <w:left w:val="single" w:sz="36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therapy.gr/article.php?id=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3</cp:revision>
  <dcterms:created xsi:type="dcterms:W3CDTF">2021-06-11T15:00:00Z</dcterms:created>
  <dcterms:modified xsi:type="dcterms:W3CDTF">2021-06-11T17:44:00Z</dcterms:modified>
</cp:coreProperties>
</file>