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776E" w14:textId="704B5DF0" w:rsidR="00EB725C" w:rsidRPr="00EB725C" w:rsidRDefault="00EB725C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 xml:space="preserve">Σε αυτή την σελίδα θα προσπαθήσουμε να αναλύσουμε την επίδραση και τις επιπτώσεις που έχουν επιφέρει τα </w:t>
      </w:r>
      <w:r>
        <w:rPr>
          <w:rFonts w:ascii="Trebuchet MS" w:hAnsi="Trebuchet MS"/>
          <w:sz w:val="24"/>
          <w:szCs w:val="24"/>
        </w:rPr>
        <w:t>social</w:t>
      </w:r>
      <w:r w:rsidRPr="00EB725C">
        <w:rPr>
          <w:rFonts w:ascii="Trebuchet MS" w:hAnsi="Trebuchet MS"/>
          <w:sz w:val="24"/>
          <w:szCs w:val="24"/>
          <w:lang w:val="el-GR"/>
        </w:rPr>
        <w:t xml:space="preserve"> </w:t>
      </w:r>
      <w:r>
        <w:rPr>
          <w:rFonts w:ascii="Trebuchet MS" w:hAnsi="Trebuchet MS"/>
          <w:sz w:val="24"/>
          <w:szCs w:val="24"/>
        </w:rPr>
        <w:t>media</w:t>
      </w:r>
      <w:r w:rsidRPr="00EB725C">
        <w:rPr>
          <w:rFonts w:ascii="Trebuchet MS" w:hAnsi="Trebuchet MS"/>
          <w:sz w:val="24"/>
          <w:szCs w:val="24"/>
          <w:lang w:val="el-GR"/>
        </w:rPr>
        <w:t xml:space="preserve"> </w:t>
      </w:r>
      <w:r>
        <w:rPr>
          <w:rFonts w:ascii="Trebuchet MS" w:hAnsi="Trebuchet MS"/>
          <w:sz w:val="24"/>
          <w:szCs w:val="24"/>
          <w:lang w:val="el-GR"/>
        </w:rPr>
        <w:t>στην κοινωνία και τον πολιτισμό μας. Η κοινωνία με τους πολίτες της θα είναι η κύρια οπτική γωνία όπου θα αποφανθούμε με τις αλλαγές συμπεριφοράς από την ένταξη των μέσων κοινωνικής δικτύωσης στην ζωη μας να είναι ορατές.</w:t>
      </w:r>
    </w:p>
    <w:sectPr w:rsidR="00EB725C" w:rsidRPr="00EB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7A"/>
    <w:rsid w:val="00282B9D"/>
    <w:rsid w:val="008B057A"/>
    <w:rsid w:val="00E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18F7"/>
  <w15:chartTrackingRefBased/>
  <w15:docId w15:val="{499CB870-4F30-4F51-8E8B-DCC38ADC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2</cp:revision>
  <dcterms:created xsi:type="dcterms:W3CDTF">2021-06-12T18:39:00Z</dcterms:created>
  <dcterms:modified xsi:type="dcterms:W3CDTF">2021-06-12T18:47:00Z</dcterms:modified>
</cp:coreProperties>
</file>