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Philo correction dicté par Britney Spears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verifie si on utilise bien des threads et des mutex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Tester le programme avec les parametres pushé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Verifé si il y a bien 7 mutex (1 par baguette)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tenir 60 secondes avec 10 HP et les Tps = 1 sec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     7 HP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     5 HP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pthrad-join / dettach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Bonus gere + de philosophes avec affichage et - de philosophe avec affichage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