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1B0D" w14:textId="6EE5448F" w:rsidR="007A3B41" w:rsidRPr="00410658" w:rsidRDefault="00410658" w:rsidP="00410658">
      <w:pPr>
        <w:jc w:val="center"/>
        <w:rPr>
          <w:sz w:val="52"/>
          <w:szCs w:val="52"/>
        </w:rPr>
      </w:pPr>
      <w:r w:rsidRPr="00410658">
        <w:rPr>
          <w:sz w:val="52"/>
          <w:szCs w:val="52"/>
          <w:lang w:val="en-US"/>
        </w:rPr>
        <w:t>Magic</w:t>
      </w:r>
      <w:r w:rsidRPr="00410658">
        <w:rPr>
          <w:sz w:val="52"/>
          <w:szCs w:val="52"/>
        </w:rPr>
        <w:t xml:space="preserve"> </w:t>
      </w:r>
      <w:r w:rsidRPr="00410658">
        <w:rPr>
          <w:sz w:val="52"/>
          <w:szCs w:val="52"/>
          <w:lang w:val="en-US"/>
        </w:rPr>
        <w:t>Forest</w:t>
      </w:r>
    </w:p>
    <w:p w14:paraId="218EEA07" w14:textId="3F910E16" w:rsidR="00410658" w:rsidRDefault="00410658" w:rsidP="00410658">
      <w:pPr>
        <w:jc w:val="center"/>
      </w:pPr>
      <w:r>
        <w:t>(Инструкция к игре)</w:t>
      </w:r>
    </w:p>
    <w:p w14:paraId="518F960A" w14:textId="78D2CC83" w:rsidR="00410658" w:rsidRDefault="00410658" w:rsidP="00410658"/>
    <w:p w14:paraId="49FCBBC5" w14:textId="5B8FE5AA" w:rsidR="00410658" w:rsidRDefault="00410658" w:rsidP="00410658">
      <w:r>
        <w:t>Создание объектов – по золотым постаментам в водном храме (телепортация через тотем воды)</w:t>
      </w:r>
    </w:p>
    <w:p w14:paraId="3A6A9502" w14:textId="61B0E926" w:rsidR="00410658" w:rsidRDefault="00410658" w:rsidP="00410658">
      <w:r>
        <w:t>Удаление объектов – поднести объект к лавовому постаменту (рядом с тотемом огня)</w:t>
      </w:r>
    </w:p>
    <w:p w14:paraId="5AED3523" w14:textId="3EA54981" w:rsidR="00410658" w:rsidRDefault="00410658" w:rsidP="00410658">
      <w:r>
        <w:t>Смена уровня через соответствующие кнопки (рядом с тотемом ветра)</w:t>
      </w:r>
    </w:p>
    <w:p w14:paraId="6601B63F" w14:textId="78D1060C" w:rsidR="00410658" w:rsidRPr="00410658" w:rsidRDefault="00410658" w:rsidP="00410658"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симуляции через тотем Земли (текущее состояние указано над ним)</w:t>
      </w:r>
      <w:bookmarkStart w:id="0" w:name="_GoBack"/>
      <w:bookmarkEnd w:id="0"/>
    </w:p>
    <w:sectPr w:rsidR="00410658" w:rsidRPr="0041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51"/>
    <w:rsid w:val="00410658"/>
    <w:rsid w:val="007A3B41"/>
    <w:rsid w:val="0081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52FE"/>
  <w15:chartTrackingRefBased/>
  <w15:docId w15:val="{5EB18C92-91E4-4A26-A2B4-34D16017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Артём Колосов</cp:lastModifiedBy>
  <cp:revision>3</cp:revision>
  <dcterms:created xsi:type="dcterms:W3CDTF">2019-03-22T01:58:00Z</dcterms:created>
  <dcterms:modified xsi:type="dcterms:W3CDTF">2019-03-22T02:04:00Z</dcterms:modified>
</cp:coreProperties>
</file>