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583D6" w14:textId="0CAEDC65" w:rsidR="00413438" w:rsidRDefault="00C034AC" w:rsidP="00F2578C">
      <w:pPr>
        <w:pStyle w:val="Heading1"/>
      </w:pPr>
      <w:r>
        <w:tab/>
      </w:r>
      <w:r w:rsidR="00F2578C">
        <w:t xml:space="preserve">Neural network </w:t>
      </w:r>
    </w:p>
    <w:p w14:paraId="7D76BCC7" w14:textId="77777777" w:rsidR="00413438" w:rsidRDefault="00413438"/>
    <w:p w14:paraId="44DF944C" w14:textId="5F88CA9C" w:rsidR="00413438" w:rsidRDefault="00413438">
      <w:r>
        <w:rPr>
          <w:noProof/>
        </w:rPr>
        <w:drawing>
          <wp:inline distT="0" distB="0" distL="0" distR="0" wp14:anchorId="1DD1AA9A" wp14:editId="466BF405">
            <wp:extent cx="5731510" cy="3223895"/>
            <wp:effectExtent l="0" t="0" r="2540" b="0"/>
            <wp:docPr id="16668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315"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BC1DE13" w14:textId="5D8BEDB8" w:rsidR="00413438" w:rsidRDefault="00413438">
      <w:r>
        <w:t>Figure 40 EPOCs with 12 lost</w:t>
      </w:r>
    </w:p>
    <w:p w14:paraId="35B07CCE" w14:textId="77777777" w:rsidR="00413438" w:rsidRDefault="00413438"/>
    <w:p w14:paraId="62EDAEF5" w14:textId="77777777" w:rsidR="001A2742" w:rsidRDefault="001A2742"/>
    <w:p w14:paraId="507C9450" w14:textId="2D5A2DC5" w:rsidR="001A2742" w:rsidRDefault="001A2742">
      <w:r>
        <w:rPr>
          <w:noProof/>
        </w:rPr>
        <w:drawing>
          <wp:inline distT="0" distB="0" distL="0" distR="0" wp14:anchorId="779AB21C" wp14:editId="369CDC64">
            <wp:extent cx="5731510" cy="3223895"/>
            <wp:effectExtent l="0" t="0" r="2540" b="0"/>
            <wp:docPr id="139056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6332"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683E2C2A" w14:textId="30A5E387" w:rsidR="001A2742" w:rsidRDefault="001A2742">
      <w:r>
        <w:t xml:space="preserve">Figure 200 EPOCs with </w:t>
      </w:r>
      <w:proofErr w:type="gramStart"/>
      <w:r>
        <w:t>low  than</w:t>
      </w:r>
      <w:proofErr w:type="gramEnd"/>
      <w:r>
        <w:t xml:space="preserve"> 6</w:t>
      </w:r>
    </w:p>
    <w:p w14:paraId="5DC6971F" w14:textId="2BA03673" w:rsidR="001A2742" w:rsidRDefault="00F2578C" w:rsidP="00F2578C">
      <w:pPr>
        <w:pStyle w:val="Heading1"/>
      </w:pPr>
      <w:r>
        <w:lastRenderedPageBreak/>
        <w:t xml:space="preserve">Linear regression </w:t>
      </w:r>
    </w:p>
    <w:p w14:paraId="25AF9A2F" w14:textId="77777777" w:rsidR="00F2578C" w:rsidRDefault="00F2578C" w:rsidP="00F2578C"/>
    <w:p w14:paraId="0688E40C" w14:textId="417D28AF" w:rsidR="00F2578C" w:rsidRDefault="00F2578C" w:rsidP="00F2578C">
      <w:r>
        <w:rPr>
          <w:noProof/>
        </w:rPr>
        <w:drawing>
          <wp:inline distT="0" distB="0" distL="0" distR="0" wp14:anchorId="798E9903" wp14:editId="58FD9E14">
            <wp:extent cx="5731510" cy="3223895"/>
            <wp:effectExtent l="0" t="0" r="2540" b="0"/>
            <wp:docPr id="931322409"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2409" name="Picture 1" descr="A computer screen shot of a black and white scree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4D0E4F98" w14:textId="78EA8ED4" w:rsidR="00F2578C" w:rsidRDefault="00F2578C" w:rsidP="00F2578C">
      <w:r>
        <w:t xml:space="preserve">Figure Linear regression </w:t>
      </w:r>
      <w:proofErr w:type="gramStart"/>
      <w:r>
        <w:t>output</w:t>
      </w:r>
      <w:proofErr w:type="gramEnd"/>
      <w:r>
        <w:t xml:space="preserve"> </w:t>
      </w:r>
    </w:p>
    <w:p w14:paraId="2E0354BE" w14:textId="77777777" w:rsidR="00F2578C" w:rsidRDefault="00F2578C" w:rsidP="00F2578C"/>
    <w:p w14:paraId="5B51613A" w14:textId="77777777" w:rsidR="00F2578C" w:rsidRDefault="00F2578C" w:rsidP="00F2578C"/>
    <w:p w14:paraId="52359D89" w14:textId="77777777" w:rsidR="00BB391E" w:rsidRDefault="00BB391E" w:rsidP="00F2578C"/>
    <w:p w14:paraId="3010244F" w14:textId="465BBEA3" w:rsidR="00BB391E" w:rsidRDefault="00BB391E" w:rsidP="00BB391E">
      <w:pPr>
        <w:pStyle w:val="Heading1"/>
      </w:pPr>
      <w:r>
        <w:t xml:space="preserve">Supported vector </w:t>
      </w:r>
      <w:proofErr w:type="gramStart"/>
      <w:r>
        <w:t>classifier</w:t>
      </w:r>
      <w:proofErr w:type="gramEnd"/>
      <w:r>
        <w:t xml:space="preserve"> </w:t>
      </w:r>
    </w:p>
    <w:p w14:paraId="5619DCB5" w14:textId="734A2A92" w:rsidR="00BB391E" w:rsidRDefault="00B0614C" w:rsidP="00BB391E">
      <w:pPr>
        <w:rPr>
          <w:noProof/>
        </w:rPr>
      </w:pPr>
      <w:r>
        <w:rPr>
          <w:noProof/>
        </w:rPr>
        <w:t xml:space="preserve"> </w:t>
      </w:r>
    </w:p>
    <w:p w14:paraId="3C402311" w14:textId="170AB176" w:rsidR="00B0614C" w:rsidRDefault="00B0614C" w:rsidP="00BB391E">
      <w:r>
        <w:rPr>
          <w:noProof/>
        </w:rPr>
        <w:lastRenderedPageBreak/>
        <w:drawing>
          <wp:inline distT="0" distB="0" distL="0" distR="0" wp14:anchorId="1046B497" wp14:editId="0190C186">
            <wp:extent cx="5731510" cy="3223895"/>
            <wp:effectExtent l="0" t="0" r="2540" b="0"/>
            <wp:docPr id="145142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3661"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86B0AD6" w14:textId="161BACD7" w:rsidR="00BB391E" w:rsidRDefault="00BB391E" w:rsidP="00BB391E">
      <w:r>
        <w:t xml:space="preserve">Figure output of the supported vector classifier </w:t>
      </w:r>
    </w:p>
    <w:p w14:paraId="08340BC9" w14:textId="77777777" w:rsidR="009F21A1" w:rsidRDefault="009F21A1" w:rsidP="00BB391E"/>
    <w:p w14:paraId="67937E45" w14:textId="77777777" w:rsidR="009F21A1" w:rsidRDefault="009F21A1" w:rsidP="00BB391E"/>
    <w:p w14:paraId="21BA3877" w14:textId="20D899EC" w:rsidR="009F21A1" w:rsidRDefault="009F21A1" w:rsidP="009F21A1">
      <w:pPr>
        <w:pStyle w:val="Heading1"/>
      </w:pPr>
      <w:r>
        <w:t xml:space="preserve">Decision Tree Regressor </w:t>
      </w:r>
    </w:p>
    <w:p w14:paraId="0AF2D691" w14:textId="703F7D4C" w:rsidR="009F21A1" w:rsidRDefault="00B0614C" w:rsidP="009F21A1">
      <w:r>
        <w:rPr>
          <w:noProof/>
        </w:rPr>
        <w:drawing>
          <wp:inline distT="0" distB="0" distL="0" distR="0" wp14:anchorId="4EB6C8FD" wp14:editId="1FEE4CC5">
            <wp:extent cx="5731510" cy="3223895"/>
            <wp:effectExtent l="0" t="0" r="2540" b="0"/>
            <wp:docPr id="17770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692"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E80F5AD" w14:textId="4604349B" w:rsidR="009F21A1" w:rsidRDefault="009F21A1" w:rsidP="009F21A1">
      <w:r>
        <w:t xml:space="preserve">Figure output of the Decision Tree Regressor </w:t>
      </w:r>
    </w:p>
    <w:p w14:paraId="63F699A8" w14:textId="77777777" w:rsidR="00902579" w:rsidRDefault="00902579" w:rsidP="009F21A1"/>
    <w:p w14:paraId="51F3AEF9" w14:textId="77777777" w:rsidR="00902579" w:rsidRDefault="00902579" w:rsidP="009F21A1"/>
    <w:p w14:paraId="01260BF9" w14:textId="77777777" w:rsidR="00902579" w:rsidRDefault="00902579" w:rsidP="009F21A1"/>
    <w:p w14:paraId="1B8F2CE6" w14:textId="138112BD" w:rsidR="00902579" w:rsidRDefault="00902579" w:rsidP="00902579">
      <w:pPr>
        <w:pStyle w:val="Heading1"/>
      </w:pPr>
      <w:r>
        <w:t>Random Forest</w:t>
      </w:r>
    </w:p>
    <w:p w14:paraId="2A7D4148" w14:textId="77777777" w:rsidR="00902579" w:rsidRDefault="00902579" w:rsidP="00902579">
      <w:pPr>
        <w:pStyle w:val="Heading1"/>
      </w:pPr>
    </w:p>
    <w:p w14:paraId="7D53BFE0" w14:textId="245964D9" w:rsidR="00902579" w:rsidRDefault="00542EDD" w:rsidP="00902579">
      <w:r>
        <w:rPr>
          <w:noProof/>
        </w:rPr>
        <w:drawing>
          <wp:inline distT="0" distB="0" distL="0" distR="0" wp14:anchorId="147E91DB" wp14:editId="49F6E5A6">
            <wp:extent cx="5731510" cy="3223895"/>
            <wp:effectExtent l="0" t="0" r="2540" b="0"/>
            <wp:docPr id="59607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7743"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9CD98DE" w14:textId="55C64230" w:rsidR="00542EDD" w:rsidRDefault="00542EDD" w:rsidP="00902579">
      <w:r>
        <w:t xml:space="preserve">Figure Output of </w:t>
      </w:r>
      <w:proofErr w:type="gramStart"/>
      <w:r>
        <w:t>Random forest</w:t>
      </w:r>
      <w:proofErr w:type="gramEnd"/>
      <w:r>
        <w:t xml:space="preserve"> </w:t>
      </w:r>
    </w:p>
    <w:p w14:paraId="47C64B2C" w14:textId="77777777" w:rsidR="00542EDD" w:rsidRDefault="00542EDD" w:rsidP="00902579"/>
    <w:p w14:paraId="6D795A15" w14:textId="77777777" w:rsidR="004D2410" w:rsidRDefault="004D2410" w:rsidP="00902579"/>
    <w:p w14:paraId="0487577B" w14:textId="77777777" w:rsidR="004D2410" w:rsidRDefault="004D2410" w:rsidP="00902579"/>
    <w:p w14:paraId="7773B97C" w14:textId="66C29618" w:rsidR="004D2410" w:rsidRDefault="004D2410" w:rsidP="004D2410">
      <w:pPr>
        <w:pStyle w:val="Heading1"/>
      </w:pPr>
      <w:r>
        <w:t>Conclusion</w:t>
      </w:r>
    </w:p>
    <w:p w14:paraId="0FE1FAAC" w14:textId="77777777" w:rsidR="004D2410" w:rsidRDefault="004D2410" w:rsidP="004D2410"/>
    <w:p w14:paraId="71AB3042" w14:textId="3FB91C31" w:rsidR="00722904" w:rsidRDefault="004D2410" w:rsidP="004D2410">
      <w:r>
        <w:t>After testing different models, the Decision Tree Regressor model is the model that performs the best with percentages of similarities usually range between 40 to 48%. The neural network has a similar percentage in the highest value, but the lowest value may be extreme low</w:t>
      </w:r>
      <w:r w:rsidR="00722904">
        <w:t xml:space="preserve"> if the parameters are not well </w:t>
      </w:r>
      <w:proofErr w:type="gramStart"/>
      <w:r w:rsidR="00722904">
        <w:t>calculated -going</w:t>
      </w:r>
      <w:proofErr w:type="gramEnd"/>
      <w:r w:rsidR="00722904">
        <w:t xml:space="preserve"> as low as 25%. The Random Forest has a constant performance of 39.47%, which is a not bad result either. </w:t>
      </w:r>
      <w:proofErr w:type="gramStart"/>
      <w:r w:rsidR="00722904">
        <w:t>Finally</w:t>
      </w:r>
      <w:proofErr w:type="gramEnd"/>
      <w:r w:rsidR="00722904">
        <w:t xml:space="preserve"> the Supported Vector Classifier model has not a good performance, as it always </w:t>
      </w:r>
      <w:r w:rsidR="00722904">
        <w:lastRenderedPageBreak/>
        <w:t>provides 1 as the result of each match. Perhaps, because 1 is the most common result, so the model considers it will be right with more probability with all 1.</w:t>
      </w:r>
    </w:p>
    <w:p w14:paraId="04DE641C" w14:textId="77777777" w:rsidR="00722904" w:rsidRDefault="00722904" w:rsidP="004D2410"/>
    <w:p w14:paraId="48494F26" w14:textId="3C6378E6" w:rsidR="00722904" w:rsidRDefault="00722904" w:rsidP="004D2410">
      <w:r>
        <w:t>The linear Regression model does not provide an acceptable result, as it gives approximate numbers, when the result must be the exact numbers. The reason for this is that the numbers are a category value in this project.</w:t>
      </w:r>
    </w:p>
    <w:p w14:paraId="36A08283" w14:textId="77777777" w:rsidR="00722904" w:rsidRDefault="00722904" w:rsidP="004D2410"/>
    <w:p w14:paraId="057419F3" w14:textId="77777777" w:rsidR="00722904" w:rsidRPr="004D2410" w:rsidRDefault="00722904" w:rsidP="004D2410"/>
    <w:sectPr w:rsidR="00722904" w:rsidRPr="004D2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38"/>
    <w:rsid w:val="001A2742"/>
    <w:rsid w:val="00413438"/>
    <w:rsid w:val="004D2410"/>
    <w:rsid w:val="00542EDD"/>
    <w:rsid w:val="00722904"/>
    <w:rsid w:val="00902579"/>
    <w:rsid w:val="009F21A1"/>
    <w:rsid w:val="00B0614C"/>
    <w:rsid w:val="00BB391E"/>
    <w:rsid w:val="00C034AC"/>
    <w:rsid w:val="00F2578C"/>
    <w:rsid w:val="00F659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4E081"/>
  <w15:chartTrackingRefBased/>
  <w15:docId w15:val="{E5FD77DB-2389-4C27-A39B-3DDA0C49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438"/>
    <w:rPr>
      <w:rFonts w:eastAsiaTheme="majorEastAsia" w:cstheme="majorBidi"/>
      <w:color w:val="272727" w:themeColor="text1" w:themeTint="D8"/>
    </w:rPr>
  </w:style>
  <w:style w:type="paragraph" w:styleId="Title">
    <w:name w:val="Title"/>
    <w:basedOn w:val="Normal"/>
    <w:next w:val="Normal"/>
    <w:link w:val="TitleChar"/>
    <w:uiPriority w:val="10"/>
    <w:qFormat/>
    <w:rsid w:val="00413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438"/>
    <w:pPr>
      <w:spacing w:before="160"/>
      <w:jc w:val="center"/>
    </w:pPr>
    <w:rPr>
      <w:i/>
      <w:iCs/>
      <w:color w:val="404040" w:themeColor="text1" w:themeTint="BF"/>
    </w:rPr>
  </w:style>
  <w:style w:type="character" w:customStyle="1" w:styleId="QuoteChar">
    <w:name w:val="Quote Char"/>
    <w:basedOn w:val="DefaultParagraphFont"/>
    <w:link w:val="Quote"/>
    <w:uiPriority w:val="29"/>
    <w:rsid w:val="00413438"/>
    <w:rPr>
      <w:i/>
      <w:iCs/>
      <w:color w:val="404040" w:themeColor="text1" w:themeTint="BF"/>
    </w:rPr>
  </w:style>
  <w:style w:type="paragraph" w:styleId="ListParagraph">
    <w:name w:val="List Paragraph"/>
    <w:basedOn w:val="Normal"/>
    <w:uiPriority w:val="34"/>
    <w:qFormat/>
    <w:rsid w:val="00413438"/>
    <w:pPr>
      <w:ind w:left="720"/>
      <w:contextualSpacing/>
    </w:pPr>
  </w:style>
  <w:style w:type="character" w:styleId="IntenseEmphasis">
    <w:name w:val="Intense Emphasis"/>
    <w:basedOn w:val="DefaultParagraphFont"/>
    <w:uiPriority w:val="21"/>
    <w:qFormat/>
    <w:rsid w:val="00413438"/>
    <w:rPr>
      <w:i/>
      <w:iCs/>
      <w:color w:val="0F4761" w:themeColor="accent1" w:themeShade="BF"/>
    </w:rPr>
  </w:style>
  <w:style w:type="paragraph" w:styleId="IntenseQuote">
    <w:name w:val="Intense Quote"/>
    <w:basedOn w:val="Normal"/>
    <w:next w:val="Normal"/>
    <w:link w:val="IntenseQuoteChar"/>
    <w:uiPriority w:val="30"/>
    <w:qFormat/>
    <w:rsid w:val="00413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438"/>
    <w:rPr>
      <w:i/>
      <w:iCs/>
      <w:color w:val="0F4761" w:themeColor="accent1" w:themeShade="BF"/>
    </w:rPr>
  </w:style>
  <w:style w:type="character" w:styleId="IntenseReference">
    <w:name w:val="Intense Reference"/>
    <w:basedOn w:val="DefaultParagraphFont"/>
    <w:uiPriority w:val="32"/>
    <w:qFormat/>
    <w:rsid w:val="004134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5</Pages>
  <Words>189</Words>
  <Characters>1080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Ivan Segade Carou</dc:creator>
  <cp:keywords/>
  <dc:description/>
  <cp:lastModifiedBy>STUDENT Ivan Segade Carou</cp:lastModifiedBy>
  <cp:revision>10</cp:revision>
  <dcterms:created xsi:type="dcterms:W3CDTF">2024-04-17T11:37:00Z</dcterms:created>
  <dcterms:modified xsi:type="dcterms:W3CDTF">2024-04-22T09:08:00Z</dcterms:modified>
</cp:coreProperties>
</file>