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D6E7D" w14:textId="19F96E8B" w:rsidR="00444B99" w:rsidRDefault="00444B99" w:rsidP="00AE5D32">
      <w:r>
        <w:t>Database name: noticeboard</w:t>
      </w:r>
    </w:p>
    <w:p w14:paraId="1112907B" w14:textId="103D8B30" w:rsidR="00444B99" w:rsidRDefault="00444B99" w:rsidP="00AE5D32"/>
    <w:p w14:paraId="24117560" w14:textId="6571C865" w:rsidR="00444B99" w:rsidRDefault="00444B99" w:rsidP="00AE5D32">
      <w:r>
        <w:t xml:space="preserve">SQL file: </w:t>
      </w:r>
      <w:proofErr w:type="spellStart"/>
      <w:r>
        <w:t>noticeboard.sql</w:t>
      </w:r>
      <w:proofErr w:type="spellEnd"/>
    </w:p>
    <w:p w14:paraId="30482946" w14:textId="77777777" w:rsidR="00444B99" w:rsidRDefault="00444B99" w:rsidP="00AE5D32"/>
    <w:p w14:paraId="2CB433E8" w14:textId="77777777" w:rsidR="00444B99" w:rsidRDefault="00444B99" w:rsidP="00AE5D32"/>
    <w:p w14:paraId="765780E5" w14:textId="5B642A36" w:rsidR="00AE5D32" w:rsidRDefault="00AE5D32" w:rsidP="00AE5D32">
      <w:r>
        <w:t>This web page is about a notice board. Where people can register on events.</w:t>
      </w:r>
    </w:p>
    <w:p w14:paraId="15F8D49E" w14:textId="77777777" w:rsidR="00AE5D32" w:rsidRDefault="00AE5D32" w:rsidP="00AE5D32"/>
    <w:p w14:paraId="06017BF5" w14:textId="77777777" w:rsidR="00AE5D32" w:rsidRDefault="00AE5D32" w:rsidP="00AE5D32">
      <w:proofErr w:type="gramStart"/>
      <w:r>
        <w:t>First of all</w:t>
      </w:r>
      <w:proofErr w:type="gramEnd"/>
      <w:r>
        <w:t xml:space="preserve">, the user must sign up to be able to register on the events. On the "Sign up" section, the user will have the form to do it. The form will validate the data entered, </w:t>
      </w:r>
      <w:proofErr w:type="spellStart"/>
      <w:r>
        <w:t>ass</w:t>
      </w:r>
      <w:proofErr w:type="spellEnd"/>
      <w:r>
        <w:t xml:space="preserve"> well as the email entered is not already used on another account.</w:t>
      </w:r>
    </w:p>
    <w:p w14:paraId="01FD0F38" w14:textId="77777777" w:rsidR="00AE5D32" w:rsidRDefault="00AE5D32" w:rsidP="00AE5D32"/>
    <w:p w14:paraId="643D8712" w14:textId="77777777" w:rsidR="00AE5D32" w:rsidRDefault="00AE5D32" w:rsidP="00AE5D32">
      <w:r>
        <w:t xml:space="preserve">After registering, if the user </w:t>
      </w:r>
      <w:proofErr w:type="gramStart"/>
      <w:r>
        <w:t>access</w:t>
      </w:r>
      <w:proofErr w:type="gramEnd"/>
      <w:r>
        <w:t xml:space="preserve"> the "Log in" section, he will be able to change his data. There will be a form that will display the user data with the "Update" button.</w:t>
      </w:r>
    </w:p>
    <w:p w14:paraId="2773B26E" w14:textId="77777777" w:rsidR="00AE5D32" w:rsidRDefault="00AE5D32" w:rsidP="00AE5D32"/>
    <w:p w14:paraId="1C90FE3B" w14:textId="570C7A7C" w:rsidR="00AE5D32" w:rsidRDefault="00AE5D32" w:rsidP="00AE5D32">
      <w:r>
        <w:t xml:space="preserve">To register, the user will go to the "Home" section, and </w:t>
      </w:r>
      <w:proofErr w:type="gramStart"/>
      <w:r>
        <w:t>will  pick</w:t>
      </w:r>
      <w:proofErr w:type="gramEnd"/>
      <w:r>
        <w:t xml:space="preserve"> the vent to register. After the event details there is a "register" link for the purpose. After clicking, a confirmation message will come up. If the user is already registered on the event, he could unregister on it, following the same steps to register. To check out if the registration or the </w:t>
      </w:r>
      <w:proofErr w:type="spellStart"/>
      <w:r>
        <w:t>unregistration</w:t>
      </w:r>
      <w:proofErr w:type="spellEnd"/>
      <w:r>
        <w:t xml:space="preserve"> worked properly, on the vent details there will be a link to access the list of people registered on it. </w:t>
      </w:r>
      <w:r w:rsidR="00444B99">
        <w:t xml:space="preserve">The “Register” link will not come </w:t>
      </w:r>
      <w:proofErr w:type="gramStart"/>
      <w:r w:rsidR="00444B99">
        <w:t>up, if</w:t>
      </w:r>
      <w:proofErr w:type="gramEnd"/>
      <w:r w:rsidR="00444B99">
        <w:t xml:space="preserve"> the user is not registered previously.</w:t>
      </w:r>
    </w:p>
    <w:p w14:paraId="0175CFDD" w14:textId="079CFAEF" w:rsidR="00AE5D32" w:rsidRDefault="00444B99" w:rsidP="00AE5D32">
      <w:r>
        <w:t xml:space="preserve"> </w:t>
      </w:r>
    </w:p>
    <w:p w14:paraId="1FB40E21" w14:textId="77777777" w:rsidR="00AE5D32" w:rsidRDefault="00AE5D32" w:rsidP="00AE5D32">
      <w:r>
        <w:t xml:space="preserve">The user will not be able to register on an </w:t>
      </w:r>
      <w:proofErr w:type="gramStart"/>
      <w:r>
        <w:t>event, if</w:t>
      </w:r>
      <w:proofErr w:type="gramEnd"/>
      <w:r>
        <w:t xml:space="preserve"> the capacity of it has been reached.</w:t>
      </w:r>
    </w:p>
    <w:p w14:paraId="598ECE59" w14:textId="77777777" w:rsidR="00AE5D32" w:rsidRDefault="00AE5D32" w:rsidP="00AE5D32"/>
    <w:p w14:paraId="568F00D0" w14:textId="3AF56948" w:rsidR="00AE5D32" w:rsidRDefault="00AE5D32" w:rsidP="00AE5D32">
      <w:r>
        <w:t xml:space="preserve">The "Add event" and "event manage" sections would be accessible only for the </w:t>
      </w:r>
      <w:proofErr w:type="gramStart"/>
      <w:r>
        <w:t>Admin</w:t>
      </w:r>
      <w:proofErr w:type="gramEnd"/>
      <w:r w:rsidR="00444B99">
        <w:t xml:space="preserve"> in a real situation</w:t>
      </w:r>
      <w:r>
        <w:t xml:space="preserve">. The "Add event" section will have a form to enter the data for the event. The data will not be validated. On the "Event Manage" section the </w:t>
      </w:r>
      <w:proofErr w:type="gramStart"/>
      <w:r>
        <w:t>Admin</w:t>
      </w:r>
      <w:proofErr w:type="gramEnd"/>
      <w:r>
        <w:t xml:space="preserve"> will be able to update or delete the event. There is </w:t>
      </w:r>
      <w:proofErr w:type="gramStart"/>
      <w:r>
        <w:t>an</w:t>
      </w:r>
      <w:proofErr w:type="gramEnd"/>
      <w:r>
        <w:t xml:space="preserve"> restriction. The </w:t>
      </w:r>
      <w:proofErr w:type="gramStart"/>
      <w:r>
        <w:t>Admin</w:t>
      </w:r>
      <w:proofErr w:type="gramEnd"/>
      <w:r>
        <w:t xml:space="preserve"> will not be allowed to delete an event, if there is already people register</w:t>
      </w:r>
      <w:r w:rsidR="00043E6F">
        <w:t>e</w:t>
      </w:r>
      <w:r>
        <w:t>d on it.</w:t>
      </w:r>
    </w:p>
    <w:p w14:paraId="20072C1F" w14:textId="756C5299" w:rsidR="00B83F19" w:rsidRDefault="002738F4" w:rsidP="00AE5D32"/>
    <w:p w14:paraId="57A9ACFE" w14:textId="32A543ED" w:rsidR="002738F4" w:rsidRDefault="002738F4" w:rsidP="00AE5D32">
      <w:r>
        <w:t>On the “Add event” section the format to type the “Date”, “Starting date” and “Ending date” is:</w:t>
      </w:r>
    </w:p>
    <w:p w14:paraId="092BB624" w14:textId="4F9F0F2B" w:rsidR="002738F4" w:rsidRDefault="002738F4" w:rsidP="00AE5D32">
      <w:r>
        <w:t>YYYY-MM-DD HH:</w:t>
      </w:r>
      <w:proofErr w:type="gramStart"/>
      <w:r>
        <w:t>MM:SS</w:t>
      </w:r>
      <w:proofErr w:type="gramEnd"/>
    </w:p>
    <w:p w14:paraId="2415D517" w14:textId="77777777" w:rsidR="002738F4" w:rsidRDefault="002738F4" w:rsidP="00AE5D32"/>
    <w:p w14:paraId="7645F8F2" w14:textId="77777777" w:rsidR="002738F4" w:rsidRDefault="002738F4" w:rsidP="00AE5D32"/>
    <w:p w14:paraId="0294A113" w14:textId="1AF40350" w:rsidR="00A21D64" w:rsidRDefault="00A21D64" w:rsidP="00AE5D32"/>
    <w:p w14:paraId="1E2FCA64" w14:textId="57A52A1C" w:rsidR="00A21D64" w:rsidRDefault="00A21D64" w:rsidP="00AE5D32">
      <w:r>
        <w:t>Tables definition:</w:t>
      </w:r>
    </w:p>
    <w:p w14:paraId="764D5952" w14:textId="1068A73D" w:rsidR="00A21D64" w:rsidRDefault="00A21D64" w:rsidP="00AE5D32"/>
    <w:p w14:paraId="6D214825" w14:textId="77777777" w:rsidR="00A21D64" w:rsidRDefault="00A21D64" w:rsidP="00A21D64">
      <w:r>
        <w:t>Members:</w:t>
      </w:r>
    </w:p>
    <w:p w14:paraId="30D9A6C2" w14:textId="77777777" w:rsidR="00A21D64" w:rsidRDefault="00A21D64" w:rsidP="00A21D64">
      <w:r>
        <w:tab/>
        <w:t>-</w:t>
      </w:r>
      <w:proofErr w:type="spellStart"/>
      <w:r>
        <w:t>Member_ID</w:t>
      </w:r>
      <w:proofErr w:type="spellEnd"/>
      <w:r>
        <w:t xml:space="preserve"> Numeric (PK)</w:t>
      </w:r>
    </w:p>
    <w:p w14:paraId="28DF28EF" w14:textId="77777777" w:rsidR="00A21D64" w:rsidRDefault="00A21D64" w:rsidP="00A21D64">
      <w:r>
        <w:tab/>
        <w:t xml:space="preserve">- Name varchar </w:t>
      </w:r>
    </w:p>
    <w:p w14:paraId="1432251B" w14:textId="77777777" w:rsidR="00A21D64" w:rsidRDefault="00A21D64" w:rsidP="00A21D64">
      <w:r>
        <w:tab/>
        <w:t xml:space="preserve">- Surname varchar </w:t>
      </w:r>
    </w:p>
    <w:p w14:paraId="62C62CD6" w14:textId="77777777" w:rsidR="00A21D64" w:rsidRDefault="00A21D64" w:rsidP="00A21D64">
      <w:r>
        <w:tab/>
        <w:t xml:space="preserve">- Address varchar </w:t>
      </w:r>
    </w:p>
    <w:p w14:paraId="67B2F823" w14:textId="77777777" w:rsidR="00A21D64" w:rsidRDefault="00A21D64" w:rsidP="00A21D64">
      <w:r>
        <w:tab/>
        <w:t xml:space="preserve">- Town varchar </w:t>
      </w:r>
    </w:p>
    <w:p w14:paraId="57E65438" w14:textId="77777777" w:rsidR="00A21D64" w:rsidRDefault="00A21D64" w:rsidP="00A21D64">
      <w:r>
        <w:tab/>
        <w:t xml:space="preserve">- County varchar </w:t>
      </w:r>
    </w:p>
    <w:p w14:paraId="3A39CBB3" w14:textId="77777777" w:rsidR="00A21D64" w:rsidRDefault="00A21D64" w:rsidP="00A21D64">
      <w:r>
        <w:tab/>
        <w:t xml:space="preserve">- Phone varchar </w:t>
      </w:r>
    </w:p>
    <w:p w14:paraId="56486652" w14:textId="77777777" w:rsidR="00A21D64" w:rsidRDefault="00A21D64" w:rsidP="00A21D64">
      <w:r>
        <w:tab/>
        <w:t xml:space="preserve">- Email varchar </w:t>
      </w:r>
    </w:p>
    <w:p w14:paraId="328A3EE4" w14:textId="77777777" w:rsidR="00A21D64" w:rsidRDefault="00A21D64" w:rsidP="00A21D64">
      <w:r>
        <w:tab/>
        <w:t>- Date of Birth date/time</w:t>
      </w:r>
    </w:p>
    <w:p w14:paraId="7C9B8844" w14:textId="77777777" w:rsidR="00A21D64" w:rsidRDefault="00A21D64" w:rsidP="00A21D64"/>
    <w:p w14:paraId="75C797EE" w14:textId="77777777" w:rsidR="00A21D64" w:rsidRDefault="00A21D64" w:rsidP="00A21D64"/>
    <w:p w14:paraId="051C6FCA" w14:textId="77777777" w:rsidR="00A21D64" w:rsidRDefault="00A21D64" w:rsidP="00A21D64">
      <w:r>
        <w:t xml:space="preserve">Events: </w:t>
      </w:r>
      <w:r>
        <w:tab/>
      </w:r>
    </w:p>
    <w:p w14:paraId="2EF94245" w14:textId="77777777" w:rsidR="00A21D64" w:rsidRDefault="00A21D64" w:rsidP="00A21D64">
      <w:r>
        <w:tab/>
        <w:t xml:space="preserve">- </w:t>
      </w:r>
      <w:proofErr w:type="spellStart"/>
      <w:r>
        <w:t>Event_id</w:t>
      </w:r>
      <w:proofErr w:type="spellEnd"/>
      <w:r>
        <w:t xml:space="preserve"> Numeric (PK)</w:t>
      </w:r>
    </w:p>
    <w:p w14:paraId="2B701926" w14:textId="77777777" w:rsidR="00A21D64" w:rsidRDefault="00A21D64" w:rsidP="00A21D64">
      <w:r>
        <w:tab/>
        <w:t xml:space="preserve">- Title varchar </w:t>
      </w:r>
    </w:p>
    <w:p w14:paraId="0681969B" w14:textId="77777777" w:rsidR="00A21D64" w:rsidRDefault="00A21D64" w:rsidP="00A21D64">
      <w:r>
        <w:tab/>
        <w:t xml:space="preserve">- Address varchar </w:t>
      </w:r>
    </w:p>
    <w:p w14:paraId="347B7CF2" w14:textId="77777777" w:rsidR="00A21D64" w:rsidRDefault="00A21D64" w:rsidP="00A21D64">
      <w:r>
        <w:tab/>
        <w:t xml:space="preserve">- Town varchar </w:t>
      </w:r>
    </w:p>
    <w:p w14:paraId="00751214" w14:textId="77777777" w:rsidR="00A21D64" w:rsidRDefault="00A21D64" w:rsidP="00A21D64">
      <w:r>
        <w:tab/>
        <w:t xml:space="preserve">- County varchar </w:t>
      </w:r>
    </w:p>
    <w:p w14:paraId="26434BA7" w14:textId="77777777" w:rsidR="00A21D64" w:rsidRDefault="00A21D64" w:rsidP="00A21D64">
      <w:r>
        <w:tab/>
        <w:t xml:space="preserve">- </w:t>
      </w:r>
      <w:proofErr w:type="spellStart"/>
      <w:r>
        <w:t>Date_Time</w:t>
      </w:r>
      <w:proofErr w:type="spellEnd"/>
      <w:r>
        <w:t xml:space="preserve"> date/time</w:t>
      </w:r>
    </w:p>
    <w:p w14:paraId="7EBA1CF5" w14:textId="77777777" w:rsidR="00A21D64" w:rsidRDefault="00A21D64" w:rsidP="00A21D64">
      <w:r>
        <w:tab/>
        <w:t xml:space="preserve">- </w:t>
      </w:r>
      <w:proofErr w:type="spellStart"/>
      <w:r>
        <w:t>Time_Start</w:t>
      </w:r>
      <w:proofErr w:type="spellEnd"/>
      <w:r>
        <w:t xml:space="preserve"> date/time</w:t>
      </w:r>
    </w:p>
    <w:p w14:paraId="44F5DFCC" w14:textId="77777777" w:rsidR="00A21D64" w:rsidRDefault="00A21D64" w:rsidP="00A21D64">
      <w:r>
        <w:tab/>
        <w:t xml:space="preserve">- </w:t>
      </w:r>
      <w:proofErr w:type="spellStart"/>
      <w:r>
        <w:t>Time_End</w:t>
      </w:r>
      <w:proofErr w:type="spellEnd"/>
      <w:r>
        <w:t xml:space="preserve"> date/time</w:t>
      </w:r>
    </w:p>
    <w:p w14:paraId="27976FD9" w14:textId="77777777" w:rsidR="00A21D64" w:rsidRDefault="00A21D64" w:rsidP="00A21D64">
      <w:r>
        <w:t xml:space="preserve">- Comment varchar </w:t>
      </w:r>
    </w:p>
    <w:p w14:paraId="77AAB065" w14:textId="77777777" w:rsidR="00A21D64" w:rsidRDefault="00A21D64" w:rsidP="00A21D64">
      <w:r>
        <w:t>- Capacity Number</w:t>
      </w:r>
    </w:p>
    <w:p w14:paraId="6A3E075A" w14:textId="77777777" w:rsidR="00A21D64" w:rsidRDefault="00A21D64" w:rsidP="00A21D64"/>
    <w:p w14:paraId="68AD00DA" w14:textId="77777777" w:rsidR="00A21D64" w:rsidRDefault="00A21D64" w:rsidP="00A21D64">
      <w:r>
        <w:t>Attendance:</w:t>
      </w:r>
    </w:p>
    <w:p w14:paraId="5006A062" w14:textId="77777777" w:rsidR="00A21D64" w:rsidRDefault="00A21D64" w:rsidP="00A21D64">
      <w:r>
        <w:tab/>
        <w:t xml:space="preserve">- </w:t>
      </w:r>
      <w:proofErr w:type="spellStart"/>
      <w:r>
        <w:t>Reg_ID</w:t>
      </w:r>
      <w:proofErr w:type="spellEnd"/>
      <w:r>
        <w:t xml:space="preserve"> numeric (PK)</w:t>
      </w:r>
    </w:p>
    <w:p w14:paraId="2943ACBD" w14:textId="77777777" w:rsidR="00A21D64" w:rsidRDefault="00A21D64" w:rsidP="00A21D64">
      <w:r>
        <w:tab/>
        <w:t xml:space="preserve">- </w:t>
      </w:r>
      <w:proofErr w:type="spellStart"/>
      <w:r>
        <w:t>Member_ID</w:t>
      </w:r>
      <w:proofErr w:type="spellEnd"/>
      <w:r>
        <w:t xml:space="preserve"> numeric (FK)</w:t>
      </w:r>
    </w:p>
    <w:p w14:paraId="2446A009" w14:textId="77777777" w:rsidR="00A21D64" w:rsidRDefault="00A21D64" w:rsidP="00A21D64">
      <w:r>
        <w:tab/>
        <w:t xml:space="preserve">- </w:t>
      </w:r>
      <w:proofErr w:type="spellStart"/>
      <w:r>
        <w:t>Event_ID</w:t>
      </w:r>
      <w:proofErr w:type="spellEnd"/>
      <w:r>
        <w:t xml:space="preserve"> numeric (FK)</w:t>
      </w:r>
    </w:p>
    <w:p w14:paraId="447636C9" w14:textId="77777777" w:rsidR="00A21D64" w:rsidRDefault="00A21D64" w:rsidP="00A21D64">
      <w:r>
        <w:tab/>
        <w:t xml:space="preserve">- </w:t>
      </w:r>
      <w:proofErr w:type="spellStart"/>
      <w:r>
        <w:t>Reg_time</w:t>
      </w:r>
      <w:proofErr w:type="spellEnd"/>
      <w:r>
        <w:t xml:space="preserve"> date/time </w:t>
      </w:r>
    </w:p>
    <w:p w14:paraId="19E479CC" w14:textId="30254DC5" w:rsidR="00A21D64" w:rsidRDefault="00A21D64" w:rsidP="00AE5D32"/>
    <w:p w14:paraId="22255975" w14:textId="77777777" w:rsidR="00A21D64" w:rsidRPr="00AE5D32" w:rsidRDefault="00A21D64" w:rsidP="00AE5D32"/>
    <w:sectPr w:rsidR="00A21D64" w:rsidRPr="00AE5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32"/>
    <w:rsid w:val="00043E6F"/>
    <w:rsid w:val="002738F4"/>
    <w:rsid w:val="00362071"/>
    <w:rsid w:val="00444B99"/>
    <w:rsid w:val="007A5EFC"/>
    <w:rsid w:val="00A21D64"/>
    <w:rsid w:val="00AE5D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262F5"/>
  <w15:chartTrackingRefBased/>
  <w15:docId w15:val="{E2E8E9A7-EE98-49E0-8712-51D9E2CF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Ivan Segade Carou</dc:creator>
  <cp:keywords/>
  <dc:description/>
  <cp:lastModifiedBy>STUDENT Ivan Segade Carou</cp:lastModifiedBy>
  <cp:revision>4</cp:revision>
  <dcterms:created xsi:type="dcterms:W3CDTF">2021-12-15T18:01:00Z</dcterms:created>
  <dcterms:modified xsi:type="dcterms:W3CDTF">2021-12-16T16:50:00Z</dcterms:modified>
</cp:coreProperties>
</file>