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 xml:space="preserve">__</w:t>
      </w:r>
      <w:r w:rsidR="000C7480" w:rsidRPr="000C7480">
        <w:rPr>
          <w:rFonts w:ascii="Arial" w:hAnsi="Arial" w:cs="Arial"/>
          <w:sz w:val="20"/>
          <w:u w:val="single"/>
        </w:rPr>
        <w:t xml:space="preserve">1___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Мастер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5FD9643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="001B2671" w:rsidRPr="001B2671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FGDFHD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2024-12-30 14:22:00+00:00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14:22:00+00:00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14:22:00+00:00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14:22:00+00:00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 xml:space="preserve">['Работать при достаточном освещении', 'Соблюдать требования при работе с ПС.', 'Применять СИЗ.']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2024-12-30 14:22:00+00:00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Начальник цеха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Начальник смены,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645BE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6</cp:revision>
  <dcterms:created xsi:type="dcterms:W3CDTF">2024-11-05T15:07:00Z</dcterms:created>
  <dcterms:modified xsi:type="dcterms:W3CDTF">2024-12-28T13:56:00Z</dcterms:modified>
  <dc:identifier/>
  <dc:language/>
</cp:coreProperties>
</file>