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1346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Устранение рисков 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2024-12-23 16:20:00+00:00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16:20:00+00:00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16:20:00+00:00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16:20:00+00:00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['Оградить рабочее место сигнальной лентой', 'Работать в исправной спецодежде.', 'Применять СИЗ.', 'Огневые работы производить по отдельному наряду-допуску.']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