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8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демонтадж ограждения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2024-12-28 12:57:00+00:00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12:57:00+00:00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12:58:00+00:00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12:58:00+00:00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['Работать при достаточном освещении', 'Соблюдать требования при работе с ПС.',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