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34EB8" w:rsidR="00E1213B" w:rsidRDefault="00E34EB8">
      <w:pPr>
        <w:rPr>
          <w:rFonts w:cs="Arial" w:asciiTheme="majorHAnsi" w:hAnsiTheme="majorHAnsi"/>
          <w:sz w:val="56"/>
          <w:szCs w:val="56"/>
        </w:rPr>
      </w:pPr>
      <w:r w:rsidRPr="00E34EB8">
        <w:rPr>
          <w:rFonts w:cs="Arial" w:asciiTheme="majorHAnsi" w:hAnsiTheme="majorHAnsi"/>
          <w:sz w:val="56"/>
          <w:szCs w:val="56"/>
        </w:rPr>
        <w:t xml:space="preserve">Ticket: </w:t>
      </w:r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Naam + voornaam: </w:t>
      </w:r>
      <w:bookmarkStart w:name="Name" w:id="0"/>
      <w:r>
        <w:t>John Doe</w:t>
      </w:r>
      <w:bookmarkEnd w:id="0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Email: </w:t>
      </w:r>
      <w:bookmarkStart w:name="Email" w:id="1"/>
      <w:r>
        <w:t>JD@test.be</w:t>
      </w:r>
      <w:bookmarkEnd w:id="1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Tickettype: </w:t>
      </w:r>
      <w:bookmarkStart w:name="Type" w:id="2"/>
      <w:r>
        <w:t>Dag ticket</w:t>
      </w:r>
      <w:bookmarkEnd w:id="2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Hoeveelheid:</w:t>
      </w:r>
      <w:bookmarkStart w:name="Amount" w:id="3"/>
      <w:r>
        <w:t>1</w:t>
      </w:r>
      <w:bookmarkEnd w:id="3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Prijs:</w:t>
      </w:r>
      <w:bookmarkStart w:name="Price" w:id="4"/>
      <w:r>
        <w:t>50</w:t>
      </w:r>
      <w:bookmarkEnd w:id="4"/>
    </w:p>
    <w:p w:rsidR="00E34EB8" w:rsidP="00E34EB8" w:rsidRDefault="00E34EB8">
      <w:pPr>
        <w:pBdr>
          <w:bottom w:val="single" w:color="auto" w:sz="4" w:space="1"/>
        </w:pBdr>
        <w:rPr>
          <w:rFonts w:cs="Arial" w:asciiTheme="majorHAnsi" w:hAnsiTheme="majorHAnsi"/>
        </w:rPr>
      </w:pPr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Totaalprijs: </w:t>
      </w:r>
      <w:bookmarkStart w:name="Totalprice" w:id="5"/>
      <w:r>
        <w:t>50</w:t>
      </w:r>
      <w:bookmarkEnd w:id="5"/>
    </w:p>
    <w:p w:rsidR="00E34EB8" w:rsidRDefault="00E34EB8">
      <w:pPr>
        <w:rPr>
          <w:rFonts w:cs="Arial" w:asciiTheme="majorHAnsi" w:hAnsiTheme="majorHAnsi"/>
        </w:rPr>
      </w:pPr>
    </w:p>
    <w:p w:rsidRPr="00E34EB8"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Barcode:</w:t>
      </w:r>
      <w:bookmarkStart w:name="Barcode" w:id="6"/>
      <w:r>
        <w:rPr>
          <w:rFonts w:ascii="Free 3 of 9 Extended" w:hAnsi="Free 3 of 9 Extended"/>
          <w:sz w:val="96"/>
        </w:rPr>
        <w:t>064437886</w:t>
      </w:r>
      <w:bookmarkStart w:name="_GoBack" w:id="7"/>
      <w:bookmarkEnd w:id="6"/>
      <w:bookmarkEnd w:id="7"/>
    </w:p>
    <w:sectPr w:rsidRPr="00E34EB8" w:rsidR="00E34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B8"/>
    <w:rsid w:val="00027C02"/>
    <w:rsid w:val="009D768D"/>
    <w:rsid w:val="00E1213B"/>
    <w:rsid w:val="00E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Segers</dc:creator>
  <cp:keywords/>
  <dc:description/>
  <cp:lastModifiedBy>Tim segers</cp:lastModifiedBy>
  <cp:revision>3</cp:revision>
  <dcterms:created xsi:type="dcterms:W3CDTF">2013-12-16T20:40:00Z</dcterms:created>
  <dcterms:modified xsi:type="dcterms:W3CDTF">2014-01-02T20:55:00Z</dcterms:modified>
</cp:coreProperties>
</file>