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34EB8" w:rsidR="00E1213B" w:rsidRDefault="00E34EB8">
      <w:pPr>
        <w:rPr>
          <w:rFonts w:cs="Arial" w:asciiTheme="majorHAnsi" w:hAnsiTheme="majorHAnsi"/>
          <w:sz w:val="56"/>
          <w:szCs w:val="56"/>
        </w:rPr>
      </w:pPr>
      <w:r w:rsidRPr="00E34EB8">
        <w:rPr>
          <w:rFonts w:cs="Arial" w:asciiTheme="majorHAnsi" w:hAnsiTheme="majorHAnsi"/>
          <w:sz w:val="56"/>
          <w:szCs w:val="56"/>
        </w:rPr>
        <w:t xml:space="preserve">Ticket: </w:t>
      </w:r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 xml:space="preserve">Naam + voornaam: </w:t>
      </w:r>
      <w:bookmarkStart w:name="Name" w:id="0"/>
      <w:r>
        <w:t>nieuw</w:t>
      </w:r>
      <w:bookmarkEnd w:id="0"/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 xml:space="preserve">Email: </w:t>
      </w:r>
      <w:bookmarkStart w:name="Email" w:id="1"/>
      <w:r>
        <w:t>nieuw</w:t>
      </w:r>
      <w:bookmarkEnd w:id="1"/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 xml:space="preserve">Tickettype: </w:t>
      </w:r>
      <w:bookmarkStart w:name="Type" w:id="2"/>
      <w:r>
        <w:t>Combi</w:t>
      </w:r>
      <w:bookmarkEnd w:id="2"/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>Hoeveelheid:</w:t>
      </w:r>
      <w:bookmarkStart w:name="Amount" w:id="3"/>
      <w:r>
        <w:t>5</w:t>
      </w:r>
      <w:bookmarkEnd w:id="3"/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>Prijs:</w:t>
      </w:r>
      <w:bookmarkStart w:name="Price" w:id="4"/>
      <w:r>
        <w:t>200</w:t>
      </w:r>
      <w:bookmarkEnd w:id="4"/>
    </w:p>
    <w:p w:rsidR="00E34EB8" w:rsidP="00E34EB8" w:rsidRDefault="00E34EB8">
      <w:pPr>
        <w:pBdr>
          <w:bottom w:val="single" w:color="auto" w:sz="4" w:space="1"/>
        </w:pBdr>
        <w:rPr>
          <w:rFonts w:cs="Arial" w:asciiTheme="majorHAnsi" w:hAnsiTheme="majorHAnsi"/>
        </w:rPr>
      </w:pPr>
    </w:p>
    <w:p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 xml:space="preserve">Totaalprijs: </w:t>
      </w:r>
      <w:bookmarkStart w:name="Totalprice" w:id="5"/>
      <w:r>
        <w:t>1000</w:t>
      </w:r>
      <w:bookmarkEnd w:id="5"/>
    </w:p>
    <w:p w:rsidR="00E34EB8" w:rsidRDefault="00E34EB8">
      <w:pPr>
        <w:rPr>
          <w:rFonts w:cs="Arial" w:asciiTheme="majorHAnsi" w:hAnsiTheme="majorHAnsi"/>
        </w:rPr>
      </w:pPr>
    </w:p>
    <w:p w:rsidRPr="00E34EB8" w:rsidR="00E34EB8" w:rsidRDefault="00E34EB8">
      <w:pPr>
        <w:rPr>
          <w:rFonts w:cs="Arial" w:asciiTheme="majorHAnsi" w:hAnsiTheme="majorHAnsi"/>
        </w:rPr>
      </w:pPr>
      <w:r>
        <w:rPr>
          <w:rFonts w:cs="Arial" w:asciiTheme="majorHAnsi" w:hAnsiTheme="majorHAnsi"/>
        </w:rPr>
        <w:t>Barcode:</w:t>
      </w:r>
      <w:bookmarkStart w:name="Barcode" w:id="6"/>
      <w:r>
        <w:rPr>
          <w:rFonts w:ascii="Free 3 of 9 Extended" w:hAnsi="Free 3 of 9 Extended"/>
          <w:sz w:val="96"/>
        </w:rPr>
        <w:t>244254009</w:t>
      </w:r>
      <w:bookmarkStart w:name="_GoBack" w:id="7"/>
      <w:bookmarkEnd w:id="6"/>
      <w:bookmarkEnd w:id="7"/>
    </w:p>
    <w:sectPr w:rsidRPr="00E34EB8" w:rsidR="00E34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EB8"/>
    <w:rsid w:val="00027C02"/>
    <w:rsid w:val="009D768D"/>
    <w:rsid w:val="00E1213B"/>
    <w:rsid w:val="00E3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Yoran Broodcooren</dc:creator>
  <cp:keywords/>
  <dc:description/>
  <cp:lastModifiedBy>Tim segers</cp:lastModifiedBy>
  <cp:revision>3</cp:revision>
  <dcterms:created xsi:type="dcterms:W3CDTF">2013-12-16T20:40:00Z</dcterms:created>
  <dcterms:modified xsi:type="dcterms:W3CDTF">2014-01-02T20:55:00Z</dcterms:modified>
</cp:coreProperties>
</file>