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5343" w14:textId="77777777" w:rsidR="00717C3F" w:rsidRDefault="00717C3F"/>
    <w:p w14:paraId="0A8A547B" w14:textId="1D8F2F56" w:rsidR="006E57DE" w:rsidRDefault="006E57DE" w:rsidP="006E57DE">
      <w:r>
        <w:t>We divided the problem into 2 different cnn</w:t>
      </w:r>
      <w:r w:rsidR="00BD00D4">
        <w:t>:</w:t>
      </w:r>
    </w:p>
    <w:p w14:paraId="57AC2217" w14:textId="77777777" w:rsidR="006E57DE" w:rsidRPr="006E57DE" w:rsidRDefault="006E57DE" w:rsidP="006E57DE"/>
    <w:p w14:paraId="252C9DBC" w14:textId="72D11AAE" w:rsidR="00717C3F" w:rsidRPr="00934F72" w:rsidRDefault="006E57DE" w:rsidP="00934F72">
      <w:pPr>
        <w:rPr>
          <w:b/>
          <w:bCs/>
        </w:rPr>
      </w:pPr>
      <w:r w:rsidRPr="006E57DE">
        <w:rPr>
          <w:b/>
          <w:bCs/>
          <w:u w:val="single"/>
        </w:rPr>
        <w:t>architecture</w:t>
      </w:r>
    </w:p>
    <w:p w14:paraId="4D5B621C" w14:textId="1FECA7CE" w:rsidR="00717C3F" w:rsidRPr="00934F72" w:rsidRDefault="006E57DE" w:rsidP="00934F72">
      <w:pPr>
        <w:pStyle w:val="a7"/>
        <w:rPr>
          <w:b/>
          <w:bCs/>
          <w:rtl/>
        </w:rPr>
      </w:pPr>
      <w:r w:rsidRPr="006E57DE">
        <w:rPr>
          <w:b/>
          <w:bCs/>
        </w:rPr>
        <w:t>image reconstruction:</w:t>
      </w:r>
    </w:p>
    <w:p w14:paraId="7CBAC792" w14:textId="3A60BD4C" w:rsidR="006E57DE" w:rsidRDefault="00934F72" w:rsidP="00934F72">
      <w:pPr>
        <w:pStyle w:val="a7"/>
        <w:jc w:val="right"/>
      </w:pPr>
      <w:r>
        <w:rPr>
          <w:noProof/>
        </w:rPr>
        <w:drawing>
          <wp:inline distT="0" distB="0" distL="0" distR="0" wp14:anchorId="6EF6EA2F" wp14:editId="1C34B1DE">
            <wp:extent cx="4371975" cy="6743700"/>
            <wp:effectExtent l="0" t="0" r="9525" b="0"/>
            <wp:docPr id="12" name="תמונה 12" descr="C:\Users\segev\AppData\Local\Microsoft\Windows\INetCache\Content.Word\modeln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gev\AppData\Local\Microsoft\Windows\INetCache\Content.Word\modelnu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E260" w14:textId="088360D5" w:rsidR="006E57DE" w:rsidRDefault="006E57DE" w:rsidP="00717C3F">
      <w:pPr>
        <w:pStyle w:val="a7"/>
        <w:jc w:val="right"/>
      </w:pPr>
    </w:p>
    <w:p w14:paraId="33268AD8" w14:textId="68A95489" w:rsidR="006E57DE" w:rsidRDefault="006E57DE" w:rsidP="00717C3F">
      <w:pPr>
        <w:pStyle w:val="a7"/>
        <w:jc w:val="right"/>
      </w:pPr>
    </w:p>
    <w:p w14:paraId="431D0454" w14:textId="77777777" w:rsidR="006E57DE" w:rsidRDefault="006E57DE" w:rsidP="00717C3F">
      <w:pPr>
        <w:pStyle w:val="a7"/>
        <w:jc w:val="right"/>
        <w:rPr>
          <w:rtl/>
        </w:rPr>
      </w:pPr>
    </w:p>
    <w:p w14:paraId="2C1AFD68" w14:textId="5328D28B" w:rsidR="00717C3F" w:rsidRPr="006E57DE" w:rsidRDefault="006E57DE" w:rsidP="006E57DE">
      <w:pPr>
        <w:pStyle w:val="a7"/>
        <w:rPr>
          <w:b/>
          <w:bCs/>
          <w:rtl/>
        </w:rPr>
      </w:pPr>
      <w:r w:rsidRPr="006E57DE">
        <w:rPr>
          <w:b/>
          <w:bCs/>
        </w:rPr>
        <w:t xml:space="preserve">Colorizing: </w:t>
      </w:r>
    </w:p>
    <w:p w14:paraId="53078CC6" w14:textId="7A0BA261" w:rsidR="000247DB" w:rsidRDefault="00717C3F">
      <w:r>
        <w:rPr>
          <w:noProof/>
        </w:rPr>
        <w:drawing>
          <wp:inline distT="0" distB="0" distL="0" distR="0" wp14:anchorId="5B66C294" wp14:editId="0B42B634">
            <wp:extent cx="6630668" cy="2738755"/>
            <wp:effectExtent l="0" t="0" r="0" b="0"/>
            <wp:docPr id="1" name="Picture 1" descr="https://arxiv-sanity-sanity-production.s3.amazonaws.com/render-output/59188/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F1.g1" descr="https://arxiv-sanity-sanity-production.s3.amazonaws.com/render-output/59188/n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897" cy="275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6057" w14:textId="58F4188F" w:rsidR="00717C3F" w:rsidRDefault="00717C3F"/>
    <w:p w14:paraId="660EE8CC" w14:textId="2D15E9D8" w:rsidR="00717C3F" w:rsidRDefault="00717C3F">
      <w:pPr>
        <w:rPr>
          <w:rtl/>
        </w:rPr>
      </w:pPr>
      <w:bookmarkStart w:id="0" w:name="_GoBack"/>
      <w:bookmarkEnd w:id="0"/>
    </w:p>
    <w:p w14:paraId="2795DA49" w14:textId="0D4B2137" w:rsidR="00717C3F" w:rsidRPr="006E57DE" w:rsidRDefault="00D037F7" w:rsidP="00D037F7">
      <w:pPr>
        <w:rPr>
          <w:b/>
          <w:bCs/>
          <w:u w:val="single"/>
          <w:rtl/>
        </w:rPr>
      </w:pPr>
      <w:r w:rsidRPr="006E57DE">
        <w:rPr>
          <w:b/>
          <w:bCs/>
          <w:u w:val="single"/>
        </w:rPr>
        <w:t>Training:</w:t>
      </w:r>
    </w:p>
    <w:p w14:paraId="13F71543" w14:textId="6E99A7FB" w:rsidR="00717C3F" w:rsidRDefault="00717C3F" w:rsidP="00D037F7">
      <w:r>
        <w:t xml:space="preserve">When we trained the net </w:t>
      </w:r>
      <w:r w:rsidR="00D037F7">
        <w:t>with</w:t>
      </w:r>
      <w:r>
        <w:t xml:space="preserve"> a relatively small train set</w:t>
      </w:r>
      <w:r w:rsidR="004B430D">
        <w:t xml:space="preserve"> (40)</w:t>
      </w:r>
      <w:r>
        <w:t xml:space="preserve"> and a high number of epochs we </w:t>
      </w:r>
      <w:r w:rsidR="00D037F7">
        <w:t xml:space="preserve">got the best results but the colors was not strong enough. </w:t>
      </w:r>
      <w:r>
        <w:t xml:space="preserve"> </w:t>
      </w:r>
    </w:p>
    <w:p w14:paraId="10092A3B" w14:textId="4BF058FB" w:rsidR="00D037F7" w:rsidRDefault="00BD00D4" w:rsidP="00D037F7">
      <w:r>
        <w:t xml:space="preserve">                                                                   Result                     test</w:t>
      </w:r>
    </w:p>
    <w:p w14:paraId="57426657" w14:textId="46C57119" w:rsidR="00D037F7" w:rsidRDefault="00C13B65" w:rsidP="00D037F7">
      <w:r>
        <w:rPr>
          <w:noProof/>
        </w:rPr>
        <w:drawing>
          <wp:inline distT="0" distB="0" distL="0" distR="0" wp14:anchorId="39FE2EFF" wp14:editId="311F25C2">
            <wp:extent cx="9144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F5B8C" wp14:editId="6EA7B405">
            <wp:extent cx="9048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0D4">
        <w:rPr>
          <w:noProof/>
        </w:rPr>
        <w:drawing>
          <wp:inline distT="0" distB="0" distL="0" distR="0" wp14:anchorId="4BB27A44" wp14:editId="19096B3B">
            <wp:extent cx="9144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0D4">
        <w:rPr>
          <w:noProof/>
        </w:rPr>
        <w:drawing>
          <wp:inline distT="0" distB="0" distL="0" distR="0" wp14:anchorId="4739AD80" wp14:editId="4AC96D45">
            <wp:extent cx="9144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5B0B" w14:textId="7B1ABAB5" w:rsidR="00D037F7" w:rsidRDefault="00D037F7" w:rsidP="00D037F7">
      <w:r>
        <w:t>When we trained the net with a large</w:t>
      </w:r>
      <w:r w:rsidR="006E57DE">
        <w:t xml:space="preserve"> (130)</w:t>
      </w:r>
      <w:r>
        <w:t xml:space="preserve"> and more diverse  training set we noticed that the images are painted in brown shades</w:t>
      </w:r>
      <w:r w:rsidR="00FF7346">
        <w:t xml:space="preserve"> but the net was able to notice objects better</w:t>
      </w:r>
      <w:r>
        <w:t xml:space="preserve">. </w:t>
      </w:r>
    </w:p>
    <w:p w14:paraId="21CCACD8" w14:textId="520E83F2" w:rsidR="00D037F7" w:rsidRDefault="00FF7346" w:rsidP="00D037F7">
      <w:r>
        <w:rPr>
          <w:noProof/>
        </w:rPr>
        <w:drawing>
          <wp:inline distT="0" distB="0" distL="0" distR="0" wp14:anchorId="56DA2E7F" wp14:editId="0B369941">
            <wp:extent cx="9144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5C248" wp14:editId="106371B9">
            <wp:extent cx="9144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B46C2" wp14:editId="2B01E26D">
            <wp:extent cx="9144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2E84" w14:textId="379B3EC4" w:rsidR="00D037F7" w:rsidRDefault="00D037F7" w:rsidP="00D037F7"/>
    <w:p w14:paraId="59C3C39D" w14:textId="1CAB328C" w:rsidR="00D037F7" w:rsidRDefault="00FF7346" w:rsidP="00D037F7">
      <w:r>
        <w:lastRenderedPageBreak/>
        <w:t>As mention above ,a</w:t>
      </w:r>
      <w:r w:rsidR="00D037F7">
        <w:t xml:space="preserve">dding the use </w:t>
      </w:r>
      <w:r w:rsidR="00C13B65">
        <w:t xml:space="preserve">of </w:t>
      </w:r>
      <w:r w:rsidR="00D037F7" w:rsidRPr="00D037F7">
        <w:t>inception_resnet_v2</w:t>
      </w:r>
      <w:r w:rsidR="00D037F7">
        <w:rPr>
          <w:rFonts w:hint="cs"/>
          <w:rtl/>
        </w:rPr>
        <w:t xml:space="preserve"> </w:t>
      </w:r>
      <w:r w:rsidR="00D037F7">
        <w:t xml:space="preserve">helped noticed the different objects and paint them in different colors   </w:t>
      </w:r>
    </w:p>
    <w:p w14:paraId="458DF506" w14:textId="71FDAF08" w:rsidR="00FF7346" w:rsidRDefault="00FF7346" w:rsidP="00D037F7">
      <w:pPr>
        <w:rPr>
          <w:noProof/>
        </w:rPr>
      </w:pPr>
    </w:p>
    <w:p w14:paraId="2C30CD87" w14:textId="1542CB1D" w:rsidR="00FF7346" w:rsidRPr="00FF7346" w:rsidRDefault="00FF7346" w:rsidP="00D037F7">
      <w:pPr>
        <w:rPr>
          <w:noProof/>
          <w:sz w:val="18"/>
          <w:szCs w:val="18"/>
        </w:rPr>
      </w:pPr>
      <w:r w:rsidRPr="00FF7346">
        <w:rPr>
          <w:noProof/>
          <w:sz w:val="18"/>
          <w:szCs w:val="18"/>
        </w:rPr>
        <w:t xml:space="preserve">Without resnet </w:t>
      </w:r>
      <w:r>
        <w:rPr>
          <w:noProof/>
          <w:sz w:val="18"/>
          <w:szCs w:val="18"/>
        </w:rPr>
        <w:t xml:space="preserve">            with resnet               with resnet</w:t>
      </w:r>
    </w:p>
    <w:p w14:paraId="6E41425A" w14:textId="19A15B58" w:rsidR="00D037F7" w:rsidRDefault="00FF7346" w:rsidP="00D037F7">
      <w:r>
        <w:rPr>
          <w:noProof/>
        </w:rPr>
        <w:drawing>
          <wp:inline distT="0" distB="0" distL="0" distR="0" wp14:anchorId="0933950A" wp14:editId="1AE94C2B">
            <wp:extent cx="9144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23E89" wp14:editId="3B5140BF">
            <wp:extent cx="9144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53A62" wp14:editId="18D8C271">
            <wp:extent cx="914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FA4F" w14:textId="7144A381" w:rsidR="006E57DE" w:rsidRDefault="006E57DE" w:rsidP="00D037F7"/>
    <w:p w14:paraId="714180E6" w14:textId="769F1154" w:rsidR="006E57DE" w:rsidRDefault="006E57DE" w:rsidP="00D037F7">
      <w:r>
        <w:t xml:space="preserve">Our training loss </w:t>
      </w:r>
      <w:r w:rsidR="002265AC">
        <w:t>was always between 0.025-0.03</w:t>
      </w:r>
    </w:p>
    <w:p w14:paraId="4F68CB83" w14:textId="02542E25" w:rsidR="002265AC" w:rsidRDefault="002265AC" w:rsidP="00D037F7"/>
    <w:p w14:paraId="727AF4D7" w14:textId="3257704F" w:rsidR="002265AC" w:rsidRDefault="002265AC" w:rsidP="00D037F7">
      <w:r w:rsidRPr="00BD00D4">
        <w:rPr>
          <w:b/>
          <w:bCs/>
          <w:u w:val="single"/>
        </w:rPr>
        <w:t>Hyperparameters</w:t>
      </w:r>
      <w:r>
        <w:t>:</w:t>
      </w:r>
    </w:p>
    <w:p w14:paraId="359C88D1" w14:textId="613F6EA8" w:rsidR="002265AC" w:rsidRDefault="002265AC" w:rsidP="002265AC">
      <w:r>
        <w:t>Optimizer= Adam</w:t>
      </w:r>
    </w:p>
    <w:p w14:paraId="59850868" w14:textId="7827EF2E" w:rsidR="002265AC" w:rsidRDefault="002265AC" w:rsidP="002265AC">
      <w:r>
        <w:t>Loss function= mse</w:t>
      </w:r>
    </w:p>
    <w:sectPr w:rsidR="002265A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01D7E" w14:textId="77777777" w:rsidR="00402527" w:rsidRDefault="00402527" w:rsidP="00717C3F">
      <w:pPr>
        <w:spacing w:after="0" w:line="240" w:lineRule="auto"/>
      </w:pPr>
      <w:r>
        <w:separator/>
      </w:r>
    </w:p>
  </w:endnote>
  <w:endnote w:type="continuationSeparator" w:id="0">
    <w:p w14:paraId="3B398A30" w14:textId="77777777" w:rsidR="00402527" w:rsidRDefault="00402527" w:rsidP="0071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A721C" w14:textId="77777777" w:rsidR="00402527" w:rsidRDefault="00402527" w:rsidP="00717C3F">
      <w:pPr>
        <w:spacing w:after="0" w:line="240" w:lineRule="auto"/>
      </w:pPr>
      <w:r>
        <w:separator/>
      </w:r>
    </w:p>
  </w:footnote>
  <w:footnote w:type="continuationSeparator" w:id="0">
    <w:p w14:paraId="010822A7" w14:textId="77777777" w:rsidR="00402527" w:rsidRDefault="00402527" w:rsidP="00717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69DF1" w14:textId="331A304A" w:rsidR="00717C3F" w:rsidRPr="00717C3F" w:rsidRDefault="00717C3F" w:rsidP="00717C3F">
    <w:pPr>
      <w:pStyle w:val="a3"/>
      <w:jc w:val="center"/>
      <w:rPr>
        <w:b/>
        <w:bCs/>
        <w:sz w:val="44"/>
        <w:szCs w:val="44"/>
        <w:u w:val="single"/>
      </w:rPr>
    </w:pPr>
    <w:r w:rsidRPr="00717C3F">
      <w:rPr>
        <w:b/>
        <w:bCs/>
        <w:sz w:val="44"/>
        <w:szCs w:val="44"/>
        <w:u w:val="single"/>
      </w:rPr>
      <w:t xml:space="preserve">Part 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0416"/>
    <w:multiLevelType w:val="hybridMultilevel"/>
    <w:tmpl w:val="1EBC6FA0"/>
    <w:lvl w:ilvl="0" w:tplc="0D640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58"/>
    <w:rsid w:val="000247DB"/>
    <w:rsid w:val="00113B58"/>
    <w:rsid w:val="002265AC"/>
    <w:rsid w:val="002C67F2"/>
    <w:rsid w:val="002E7114"/>
    <w:rsid w:val="002F2C21"/>
    <w:rsid w:val="00402527"/>
    <w:rsid w:val="004B430D"/>
    <w:rsid w:val="00553712"/>
    <w:rsid w:val="006E57DE"/>
    <w:rsid w:val="00717C3F"/>
    <w:rsid w:val="007D279A"/>
    <w:rsid w:val="0083696E"/>
    <w:rsid w:val="00934F72"/>
    <w:rsid w:val="00BD00D4"/>
    <w:rsid w:val="00C13B65"/>
    <w:rsid w:val="00D037F7"/>
    <w:rsid w:val="00E35BB7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9A82"/>
  <w15:chartTrackingRefBased/>
  <w15:docId w15:val="{53AB54D8-954F-4723-B82A-F0BA53B6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17C3F"/>
  </w:style>
  <w:style w:type="paragraph" w:styleId="a5">
    <w:name w:val="footer"/>
    <w:basedOn w:val="a"/>
    <w:link w:val="a6"/>
    <w:uiPriority w:val="99"/>
    <w:unhideWhenUsed/>
    <w:rsid w:val="0071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17C3F"/>
  </w:style>
  <w:style w:type="paragraph" w:styleId="a7">
    <w:name w:val="List Paragraph"/>
    <w:basedOn w:val="a"/>
    <w:uiPriority w:val="34"/>
    <w:qFormat/>
    <w:rsid w:val="0071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143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</dc:creator>
  <cp:keywords/>
  <dc:description/>
  <cp:lastModifiedBy>Segev Haviv</cp:lastModifiedBy>
  <cp:revision>6</cp:revision>
  <dcterms:created xsi:type="dcterms:W3CDTF">2018-03-01T23:08:00Z</dcterms:created>
  <dcterms:modified xsi:type="dcterms:W3CDTF">2018-03-04T11:30:00Z</dcterms:modified>
</cp:coreProperties>
</file>