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DB7A1E">
      <w:pPr>
        <w:spacing w:line="240" w:lineRule="auto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Міністерство науки і освіти України</w:t>
      </w:r>
    </w:p>
    <w:p w14:paraId="062721A1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Національний Університет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</w:rPr>
        <w:t>Львівська Політехніка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</w:p>
    <w:p w14:paraId="0225C584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Інститут комп’ютерних наук та інформаційних технологій</w:t>
      </w:r>
    </w:p>
    <w:p w14:paraId="3E28FFE0">
      <w:pPr>
        <w:spacing w:line="240" w:lineRule="auto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Кафедра </w:t>
      </w:r>
      <w:r>
        <w:rPr>
          <w:rFonts w:hint="default" w:ascii="Times New Roman" w:hAnsi="Times New Roman" w:cs="Times New Roman"/>
          <w:b/>
          <w:sz w:val="28"/>
          <w:szCs w:val="28"/>
        </w:rPr>
        <w:t>САП</w:t>
      </w:r>
    </w:p>
    <w:p w14:paraId="13CE8664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3246120" cy="3079750"/>
            <wp:effectExtent l="0" t="0" r="0" b="13970"/>
            <wp:docPr id="1" name="Рисунок 1" descr="Національний університет &amp;quot;Льві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Національний університет &amp;quot;Льві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028" cy="308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9750">
      <w:pPr>
        <w:spacing w:line="240" w:lineRule="auto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Звіт</w:t>
      </w:r>
    </w:p>
    <w:p w14:paraId="5386818C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 виконання лабораторної роботи №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8</w:t>
      </w:r>
    </w:p>
    <w:p w14:paraId="621CCA08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із дисципліни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Операційні системи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</w:p>
    <w:p w14:paraId="7F6FB551">
      <w:pPr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14A86B48">
      <w:pPr>
        <w:spacing w:line="240" w:lineRule="auto"/>
        <w:ind w:left="3540" w:leftChars="0" w:firstLine="708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Виконав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4B019C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ст. групи ПП-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5</w:t>
      </w:r>
    </w:p>
    <w:p w14:paraId="7D40FC56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Федорич Олександр</w:t>
      </w:r>
    </w:p>
    <w:p w14:paraId="1E835AC4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697F83D8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Прийня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ла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577AD9D">
      <w:pPr>
        <w:spacing w:line="240" w:lineRule="auto"/>
        <w:ind w:left="5664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кандидат технічних наук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тарший викладач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кафедри САП </w:t>
      </w:r>
    </w:p>
    <w:p w14:paraId="19F607FC">
      <w:pPr>
        <w:spacing w:line="240" w:lineRule="auto"/>
        <w:ind w:left="5664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Нестор Н. І.</w:t>
      </w:r>
    </w:p>
    <w:p w14:paraId="4C717009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2ED693C">
      <w:pPr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2247975C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48E6C3B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>Львів – 2024</w:t>
      </w:r>
    </w:p>
    <w:p w14:paraId="7BDD9CD8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Тема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Вивчення можливостві програми сніфера Wireshark для </w:t>
      </w:r>
    </w:p>
    <w:p w14:paraId="75F099BD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аналізу пакетів протоколу HTTP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.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  <w:t>”</w:t>
      </w:r>
    </w:p>
    <w:p w14:paraId="332B1463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</w:pPr>
    </w:p>
    <w:p w14:paraId="175E463C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Мета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Вивчити роботу мережного сніфера та роботу проколу HTTP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”</w:t>
      </w:r>
    </w:p>
    <w:p w14:paraId="31E884F7">
      <w:pPr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6E58866F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ВИКОНАННЯ ЗАВДАННЯ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60F23C98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Завантаження Wireshark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.</w:t>
      </w:r>
    </w:p>
    <w:p w14:paraId="5CED031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6113145" cy="2289810"/>
            <wp:effectExtent l="0" t="0" r="13335" b="1143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861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4160520" cy="556260"/>
            <wp:effectExtent l="0" t="0" r="0" b="762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33C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4381500" cy="3566160"/>
            <wp:effectExtent l="0" t="0" r="7620" b="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248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60BB00F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2910E09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69B36C3A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Запуск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40DB3D5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6114415" cy="4723765"/>
            <wp:effectExtent l="0" t="0" r="12065" b="63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21A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5463540" cy="586740"/>
            <wp:effectExtent l="0" t="0" r="7620" b="7620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BF3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6116955" cy="3419475"/>
            <wp:effectExtent l="0" t="0" r="9525" b="952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0F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8860" cy="2089150"/>
            <wp:effectExtent l="0" t="0" r="7620" b="139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5EB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4FB1D70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-запиту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instrText xml:space="preserve"> HYPERLINK "http://gaia.cs.umass.edu/wireshark-labs/INTRO-wireshark-file1.html"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http://gaia.cs.umass.edu/wireshark-labs/INTRO-wireshark-file1.html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fldChar w:fldCharType="end"/>
      </w:r>
    </w:p>
    <w:p w14:paraId="1D27ED1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1170305"/>
            <wp:effectExtent l="0" t="0" r="10795" b="317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D24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FDD9D6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9335" cy="2059305"/>
            <wp:effectExtent l="0" t="0" r="1905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1BA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3077EB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8225" cy="1247140"/>
            <wp:effectExtent l="0" t="0" r="8255" b="254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A06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3304540"/>
            <wp:effectExtent l="0" t="0" r="9525" b="254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500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698047E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1870710"/>
            <wp:effectExtent l="0" t="0" r="9525" b="381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E5B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A193C2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стовпці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Protocol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між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-запитами відображені такі протоколи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TLSv1.3, TLSv1.2, TCP.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Час що пройшов до одержання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-запита з повідомленням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HTTP/1.1 200 OK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11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669484 - 11.54927 =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0.120214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секунд.</w:t>
      </w:r>
    </w:p>
    <w:p w14:paraId="4317907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004624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162300" cy="447675"/>
            <wp:effectExtent l="0" t="0" r="7620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B819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</w:p>
    <w:p w14:paraId="2BF7A73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Source -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адреса мого комп’ютера яка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192.168.1.2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3326CEB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Destination -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адреса сервера, що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128.119.245.12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337DF08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6D5E1C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9970" cy="361950"/>
            <wp:effectExtent l="0" t="0" r="1270" b="381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F73B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511675" cy="5970270"/>
            <wp:effectExtent l="0" t="0" r="14605" b="381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59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6C13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467985" cy="2600325"/>
            <wp:effectExtent l="0" t="0" r="3175" b="571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ACD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086350" cy="428625"/>
            <wp:effectExtent l="0" t="0" r="3810" b="1333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F04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Браузер використовує версію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 - 1.1,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сервер використовує версію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 - 1.1.</w:t>
      </w:r>
    </w:p>
    <w:p w14:paraId="7622DE9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43475" cy="190500"/>
            <wp:effectExtent l="0" t="0" r="9525" b="762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E98B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Браузер вказує серверу на такі підтримувані мови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uk, en.</w:t>
      </w:r>
    </w:p>
    <w:p w14:paraId="6AB981A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628900" cy="209550"/>
            <wp:effectExtent l="0" t="0" r="7620" b="381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9B5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Код стану повернення сервер браузеру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200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6BABBB2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267200" cy="180975"/>
            <wp:effectExtent l="0" t="0" r="0" b="1905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159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Дата останньої зміни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18.10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.2024 05:59:02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3C80BDF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171700" cy="228600"/>
            <wp:effectExtent l="0" t="0" r="762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03C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Розмір змісту, що повернув сервер браузеру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128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байт.</w:t>
      </w:r>
    </w:p>
    <w:p w14:paraId="67E0D29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050" cy="948690"/>
            <wp:effectExtent l="0" t="0" r="11430" b="1143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8AD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Не відображені у списку пакетів заголовки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Host, Connection, Upgrade-Insecure-Requests, User-Agent, Accept, Accept-Encoding, Accept-Language.</w:t>
      </w:r>
    </w:p>
    <w:p w14:paraId="67271F3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F35E4A5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-запиту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instrText xml:space="preserve"> HYPERLINK "http://gaia.cs.umass.edu/wireshark-labs/HTTP-wireshark-file2.html" </w:instrTex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http://gaia.cs.umass.edu/wireshark-labs/HTTP-wireshark-file2.html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 w14:paraId="46C35F5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641536E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8860" cy="2222500"/>
            <wp:effectExtent l="0" t="0" r="7620" b="254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C2E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40789F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744220"/>
            <wp:effectExtent l="0" t="0" r="10795" b="254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0D1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04CD419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8065" cy="1073785"/>
            <wp:effectExtent l="0" t="0" r="3175" b="8255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1312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If-Modifid-Since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відсутній у першому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запиті.</w:t>
      </w:r>
    </w:p>
    <w:p w14:paraId="63D8C75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6E5DC1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2005965"/>
            <wp:effectExtent l="0" t="0" r="9525" b="5715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F9B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Сервер повертає вміст файлу.</w:t>
      </w:r>
    </w:p>
    <w:p w14:paraId="6ABBDC2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A1686D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320" cy="1384935"/>
            <wp:effectExtent l="0" t="0" r="10160" b="1905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If-Modified-Sence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наявний у другому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Інформація цього рядка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Fri, 18 Oct 2024 05:59:01 GMT\r\n.</w:t>
      </w:r>
    </w:p>
    <w:p w14:paraId="04CFAF0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4415" cy="1569085"/>
            <wp:effectExtent l="0" t="0" r="12065" b="635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5C3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Сервер повертає код 304, фразу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Not Modified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та він не повертає вміст файлу.</w:t>
      </w:r>
    </w:p>
    <w:p w14:paraId="4B2D8C4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167BC7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CDF5A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A78010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05F540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FCE361D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-запиту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instrText xml:space="preserve"> HYPERLINK "http://gaia.cs.umass.edu/wireshark-labs/HTTP-wireshark-file3.html" </w:instrTex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http://gaia.cs.umass.edu/wireshark-labs/HTTP-wireshark-file3.html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 w14:paraId="08E88E7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4890" cy="1981835"/>
            <wp:effectExtent l="0" t="0" r="6350" b="14605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00B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1D5B24A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594360"/>
            <wp:effectExtent l="0" t="0" r="9525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2E7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6124B1D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1106170"/>
            <wp:effectExtent l="0" t="0" r="10795" b="635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F4C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Мій браузер відправив 1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У пакеті з номером 9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73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міститься запит на 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Білля про права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. Пакет з номером 983 містить відповідь від сервера. Ця відповідь містить код 200 та відповідь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OK.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Необхідно 5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TCP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-сегментів для передачі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відповіді і файлу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Білля про права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2B07504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37B3D69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-запиту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"http://gaia.cs.umass.edu/wireshark-labs/HTTP-wireshark-file4.html"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http://gaia.cs.umass.edu/wireshark-labs/HTTP-wireshark-file4.html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5033B1F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7BF5676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8065" cy="2150110"/>
            <wp:effectExtent l="0" t="0" r="3175" b="1397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7C7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5EA467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20765" cy="980440"/>
            <wp:effectExtent l="0" t="0" r="5715" b="10160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9F5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658C0EB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Мій браузер відправив 3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запита на такі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128.119.245.12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178.79.137.163.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Зображення із обох сайтів мій браузер завантажив послідовно оскільки повідомлення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HTTP/1.1 200 OK (PNG)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на картнку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pearson.png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прийшло до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GET-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запиту на інше зображення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88BE88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53E3F5C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-запиту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"http://gaia.cs.umass.edu/wireshark-labs/protected_pages/HTTP-wireshark-file5.html"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</w:rPr>
        <w:t>http://gaia.cs.umass.edu/wireshark-labs/protected_pages/HTTP-wireshark-file5.html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3E3CDC2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4FDD0E6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3780" cy="2372995"/>
            <wp:effectExtent l="0" t="0" r="12700" b="4445"/>
            <wp:docPr id="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387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Вводжу логін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wireshark-students,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network.</w:t>
      </w:r>
    </w:p>
    <w:p w14:paraId="1D2C5F9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E88911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1408430"/>
            <wp:effectExtent l="0" t="0" r="10795" b="8890"/>
            <wp:docPr id="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8B5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2BB301F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8065" cy="1069340"/>
            <wp:effectExtent l="0" t="0" r="3175" b="1270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31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 перший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 сервер надсилає 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401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фразу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Unathorized. </w:t>
      </w:r>
    </w:p>
    <w:p w14:paraId="2042748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6C9220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</w:pPr>
      <w:r>
        <w:drawing>
          <wp:inline distT="0" distB="0" distL="114300" distR="114300">
            <wp:extent cx="6116955" cy="1532255"/>
            <wp:effectExtent l="0" t="0" r="9525" b="6985"/>
            <wp:docPr id="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1C9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/>
        </w:rPr>
      </w:pPr>
      <w:bookmarkStart w:id="0" w:name="_GoBack"/>
      <w:bookmarkEnd w:id="0"/>
    </w:p>
    <w:p w14:paraId="2647BFC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3780" cy="1218565"/>
            <wp:effectExtent l="0" t="0" r="12700" b="635"/>
            <wp:docPr id="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54F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другому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 додались такі поля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Authorization, Cache-Control.</w:t>
      </w:r>
    </w:p>
    <w:p w14:paraId="010CD2A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B3D6E9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</w:pPr>
      <w:r>
        <w:drawing>
          <wp:inline distT="0" distB="0" distL="114300" distR="114300">
            <wp:extent cx="4912995" cy="5053330"/>
            <wp:effectExtent l="0" t="0" r="9525" b="6350"/>
            <wp:docPr id="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50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8A4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/>
          <w:lang w:val="uk-UA"/>
        </w:rPr>
      </w:pPr>
    </w:p>
    <w:p w14:paraId="48C01B5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ВИСНОВОК</w:t>
      </w:r>
    </w:p>
    <w:p w14:paraId="0E5DBC49">
      <w:pPr>
        <w:pStyle w:val="8"/>
        <w:keepNext w:val="0"/>
        <w:keepLines w:val="0"/>
        <w:widowControl/>
        <w:suppressLineNumbers w:val="0"/>
        <w:spacing w:line="240" w:lineRule="auto"/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У процесі вивчення можливостей програми сніфера Wireshark для аналізу пакетів протоколу HTTP було отримано цінні знання про функціонування мережевих протоколів та їх аналіз. Wireshark дозволяє в реальному часі фіксувати і детально аналізувати мережеві пакети, що робить його незамінним інструментом для фахівців у галузі комп'ютерних мереж.</w:t>
      </w:r>
    </w:p>
    <w:p w14:paraId="3272C647">
      <w:pPr>
        <w:pStyle w:val="8"/>
        <w:keepNext w:val="0"/>
        <w:keepLines w:val="0"/>
        <w:widowControl/>
        <w:suppressLineNumbers w:val="0"/>
        <w:spacing w:line="240" w:lineRule="auto"/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Аналіз HTTP-трафіку через Wireshark відкриває можливості для розуміння структури запитів і відповідей, а також для виявлення потенційних проблем у роботі веб-додатків. Це дозволяє не лише виявляти помилки, але й підвищувати безпеку, вивчаючи, які дані передаються між клієнтом і сервером.</w:t>
      </w: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6D9D7E"/>
    <w:multiLevelType w:val="singleLevel"/>
    <w:tmpl w:val="7A6D9D7E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4E3"/>
    <w:rsid w:val="000854E3"/>
    <w:rsid w:val="001322DA"/>
    <w:rsid w:val="00182AE9"/>
    <w:rsid w:val="001E476B"/>
    <w:rsid w:val="00256418"/>
    <w:rsid w:val="002B1E36"/>
    <w:rsid w:val="002B4929"/>
    <w:rsid w:val="002D0ED7"/>
    <w:rsid w:val="002F4DF0"/>
    <w:rsid w:val="003C6F73"/>
    <w:rsid w:val="00514FB8"/>
    <w:rsid w:val="00651741"/>
    <w:rsid w:val="006751EB"/>
    <w:rsid w:val="006F1DCE"/>
    <w:rsid w:val="00735432"/>
    <w:rsid w:val="0085046A"/>
    <w:rsid w:val="00A859AB"/>
    <w:rsid w:val="00AE1962"/>
    <w:rsid w:val="00AF1AD9"/>
    <w:rsid w:val="00B415D5"/>
    <w:rsid w:val="00B97AB8"/>
    <w:rsid w:val="00BC41C1"/>
    <w:rsid w:val="00D00DD8"/>
    <w:rsid w:val="00D406A0"/>
    <w:rsid w:val="00EF7868"/>
    <w:rsid w:val="00F74E7F"/>
    <w:rsid w:val="01513237"/>
    <w:rsid w:val="01E50228"/>
    <w:rsid w:val="0230135D"/>
    <w:rsid w:val="02D446A4"/>
    <w:rsid w:val="03DE1667"/>
    <w:rsid w:val="03FF761E"/>
    <w:rsid w:val="04916A7F"/>
    <w:rsid w:val="04DC7F29"/>
    <w:rsid w:val="052460FB"/>
    <w:rsid w:val="06E95DE7"/>
    <w:rsid w:val="07506A90"/>
    <w:rsid w:val="0773554C"/>
    <w:rsid w:val="07FB36A6"/>
    <w:rsid w:val="0828764D"/>
    <w:rsid w:val="08B77429"/>
    <w:rsid w:val="09810F23"/>
    <w:rsid w:val="0B1835C3"/>
    <w:rsid w:val="0BC74660"/>
    <w:rsid w:val="0C2B0D05"/>
    <w:rsid w:val="0C3D20A1"/>
    <w:rsid w:val="0CC25B7D"/>
    <w:rsid w:val="0CE82B67"/>
    <w:rsid w:val="0D9965CC"/>
    <w:rsid w:val="0DE04CD0"/>
    <w:rsid w:val="0E285407"/>
    <w:rsid w:val="0E4B63E2"/>
    <w:rsid w:val="0E8B09EC"/>
    <w:rsid w:val="0EB90236"/>
    <w:rsid w:val="0EF9321E"/>
    <w:rsid w:val="0FA71B3D"/>
    <w:rsid w:val="0FEF4A30"/>
    <w:rsid w:val="11800AD8"/>
    <w:rsid w:val="12AF1BD5"/>
    <w:rsid w:val="12C20BB3"/>
    <w:rsid w:val="12ED571D"/>
    <w:rsid w:val="131B0E7D"/>
    <w:rsid w:val="139231D1"/>
    <w:rsid w:val="13B621A6"/>
    <w:rsid w:val="14834787"/>
    <w:rsid w:val="14EE06E6"/>
    <w:rsid w:val="151A1E88"/>
    <w:rsid w:val="15CD44D1"/>
    <w:rsid w:val="15FD67A8"/>
    <w:rsid w:val="1621190C"/>
    <w:rsid w:val="16240763"/>
    <w:rsid w:val="16406A0E"/>
    <w:rsid w:val="16443216"/>
    <w:rsid w:val="167F2A48"/>
    <w:rsid w:val="17814E1C"/>
    <w:rsid w:val="184B5B6A"/>
    <w:rsid w:val="187B075B"/>
    <w:rsid w:val="1A2C43D9"/>
    <w:rsid w:val="1B014AB8"/>
    <w:rsid w:val="1B853D32"/>
    <w:rsid w:val="1B9B0CF0"/>
    <w:rsid w:val="1BDE3175"/>
    <w:rsid w:val="1C243C3B"/>
    <w:rsid w:val="1C332BD1"/>
    <w:rsid w:val="1C3B7FDD"/>
    <w:rsid w:val="1C505664"/>
    <w:rsid w:val="1CEA6E7C"/>
    <w:rsid w:val="1CF14289"/>
    <w:rsid w:val="1D6445C8"/>
    <w:rsid w:val="1DED114E"/>
    <w:rsid w:val="1E117F64"/>
    <w:rsid w:val="1EB4196B"/>
    <w:rsid w:val="1EC56D98"/>
    <w:rsid w:val="1F5909DA"/>
    <w:rsid w:val="1FAC12C6"/>
    <w:rsid w:val="1FE76865"/>
    <w:rsid w:val="1FFC5427"/>
    <w:rsid w:val="20112F2C"/>
    <w:rsid w:val="20AE52B8"/>
    <w:rsid w:val="20BC0682"/>
    <w:rsid w:val="20E33285"/>
    <w:rsid w:val="215F782F"/>
    <w:rsid w:val="218F01BC"/>
    <w:rsid w:val="220742E1"/>
    <w:rsid w:val="22B8729D"/>
    <w:rsid w:val="22E307CC"/>
    <w:rsid w:val="23214815"/>
    <w:rsid w:val="239A1883"/>
    <w:rsid w:val="23B35621"/>
    <w:rsid w:val="251F22F5"/>
    <w:rsid w:val="257227BA"/>
    <w:rsid w:val="259D6446"/>
    <w:rsid w:val="25BE41C8"/>
    <w:rsid w:val="26207919"/>
    <w:rsid w:val="26D055EC"/>
    <w:rsid w:val="26D251BE"/>
    <w:rsid w:val="26FB6383"/>
    <w:rsid w:val="27097897"/>
    <w:rsid w:val="27690BB5"/>
    <w:rsid w:val="28256D6A"/>
    <w:rsid w:val="28DB0E17"/>
    <w:rsid w:val="2936693A"/>
    <w:rsid w:val="2B85243E"/>
    <w:rsid w:val="2BEB3C1D"/>
    <w:rsid w:val="2C1959E5"/>
    <w:rsid w:val="2C732BFC"/>
    <w:rsid w:val="2CBD3CEC"/>
    <w:rsid w:val="2D2B45A9"/>
    <w:rsid w:val="2D4D5DE2"/>
    <w:rsid w:val="2D9B2379"/>
    <w:rsid w:val="2DA30D70"/>
    <w:rsid w:val="2F6E12E0"/>
    <w:rsid w:val="2F880DEC"/>
    <w:rsid w:val="2FA00426"/>
    <w:rsid w:val="2FA362B7"/>
    <w:rsid w:val="3094583F"/>
    <w:rsid w:val="309A5723"/>
    <w:rsid w:val="30D5792D"/>
    <w:rsid w:val="3110648D"/>
    <w:rsid w:val="313266B8"/>
    <w:rsid w:val="321E7E15"/>
    <w:rsid w:val="326170B4"/>
    <w:rsid w:val="329A5F94"/>
    <w:rsid w:val="33363F25"/>
    <w:rsid w:val="335A25BE"/>
    <w:rsid w:val="335D0251"/>
    <w:rsid w:val="340E1801"/>
    <w:rsid w:val="345705CE"/>
    <w:rsid w:val="34736881"/>
    <w:rsid w:val="349D3815"/>
    <w:rsid w:val="34D65F41"/>
    <w:rsid w:val="34EC41DF"/>
    <w:rsid w:val="34F315EC"/>
    <w:rsid w:val="35006703"/>
    <w:rsid w:val="35CB384D"/>
    <w:rsid w:val="35CF5AD7"/>
    <w:rsid w:val="35D37B7A"/>
    <w:rsid w:val="37774A28"/>
    <w:rsid w:val="3795413E"/>
    <w:rsid w:val="37A46956"/>
    <w:rsid w:val="37DD0BA0"/>
    <w:rsid w:val="380E7CEF"/>
    <w:rsid w:val="382B20B3"/>
    <w:rsid w:val="38476464"/>
    <w:rsid w:val="384853EB"/>
    <w:rsid w:val="38C81E56"/>
    <w:rsid w:val="38F60882"/>
    <w:rsid w:val="38FA6DE4"/>
    <w:rsid w:val="39912B88"/>
    <w:rsid w:val="3B471B5C"/>
    <w:rsid w:val="3C100512"/>
    <w:rsid w:val="3C227735"/>
    <w:rsid w:val="3C5E791A"/>
    <w:rsid w:val="3C9809F8"/>
    <w:rsid w:val="3CCC59CF"/>
    <w:rsid w:val="3D1073BD"/>
    <w:rsid w:val="3E6A2A38"/>
    <w:rsid w:val="3E6C767A"/>
    <w:rsid w:val="3EA910A5"/>
    <w:rsid w:val="3EFC5C64"/>
    <w:rsid w:val="3FC60BB0"/>
    <w:rsid w:val="40906885"/>
    <w:rsid w:val="4091157D"/>
    <w:rsid w:val="41B03F53"/>
    <w:rsid w:val="44EF0F32"/>
    <w:rsid w:val="453215A8"/>
    <w:rsid w:val="45607B62"/>
    <w:rsid w:val="459B1F40"/>
    <w:rsid w:val="45A52FAA"/>
    <w:rsid w:val="45FF3421"/>
    <w:rsid w:val="462674E1"/>
    <w:rsid w:val="464E4809"/>
    <w:rsid w:val="46B830C5"/>
    <w:rsid w:val="46D947B7"/>
    <w:rsid w:val="470F7109"/>
    <w:rsid w:val="47D04464"/>
    <w:rsid w:val="487F7017"/>
    <w:rsid w:val="49000053"/>
    <w:rsid w:val="491F5084"/>
    <w:rsid w:val="4A617FE4"/>
    <w:rsid w:val="4A7C4FC1"/>
    <w:rsid w:val="4ABA0D1E"/>
    <w:rsid w:val="4AC61F3D"/>
    <w:rsid w:val="4AF75139"/>
    <w:rsid w:val="4B8A76FC"/>
    <w:rsid w:val="4B9A1F15"/>
    <w:rsid w:val="4C014C45"/>
    <w:rsid w:val="4C7B4A86"/>
    <w:rsid w:val="4CC57FBB"/>
    <w:rsid w:val="4D316B33"/>
    <w:rsid w:val="4E3E7354"/>
    <w:rsid w:val="4EC42650"/>
    <w:rsid w:val="4EDA7BD0"/>
    <w:rsid w:val="4F2935FA"/>
    <w:rsid w:val="4F7C2CDA"/>
    <w:rsid w:val="4FB3554D"/>
    <w:rsid w:val="4FB61D55"/>
    <w:rsid w:val="4FB65F01"/>
    <w:rsid w:val="50170AF5"/>
    <w:rsid w:val="501F5F01"/>
    <w:rsid w:val="503F09B5"/>
    <w:rsid w:val="504A48E9"/>
    <w:rsid w:val="511B2921"/>
    <w:rsid w:val="51A33AFF"/>
    <w:rsid w:val="526329A2"/>
    <w:rsid w:val="533B4B1A"/>
    <w:rsid w:val="53481C31"/>
    <w:rsid w:val="53493E30"/>
    <w:rsid w:val="53866EBD"/>
    <w:rsid w:val="53A627BE"/>
    <w:rsid w:val="54234546"/>
    <w:rsid w:val="54543A47"/>
    <w:rsid w:val="54956CDA"/>
    <w:rsid w:val="551E21BE"/>
    <w:rsid w:val="55A07807"/>
    <w:rsid w:val="55F668FC"/>
    <w:rsid w:val="56856C11"/>
    <w:rsid w:val="56BF7C5F"/>
    <w:rsid w:val="577C3895"/>
    <w:rsid w:val="57CF718A"/>
    <w:rsid w:val="57D65228"/>
    <w:rsid w:val="592119C7"/>
    <w:rsid w:val="59401C6C"/>
    <w:rsid w:val="5A9C6CB5"/>
    <w:rsid w:val="5AD14CB5"/>
    <w:rsid w:val="5B0F11F3"/>
    <w:rsid w:val="5B1F2500"/>
    <w:rsid w:val="5BA66A5C"/>
    <w:rsid w:val="5BBD2610"/>
    <w:rsid w:val="5BFB7B33"/>
    <w:rsid w:val="5C30347E"/>
    <w:rsid w:val="5D9F27A5"/>
    <w:rsid w:val="5E540FCF"/>
    <w:rsid w:val="5F36189D"/>
    <w:rsid w:val="5FF02075"/>
    <w:rsid w:val="60817A78"/>
    <w:rsid w:val="60C864D5"/>
    <w:rsid w:val="60D0204F"/>
    <w:rsid w:val="60D26DE5"/>
    <w:rsid w:val="614C64C5"/>
    <w:rsid w:val="6169605F"/>
    <w:rsid w:val="61837C4F"/>
    <w:rsid w:val="61FB6FEF"/>
    <w:rsid w:val="626C6B86"/>
    <w:rsid w:val="629F29FB"/>
    <w:rsid w:val="62D72766"/>
    <w:rsid w:val="62E66850"/>
    <w:rsid w:val="632F7F49"/>
    <w:rsid w:val="633B2CAA"/>
    <w:rsid w:val="63420524"/>
    <w:rsid w:val="63534A94"/>
    <w:rsid w:val="63DB0061"/>
    <w:rsid w:val="63E257EE"/>
    <w:rsid w:val="63F37CFE"/>
    <w:rsid w:val="64260227"/>
    <w:rsid w:val="647F28EB"/>
    <w:rsid w:val="650C1A58"/>
    <w:rsid w:val="655B17D7"/>
    <w:rsid w:val="65744900"/>
    <w:rsid w:val="65904230"/>
    <w:rsid w:val="65923EB0"/>
    <w:rsid w:val="663E1638"/>
    <w:rsid w:val="6667518D"/>
    <w:rsid w:val="66E35DDB"/>
    <w:rsid w:val="67697339"/>
    <w:rsid w:val="67845130"/>
    <w:rsid w:val="67C1417D"/>
    <w:rsid w:val="683C1890"/>
    <w:rsid w:val="6953022E"/>
    <w:rsid w:val="69D4612E"/>
    <w:rsid w:val="69E43164"/>
    <w:rsid w:val="69FB3DEF"/>
    <w:rsid w:val="6A414359"/>
    <w:rsid w:val="6C011060"/>
    <w:rsid w:val="6C292850"/>
    <w:rsid w:val="6C5C00D6"/>
    <w:rsid w:val="6C7B6102"/>
    <w:rsid w:val="6CAD3358"/>
    <w:rsid w:val="6CDD1929"/>
    <w:rsid w:val="6D116900"/>
    <w:rsid w:val="6E087D91"/>
    <w:rsid w:val="6E543A62"/>
    <w:rsid w:val="6E655F2D"/>
    <w:rsid w:val="6EF51F98"/>
    <w:rsid w:val="6FBB684B"/>
    <w:rsid w:val="6FFD27CB"/>
    <w:rsid w:val="717C5468"/>
    <w:rsid w:val="72010916"/>
    <w:rsid w:val="72406FD7"/>
    <w:rsid w:val="72617A36"/>
    <w:rsid w:val="72921CB6"/>
    <w:rsid w:val="72D92B78"/>
    <w:rsid w:val="72EB0A43"/>
    <w:rsid w:val="730C7ECF"/>
    <w:rsid w:val="736D6C6F"/>
    <w:rsid w:val="738D3920"/>
    <w:rsid w:val="73D7089D"/>
    <w:rsid w:val="73F65336"/>
    <w:rsid w:val="74003C5F"/>
    <w:rsid w:val="74156900"/>
    <w:rsid w:val="74BF2D99"/>
    <w:rsid w:val="74D54F3C"/>
    <w:rsid w:val="74E43F30"/>
    <w:rsid w:val="757E1ED2"/>
    <w:rsid w:val="761D362F"/>
    <w:rsid w:val="764E6D27"/>
    <w:rsid w:val="76D01D7F"/>
    <w:rsid w:val="76FC66BF"/>
    <w:rsid w:val="7701204E"/>
    <w:rsid w:val="775A26DD"/>
    <w:rsid w:val="77BF3706"/>
    <w:rsid w:val="784471B4"/>
    <w:rsid w:val="78674E18"/>
    <w:rsid w:val="789C59FF"/>
    <w:rsid w:val="7904051A"/>
    <w:rsid w:val="79F80A27"/>
    <w:rsid w:val="79FD0732"/>
    <w:rsid w:val="7A182FEB"/>
    <w:rsid w:val="7A1C7C5C"/>
    <w:rsid w:val="7AD60594"/>
    <w:rsid w:val="7B667D04"/>
    <w:rsid w:val="7BB46811"/>
    <w:rsid w:val="7BE56054"/>
    <w:rsid w:val="7BF54FE9"/>
    <w:rsid w:val="7C0A57B6"/>
    <w:rsid w:val="7C610A29"/>
    <w:rsid w:val="7C7B6789"/>
    <w:rsid w:val="7CB42E8D"/>
    <w:rsid w:val="7D9D3C24"/>
    <w:rsid w:val="7DE80E14"/>
    <w:rsid w:val="7EA727BE"/>
    <w:rsid w:val="7EEA75C6"/>
    <w:rsid w:val="7EEF72D1"/>
    <w:rsid w:val="7F075127"/>
    <w:rsid w:val="7FBD539F"/>
    <w:rsid w:val="7FFB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paragraph" w:styleId="2">
    <w:name w:val="heading 1"/>
    <w:basedOn w:val="1"/>
    <w:link w:val="11"/>
    <w:qFormat/>
    <w:uiPriority w:val="1"/>
    <w:pPr>
      <w:widowControl w:val="0"/>
      <w:autoSpaceDE w:val="0"/>
      <w:autoSpaceDN w:val="0"/>
      <w:spacing w:before="77" w:after="0" w:line="240" w:lineRule="auto"/>
      <w:ind w:left="460"/>
      <w:outlineLvl w:val="0"/>
    </w:pPr>
    <w:rPr>
      <w:rFonts w:ascii="Times New Roman" w:hAnsi="Times New Roman" w:eastAsia="Times New Roman" w:cs="Times New Roman"/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 w:cs="Arial"/>
      <w:sz w:val="20"/>
    </w:rPr>
  </w:style>
  <w:style w:type="character" w:styleId="6">
    <w:name w:val="FollowedHyperlink"/>
    <w:basedOn w:val="3"/>
    <w:semiHidden/>
    <w:unhideWhenUsed/>
    <w:qFormat/>
    <w:uiPriority w:val="99"/>
    <w:rPr>
      <w:color w:val="800080"/>
      <w:u w:val="single"/>
    </w:rPr>
  </w:style>
  <w:style w:type="character" w:styleId="7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8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22"/>
    <w:rPr>
      <w:b/>
      <w:bCs/>
    </w:rPr>
  </w:style>
  <w:style w:type="table" w:styleId="10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Заголовок 1 Знак"/>
    <w:basedOn w:val="3"/>
    <w:link w:val="2"/>
    <w:qFormat/>
    <w:uiPriority w:val="1"/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12">
    <w:name w:val="List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460" w:hanging="358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3939</Words>
  <Characters>2246</Characters>
  <Lines>18</Lines>
  <Paragraphs>12</Paragraphs>
  <TotalTime>69</TotalTime>
  <ScaleCrop>false</ScaleCrop>
  <LinksUpToDate>false</LinksUpToDate>
  <CharactersWithSpaces>6173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2024-02-27T04:15:00Z</dcterms:created>
  <dc:creator>Admin</dc:creator>
  <cp:lastModifiedBy>Oleksandr</cp:lastModifiedBy>
  <dcterms:modified xsi:type="dcterms:W3CDTF">2024-10-19T15:39:17Z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B7DD3D73C9534C24B82E67F9A3BCB40F_12</vt:lpwstr>
  </property>
</Properties>
</file>