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8DB7A1E">
      <w:pPr>
        <w:spacing w:line="240" w:lineRule="auto"/>
        <w:jc w:val="center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>Міністерство науки і освіти України</w:t>
      </w:r>
    </w:p>
    <w:p w14:paraId="062721A1">
      <w:pPr>
        <w:spacing w:line="24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Національний Університет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“</w:t>
      </w:r>
      <w:r>
        <w:rPr>
          <w:rFonts w:hint="default" w:ascii="Times New Roman" w:hAnsi="Times New Roman" w:cs="Times New Roman"/>
          <w:sz w:val="28"/>
          <w:szCs w:val="28"/>
        </w:rPr>
        <w:t>Львівська Політехніка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”</w:t>
      </w:r>
    </w:p>
    <w:p w14:paraId="0225C584">
      <w:pPr>
        <w:spacing w:line="24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Інститут комп’ютерних наук та інформаційних технологій</w:t>
      </w:r>
    </w:p>
    <w:p w14:paraId="3E28FFE0">
      <w:pPr>
        <w:spacing w:line="240" w:lineRule="auto"/>
        <w:jc w:val="righ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Кафедра </w:t>
      </w:r>
      <w:r>
        <w:rPr>
          <w:rFonts w:hint="default" w:ascii="Times New Roman" w:hAnsi="Times New Roman" w:cs="Times New Roman"/>
          <w:b/>
          <w:sz w:val="28"/>
          <w:szCs w:val="28"/>
        </w:rPr>
        <w:t>САП</w:t>
      </w:r>
    </w:p>
    <w:p w14:paraId="13CE8664">
      <w:pPr>
        <w:spacing w:line="24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3246120" cy="3079750"/>
            <wp:effectExtent l="0" t="0" r="0" b="13970"/>
            <wp:docPr id="1" name="Рисунок 1" descr="Національний університет &amp;quot;Львівська політехніка&amp;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Національний університет &amp;quot;Львівська політехніка&amp;quot;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6028" cy="3089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B9750">
      <w:pPr>
        <w:spacing w:line="240" w:lineRule="auto"/>
        <w:jc w:val="center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>Звіт</w:t>
      </w:r>
    </w:p>
    <w:p w14:paraId="5386818C">
      <w:pPr>
        <w:spacing w:line="240" w:lineRule="auto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з виконання лабораторної роботи №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8</w:t>
      </w:r>
    </w:p>
    <w:p w14:paraId="621CCA08">
      <w:pPr>
        <w:spacing w:line="240" w:lineRule="auto"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t>із дисципліни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 “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Операційні системи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”</w:t>
      </w:r>
    </w:p>
    <w:p w14:paraId="7F6FB551">
      <w:pPr>
        <w:spacing w:line="240" w:lineRule="auto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</w:p>
    <w:p w14:paraId="14A86B48">
      <w:pPr>
        <w:spacing w:line="240" w:lineRule="auto"/>
        <w:ind w:left="3540" w:leftChars="0" w:firstLine="708" w:firstLineChars="0"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Виконав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04B019C">
      <w:pPr>
        <w:spacing w:line="240" w:lineRule="auto"/>
        <w:ind w:left="5664" w:firstLine="708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ст. групи ПП-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2</w:t>
      </w:r>
      <w:r>
        <w:rPr>
          <w:rFonts w:hint="default" w:ascii="Times New Roman" w:hAnsi="Times New Roman" w:cs="Times New Roman"/>
          <w:sz w:val="28"/>
          <w:szCs w:val="28"/>
        </w:rPr>
        <w:t>5</w:t>
      </w:r>
    </w:p>
    <w:p w14:paraId="7D40FC56">
      <w:pPr>
        <w:spacing w:line="240" w:lineRule="auto"/>
        <w:ind w:left="5664" w:firstLine="708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Федорич Олександр</w:t>
      </w:r>
    </w:p>
    <w:p w14:paraId="1E835AC4">
      <w:pPr>
        <w:spacing w:line="240" w:lineRule="auto"/>
        <w:ind w:left="5664" w:firstLine="708"/>
        <w:jc w:val="both"/>
        <w:rPr>
          <w:rFonts w:hint="default" w:ascii="Times New Roman" w:hAnsi="Times New Roman" w:cs="Times New Roman"/>
          <w:sz w:val="28"/>
          <w:szCs w:val="28"/>
        </w:rPr>
      </w:pPr>
    </w:p>
    <w:p w14:paraId="697F83D8">
      <w:pPr>
        <w:spacing w:line="240" w:lineRule="auto"/>
        <w:ind w:left="5664" w:firstLine="708"/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Прийня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  <w:t>ла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577AD9D">
      <w:pPr>
        <w:spacing w:line="240" w:lineRule="auto"/>
        <w:ind w:left="5664" w:leftChars="0" w:firstLine="708" w:firstLineChars="0"/>
        <w:jc w:val="left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>кандидат технічних наук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,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ab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>с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тарший викладач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ab/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ab/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кафедри САП </w:t>
      </w:r>
    </w:p>
    <w:p w14:paraId="19F607FC">
      <w:pPr>
        <w:spacing w:line="240" w:lineRule="auto"/>
        <w:ind w:left="5664" w:leftChars="0" w:firstLine="708" w:firstLineChars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Нестор Н. І.</w:t>
      </w:r>
    </w:p>
    <w:p w14:paraId="4C717009">
      <w:pPr>
        <w:spacing w:line="240" w:lineRule="auto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12ED693C">
      <w:pPr>
        <w:spacing w:line="240" w:lineRule="auto"/>
        <w:jc w:val="both"/>
        <w:rPr>
          <w:rFonts w:hint="default" w:ascii="Times New Roman" w:hAnsi="Times New Roman" w:cs="Times New Roman"/>
          <w:sz w:val="28"/>
          <w:szCs w:val="28"/>
        </w:rPr>
      </w:pPr>
    </w:p>
    <w:p w14:paraId="2247975C">
      <w:pPr>
        <w:spacing w:line="24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148E6C3B">
      <w:pPr>
        <w:spacing w:line="24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Львів – 2024</w:t>
      </w:r>
    </w:p>
    <w:p w14:paraId="3ADA80C5">
      <w:pPr>
        <w:spacing w:line="24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24A2C693">
      <w:pPr>
        <w:spacing w:line="240" w:lineRule="auto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7BDD9CD8">
      <w:pPr>
        <w:keepNext w:val="0"/>
        <w:keepLines w:val="0"/>
        <w:widowControl/>
        <w:suppressLineNumbers w:val="0"/>
        <w:spacing w:line="240" w:lineRule="auto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>Тема</w:t>
      </w: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: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/>
          <w:i w:val="0"/>
          <w:iCs w:val="0"/>
          <w:sz w:val="28"/>
          <w:szCs w:val="28"/>
          <w:lang w:val="en-US"/>
        </w:rPr>
        <w:t>“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Вивчення можливостві програми сніфера Wireshark для </w:t>
      </w:r>
    </w:p>
    <w:p w14:paraId="75F099BD">
      <w:pPr>
        <w:keepNext w:val="0"/>
        <w:keepLines w:val="0"/>
        <w:widowControl/>
        <w:suppressLineNumbers w:val="0"/>
        <w:spacing w:line="240" w:lineRule="auto"/>
        <w:jc w:val="both"/>
        <w:rPr>
          <w:rFonts w:hint="default" w:ascii="Times New Roman" w:hAnsi="Times New Roman" w:cs="Times New Roman"/>
          <w:b w:val="0"/>
          <w:bCs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аналізу пакетів протоколу HTTP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>.</w:t>
      </w:r>
      <w:r>
        <w:rPr>
          <w:rFonts w:hint="default" w:ascii="Times New Roman" w:hAnsi="Times New Roman" w:cs="Times New Roman"/>
          <w:b w:val="0"/>
          <w:bCs/>
          <w:i w:val="0"/>
          <w:iCs w:val="0"/>
          <w:sz w:val="28"/>
          <w:szCs w:val="28"/>
          <w:lang w:val="en-US"/>
        </w:rPr>
        <w:t>”</w:t>
      </w:r>
    </w:p>
    <w:p w14:paraId="332B1463">
      <w:pPr>
        <w:keepNext w:val="0"/>
        <w:keepLines w:val="0"/>
        <w:widowControl/>
        <w:suppressLineNumbers w:val="0"/>
        <w:spacing w:line="240" w:lineRule="auto"/>
        <w:jc w:val="both"/>
        <w:rPr>
          <w:rFonts w:hint="default" w:ascii="Times New Roman" w:hAnsi="Times New Roman" w:cs="Times New Roman"/>
          <w:b w:val="0"/>
          <w:bCs/>
          <w:i w:val="0"/>
          <w:iCs w:val="0"/>
          <w:sz w:val="28"/>
          <w:szCs w:val="28"/>
          <w:lang w:val="en-US"/>
        </w:rPr>
      </w:pPr>
    </w:p>
    <w:p w14:paraId="175E463C">
      <w:pPr>
        <w:keepNext w:val="0"/>
        <w:keepLines w:val="0"/>
        <w:widowControl/>
        <w:suppressLineNumbers w:val="0"/>
        <w:spacing w:line="240" w:lineRule="auto"/>
        <w:jc w:val="both"/>
        <w:rPr>
          <w:rFonts w:hint="default" w:ascii="Times New Roman" w:hAnsi="Times New Roman" w:cs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>Мета</w:t>
      </w: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:</w:t>
      </w:r>
      <w:r>
        <w:rPr>
          <w:rFonts w:hint="default" w:ascii="Times New Roman" w:hAnsi="Times New Roman" w:cs="Times New Roman"/>
          <w:b/>
          <w:i w:val="0"/>
          <w:iCs w:val="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en-US"/>
        </w:rPr>
        <w:t>“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Вивчити роботу мережного сніфера та роботу проколу HTTP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uk-UA" w:eastAsia="zh-CN" w:bidi="ar"/>
        </w:rPr>
        <w:t>.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en-US"/>
        </w:rPr>
        <w:t>”</w:t>
      </w:r>
    </w:p>
    <w:p w14:paraId="31E884F7">
      <w:pPr>
        <w:spacing w:line="240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</w:pPr>
    </w:p>
    <w:p w14:paraId="6E58866F">
      <w:pPr>
        <w:spacing w:line="240" w:lineRule="auto"/>
        <w:jc w:val="center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  <w:t>ВИКОНАННЯ ЗАВДАННЯ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</w:t>
      </w:r>
    </w:p>
    <w:p w14:paraId="3C0EB08B">
      <w:pPr>
        <w:spacing w:line="240" w:lineRule="auto"/>
        <w:jc w:val="center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60F23C98">
      <w:pPr>
        <w:keepNext w:val="0"/>
        <w:keepLines w:val="0"/>
        <w:widowControl/>
        <w:numPr>
          <w:ilvl w:val="0"/>
          <w:numId w:val="1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Завантаження Wireshark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uk-UA" w:eastAsia="zh-CN" w:bidi="ar"/>
        </w:rPr>
        <w:t>.</w:t>
      </w:r>
    </w:p>
    <w:p w14:paraId="660B7590">
      <w:pPr>
        <w:keepNext w:val="0"/>
        <w:keepLines w:val="0"/>
        <w:widowControl/>
        <w:numPr>
          <w:numId w:val="0"/>
        </w:numPr>
        <w:suppressLineNumbers w:val="0"/>
        <w:spacing w:after="160" w:line="240" w:lineRule="auto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</w:pPr>
    </w:p>
    <w:p w14:paraId="73D41C85">
      <w:pPr>
        <w:keepNext w:val="0"/>
        <w:keepLines w:val="0"/>
        <w:widowControl/>
        <w:numPr>
          <w:numId w:val="0"/>
        </w:numPr>
        <w:suppressLineNumbers w:val="0"/>
        <w:spacing w:after="160" w:line="240" w:lineRule="auto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Заходжу на офіційний сайт програми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>Wireshark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>(</w:t>
      </w: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auto"/>
          <w:lang w:val="uk-UA"/>
        </w:rPr>
        <w:t>https://www.wireshark.org/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>)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>та завантажую інсталятор.</w:t>
      </w:r>
    </w:p>
    <w:p w14:paraId="2248861E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drawing>
          <wp:inline distT="0" distB="0" distL="114300" distR="114300">
            <wp:extent cx="4704080" cy="1762125"/>
            <wp:effectExtent l="0" t="0" r="5080" b="5715"/>
            <wp:docPr id="2" name="Picture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408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C71B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  <w:t>Рис. 1.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 Офіційний сайт програми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>Wireshark.</w:t>
      </w:r>
    </w:p>
    <w:p w14:paraId="49B58848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</w:pPr>
    </w:p>
    <w:p w14:paraId="1702AA1D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Запускаю інсталятор та встановлюю програму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 xml:space="preserve">Wireshark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>на мій ПК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>.</w:t>
      </w:r>
    </w:p>
    <w:p w14:paraId="3D5F64BD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drawing>
          <wp:inline distT="0" distB="0" distL="114300" distR="114300">
            <wp:extent cx="3771900" cy="3070860"/>
            <wp:effectExtent l="0" t="0" r="7620" b="7620"/>
            <wp:docPr id="4" name="Picture 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0E09A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  <w:t xml:space="preserve">Рис. </w:t>
      </w: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en-US"/>
        </w:rPr>
        <w:t>2</w:t>
      </w: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  <w:t>.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 Процес встановлення програми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>Wireshark.</w:t>
      </w:r>
    </w:p>
    <w:p w14:paraId="69B36C3A">
      <w:pPr>
        <w:keepNext w:val="0"/>
        <w:keepLines w:val="0"/>
        <w:widowControl/>
        <w:numPr>
          <w:ilvl w:val="0"/>
          <w:numId w:val="1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Запуск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>Wireshark.</w:t>
      </w:r>
    </w:p>
    <w:p w14:paraId="1ECC71EE">
      <w:pPr>
        <w:keepNext w:val="0"/>
        <w:keepLines w:val="0"/>
        <w:widowControl/>
        <w:numPr>
          <w:numId w:val="0"/>
        </w:numPr>
        <w:suppressLineNumbers w:val="0"/>
        <w:spacing w:after="160" w:line="240" w:lineRule="auto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</w:pPr>
    </w:p>
    <w:p w14:paraId="1CF579E9">
      <w:pPr>
        <w:keepNext w:val="0"/>
        <w:keepLines w:val="0"/>
        <w:widowControl/>
        <w:numPr>
          <w:numId w:val="0"/>
        </w:numPr>
        <w:suppressLineNumbers w:val="0"/>
        <w:spacing w:after="160" w:line="240" w:lineRule="auto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Запускаю встановлену програму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 xml:space="preserve">Wireshark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>та мені показується головне меню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>.</w:t>
      </w:r>
    </w:p>
    <w:p w14:paraId="40DB3D5C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drawing>
          <wp:inline distT="0" distB="0" distL="114300" distR="114300">
            <wp:extent cx="6114415" cy="4723765"/>
            <wp:effectExtent l="0" t="0" r="12065" b="635"/>
            <wp:docPr id="5" name="Picture 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472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48A6D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  <w:t>Рис. 3.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 Головне меню програми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>Wireshark.</w:t>
      </w:r>
    </w:p>
    <w:p w14:paraId="1B4DD570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</w:pPr>
    </w:p>
    <w:p w14:paraId="29C18D21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>Обираю символ опції захоплення.</w:t>
      </w:r>
    </w:p>
    <w:p w14:paraId="5D4121A2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drawing>
          <wp:inline distT="0" distB="0" distL="114300" distR="114300">
            <wp:extent cx="5463540" cy="586740"/>
            <wp:effectExtent l="0" t="0" r="7620" b="7620"/>
            <wp:docPr id="6" name="Picture 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8C68A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  <w:t>Рис. 4.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 Опції захоплення.</w:t>
      </w:r>
    </w:p>
    <w:p w14:paraId="2C6F8B3C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</w:pPr>
    </w:p>
    <w:p w14:paraId="7377EDA5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</w:pPr>
    </w:p>
    <w:p w14:paraId="63EF5C0C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</w:pPr>
    </w:p>
    <w:p w14:paraId="49164A6E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</w:pPr>
    </w:p>
    <w:p w14:paraId="216267B0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</w:pPr>
    </w:p>
    <w:p w14:paraId="7372A64F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</w:pPr>
    </w:p>
    <w:p w14:paraId="3812C2D7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</w:pPr>
    </w:p>
    <w:p w14:paraId="139095AD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</w:pPr>
    </w:p>
    <w:p w14:paraId="7EACF88C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Мені відкривається меню опцій захоплення. Обираю підпункт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>WI-FI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>,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>щоб відслідковувати протоколи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 xml:space="preserve">,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>що проходять крізь цей інтерфейс.</w:t>
      </w:r>
    </w:p>
    <w:p w14:paraId="6B20BF3F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drawing>
          <wp:inline distT="0" distB="0" distL="114300" distR="114300">
            <wp:extent cx="6116955" cy="3419475"/>
            <wp:effectExtent l="0" t="0" r="9525" b="9525"/>
            <wp:docPr id="7" name="Picture 7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75773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  <w:t xml:space="preserve">Рис. 5.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>Меню опцій захоплення.</w:t>
      </w:r>
    </w:p>
    <w:p w14:paraId="11DDD72C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 </w:t>
      </w:r>
    </w:p>
    <w:p w14:paraId="13BF1843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>Мені відкривається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меню інтерфейсу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 xml:space="preserve">WI-FI,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>яке вже відслідковує протоколи що проходять через цей інтерфейс.</w:t>
      </w:r>
    </w:p>
    <w:p w14:paraId="033010FD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118860" cy="2089150"/>
            <wp:effectExtent l="0" t="0" r="7620" b="1397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0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45EBC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  <w:t>Рис. 6.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 Інтерфейс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>WI-FI.</w:t>
      </w:r>
    </w:p>
    <w:p w14:paraId="328CE1BA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</w:pPr>
    </w:p>
    <w:p w14:paraId="0F95E14A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</w:pPr>
    </w:p>
    <w:p w14:paraId="339CD72D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</w:pPr>
    </w:p>
    <w:p w14:paraId="4ED16E04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</w:pPr>
    </w:p>
    <w:p w14:paraId="23A7EE3C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</w:pPr>
    </w:p>
    <w:p w14:paraId="4BB8ADF1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</w:pPr>
    </w:p>
    <w:p w14:paraId="15E79D79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</w:pPr>
    </w:p>
    <w:p w14:paraId="44FB1D70">
      <w:pPr>
        <w:keepNext w:val="0"/>
        <w:keepLines w:val="0"/>
        <w:widowControl/>
        <w:numPr>
          <w:ilvl w:val="0"/>
          <w:numId w:val="1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Аналіз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>HTTP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>-запитів з сайту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 xml:space="preserve">: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instrText xml:space="preserve"> HYPERLINK "http://gaia.cs.umass.edu/wireshark-labs/INTRO-wireshark-file1.html" </w:instrTex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fldChar w:fldCharType="separate"/>
      </w:r>
      <w:r>
        <w:rPr>
          <w:rStyle w:val="7"/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>http://gaia.cs.umass.edu/wireshark-labs/INTRO-wireshark-file1.html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fldChar w:fldCharType="end"/>
      </w:r>
    </w:p>
    <w:p w14:paraId="2AAAE029">
      <w:pPr>
        <w:keepNext w:val="0"/>
        <w:keepLines w:val="0"/>
        <w:widowControl/>
        <w:numPr>
          <w:numId w:val="0"/>
        </w:numPr>
        <w:suppressLineNumbers w:val="0"/>
        <w:spacing w:after="160" w:line="240" w:lineRule="auto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</w:pPr>
    </w:p>
    <w:p w14:paraId="7836E090">
      <w:pPr>
        <w:keepNext w:val="0"/>
        <w:keepLines w:val="0"/>
        <w:widowControl/>
        <w:numPr>
          <w:numId w:val="0"/>
        </w:numPr>
        <w:suppressLineNumbers w:val="0"/>
        <w:spacing w:after="160" w:line="240" w:lineRule="auto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Заходжу на сайт із запущеним до цього інтерфейсом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 xml:space="preserve">WI-FI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програми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>Wireshark.</w:t>
      </w:r>
    </w:p>
    <w:p w14:paraId="1D27ED16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115685" cy="1170305"/>
            <wp:effectExtent l="0" t="0" r="10795" b="3175"/>
            <wp:docPr id="1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5D24D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  <w:t xml:space="preserve">Рис. </w:t>
      </w: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en-US"/>
        </w:rPr>
        <w:t>7</w:t>
      </w: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  <w:t>.</w:t>
      </w: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>Вміст сайту.</w:t>
      </w:r>
    </w:p>
    <w:p w14:paraId="5918A1BF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</w:pPr>
    </w:p>
    <w:p w14:paraId="1C4DDFD8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Інтерфейс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>WI-FI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 зафіксовує протоколи які відбулись при заходженні на вище наведений сайт.</w:t>
      </w:r>
    </w:p>
    <w:p w14:paraId="5FDD9D64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109335" cy="2059305"/>
            <wp:effectExtent l="0" t="0" r="1905" b="13335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09335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70F1D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  <w:t>Рис. 8.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 Захоплені протоколи.</w:t>
      </w:r>
    </w:p>
    <w:p w14:paraId="700F1BA0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1583B061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У фільтрі протоколів записую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http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та запускаю. Виводиться екран всіх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http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запитів.</w:t>
      </w:r>
    </w:p>
    <w:p w14:paraId="23077EBA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118225" cy="1247140"/>
            <wp:effectExtent l="0" t="0" r="8255" b="254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12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6A9D0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  <w:t>Рис. 9.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 Протоколи які пройшли крізь фільтр.</w:t>
      </w:r>
    </w:p>
    <w:p w14:paraId="67AE3DB5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437B48AC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45E73975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4B8FA534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59236A44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13CD3435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Обираю перший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GET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запит до сервера та досліджую його вміст.</w:t>
      </w:r>
    </w:p>
    <w:p w14:paraId="591CA06A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116955" cy="3304540"/>
            <wp:effectExtent l="0" t="0" r="9525" b="254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330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75002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  <w:t>Рис. 10.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 Вміст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 xml:space="preserve">GET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>запиту.</w:t>
      </w:r>
    </w:p>
    <w:p w14:paraId="53808B3E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</w:pPr>
    </w:p>
    <w:p w14:paraId="5F8E24B6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Тепер відключаю фільтр та знаходжу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>HTTP-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запити і протоколи що відбулись між цими запитами. </w:t>
      </w:r>
    </w:p>
    <w:p w14:paraId="698047E6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116955" cy="1870710"/>
            <wp:effectExtent l="0" t="0" r="9525" b="3810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187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ED24C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  <w:t xml:space="preserve">Рис. 11.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Протоколи які відбулись між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>2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>HTTP-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>запитами.</w:t>
      </w:r>
    </w:p>
    <w:p w14:paraId="69BAE5BA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 </w:t>
      </w:r>
    </w:p>
    <w:p w14:paraId="2A193C27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У стовпці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Protocol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між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HTTP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-запитами відображені такі протоколи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: TLSv1.3, TLSv1.2, TCP.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Час що пройшов до одержання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HTTP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-запита з повідомленням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HTTP/1.1 200 OK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становить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11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669484 - 11.54927 =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0.120214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секунд.</w:t>
      </w:r>
    </w:p>
    <w:p w14:paraId="664AD116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Тепер я знаходжу пункти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Source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Destination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щоб визначити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IP-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адреси клієнта та сервера.</w:t>
      </w:r>
    </w:p>
    <w:p w14:paraId="2004624C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ind w:firstLine="708" w:firstLineChars="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3162300" cy="447675"/>
            <wp:effectExtent l="0" t="0" r="7620" b="9525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B8191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ind w:firstLine="708" w:firstLineChars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  <w:t>Рис. 12.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>IP-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>адреси клієнта та сервера.</w:t>
      </w:r>
    </w:p>
    <w:p w14:paraId="2BF7A731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Source -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адреса мого комп’ютера яка становить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192.168.1.2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.</w:t>
      </w:r>
    </w:p>
    <w:p w14:paraId="337DF08E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Destination -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адреса сервера, що становить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 128.119.245.12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.</w:t>
      </w:r>
    </w:p>
    <w:p w14:paraId="24FAEB17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Щоб роздрукувати ці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HTTP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-запити я обираю їх та натискаю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Ctrl + P.</w:t>
      </w:r>
    </w:p>
    <w:p w14:paraId="76D5E1C2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109970" cy="361950"/>
            <wp:effectExtent l="0" t="0" r="1270" b="3810"/>
            <wp:docPr id="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0997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FE0E1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  <w:t>Рис. 1</w:t>
      </w: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en-US"/>
        </w:rPr>
        <w:t>3</w:t>
      </w: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  <w:t>.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 Обрані для друку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>HTTP-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>запити.</w:t>
      </w:r>
    </w:p>
    <w:p w14:paraId="41D0D3CA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</w:pPr>
    </w:p>
    <w:p w14:paraId="4EC74332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Мені виводиться вікно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 xml:space="preserve">Wireshark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>Роздрукувати та я налаштовую опції друку.</w:t>
      </w:r>
    </w:p>
    <w:p w14:paraId="55A5F73B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4511675" cy="5970270"/>
            <wp:effectExtent l="0" t="0" r="14605" b="3810"/>
            <wp:docPr id="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1675" cy="597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81234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  <w:t>Рис. 14.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 Вікно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 xml:space="preserve">Wireshark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>Роздрукувати.</w:t>
      </w:r>
    </w:p>
    <w:p w14:paraId="12631458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</w:pPr>
    </w:p>
    <w:p w14:paraId="2E3BB61A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</w:pPr>
    </w:p>
    <w:p w14:paraId="29A9CC3D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</w:pPr>
    </w:p>
    <w:p w14:paraId="5A031AAF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</w:pPr>
    </w:p>
    <w:p w14:paraId="457F4169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</w:pPr>
    </w:p>
    <w:p w14:paraId="7826DB72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Зберігаю вміст друку у форматі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 xml:space="preserve">pdf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>та переглядаю його.</w:t>
      </w:r>
    </w:p>
    <w:p w14:paraId="4DB96C13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467985" cy="2600325"/>
            <wp:effectExtent l="0" t="0" r="3175" b="5715"/>
            <wp:docPr id="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6798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2AB7B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  <w:t>Рис. 15.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 Вміст роздрукованих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>HTTP-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>запитів.</w:t>
      </w:r>
    </w:p>
    <w:p w14:paraId="7D553AF0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6898B015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Тепер я переглядаю 1 рядок цих запитів щоб дізнатись яку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HTTP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версію вони використовують.</w:t>
      </w:r>
    </w:p>
    <w:p w14:paraId="010BACDD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086350" cy="428625"/>
            <wp:effectExtent l="0" t="0" r="3810" b="13335"/>
            <wp:docPr id="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B82FF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  <w:t>Рис. 16.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 Перші рядки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>HTTP-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>запитів.</w:t>
      </w:r>
    </w:p>
    <w:p w14:paraId="57848C78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</w:pPr>
    </w:p>
    <w:p w14:paraId="71A2F042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Браузер використовує версію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HTTP - 1.1,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сервер використовує версію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HTTP - 1.1.</w:t>
      </w:r>
    </w:p>
    <w:p w14:paraId="00228BD0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Знаходжу підпункт у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HTTP-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запиті, що зветься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Accecpt-Language.</w:t>
      </w:r>
    </w:p>
    <w:p w14:paraId="7622DE98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4943475" cy="190500"/>
            <wp:effectExtent l="0" t="0" r="9525" b="7620"/>
            <wp:docPr id="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99050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  <w:t>Рис. 17.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 Підпункт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>Accept-Language.</w:t>
      </w:r>
    </w:p>
    <w:p w14:paraId="3E8FB9E1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</w:pPr>
    </w:p>
    <w:p w14:paraId="7701E98B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Браузер вказує серверу на такі підтримувані мови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 uk, en.</w:t>
      </w:r>
    </w:p>
    <w:p w14:paraId="66DF42F0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Знаходжу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HTTP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відповідь від сервера до клієнта.</w:t>
      </w:r>
    </w:p>
    <w:p w14:paraId="6AB981A7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2628900" cy="209550"/>
            <wp:effectExtent l="0" t="0" r="7620" b="3810"/>
            <wp:docPr id="2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3783F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  <w:t>Рис. 1</w:t>
      </w: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en-US"/>
        </w:rPr>
        <w:t>8</w:t>
      </w: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  <w:t>.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 xml:space="preserve">HTTP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>відповідь сервера.</w:t>
      </w:r>
    </w:p>
    <w:p w14:paraId="61247E1C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</w:pPr>
    </w:p>
    <w:p w14:paraId="3F3F9B5E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Код стану повернення сервер браузеру становить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 200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.</w:t>
      </w:r>
    </w:p>
    <w:p w14:paraId="52D60497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1A4D26AC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0B7E5E88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7B70EC59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Тепер знаходжу у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HTTP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-запиті рядок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Last-Modified.</w:t>
      </w:r>
    </w:p>
    <w:p w14:paraId="6BABBB24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4267200" cy="180975"/>
            <wp:effectExtent l="0" t="0" r="0" b="1905"/>
            <wp:docPr id="2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78B8E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  <w:t>Рис. 1</w:t>
      </w: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en-US"/>
        </w:rPr>
        <w:t>9</w:t>
      </w: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  <w:t>.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 Вміст рядка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>Last-Modified.</w:t>
      </w:r>
    </w:p>
    <w:p w14:paraId="46D0F5D0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</w:pPr>
    </w:p>
    <w:p w14:paraId="0BB31599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Дата останньої зміни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становить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18.10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.2024 05:59:02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.</w:t>
      </w:r>
    </w:p>
    <w:p w14:paraId="25DE6BB9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Також знаходжу у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HTTP-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запиті рядок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Content-Length.</w:t>
      </w:r>
    </w:p>
    <w:p w14:paraId="3C80BDFD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2171700" cy="228600"/>
            <wp:effectExtent l="0" t="0" r="7620" b="0"/>
            <wp:docPr id="2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0BCFD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  <w:t xml:space="preserve">Рис. </w:t>
      </w: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en-US"/>
        </w:rPr>
        <w:t>20</w:t>
      </w: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  <w:t>.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 Вміст рядка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>Content-Length.</w:t>
      </w:r>
    </w:p>
    <w:p w14:paraId="43D560DE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</w:pPr>
    </w:p>
    <w:p w14:paraId="313303C7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Розмір змісту, що повернув сервер браузеру становить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: 128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байт.</w:t>
      </w:r>
    </w:p>
    <w:p w14:paraId="454F863E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Переглядаю всі заголовки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HTTP-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запиту, які не відображені у списку пакетів.</w:t>
      </w:r>
    </w:p>
    <w:p w14:paraId="67E0D299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115050" cy="948690"/>
            <wp:effectExtent l="0" t="0" r="11430" b="11430"/>
            <wp:docPr id="2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94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FC4A9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  <w:t>Рис. 21.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>HTTP-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>заголовки.</w:t>
      </w:r>
    </w:p>
    <w:p w14:paraId="7A47FBC6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</w:pPr>
    </w:p>
    <w:p w14:paraId="34178ADE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Не відображені у списку пакетів заголовки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 Host, Connection, Upgrade-Insecure-Requests, User-Agent, Accept, Accept-Encoding, Accept-Language.</w:t>
      </w:r>
    </w:p>
    <w:p w14:paraId="67271F37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62661787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53581C02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2797BA0D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5D7897DA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5506AD7A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7574F79A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27EDB873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6C48EEC9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35C6543E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6423AE87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75684CED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4A2973B8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406D5025">
      <w:pPr>
        <w:keepNext w:val="0"/>
        <w:keepLines w:val="0"/>
        <w:widowControl/>
        <w:numPr>
          <w:ilvl w:val="0"/>
          <w:numId w:val="0"/>
        </w:numPr>
        <w:suppressLineNumbers w:val="0"/>
        <w:spacing w:after="160" w:line="240" w:lineRule="auto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2F35E4A5">
      <w:pPr>
        <w:keepNext w:val="0"/>
        <w:keepLines w:val="0"/>
        <w:widowControl/>
        <w:numPr>
          <w:ilvl w:val="0"/>
          <w:numId w:val="1"/>
        </w:numPr>
        <w:suppressLineNumbers w:val="0"/>
        <w:spacing w:line="240" w:lineRule="auto"/>
        <w:ind w:left="0" w:leftChars="0" w:firstLine="0" w:firstLineChars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Аналіз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>HTTP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>-запитів з сайту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 xml:space="preserve">: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instrText xml:space="preserve"> HYPERLINK "http://gaia.cs.umass.edu/wireshark-labs/HTTP-wireshark-file2.html" </w:instrTex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fldChar w:fldCharType="separate"/>
      </w:r>
      <w:r>
        <w:rPr>
          <w:rStyle w:val="7"/>
          <w:rFonts w:hint="default" w:ascii="Times New Roman" w:hAnsi="Times New Roman" w:eastAsia="SimSun" w:cs="Times New Roman"/>
          <w:kern w:val="0"/>
          <w:sz w:val="28"/>
          <w:szCs w:val="28"/>
          <w:lang w:val="en-US" w:eastAsia="zh-CN" w:bidi="ar"/>
        </w:rPr>
        <w:t>http://gaia.cs.umass.edu/wireshark-labs/HTTP-wireshark-file2.html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fldChar w:fldCharType="end"/>
      </w:r>
    </w:p>
    <w:p w14:paraId="46C35F5D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both"/>
        <w:rPr>
          <w:rFonts w:hint="default" w:ascii="Times New Roman" w:hAnsi="Times New Roman" w:cs="Times New Roman"/>
          <w:sz w:val="28"/>
          <w:szCs w:val="28"/>
        </w:rPr>
      </w:pPr>
    </w:p>
    <w:p w14:paraId="3D7F7C26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Заходжу на сайт із запущеним до цього інтерфейсом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 xml:space="preserve">WI-FI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програми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>Wireshark.</w:t>
      </w:r>
    </w:p>
    <w:p w14:paraId="641536EA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118860" cy="2222500"/>
            <wp:effectExtent l="0" t="0" r="7620" b="2540"/>
            <wp:docPr id="2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BC2E0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  <w:t xml:space="preserve">Рис. 22.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>Вміст сайту.</w:t>
      </w:r>
    </w:p>
    <w:p w14:paraId="21CB3274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center"/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</w:pPr>
    </w:p>
    <w:p w14:paraId="051CB627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У фільтрі протоколів записую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http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та запускаю. Виводиться екран всіх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http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запитів.</w:t>
      </w:r>
    </w:p>
    <w:p w14:paraId="540789F3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115685" cy="744220"/>
            <wp:effectExtent l="0" t="0" r="10795" b="2540"/>
            <wp:docPr id="2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74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E0D18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  <w:t xml:space="preserve">Рис. 23.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>HTTP-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>запити, що пройшли крізь фільтр.</w:t>
      </w:r>
    </w:p>
    <w:p w14:paraId="22D923F0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</w:pPr>
    </w:p>
    <w:p w14:paraId="1C1EA3E3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>Заходжу у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перший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>GET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-запит до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>HTTP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 сервера та переглядаю його вміст.</w:t>
      </w:r>
    </w:p>
    <w:p w14:paraId="04CD4196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108065" cy="1073785"/>
            <wp:effectExtent l="0" t="0" r="3175" b="8255"/>
            <wp:docPr id="2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107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2EADF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ind w:firstLine="708" w:firstLineChars="0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  <w:t xml:space="preserve">Рис. 24.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Вміст першого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>HTTP-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>запиту.</w:t>
      </w:r>
    </w:p>
    <w:p w14:paraId="1DCC3645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ind w:firstLine="708" w:firstLineChars="0"/>
        <w:jc w:val="center"/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</w:pPr>
    </w:p>
    <w:p w14:paraId="33E13124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Рядок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If-Modifid-Since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відсутній у першому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GET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запиті.</w:t>
      </w:r>
    </w:p>
    <w:p w14:paraId="63D8C756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777170A1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529F6ED9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3FCD54DA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2E8E4757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099BBCFD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Тепер я знаходжу рядок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Line-based text data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у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HTTP-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запиті.</w:t>
      </w:r>
    </w:p>
    <w:p w14:paraId="46E5DC1F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116955" cy="2005965"/>
            <wp:effectExtent l="0" t="0" r="9525" b="5715"/>
            <wp:docPr id="3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0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1FAB0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  <w:t xml:space="preserve">Рис. 25.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>Вміст переданого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 xml:space="preserve"> html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>файла.</w:t>
      </w:r>
    </w:p>
    <w:p w14:paraId="72CB52B8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center"/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</w:pPr>
    </w:p>
    <w:p w14:paraId="1882F9B6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Сервер повертає вміст файлу.</w:t>
      </w:r>
    </w:p>
    <w:p w14:paraId="607AEAE3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Тепер заходжу на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2 GET-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запит.</w:t>
      </w:r>
    </w:p>
    <w:p w14:paraId="5B321E70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116320" cy="1384935"/>
            <wp:effectExtent l="0" t="0" r="10160" b="1905"/>
            <wp:docPr id="2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38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14A85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  <w:t xml:space="preserve">Рис. 26.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Вміст 2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>GET-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>запита.</w:t>
      </w:r>
    </w:p>
    <w:p w14:paraId="3DB23A3C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</w:pPr>
    </w:p>
    <w:p w14:paraId="6A1686DC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Рядок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If-Modified-Sence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наявний у другому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GET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запиті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Інформація цього рядка становить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 Fri, 18 Oct 2024 05:59:01 GMT\r\n.</w:t>
      </w:r>
    </w:p>
    <w:p w14:paraId="4688A5A4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Тепер знаходжу 2 відповідь від сервера та переглядаю його вміст.</w:t>
      </w:r>
    </w:p>
    <w:p w14:paraId="04CFAF0F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114415" cy="1569085"/>
            <wp:effectExtent l="0" t="0" r="12065" b="635"/>
            <wp:docPr id="3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156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BE2CB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  <w:t xml:space="preserve">Рис. 27.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>Вміст 2 відповіді від сервера.</w:t>
      </w:r>
    </w:p>
    <w:p w14:paraId="26F03602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</w:pPr>
    </w:p>
    <w:p w14:paraId="33785C3B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Сервер повертає код 304, фразу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Not Modified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та він не повертає вміст файлу.</w:t>
      </w:r>
    </w:p>
    <w:p w14:paraId="4B2D8C43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3167BC72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305F540D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0FCE361D">
      <w:pPr>
        <w:keepNext w:val="0"/>
        <w:keepLines w:val="0"/>
        <w:widowControl/>
        <w:numPr>
          <w:ilvl w:val="0"/>
          <w:numId w:val="1"/>
        </w:numPr>
        <w:suppressLineNumbers w:val="0"/>
        <w:spacing w:line="240" w:lineRule="auto"/>
        <w:ind w:left="0" w:leftChars="0" w:firstLine="0" w:firstLineChars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Аналіз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>HTTP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>-запитів з сайту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 xml:space="preserve">: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fldChar w:fldCharType="begin"/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instrText xml:space="preserve"> HYPERLINK "http://gaia.cs.umass.edu/wireshark-labs/HTTP-wireshark-file3.html" </w:instrTex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fldChar w:fldCharType="separate"/>
      </w:r>
      <w:r>
        <w:rPr>
          <w:rStyle w:val="7"/>
          <w:rFonts w:hint="default" w:ascii="Times New Roman" w:hAnsi="Times New Roman" w:eastAsia="SimSun" w:cs="Times New Roman"/>
          <w:kern w:val="0"/>
          <w:sz w:val="28"/>
          <w:szCs w:val="28"/>
          <w:lang w:val="en-US" w:eastAsia="zh-CN" w:bidi="ar"/>
        </w:rPr>
        <w:t>http://gaia.cs.umass.edu/wireshark-labs/HTTP-wireshark-file3.html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fldChar w:fldCharType="end"/>
      </w:r>
    </w:p>
    <w:p w14:paraId="7813593E">
      <w:pPr>
        <w:keepNext w:val="0"/>
        <w:keepLines w:val="0"/>
        <w:widowControl/>
        <w:numPr>
          <w:numId w:val="0"/>
        </w:numPr>
        <w:suppressLineNumbers w:val="0"/>
        <w:spacing w:after="160" w:line="240" w:lineRule="auto"/>
        <w:jc w:val="left"/>
        <w:rPr>
          <w:rFonts w:hint="default" w:ascii="Times New Roman" w:hAnsi="Times New Roman" w:cs="Times New Roman"/>
          <w:sz w:val="28"/>
          <w:szCs w:val="28"/>
        </w:rPr>
      </w:pPr>
    </w:p>
    <w:p w14:paraId="05380143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Заходжу на сайт із запущеним до цього інтерфейсом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 xml:space="preserve">WI-FI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програми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>Wireshark.</w:t>
      </w:r>
    </w:p>
    <w:p w14:paraId="08E88E7B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104890" cy="1981835"/>
            <wp:effectExtent l="0" t="0" r="6350" b="14605"/>
            <wp:docPr id="3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04890" cy="198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B00B1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  <w:t>Рис. 28.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Вміст сайту.</w:t>
      </w:r>
    </w:p>
    <w:p w14:paraId="6DE2F77F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7505BFFA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Завдяки фільтру залишаю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HTTP-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запити.</w:t>
      </w:r>
    </w:p>
    <w:p w14:paraId="1D5B24A9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116955" cy="594360"/>
            <wp:effectExtent l="0" t="0" r="9525" b="0"/>
            <wp:docPr id="3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AF79F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  <w:t>Рис. 29.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HTTP-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запити.</w:t>
      </w:r>
    </w:p>
    <w:p w14:paraId="6C8D98BF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6F4FDB37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Потім знаходжу ці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HTTP-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запити та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TCP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протоколи, що відбулись між цими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HTTP-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запитами.</w:t>
      </w:r>
    </w:p>
    <w:p w14:paraId="6124B1D2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115685" cy="1106170"/>
            <wp:effectExtent l="0" t="0" r="10795" b="6350"/>
            <wp:docPr id="3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2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110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B439E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  <w:t>Рис. 30.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Протоколи, що відбулись між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HTTP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-запитами.</w:t>
      </w:r>
    </w:p>
    <w:p w14:paraId="6A8F464C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sz w:val="28"/>
          <w:szCs w:val="28"/>
        </w:rPr>
      </w:pPr>
    </w:p>
    <w:p w14:paraId="0427F4CE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Мій браузер відправив 1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GET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запит.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У пакеті з номером 9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73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міститься запит на файл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“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Білля про права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”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. Пакет з номером 983 містить відповідь від сервера. Ця відповідь містить код 200 та відповідь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OK.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Необхідно 5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TCP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-сегментів для передачі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HTTP-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відповіді і файлу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“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Білля про права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”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.</w:t>
      </w:r>
    </w:p>
    <w:p w14:paraId="2B075046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18931E2A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6969EE4F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037B3D69">
      <w:pPr>
        <w:keepNext w:val="0"/>
        <w:keepLines w:val="0"/>
        <w:widowControl/>
        <w:numPr>
          <w:ilvl w:val="0"/>
          <w:numId w:val="1"/>
        </w:numPr>
        <w:suppressLineNumbers w:val="0"/>
        <w:spacing w:line="240" w:lineRule="auto"/>
        <w:ind w:left="0" w:leftChars="0" w:firstLine="0" w:firstLineChars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Аналіз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>HTTP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>-запитів з сайту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 xml:space="preserve">: 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"http://gaia.cs.umass.edu/wireshark-labs/HTTP-wireshark-file4.html"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Style w:val="7"/>
          <w:rFonts w:hint="default" w:ascii="Times New Roman" w:hAnsi="Times New Roman" w:cs="Times New Roman"/>
          <w:sz w:val="28"/>
          <w:szCs w:val="28"/>
        </w:rPr>
        <w:t>http://gaia.cs.umass.edu/wireshark-labs/HTTP-wireshark-file4.html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 w14:paraId="5033B1F7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1699C103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Заходжу на сайт із запущеним до цього інтерфейсом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 xml:space="preserve">WI-FI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програми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>Wireshark.</w:t>
      </w:r>
    </w:p>
    <w:p w14:paraId="7BF56768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108065" cy="2150110"/>
            <wp:effectExtent l="0" t="0" r="3175" b="13970"/>
            <wp:docPr id="3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15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5F464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  <w:t xml:space="preserve">Рис. 31.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>Вміст сайту.</w:t>
      </w:r>
    </w:p>
    <w:p w14:paraId="3312A79B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</w:pPr>
    </w:p>
    <w:p w14:paraId="170BA4FE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 xml:space="preserve">Завдяки фільтру залишаю тільки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HTTP-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>запити.</w:t>
      </w:r>
    </w:p>
    <w:p w14:paraId="05EA4678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120765" cy="980440"/>
            <wp:effectExtent l="0" t="0" r="5715" b="10160"/>
            <wp:docPr id="3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8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A7709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  <w:t>Рис. 32.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HTTP-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>запити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>.</w:t>
      </w:r>
    </w:p>
    <w:p w14:paraId="014E24E4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sz w:val="28"/>
          <w:szCs w:val="28"/>
        </w:rPr>
      </w:pPr>
    </w:p>
    <w:p w14:paraId="658C0EBC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Мій браузер відправив 3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GET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запита на такі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ip-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адреси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: 128.119.245.12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178.79.137.163.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Зображення із обох сайтів мій браузер завантажив послідовно оскільки повідомлення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HTTP/1.1 200 OK (PNG)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на картнку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pearson.png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прийшло до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GET-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запиту на інше зображення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</w:t>
      </w:r>
    </w:p>
    <w:p w14:paraId="688BE882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6B1E858A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3BD26BC2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554833B4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52CF3D77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734C1570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2E3BF4EC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1C119135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4508356D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1D8F228E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353E3F5C">
      <w:pPr>
        <w:keepNext w:val="0"/>
        <w:keepLines w:val="0"/>
        <w:widowControl/>
        <w:numPr>
          <w:ilvl w:val="0"/>
          <w:numId w:val="1"/>
        </w:numPr>
        <w:suppressLineNumbers w:val="0"/>
        <w:spacing w:line="240" w:lineRule="auto"/>
        <w:ind w:left="0" w:leftChars="0" w:firstLine="0" w:firstLineChars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Аналіз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>HTTP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>-запитів з сайту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 xml:space="preserve">: 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"http://gaia.cs.umass.edu/wireshark-labs/protected_pages/HTTP-wireshark-file5.html"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Style w:val="6"/>
          <w:rFonts w:hint="default" w:ascii="Times New Roman" w:hAnsi="Times New Roman" w:cs="Times New Roman"/>
          <w:sz w:val="28"/>
          <w:szCs w:val="28"/>
        </w:rPr>
        <w:t>http://gaia.cs.umass.edu/wireshark-labs/protected_pages/HTTP-wireshark-file5.html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 w14:paraId="3E3CDC25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sz w:val="28"/>
          <w:szCs w:val="28"/>
        </w:rPr>
      </w:pPr>
    </w:p>
    <w:p w14:paraId="32FA5167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Заходжу на сайт із запущеним до цього інтерфейсом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 xml:space="preserve">WI-FI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програми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>Wireshark.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 </w:t>
      </w:r>
    </w:p>
    <w:p w14:paraId="69BF30BE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uk-UA"/>
        </w:rPr>
        <w:t>Мені виводиться вікно для ідентифікації.</w:t>
      </w:r>
    </w:p>
    <w:p w14:paraId="4FDD0E60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113780" cy="2372995"/>
            <wp:effectExtent l="0" t="0" r="12700" b="4445"/>
            <wp:docPr id="3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237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C0B29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  <w:t xml:space="preserve">Рис. 33.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>Вікно для ідентифікації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>.</w:t>
      </w:r>
    </w:p>
    <w:p w14:paraId="35802829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1D2C5F92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Вводжу логін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: wireshark-students,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пароль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 network.</w:t>
      </w:r>
    </w:p>
    <w:p w14:paraId="5E88911F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115685" cy="1408430"/>
            <wp:effectExtent l="0" t="0" r="10795" b="8890"/>
            <wp:docPr id="4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F8B5E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  <w:t xml:space="preserve">Рис. 34.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>Вміст сайту.</w:t>
      </w:r>
    </w:p>
    <w:p w14:paraId="02D6F536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</w:pPr>
    </w:p>
    <w:p w14:paraId="5BD3FB4F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 xml:space="preserve">У фільтрі залишаю тільки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HTTP-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>запити.</w:t>
      </w:r>
    </w:p>
    <w:p w14:paraId="2BB301F8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108065" cy="1069340"/>
            <wp:effectExtent l="0" t="0" r="3175" b="12700"/>
            <wp:docPr id="4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3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106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4FCE1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  <w:t>Рис. 3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5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  <w:t>.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HTTP-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>запити.</w:t>
      </w:r>
    </w:p>
    <w:p w14:paraId="148AB91F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</w:pPr>
    </w:p>
    <w:p w14:paraId="5322A311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На перший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GET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запит сервер надсилає код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401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та фразу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Unathorized. </w:t>
      </w:r>
    </w:p>
    <w:p w14:paraId="20427487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3C9B7AFD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575E900A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Переглядаю вміст першого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GET-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запиту.</w:t>
      </w:r>
    </w:p>
    <w:p w14:paraId="56C92205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left"/>
      </w:pPr>
      <w:r>
        <w:drawing>
          <wp:inline distT="0" distB="0" distL="114300" distR="114300">
            <wp:extent cx="6116955" cy="1532255"/>
            <wp:effectExtent l="0" t="0" r="9525" b="6985"/>
            <wp:docPr id="43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3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153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F1C9B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  <w:t xml:space="preserve">Рис. 36.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 xml:space="preserve">Вміст 1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GET-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>запиту.</w:t>
      </w:r>
    </w:p>
    <w:p w14:paraId="280634E4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</w:pPr>
    </w:p>
    <w:p w14:paraId="17CB8C92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 xml:space="preserve">Переглядаю вміст другого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GET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>-запиту.</w:t>
      </w:r>
    </w:p>
    <w:p w14:paraId="2647BFC4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6113780" cy="1218565"/>
            <wp:effectExtent l="0" t="0" r="12700" b="635"/>
            <wp:docPr id="42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3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121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F5590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  <w:t xml:space="preserve">Рис. 36.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 xml:space="preserve">Вміст 2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GET-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>запиту.</w:t>
      </w:r>
    </w:p>
    <w:p w14:paraId="5E5036C5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sz w:val="28"/>
          <w:szCs w:val="28"/>
        </w:rPr>
      </w:pPr>
    </w:p>
    <w:p w14:paraId="500454FC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У другому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GET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запиті додались такі поля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 Authorization, Cache-Control.</w:t>
      </w:r>
    </w:p>
    <w:p w14:paraId="010CD2A4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Рядок з підзаголовка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Authorization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передаю у конвертер з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Base64.</w:t>
      </w:r>
    </w:p>
    <w:p w14:paraId="1B3D6E9D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center"/>
      </w:pPr>
      <w:r>
        <w:drawing>
          <wp:inline distT="0" distB="0" distL="114300" distR="114300">
            <wp:extent cx="3616325" cy="3719830"/>
            <wp:effectExtent l="0" t="0" r="10795" b="13970"/>
            <wp:docPr id="4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3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16325" cy="371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250F7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  <w:t>Рис. 3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7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 xml:space="preserve">Вміст перекладеного з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Base64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>рядка</w:t>
      </w:r>
      <w:bookmarkStart w:id="0" w:name="_GoBack"/>
      <w:bookmarkEnd w:id="0"/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>.</w:t>
      </w:r>
    </w:p>
    <w:p w14:paraId="421350E5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center"/>
        <w:rPr>
          <w:rFonts w:hint="default"/>
          <w:lang w:val="uk-UA"/>
        </w:rPr>
      </w:pPr>
    </w:p>
    <w:p w14:paraId="48C01B51">
      <w:pPr>
        <w:keepNext w:val="0"/>
        <w:keepLines w:val="0"/>
        <w:widowControl/>
        <w:numPr>
          <w:ilvl w:val="0"/>
          <w:numId w:val="0"/>
        </w:numPr>
        <w:suppressLineNumbers w:val="0"/>
        <w:spacing w:line="240" w:lineRule="auto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  <w:t>ВИСНОВОК</w:t>
      </w:r>
    </w:p>
    <w:p w14:paraId="0E5DBC49">
      <w:pPr>
        <w:pStyle w:val="8"/>
        <w:keepNext w:val="0"/>
        <w:keepLines w:val="0"/>
        <w:widowControl/>
        <w:suppressLineNumbers w:val="0"/>
        <w:spacing w:line="240" w:lineRule="auto"/>
        <w:ind w:firstLine="708" w:firstLineChars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>У процесі вивчення можливостей програми сніфера Wireshark для аналізу пакетів протоколу HTTP було отримано цінні знання про функціонування мережевих протоколів та їх аналіз. Wireshark дозволяє в реальному часі фіксувати і детально аналізувати мережеві пакети, що робить його незамінним інструментом для фахівців у галузі комп'ютерних мереж.</w:t>
      </w:r>
    </w:p>
    <w:p w14:paraId="3272C647">
      <w:pPr>
        <w:pStyle w:val="8"/>
        <w:keepNext w:val="0"/>
        <w:keepLines w:val="0"/>
        <w:widowControl/>
        <w:suppressLineNumbers w:val="0"/>
        <w:spacing w:line="240" w:lineRule="auto"/>
        <w:ind w:firstLine="708" w:firstLineChars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  <w:lang w:val="en-US"/>
        </w:rPr>
        <w:t>Аналіз HTTP-трафіку через Wireshark відкриває можливості для розуміння структури запитів і відповідей, а також для виявлення потенційних проблем у роботі веб-додатків. Це дозволяє не лише виявляти помилки, але й підвищувати безпеку, вивчаючи, які дані передаються між клієнтом і сервером.</w:t>
      </w:r>
    </w:p>
    <w:sectPr>
      <w:pgSz w:w="11906" w:h="16838"/>
      <w:pgMar w:top="567" w:right="1134" w:bottom="567" w:left="1134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A6D9D7E"/>
    <w:multiLevelType w:val="singleLevel"/>
    <w:tmpl w:val="7A6D9D7E"/>
    <w:lvl w:ilvl="0" w:tentative="0">
      <w:start w:val="1"/>
      <w:numFmt w:val="decimal"/>
      <w:suff w:val="space"/>
      <w:lvlText w:val="%1."/>
      <w:lvlJc w:val="left"/>
      <w:rPr>
        <w:rFonts w:hint="default"/>
        <w:b/>
        <w:bCs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08"/>
  <w:hyphenationZone w:val="425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54E3"/>
    <w:rsid w:val="000854E3"/>
    <w:rsid w:val="001322DA"/>
    <w:rsid w:val="00182AE9"/>
    <w:rsid w:val="001E476B"/>
    <w:rsid w:val="00256418"/>
    <w:rsid w:val="002B1E36"/>
    <w:rsid w:val="002B4929"/>
    <w:rsid w:val="002D0ED7"/>
    <w:rsid w:val="002F4DF0"/>
    <w:rsid w:val="003C6F73"/>
    <w:rsid w:val="00514FB8"/>
    <w:rsid w:val="00651741"/>
    <w:rsid w:val="006751EB"/>
    <w:rsid w:val="006F1DCE"/>
    <w:rsid w:val="00735432"/>
    <w:rsid w:val="0085046A"/>
    <w:rsid w:val="00A859AB"/>
    <w:rsid w:val="00AE1962"/>
    <w:rsid w:val="00AF1AD9"/>
    <w:rsid w:val="00B415D5"/>
    <w:rsid w:val="00B97AB8"/>
    <w:rsid w:val="00BC41C1"/>
    <w:rsid w:val="00D00DD8"/>
    <w:rsid w:val="00D406A0"/>
    <w:rsid w:val="00EF7868"/>
    <w:rsid w:val="00F74E7F"/>
    <w:rsid w:val="01513237"/>
    <w:rsid w:val="01E50228"/>
    <w:rsid w:val="0230135D"/>
    <w:rsid w:val="02D446A4"/>
    <w:rsid w:val="02DF1744"/>
    <w:rsid w:val="03DE1667"/>
    <w:rsid w:val="03FF761E"/>
    <w:rsid w:val="044D191B"/>
    <w:rsid w:val="04916A7F"/>
    <w:rsid w:val="04A226AA"/>
    <w:rsid w:val="04DC7F29"/>
    <w:rsid w:val="04F027A9"/>
    <w:rsid w:val="052460FB"/>
    <w:rsid w:val="05781409"/>
    <w:rsid w:val="06E95DE7"/>
    <w:rsid w:val="07506A90"/>
    <w:rsid w:val="0773554C"/>
    <w:rsid w:val="07880BA0"/>
    <w:rsid w:val="07CB0958"/>
    <w:rsid w:val="07FB36A6"/>
    <w:rsid w:val="0828764D"/>
    <w:rsid w:val="08B77429"/>
    <w:rsid w:val="09810F23"/>
    <w:rsid w:val="0A7E33C5"/>
    <w:rsid w:val="0A995273"/>
    <w:rsid w:val="0AF7560D"/>
    <w:rsid w:val="0B1835C3"/>
    <w:rsid w:val="0B1C1FC9"/>
    <w:rsid w:val="0BC74660"/>
    <w:rsid w:val="0BE07789"/>
    <w:rsid w:val="0C2B0D05"/>
    <w:rsid w:val="0C3D20A1"/>
    <w:rsid w:val="0CC25B7D"/>
    <w:rsid w:val="0CE82B67"/>
    <w:rsid w:val="0CE97FBB"/>
    <w:rsid w:val="0D9965CC"/>
    <w:rsid w:val="0DCC602F"/>
    <w:rsid w:val="0DE04CD0"/>
    <w:rsid w:val="0E285407"/>
    <w:rsid w:val="0E486C7E"/>
    <w:rsid w:val="0E4B63E2"/>
    <w:rsid w:val="0E8B09EC"/>
    <w:rsid w:val="0EB90236"/>
    <w:rsid w:val="0EC32D44"/>
    <w:rsid w:val="0EF9321E"/>
    <w:rsid w:val="0F191555"/>
    <w:rsid w:val="0FA71B3D"/>
    <w:rsid w:val="0FC5746F"/>
    <w:rsid w:val="0FEF4A30"/>
    <w:rsid w:val="113C7F55"/>
    <w:rsid w:val="114B0570"/>
    <w:rsid w:val="11800AD8"/>
    <w:rsid w:val="12864A74"/>
    <w:rsid w:val="12AF1BD5"/>
    <w:rsid w:val="12C20BB3"/>
    <w:rsid w:val="12ED571D"/>
    <w:rsid w:val="131B0E7D"/>
    <w:rsid w:val="139231D1"/>
    <w:rsid w:val="13B621A6"/>
    <w:rsid w:val="14834787"/>
    <w:rsid w:val="14EE06E6"/>
    <w:rsid w:val="151A1E88"/>
    <w:rsid w:val="15842905"/>
    <w:rsid w:val="15CD44D1"/>
    <w:rsid w:val="15FD67A8"/>
    <w:rsid w:val="1621190C"/>
    <w:rsid w:val="16240763"/>
    <w:rsid w:val="16406A0E"/>
    <w:rsid w:val="16443216"/>
    <w:rsid w:val="167F2A48"/>
    <w:rsid w:val="175B6261"/>
    <w:rsid w:val="17814E1C"/>
    <w:rsid w:val="183E42D5"/>
    <w:rsid w:val="184B5B6A"/>
    <w:rsid w:val="187B075B"/>
    <w:rsid w:val="18AA5B83"/>
    <w:rsid w:val="1A2C43D9"/>
    <w:rsid w:val="1A8C739D"/>
    <w:rsid w:val="1B014AB8"/>
    <w:rsid w:val="1B853D32"/>
    <w:rsid w:val="1B9B0CF0"/>
    <w:rsid w:val="1BDE3175"/>
    <w:rsid w:val="1BE21ECD"/>
    <w:rsid w:val="1C243C3B"/>
    <w:rsid w:val="1C332BD1"/>
    <w:rsid w:val="1C3B7FDD"/>
    <w:rsid w:val="1C505664"/>
    <w:rsid w:val="1CE17C6E"/>
    <w:rsid w:val="1CEA6E7C"/>
    <w:rsid w:val="1CF14289"/>
    <w:rsid w:val="1D6445C8"/>
    <w:rsid w:val="1D7F7370"/>
    <w:rsid w:val="1DED114E"/>
    <w:rsid w:val="1E117F64"/>
    <w:rsid w:val="1E5B309D"/>
    <w:rsid w:val="1EB4196B"/>
    <w:rsid w:val="1EC56D98"/>
    <w:rsid w:val="1F5909DA"/>
    <w:rsid w:val="1FAC12C6"/>
    <w:rsid w:val="1FE76865"/>
    <w:rsid w:val="1FFC5427"/>
    <w:rsid w:val="201054AB"/>
    <w:rsid w:val="20112F2C"/>
    <w:rsid w:val="20AE52B8"/>
    <w:rsid w:val="20BC0682"/>
    <w:rsid w:val="20E33285"/>
    <w:rsid w:val="215F782F"/>
    <w:rsid w:val="218F01BC"/>
    <w:rsid w:val="21AA19C9"/>
    <w:rsid w:val="220742E1"/>
    <w:rsid w:val="22B8729D"/>
    <w:rsid w:val="22E307CC"/>
    <w:rsid w:val="23214815"/>
    <w:rsid w:val="2364201F"/>
    <w:rsid w:val="239A1883"/>
    <w:rsid w:val="23B35621"/>
    <w:rsid w:val="24120EBE"/>
    <w:rsid w:val="24894380"/>
    <w:rsid w:val="24AA2336"/>
    <w:rsid w:val="251F22F5"/>
    <w:rsid w:val="257227BA"/>
    <w:rsid w:val="259D6446"/>
    <w:rsid w:val="25BE41C8"/>
    <w:rsid w:val="26207919"/>
    <w:rsid w:val="26D055EC"/>
    <w:rsid w:val="26D251BE"/>
    <w:rsid w:val="26FB6383"/>
    <w:rsid w:val="27097897"/>
    <w:rsid w:val="27690BB5"/>
    <w:rsid w:val="27B16DAB"/>
    <w:rsid w:val="28125B4B"/>
    <w:rsid w:val="28256D6A"/>
    <w:rsid w:val="28412E17"/>
    <w:rsid w:val="28DB0E17"/>
    <w:rsid w:val="28E41726"/>
    <w:rsid w:val="2936693A"/>
    <w:rsid w:val="2B85243E"/>
    <w:rsid w:val="2BA60F2A"/>
    <w:rsid w:val="2BEB3C1D"/>
    <w:rsid w:val="2C1959E5"/>
    <w:rsid w:val="2C6A7D6E"/>
    <w:rsid w:val="2C732BFC"/>
    <w:rsid w:val="2CBD3CEC"/>
    <w:rsid w:val="2CC04EFA"/>
    <w:rsid w:val="2CD74B1F"/>
    <w:rsid w:val="2D2B45A9"/>
    <w:rsid w:val="2D4D5DE2"/>
    <w:rsid w:val="2D9B2379"/>
    <w:rsid w:val="2DA30D70"/>
    <w:rsid w:val="2F6E12E0"/>
    <w:rsid w:val="2F880DEC"/>
    <w:rsid w:val="2FA00426"/>
    <w:rsid w:val="2FA362B7"/>
    <w:rsid w:val="2FF70277"/>
    <w:rsid w:val="3006055A"/>
    <w:rsid w:val="302C2998"/>
    <w:rsid w:val="3094583F"/>
    <w:rsid w:val="309A5723"/>
    <w:rsid w:val="30D5792D"/>
    <w:rsid w:val="3110648D"/>
    <w:rsid w:val="313266B8"/>
    <w:rsid w:val="321E7E15"/>
    <w:rsid w:val="326170B4"/>
    <w:rsid w:val="32801B67"/>
    <w:rsid w:val="328B377B"/>
    <w:rsid w:val="32927883"/>
    <w:rsid w:val="329A5F94"/>
    <w:rsid w:val="332D5503"/>
    <w:rsid w:val="33363F25"/>
    <w:rsid w:val="335A25BE"/>
    <w:rsid w:val="335D0251"/>
    <w:rsid w:val="33E701B5"/>
    <w:rsid w:val="340E1801"/>
    <w:rsid w:val="341344FC"/>
    <w:rsid w:val="345705CE"/>
    <w:rsid w:val="34736881"/>
    <w:rsid w:val="349D3815"/>
    <w:rsid w:val="34D65F41"/>
    <w:rsid w:val="34EC41DF"/>
    <w:rsid w:val="34F315EC"/>
    <w:rsid w:val="35006703"/>
    <w:rsid w:val="35CB384D"/>
    <w:rsid w:val="35CF5AD7"/>
    <w:rsid w:val="35D37B7A"/>
    <w:rsid w:val="360F303D"/>
    <w:rsid w:val="365F7944"/>
    <w:rsid w:val="370138CA"/>
    <w:rsid w:val="37774A28"/>
    <w:rsid w:val="3795413E"/>
    <w:rsid w:val="37A46956"/>
    <w:rsid w:val="37DD0BA0"/>
    <w:rsid w:val="37FE3B6D"/>
    <w:rsid w:val="380E7CEF"/>
    <w:rsid w:val="382B20B3"/>
    <w:rsid w:val="38476464"/>
    <w:rsid w:val="384853EB"/>
    <w:rsid w:val="38C81E56"/>
    <w:rsid w:val="38F60882"/>
    <w:rsid w:val="38FA6DE4"/>
    <w:rsid w:val="396A4FBD"/>
    <w:rsid w:val="39912B88"/>
    <w:rsid w:val="3A8B419B"/>
    <w:rsid w:val="3B471B5C"/>
    <w:rsid w:val="3B612EFA"/>
    <w:rsid w:val="3BDE5D47"/>
    <w:rsid w:val="3C100512"/>
    <w:rsid w:val="3C227735"/>
    <w:rsid w:val="3C292943"/>
    <w:rsid w:val="3C5E791A"/>
    <w:rsid w:val="3C9809F8"/>
    <w:rsid w:val="3CCC59CF"/>
    <w:rsid w:val="3D1073BD"/>
    <w:rsid w:val="3DF33233"/>
    <w:rsid w:val="3E6A2A38"/>
    <w:rsid w:val="3E6C767A"/>
    <w:rsid w:val="3E98013E"/>
    <w:rsid w:val="3EA910A5"/>
    <w:rsid w:val="3EB16D20"/>
    <w:rsid w:val="3EDD53AF"/>
    <w:rsid w:val="3EFC5C64"/>
    <w:rsid w:val="3F58057C"/>
    <w:rsid w:val="3FC60BB0"/>
    <w:rsid w:val="405F2FA3"/>
    <w:rsid w:val="40906885"/>
    <w:rsid w:val="4091157D"/>
    <w:rsid w:val="40AB2127"/>
    <w:rsid w:val="41B03F53"/>
    <w:rsid w:val="44EF0F32"/>
    <w:rsid w:val="452644FF"/>
    <w:rsid w:val="453215A8"/>
    <w:rsid w:val="45607B62"/>
    <w:rsid w:val="459B1F40"/>
    <w:rsid w:val="45A52FAA"/>
    <w:rsid w:val="45FF3421"/>
    <w:rsid w:val="462674E1"/>
    <w:rsid w:val="464E4809"/>
    <w:rsid w:val="46B830C5"/>
    <w:rsid w:val="46D947B7"/>
    <w:rsid w:val="470F7109"/>
    <w:rsid w:val="47D04464"/>
    <w:rsid w:val="481B3258"/>
    <w:rsid w:val="487F7017"/>
    <w:rsid w:val="48E1779E"/>
    <w:rsid w:val="49000053"/>
    <w:rsid w:val="49190F7D"/>
    <w:rsid w:val="491F5084"/>
    <w:rsid w:val="498B5A38"/>
    <w:rsid w:val="4A2D77C0"/>
    <w:rsid w:val="4A617FE4"/>
    <w:rsid w:val="4A7C4FC1"/>
    <w:rsid w:val="4ABA0D1E"/>
    <w:rsid w:val="4AC61F3D"/>
    <w:rsid w:val="4AF75139"/>
    <w:rsid w:val="4B8A76FC"/>
    <w:rsid w:val="4B9A1F15"/>
    <w:rsid w:val="4BFC6736"/>
    <w:rsid w:val="4C014C45"/>
    <w:rsid w:val="4C272DFE"/>
    <w:rsid w:val="4C7B4A86"/>
    <w:rsid w:val="4CC57FBB"/>
    <w:rsid w:val="4D316B33"/>
    <w:rsid w:val="4DB12905"/>
    <w:rsid w:val="4E3E7354"/>
    <w:rsid w:val="4EC42650"/>
    <w:rsid w:val="4EDA7BD0"/>
    <w:rsid w:val="4F2935FA"/>
    <w:rsid w:val="4F7C2CDA"/>
    <w:rsid w:val="4FB3554D"/>
    <w:rsid w:val="4FB61D55"/>
    <w:rsid w:val="4FB65F01"/>
    <w:rsid w:val="50170AF5"/>
    <w:rsid w:val="501F5F01"/>
    <w:rsid w:val="503F09B5"/>
    <w:rsid w:val="504A48E9"/>
    <w:rsid w:val="511B2921"/>
    <w:rsid w:val="51A33AFF"/>
    <w:rsid w:val="52466B8B"/>
    <w:rsid w:val="526329A2"/>
    <w:rsid w:val="530733C6"/>
    <w:rsid w:val="533B4B1A"/>
    <w:rsid w:val="53481C31"/>
    <w:rsid w:val="53493E30"/>
    <w:rsid w:val="53866EBD"/>
    <w:rsid w:val="53A627BE"/>
    <w:rsid w:val="541170FC"/>
    <w:rsid w:val="54234546"/>
    <w:rsid w:val="54543A47"/>
    <w:rsid w:val="54956CDA"/>
    <w:rsid w:val="551E21BE"/>
    <w:rsid w:val="55A07807"/>
    <w:rsid w:val="55B6522E"/>
    <w:rsid w:val="55BD4BB9"/>
    <w:rsid w:val="55F668FC"/>
    <w:rsid w:val="56856C11"/>
    <w:rsid w:val="56BF7C5F"/>
    <w:rsid w:val="577C3895"/>
    <w:rsid w:val="57C00B06"/>
    <w:rsid w:val="57C54F8E"/>
    <w:rsid w:val="57CF718A"/>
    <w:rsid w:val="57D65228"/>
    <w:rsid w:val="58111B8A"/>
    <w:rsid w:val="585D6406"/>
    <w:rsid w:val="591326B2"/>
    <w:rsid w:val="592119C7"/>
    <w:rsid w:val="59401C6C"/>
    <w:rsid w:val="597B6BDE"/>
    <w:rsid w:val="5A9C6CB5"/>
    <w:rsid w:val="5AD14CB5"/>
    <w:rsid w:val="5B0F11F3"/>
    <w:rsid w:val="5B1F2500"/>
    <w:rsid w:val="5BA66A5C"/>
    <w:rsid w:val="5BBD2610"/>
    <w:rsid w:val="5BFB7B33"/>
    <w:rsid w:val="5C127B1C"/>
    <w:rsid w:val="5C30347E"/>
    <w:rsid w:val="5CA54B0C"/>
    <w:rsid w:val="5D9F27A5"/>
    <w:rsid w:val="5E540FCF"/>
    <w:rsid w:val="5F36189D"/>
    <w:rsid w:val="5F4A27E1"/>
    <w:rsid w:val="5F75492A"/>
    <w:rsid w:val="5FF02075"/>
    <w:rsid w:val="60052F14"/>
    <w:rsid w:val="60817A78"/>
    <w:rsid w:val="60C864D5"/>
    <w:rsid w:val="60D0204F"/>
    <w:rsid w:val="60D26DE5"/>
    <w:rsid w:val="614C64C5"/>
    <w:rsid w:val="6169605F"/>
    <w:rsid w:val="61837C4F"/>
    <w:rsid w:val="61D2000C"/>
    <w:rsid w:val="61FB6FEF"/>
    <w:rsid w:val="62007857"/>
    <w:rsid w:val="62693A03"/>
    <w:rsid w:val="626C6B86"/>
    <w:rsid w:val="629F29FB"/>
    <w:rsid w:val="62A34AE2"/>
    <w:rsid w:val="62B71584"/>
    <w:rsid w:val="62C4089A"/>
    <w:rsid w:val="62D72766"/>
    <w:rsid w:val="62E66850"/>
    <w:rsid w:val="632F7F49"/>
    <w:rsid w:val="633B2CAA"/>
    <w:rsid w:val="63420524"/>
    <w:rsid w:val="63534A94"/>
    <w:rsid w:val="63DB0061"/>
    <w:rsid w:val="63E257EE"/>
    <w:rsid w:val="63F37CFE"/>
    <w:rsid w:val="64260227"/>
    <w:rsid w:val="647F28EB"/>
    <w:rsid w:val="650C1A58"/>
    <w:rsid w:val="65171FE8"/>
    <w:rsid w:val="655B17D7"/>
    <w:rsid w:val="65744900"/>
    <w:rsid w:val="65904230"/>
    <w:rsid w:val="6591642E"/>
    <w:rsid w:val="65923EB0"/>
    <w:rsid w:val="65A279CD"/>
    <w:rsid w:val="663E1638"/>
    <w:rsid w:val="6667518D"/>
    <w:rsid w:val="66E35DDB"/>
    <w:rsid w:val="671A3D37"/>
    <w:rsid w:val="6722022A"/>
    <w:rsid w:val="67697339"/>
    <w:rsid w:val="677F5C59"/>
    <w:rsid w:val="67845130"/>
    <w:rsid w:val="67C1417D"/>
    <w:rsid w:val="683C1890"/>
    <w:rsid w:val="68B03FED"/>
    <w:rsid w:val="6953022E"/>
    <w:rsid w:val="69D4612E"/>
    <w:rsid w:val="69E43164"/>
    <w:rsid w:val="69FB3DEF"/>
    <w:rsid w:val="6A414359"/>
    <w:rsid w:val="6C011060"/>
    <w:rsid w:val="6C292850"/>
    <w:rsid w:val="6C5C00D6"/>
    <w:rsid w:val="6C7B6102"/>
    <w:rsid w:val="6CAD3358"/>
    <w:rsid w:val="6CDD1929"/>
    <w:rsid w:val="6D116900"/>
    <w:rsid w:val="6E087D91"/>
    <w:rsid w:val="6E2F12D6"/>
    <w:rsid w:val="6E543A62"/>
    <w:rsid w:val="6E655F2D"/>
    <w:rsid w:val="6EF51F98"/>
    <w:rsid w:val="6FBB684B"/>
    <w:rsid w:val="6FFD27CB"/>
    <w:rsid w:val="717C5468"/>
    <w:rsid w:val="72010916"/>
    <w:rsid w:val="72406FD7"/>
    <w:rsid w:val="72617A36"/>
    <w:rsid w:val="72921CB6"/>
    <w:rsid w:val="72D92B78"/>
    <w:rsid w:val="72EB0A43"/>
    <w:rsid w:val="730C7ECF"/>
    <w:rsid w:val="736D6C6F"/>
    <w:rsid w:val="738D3920"/>
    <w:rsid w:val="73D7089D"/>
    <w:rsid w:val="73F65336"/>
    <w:rsid w:val="74003C5F"/>
    <w:rsid w:val="74156900"/>
    <w:rsid w:val="742D382A"/>
    <w:rsid w:val="74BF2D99"/>
    <w:rsid w:val="74D54F3C"/>
    <w:rsid w:val="74E43F30"/>
    <w:rsid w:val="757E1ED2"/>
    <w:rsid w:val="761D362F"/>
    <w:rsid w:val="764E6D27"/>
    <w:rsid w:val="76A51934"/>
    <w:rsid w:val="76D01D7F"/>
    <w:rsid w:val="76FC66BF"/>
    <w:rsid w:val="7701204E"/>
    <w:rsid w:val="775A26DD"/>
    <w:rsid w:val="77BF3706"/>
    <w:rsid w:val="784471B4"/>
    <w:rsid w:val="78674E18"/>
    <w:rsid w:val="78761BB0"/>
    <w:rsid w:val="789C59FF"/>
    <w:rsid w:val="7904051A"/>
    <w:rsid w:val="7907149F"/>
    <w:rsid w:val="79F42021"/>
    <w:rsid w:val="79F65524"/>
    <w:rsid w:val="79F80A27"/>
    <w:rsid w:val="79FD0732"/>
    <w:rsid w:val="7A182FEB"/>
    <w:rsid w:val="7A1C7C5C"/>
    <w:rsid w:val="7A691FDF"/>
    <w:rsid w:val="7AD60594"/>
    <w:rsid w:val="7B2A3E49"/>
    <w:rsid w:val="7B667D04"/>
    <w:rsid w:val="7BB46811"/>
    <w:rsid w:val="7BE56054"/>
    <w:rsid w:val="7BF54FE9"/>
    <w:rsid w:val="7C0A57B6"/>
    <w:rsid w:val="7C610A29"/>
    <w:rsid w:val="7C7B6789"/>
    <w:rsid w:val="7CB42E8D"/>
    <w:rsid w:val="7D9D3C24"/>
    <w:rsid w:val="7DA44D30"/>
    <w:rsid w:val="7DE80E14"/>
    <w:rsid w:val="7E1E1177"/>
    <w:rsid w:val="7E65736C"/>
    <w:rsid w:val="7E6D4779"/>
    <w:rsid w:val="7EA727BE"/>
    <w:rsid w:val="7EBB5815"/>
    <w:rsid w:val="7EEA75C6"/>
    <w:rsid w:val="7EEF72D1"/>
    <w:rsid w:val="7F075127"/>
    <w:rsid w:val="7F7571AA"/>
    <w:rsid w:val="7FBD539F"/>
    <w:rsid w:val="7FFB4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1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uk-UA" w:eastAsia="en-US" w:bidi="ar-SA"/>
    </w:rPr>
  </w:style>
  <w:style w:type="paragraph" w:styleId="2">
    <w:name w:val="heading 1"/>
    <w:basedOn w:val="1"/>
    <w:link w:val="11"/>
    <w:qFormat/>
    <w:uiPriority w:val="1"/>
    <w:pPr>
      <w:widowControl w:val="0"/>
      <w:autoSpaceDE w:val="0"/>
      <w:autoSpaceDN w:val="0"/>
      <w:spacing w:before="77" w:after="0" w:line="240" w:lineRule="auto"/>
      <w:ind w:left="460"/>
      <w:outlineLvl w:val="0"/>
    </w:pPr>
    <w:rPr>
      <w:rFonts w:ascii="Times New Roman" w:hAnsi="Times New Roman" w:eastAsia="Times New Roman" w:cs="Times New Roman"/>
      <w:b/>
      <w:bCs/>
      <w:sz w:val="28"/>
      <w:szCs w:val="28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semiHidden/>
    <w:unhideWhenUsed/>
    <w:qFormat/>
    <w:uiPriority w:val="35"/>
    <w:rPr>
      <w:rFonts w:ascii="Arial" w:hAnsi="Arial" w:eastAsia="黑体" w:cs="Arial"/>
      <w:sz w:val="20"/>
    </w:rPr>
  </w:style>
  <w:style w:type="character" w:styleId="6">
    <w:name w:val="FollowedHyperlink"/>
    <w:basedOn w:val="3"/>
    <w:semiHidden/>
    <w:unhideWhenUsed/>
    <w:qFormat/>
    <w:uiPriority w:val="99"/>
    <w:rPr>
      <w:color w:val="800080"/>
      <w:u w:val="single"/>
    </w:rPr>
  </w:style>
  <w:style w:type="character" w:styleId="7">
    <w:name w:val="Hyperlink"/>
    <w:basedOn w:val="3"/>
    <w:semiHidden/>
    <w:unhideWhenUsed/>
    <w:qFormat/>
    <w:uiPriority w:val="99"/>
    <w:rPr>
      <w:color w:val="0000FF"/>
      <w:u w:val="single"/>
    </w:rPr>
  </w:style>
  <w:style w:type="paragraph" w:styleId="8">
    <w:name w:val="Normal (Web)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9">
    <w:name w:val="Strong"/>
    <w:basedOn w:val="3"/>
    <w:qFormat/>
    <w:uiPriority w:val="22"/>
    <w:rPr>
      <w:b/>
      <w:bCs/>
    </w:rPr>
  </w:style>
  <w:style w:type="table" w:styleId="10">
    <w:name w:val="Table Grid"/>
    <w:basedOn w:val="4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1">
    <w:name w:val="Заголовок 1 Знак"/>
    <w:basedOn w:val="3"/>
    <w:link w:val="2"/>
    <w:qFormat/>
    <w:uiPriority w:val="1"/>
    <w:rPr>
      <w:rFonts w:ascii="Times New Roman" w:hAnsi="Times New Roman" w:eastAsia="Times New Roman" w:cs="Times New Roman"/>
      <w:b/>
      <w:bCs/>
      <w:sz w:val="28"/>
      <w:szCs w:val="28"/>
    </w:rPr>
  </w:style>
  <w:style w:type="paragraph" w:styleId="12">
    <w:name w:val="List Paragraph"/>
    <w:basedOn w:val="1"/>
    <w:qFormat/>
    <w:uiPriority w:val="1"/>
    <w:pPr>
      <w:widowControl w:val="0"/>
      <w:autoSpaceDE w:val="0"/>
      <w:autoSpaceDN w:val="0"/>
      <w:spacing w:after="0" w:line="240" w:lineRule="auto"/>
      <w:ind w:left="460" w:hanging="358"/>
    </w:pPr>
    <w:rPr>
      <w:rFonts w:ascii="Times New Roman" w:hAnsi="Times New Roman" w:eastAsia="Times New Roman" w:cs="Times New Roma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6" Type="http://schemas.openxmlformats.org/officeDocument/2006/relationships/fontTable" Target="fontTable.xml"/><Relationship Id="rId45" Type="http://schemas.openxmlformats.org/officeDocument/2006/relationships/numbering" Target="numbering.xml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16</Pages>
  <Words>3939</Words>
  <Characters>2246</Characters>
  <Lines>18</Lines>
  <Paragraphs>12</Paragraphs>
  <TotalTime>0</TotalTime>
  <ScaleCrop>false</ScaleCrop>
  <LinksUpToDate>false</LinksUpToDate>
  <CharactersWithSpaces>6173</CharactersWithSpaces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2024-02-27T04:15:00Z</dcterms:created>
  <dc:creator>Admin</dc:creator>
  <cp:lastModifiedBy>Oleksandr</cp:lastModifiedBy>
  <dcterms:modified xsi:type="dcterms:W3CDTF">2024-10-21T08:56:07Z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1033-12.2.0.18607</vt:lpwstr>
  </property>
  <property fmtid="{D5CDD505-2E9C-101B-9397-08002B2CF9AE}" pid="3" name="ICV">
    <vt:lpwstr>B7DD3D73C9534C24B82E67F9A3BCB40F_12</vt:lpwstr>
  </property>
</Properties>
</file>