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377" w:rsidRDefault="00DE077C">
      <w:r>
        <w:t>读者</w:t>
      </w:r>
      <w:r>
        <w:rPr>
          <w:rFonts w:hint="eastAsia"/>
        </w:rPr>
        <w:t>：</w:t>
      </w:r>
    </w:p>
    <w:p w:rsidR="00DE077C" w:rsidRDefault="00DE077C">
      <w:r>
        <w:t>读书证需要哪些个人信息</w:t>
      </w:r>
    </w:p>
    <w:p w:rsidR="007F0656" w:rsidRDefault="00BD3335">
      <w:r>
        <w:rPr>
          <w:rFonts w:hint="eastAsia"/>
        </w:rPr>
        <w:t>信息</w:t>
      </w:r>
      <w:r>
        <w:rPr>
          <w:rFonts w:hint="eastAsia"/>
        </w:rPr>
        <w:t>,</w:t>
      </w:r>
      <w:r w:rsidR="005E4554">
        <w:rPr>
          <w:rFonts w:hint="eastAsia"/>
        </w:rPr>
        <w:t>电话</w:t>
      </w:r>
    </w:p>
    <w:p w:rsidR="007F0656" w:rsidRPr="00BD3335" w:rsidRDefault="007F0656"/>
    <w:p w:rsidR="00DE077C" w:rsidRDefault="00DE077C">
      <w:r>
        <w:t>修改个人信息用什么平台</w:t>
      </w:r>
    </w:p>
    <w:p w:rsidR="007F0656" w:rsidRDefault="005E4554">
      <w:r>
        <w:rPr>
          <w:rFonts w:hint="eastAsia"/>
        </w:rPr>
        <w:t>网上</w:t>
      </w:r>
      <w:r>
        <w:t>修改</w:t>
      </w:r>
    </w:p>
    <w:p w:rsidR="007F0656" w:rsidRDefault="007F0656"/>
    <w:p w:rsidR="00DE077C" w:rsidRDefault="007B665F">
      <w:r>
        <w:t>挂失补办是否需要</w:t>
      </w:r>
      <w:r w:rsidR="00DE077C">
        <w:t>在线进行</w:t>
      </w:r>
    </w:p>
    <w:p w:rsidR="007F0656" w:rsidRDefault="005E4554">
      <w:r>
        <w:rPr>
          <w:rFonts w:hint="eastAsia"/>
        </w:rPr>
        <w:t>挂失</w:t>
      </w:r>
      <w:r>
        <w:t>上网</w:t>
      </w:r>
    </w:p>
    <w:p w:rsidR="005E4554" w:rsidRDefault="005E4554">
      <w:r>
        <w:rPr>
          <w:rFonts w:hint="eastAsia"/>
        </w:rPr>
        <w:t>补办</w:t>
      </w:r>
      <w:r>
        <w:t>无所谓</w:t>
      </w:r>
    </w:p>
    <w:p w:rsidR="007F0656" w:rsidRDefault="007F0656"/>
    <w:p w:rsidR="007F0656" w:rsidRDefault="007B665F">
      <w:r>
        <w:t>希望网络平台有哪些功能</w:t>
      </w:r>
      <w:r>
        <w:rPr>
          <w:rFonts w:hint="eastAsia"/>
        </w:rPr>
        <w:t>（挂失补办、办理证件）</w:t>
      </w:r>
    </w:p>
    <w:p w:rsidR="005E4554" w:rsidRDefault="005E4554"/>
    <w:p w:rsidR="007F0656" w:rsidRDefault="005E4554">
      <w:r>
        <w:rPr>
          <w:rFonts w:hint="eastAsia"/>
        </w:rPr>
        <w:t>预约</w:t>
      </w:r>
      <w:r>
        <w:rPr>
          <w:rFonts w:hint="eastAsia"/>
        </w:rPr>
        <w:t>,</w:t>
      </w:r>
      <w:r>
        <w:rPr>
          <w:rFonts w:hint="eastAsia"/>
        </w:rPr>
        <w:t>记录</w:t>
      </w:r>
      <w:r>
        <w:t>每次读书</w:t>
      </w:r>
      <w:r>
        <w:rPr>
          <w:rFonts w:hint="eastAsia"/>
        </w:rPr>
        <w:t>,</w:t>
      </w:r>
      <w:r>
        <w:rPr>
          <w:rFonts w:hint="eastAsia"/>
        </w:rPr>
        <w:t>每年</w:t>
      </w:r>
      <w:r>
        <w:t>清单</w:t>
      </w:r>
    </w:p>
    <w:p w:rsidR="005E4554" w:rsidRPr="005E4554" w:rsidRDefault="005E4554"/>
    <w:p w:rsidR="00DE077C" w:rsidRDefault="00DE077C">
      <w:r>
        <w:rPr>
          <w:rFonts w:hint="eastAsia"/>
        </w:rPr>
        <w:t>查询需要哪些排序方法</w:t>
      </w:r>
    </w:p>
    <w:p w:rsidR="007F0656" w:rsidRDefault="005E4554">
      <w:r>
        <w:rPr>
          <w:rFonts w:hint="eastAsia"/>
        </w:rPr>
        <w:t>不重要</w:t>
      </w:r>
    </w:p>
    <w:p w:rsidR="007F0656" w:rsidRDefault="007F0656"/>
    <w:p w:rsidR="00DE077C" w:rsidRDefault="00DE077C">
      <w:r>
        <w:t>查询记录是否保存</w:t>
      </w:r>
      <w:r>
        <w:rPr>
          <w:rFonts w:hint="eastAsia"/>
        </w:rPr>
        <w:t>，</w:t>
      </w:r>
      <w:r>
        <w:t>如保存是否需要清除功能</w:t>
      </w:r>
    </w:p>
    <w:p w:rsidR="007F0656" w:rsidRDefault="005E4554">
      <w:r>
        <w:rPr>
          <w:rFonts w:hint="eastAsia"/>
        </w:rPr>
        <w:t>要</w:t>
      </w:r>
    </w:p>
    <w:p w:rsidR="007F0656" w:rsidRDefault="007F0656"/>
    <w:p w:rsidR="00DE077C" w:rsidRDefault="00DE077C">
      <w:r>
        <w:t>想要借阅的书籍的详细信息指哪些信息</w:t>
      </w:r>
    </w:p>
    <w:p w:rsidR="007F0656" w:rsidRDefault="00BD3335">
      <w:r>
        <w:rPr>
          <w:rFonts w:hint="eastAsia"/>
        </w:rPr>
        <w:t>在</w:t>
      </w:r>
      <w:r>
        <w:t>架</w:t>
      </w:r>
      <w:r w:rsidR="005E4554">
        <w:rPr>
          <w:rFonts w:hint="eastAsia"/>
        </w:rPr>
        <w:t>,</w:t>
      </w:r>
      <w:r>
        <w:rPr>
          <w:rFonts w:hint="eastAsia"/>
        </w:rPr>
        <w:t>不在架</w:t>
      </w:r>
      <w:r w:rsidR="005E4554">
        <w:rPr>
          <w:rFonts w:hint="eastAsia"/>
        </w:rPr>
        <w:t>,</w:t>
      </w:r>
      <w:r w:rsidR="005E4554">
        <w:rPr>
          <w:rFonts w:hint="eastAsia"/>
        </w:rPr>
        <w:t>历史节约</w:t>
      </w:r>
      <w:r w:rsidR="005E4554">
        <w:t>人数</w:t>
      </w:r>
    </w:p>
    <w:p w:rsidR="007F0656" w:rsidRPr="00BD3335" w:rsidRDefault="007F0656"/>
    <w:p w:rsidR="00DE077C" w:rsidRDefault="00DE077C">
      <w:r>
        <w:t>预约的书空闲应该如何反馈</w:t>
      </w:r>
      <w:r w:rsidR="007F0656">
        <w:rPr>
          <w:rFonts w:hint="eastAsia"/>
        </w:rPr>
        <w:t>(</w:t>
      </w:r>
      <w:r w:rsidR="007F0656">
        <w:rPr>
          <w:rFonts w:hint="eastAsia"/>
        </w:rPr>
        <w:t>希望</w:t>
      </w:r>
      <w:r w:rsidR="007F0656">
        <w:t>以什么形式</w:t>
      </w:r>
      <w:r w:rsidR="007F0656">
        <w:rPr>
          <w:rFonts w:hint="eastAsia"/>
        </w:rPr>
        <w:t>得到</w:t>
      </w:r>
      <w:r w:rsidR="007F0656">
        <w:t>反馈</w:t>
      </w:r>
      <w:r w:rsidR="007F0656">
        <w:rPr>
          <w:rFonts w:hint="eastAsia"/>
        </w:rPr>
        <w:t>)</w:t>
      </w:r>
    </w:p>
    <w:p w:rsidR="007F0656" w:rsidRDefault="005E4554">
      <w:r>
        <w:rPr>
          <w:rFonts w:hint="eastAsia"/>
        </w:rPr>
        <w:t>短信</w:t>
      </w:r>
      <w:r>
        <w:rPr>
          <w:rFonts w:hint="eastAsia"/>
        </w:rPr>
        <w:t>,</w:t>
      </w:r>
      <w:r>
        <w:rPr>
          <w:rFonts w:hint="eastAsia"/>
        </w:rPr>
        <w:t>邮件</w:t>
      </w:r>
    </w:p>
    <w:p w:rsidR="007F0656" w:rsidRDefault="007F0656"/>
    <w:p w:rsidR="00DE077C" w:rsidRDefault="00DE077C">
      <w:r>
        <w:t>预约</w:t>
      </w:r>
      <w:r w:rsidR="001E7DA6">
        <w:t>希望</w:t>
      </w:r>
      <w:r>
        <w:t>持续时长</w:t>
      </w:r>
    </w:p>
    <w:p w:rsidR="007F0656" w:rsidRDefault="005E4554">
      <w:r>
        <w:rPr>
          <w:rFonts w:hint="eastAsia"/>
        </w:rPr>
        <w:t>预约</w:t>
      </w:r>
      <w:r>
        <w:t>了</w:t>
      </w:r>
      <w:r>
        <w:rPr>
          <w:rFonts w:hint="eastAsia"/>
        </w:rPr>
        <w:t>,</w:t>
      </w:r>
      <w:r>
        <w:rPr>
          <w:rFonts w:hint="eastAsia"/>
        </w:rPr>
        <w:t>最终能</w:t>
      </w:r>
      <w:r>
        <w:t>拿到</w:t>
      </w:r>
      <w:r>
        <w:rPr>
          <w:rFonts w:hint="eastAsia"/>
        </w:rPr>
        <w:t>.</w:t>
      </w:r>
    </w:p>
    <w:p w:rsidR="007F0656" w:rsidRDefault="007F0656"/>
    <w:p w:rsidR="00DE077C" w:rsidRDefault="00DE077C">
      <w:r>
        <w:t>还书提醒应提前多久</w:t>
      </w:r>
    </w:p>
    <w:p w:rsidR="007F0656" w:rsidRDefault="005E4554">
      <w:r>
        <w:rPr>
          <w:rFonts w:hint="eastAsia"/>
        </w:rPr>
        <w:t>一周</w:t>
      </w:r>
    </w:p>
    <w:p w:rsidR="007F0656" w:rsidRDefault="007F0656"/>
    <w:p w:rsidR="00DE077C" w:rsidRDefault="007F0656">
      <w:r>
        <w:rPr>
          <w:rFonts w:hint="eastAsia"/>
        </w:rPr>
        <w:t>希望得到</w:t>
      </w:r>
      <w:r w:rsidR="00DE077C">
        <w:t>如何提醒</w:t>
      </w:r>
      <w:r>
        <w:rPr>
          <w:rFonts w:hint="eastAsia"/>
        </w:rPr>
        <w:t>借书</w:t>
      </w:r>
      <w:r>
        <w:t>快逾期的信息</w:t>
      </w:r>
    </w:p>
    <w:p w:rsidR="007F0656" w:rsidRDefault="00BD3335">
      <w:r>
        <w:rPr>
          <w:rFonts w:hint="eastAsia"/>
        </w:rPr>
        <w:t>短信</w:t>
      </w:r>
      <w:r>
        <w:t>，邮件</w:t>
      </w:r>
    </w:p>
    <w:p w:rsidR="007F0656" w:rsidRDefault="007F0656"/>
    <w:p w:rsidR="00895460" w:rsidRDefault="00895460" w:rsidP="00895460">
      <w:r>
        <w:rPr>
          <w:rFonts w:hint="eastAsia"/>
        </w:rPr>
        <w:t>自助终端是全自动还是半自动，比如办理借书证是终端直接给借书证还是输入完信息到前台拿</w:t>
      </w:r>
    </w:p>
    <w:p w:rsidR="007F0656" w:rsidRDefault="005E4554" w:rsidP="00895460">
      <w:r>
        <w:rPr>
          <w:rFonts w:hint="eastAsia"/>
        </w:rPr>
        <w:t>全自动</w:t>
      </w:r>
    </w:p>
    <w:p w:rsidR="007F0656" w:rsidRDefault="007F0656" w:rsidP="00895460"/>
    <w:p w:rsidR="00341266" w:rsidRDefault="00341266" w:rsidP="00895460">
      <w:r>
        <w:t>希望有哪些支付方式</w:t>
      </w:r>
    </w:p>
    <w:p w:rsidR="001E7DA6" w:rsidRDefault="005E4554">
      <w:r>
        <w:rPr>
          <w:rFonts w:hint="eastAsia"/>
        </w:rPr>
        <w:t>支付宝等</w:t>
      </w:r>
    </w:p>
    <w:p w:rsidR="007F0656" w:rsidRDefault="007F0656"/>
    <w:p w:rsidR="007F0656" w:rsidRDefault="007F0656"/>
    <w:p w:rsidR="00AF7D3A" w:rsidRDefault="00AF7D3A" w:rsidP="00AF7D3A">
      <w:pPr>
        <w:rPr>
          <w:rFonts w:hint="eastAsia"/>
        </w:rPr>
      </w:pPr>
      <w:r>
        <w:rPr>
          <w:rFonts w:hint="eastAsia"/>
        </w:rPr>
        <w:lastRenderedPageBreak/>
        <w:t>读者行为分析：办证（读者希望提供尽可能少的信息）</w:t>
      </w:r>
      <w:r>
        <w:rPr>
          <w:rFonts w:hint="eastAsia"/>
        </w:rPr>
        <w:t xml:space="preserve"> </w:t>
      </w:r>
    </w:p>
    <w:p w:rsidR="00AF7D3A" w:rsidRDefault="00AF7D3A" w:rsidP="00AF7D3A">
      <w:pPr>
        <w:rPr>
          <w:rFonts w:hint="eastAsia"/>
        </w:rPr>
      </w:pPr>
      <w:r>
        <w:rPr>
          <w:rFonts w:hint="eastAsia"/>
        </w:rPr>
        <w:t>修改个人信息（希望在网上修改）</w:t>
      </w:r>
      <w:r>
        <w:rPr>
          <w:rFonts w:hint="eastAsia"/>
        </w:rPr>
        <w:t xml:space="preserve"> </w:t>
      </w:r>
    </w:p>
    <w:p w:rsidR="00AF7D3A" w:rsidRDefault="00AF7D3A" w:rsidP="00AF7D3A">
      <w:pPr>
        <w:rPr>
          <w:rFonts w:hint="eastAsia"/>
        </w:rPr>
      </w:pPr>
      <w:r>
        <w:rPr>
          <w:rFonts w:hint="eastAsia"/>
        </w:rPr>
        <w:t>借书</w:t>
      </w:r>
    </w:p>
    <w:p w:rsidR="00AF7D3A" w:rsidRDefault="00AF7D3A" w:rsidP="00AF7D3A">
      <w:pPr>
        <w:rPr>
          <w:rFonts w:hint="eastAsia"/>
        </w:rPr>
      </w:pPr>
      <w:r>
        <w:rPr>
          <w:rFonts w:hint="eastAsia"/>
        </w:rPr>
        <w:t>还书</w:t>
      </w:r>
      <w:r>
        <w:rPr>
          <w:rFonts w:hint="eastAsia"/>
        </w:rPr>
        <w:t xml:space="preserve"> </w:t>
      </w:r>
    </w:p>
    <w:p w:rsidR="00AF7D3A" w:rsidRDefault="00AF7D3A" w:rsidP="00AF7D3A">
      <w:pPr>
        <w:rPr>
          <w:rFonts w:hint="eastAsia"/>
        </w:rPr>
      </w:pPr>
      <w:r>
        <w:rPr>
          <w:rFonts w:hint="eastAsia"/>
        </w:rPr>
        <w:t>预约（希望能够无限期预约，并且希望以邮件短信得到书本空闲信息）</w:t>
      </w:r>
    </w:p>
    <w:p w:rsidR="00AF7D3A" w:rsidRDefault="00AF7D3A" w:rsidP="00AF7D3A">
      <w:pPr>
        <w:rPr>
          <w:rFonts w:hint="eastAsia"/>
        </w:rPr>
      </w:pPr>
      <w:r>
        <w:rPr>
          <w:rFonts w:hint="eastAsia"/>
        </w:rPr>
        <w:t>查询（不在意过程，只在意结果，并且希望结果详细，有效）</w:t>
      </w:r>
    </w:p>
    <w:p w:rsidR="00AF7D3A" w:rsidRDefault="00AF7D3A" w:rsidP="00AF7D3A">
      <w:pPr>
        <w:rPr>
          <w:rFonts w:hint="eastAsia"/>
        </w:rPr>
      </w:pPr>
      <w:r>
        <w:rPr>
          <w:rFonts w:hint="eastAsia"/>
        </w:rPr>
        <w:t>催还（希望能够以短信，邮件等方式，提前一周）</w:t>
      </w:r>
      <w:bookmarkStart w:id="0" w:name="_GoBack"/>
      <w:bookmarkEnd w:id="0"/>
    </w:p>
    <w:p w:rsidR="00AF7D3A" w:rsidRDefault="00AF7D3A" w:rsidP="00AF7D3A">
      <w:pPr>
        <w:rPr>
          <w:rFonts w:hint="eastAsia"/>
        </w:rPr>
      </w:pPr>
      <w:r>
        <w:rPr>
          <w:rFonts w:hint="eastAsia"/>
        </w:rPr>
        <w:t>读者需求分析：需要一个完善的网络平台，平台支持挂失补办，办理证件，预约，记录读者读书信息，提供每年的清单，支付宝等交易方式</w:t>
      </w:r>
      <w:r>
        <w:rPr>
          <w:rFonts w:hint="eastAsia"/>
        </w:rPr>
        <w:t xml:space="preserve">  </w:t>
      </w:r>
    </w:p>
    <w:p w:rsidR="00AF7D3A" w:rsidRDefault="00AF7D3A" w:rsidP="00AF7D3A">
      <w:pPr>
        <w:rPr>
          <w:rFonts w:hint="eastAsia"/>
        </w:rPr>
      </w:pPr>
      <w:r>
        <w:rPr>
          <w:rFonts w:hint="eastAsia"/>
        </w:rPr>
        <w:t>全自动自主终端</w:t>
      </w:r>
    </w:p>
    <w:p w:rsidR="00B71185" w:rsidRPr="00341266" w:rsidRDefault="00AF7D3A" w:rsidP="00AF7D3A">
      <w:pPr>
        <w:rPr>
          <w:rFonts w:hint="eastAsia"/>
        </w:rPr>
      </w:pPr>
      <w:r>
        <w:rPr>
          <w:rFonts w:hint="eastAsia"/>
        </w:rPr>
        <w:t>邮件短信提醒</w:t>
      </w:r>
    </w:p>
    <w:sectPr w:rsidR="00B71185" w:rsidRPr="00341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83C" w:rsidRDefault="0018583C" w:rsidP="007B665F">
      <w:r>
        <w:separator/>
      </w:r>
    </w:p>
  </w:endnote>
  <w:endnote w:type="continuationSeparator" w:id="0">
    <w:p w:rsidR="0018583C" w:rsidRDefault="0018583C" w:rsidP="007B6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83C" w:rsidRDefault="0018583C" w:rsidP="007B665F">
      <w:r>
        <w:separator/>
      </w:r>
    </w:p>
  </w:footnote>
  <w:footnote w:type="continuationSeparator" w:id="0">
    <w:p w:rsidR="0018583C" w:rsidRDefault="0018583C" w:rsidP="007B66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BC"/>
    <w:rsid w:val="00047534"/>
    <w:rsid w:val="0009584A"/>
    <w:rsid w:val="0018583C"/>
    <w:rsid w:val="001E7DA6"/>
    <w:rsid w:val="002C7D7D"/>
    <w:rsid w:val="00341266"/>
    <w:rsid w:val="00413440"/>
    <w:rsid w:val="005E4554"/>
    <w:rsid w:val="006433BC"/>
    <w:rsid w:val="007B665F"/>
    <w:rsid w:val="007F0656"/>
    <w:rsid w:val="008210AC"/>
    <w:rsid w:val="00895460"/>
    <w:rsid w:val="00A57643"/>
    <w:rsid w:val="00A67377"/>
    <w:rsid w:val="00A8635E"/>
    <w:rsid w:val="00AD3A2D"/>
    <w:rsid w:val="00AF7D3A"/>
    <w:rsid w:val="00B71185"/>
    <w:rsid w:val="00BD3335"/>
    <w:rsid w:val="00D74A3D"/>
    <w:rsid w:val="00DE077C"/>
    <w:rsid w:val="00FF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D3117C-8D23-4DAC-89A5-A79C4821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66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6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66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</dc:creator>
  <cp:keywords/>
  <dc:description/>
  <cp:lastModifiedBy>User</cp:lastModifiedBy>
  <cp:revision>17</cp:revision>
  <dcterms:created xsi:type="dcterms:W3CDTF">2016-04-17T08:06:00Z</dcterms:created>
  <dcterms:modified xsi:type="dcterms:W3CDTF">2016-04-19T15:14:00Z</dcterms:modified>
</cp:coreProperties>
</file>