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F6F" w:rsidRDefault="00991F6F" w:rsidP="00991F6F">
      <w:bookmarkStart w:id="0" w:name="_GoBack"/>
      <w:bookmarkEnd w:id="0"/>
      <w:r>
        <w:t>术语统一</w:t>
      </w:r>
      <w:r>
        <w:rPr>
          <w:rFonts w:hint="eastAsia"/>
        </w:rPr>
        <w:t>：</w:t>
      </w:r>
      <w:r>
        <w:t>书籍和图书</w:t>
      </w:r>
      <w:r>
        <w:rPr>
          <w:rFonts w:hint="eastAsia"/>
        </w:rPr>
        <w:t>、完成和成功、有效与正确，所有的读书卡、读者证、借书卡等之类的名称全部改为借书证</w:t>
      </w:r>
    </w:p>
    <w:p w:rsidR="00991F6F" w:rsidRDefault="00991F6F" w:rsidP="00991F6F">
      <w:r>
        <w:t>矛盾</w:t>
      </w:r>
      <w:r>
        <w:rPr>
          <w:rFonts w:hint="eastAsia"/>
        </w:rPr>
        <w:t>：</w:t>
      </w:r>
    </w:p>
    <w:p w:rsidR="00991F6F" w:rsidRDefault="00991F6F" w:rsidP="00991F6F">
      <w:pPr>
        <w:rPr>
          <w:rFonts w:hint="eastAsia"/>
        </w:rPr>
      </w:pPr>
      <w:r>
        <w:tab/>
      </w:r>
      <w:r>
        <w:t>前台活动开发里办证要求提供性别</w:t>
      </w:r>
      <w:r>
        <w:rPr>
          <w:rFonts w:hint="eastAsia"/>
        </w:rPr>
        <w:t>，</w:t>
      </w:r>
      <w:r>
        <w:t>读者活动开发里没涉及</w:t>
      </w:r>
      <w:r>
        <w:rPr>
          <w:rFonts w:hint="eastAsia"/>
        </w:rPr>
        <w:t>，</w:t>
      </w:r>
      <w:r>
        <w:t>最好改为</w:t>
      </w:r>
      <w:r>
        <w:rPr>
          <w:rFonts w:hint="eastAsia"/>
        </w:rPr>
        <w:t>xx</w:t>
      </w:r>
      <w:r>
        <w:t>等信息</w:t>
      </w:r>
    </w:p>
    <w:p w:rsidR="00991F6F" w:rsidRDefault="00991F6F" w:rsidP="00991F6F">
      <w:r>
        <w:tab/>
      </w:r>
      <w:r>
        <w:t>读者活动开发里办证需要提供电话</w:t>
      </w:r>
      <w:r>
        <w:rPr>
          <w:rFonts w:hint="eastAsia"/>
        </w:rPr>
        <w:t>，</w:t>
      </w:r>
      <w:r>
        <w:t>前台活动开发里没涉及</w:t>
      </w:r>
      <w:r>
        <w:rPr>
          <w:rFonts w:hint="eastAsia"/>
        </w:rPr>
        <w:t>，</w:t>
      </w:r>
      <w:r>
        <w:t>最好改为</w:t>
      </w:r>
      <w:r>
        <w:rPr>
          <w:rFonts w:hint="eastAsia"/>
        </w:rPr>
        <w:t>xx</w:t>
      </w:r>
      <w:r>
        <w:t>等信息</w:t>
      </w:r>
    </w:p>
    <w:p w:rsidR="00991F6F" w:rsidRDefault="00991F6F" w:rsidP="00991F6F">
      <w:pPr>
        <w:rPr>
          <w:rFonts w:hint="eastAsia"/>
        </w:rPr>
      </w:pPr>
      <w:r>
        <w:tab/>
      </w:r>
      <w:r>
        <w:t>前台活动开发里还书需要借书证</w:t>
      </w:r>
      <w:r>
        <w:rPr>
          <w:rFonts w:hint="eastAsia"/>
        </w:rPr>
        <w:t>，</w:t>
      </w:r>
      <w:r>
        <w:t>读者活动开发及状态机图里没涉及</w:t>
      </w:r>
    </w:p>
    <w:p w:rsidR="00991F6F" w:rsidRDefault="00991F6F" w:rsidP="00991F6F">
      <w:r>
        <w:t>状态机图</w:t>
      </w:r>
      <w:r>
        <w:rPr>
          <w:rFonts w:hint="eastAsia"/>
        </w:rPr>
        <w:t xml:space="preserve"> </w:t>
      </w:r>
      <w:r>
        <w:rPr>
          <w:rFonts w:hint="eastAsia"/>
        </w:rPr>
        <w:t>图书</w:t>
      </w:r>
    </w:p>
    <w:p w:rsidR="00991F6F" w:rsidRPr="004D21F2" w:rsidRDefault="00991F6F" w:rsidP="00991F6F">
      <w:pPr>
        <w:rPr>
          <w:rFonts w:hint="eastAsia"/>
        </w:rPr>
      </w:pPr>
      <w:r>
        <w:tab/>
      </w:r>
      <w:r>
        <w:t>破损严重应可能进入采购列表</w:t>
      </w:r>
    </w:p>
    <w:p w:rsidR="00991F6F" w:rsidRDefault="00991F6F" w:rsidP="00991F6F">
      <w:r>
        <w:t>状态机图</w:t>
      </w:r>
      <w:r>
        <w:rPr>
          <w:rFonts w:hint="eastAsia"/>
        </w:rPr>
        <w:t xml:space="preserve"> </w:t>
      </w:r>
      <w:r>
        <w:rPr>
          <w:rFonts w:hint="eastAsia"/>
        </w:rPr>
        <w:t>借书证</w:t>
      </w:r>
    </w:p>
    <w:p w:rsidR="00991F6F" w:rsidRDefault="00991F6F" w:rsidP="00991F6F">
      <w:r>
        <w:tab/>
      </w:r>
      <w:r>
        <w:t>挂失中如找到原借书证应可以取消挂失状态</w:t>
      </w:r>
      <w:r>
        <w:rPr>
          <w:rFonts w:hint="eastAsia"/>
        </w:rPr>
        <w:t>。</w:t>
      </w:r>
    </w:p>
    <w:p w:rsidR="00991F6F" w:rsidRDefault="00991F6F" w:rsidP="00991F6F">
      <w:r>
        <w:t>读者用例图和开发图</w:t>
      </w:r>
      <w:r>
        <w:rPr>
          <w:rFonts w:hint="eastAsia"/>
        </w:rPr>
        <w:t xml:space="preserve"> </w:t>
      </w:r>
      <w:r>
        <w:rPr>
          <w:rFonts w:hint="eastAsia"/>
        </w:rPr>
        <w:t>读者用例图、办证开发活动图、补办开发活动图</w:t>
      </w:r>
    </w:p>
    <w:p w:rsidR="00991F6F" w:rsidRDefault="00991F6F" w:rsidP="00991F6F">
      <w:r>
        <w:tab/>
      </w:r>
      <w:r>
        <w:t>图书证改为借书证</w:t>
      </w:r>
      <w:r>
        <w:rPr>
          <w:rFonts w:hint="eastAsia"/>
        </w:rPr>
        <w:t>，</w:t>
      </w:r>
      <w:r>
        <w:t>术语统一</w:t>
      </w:r>
    </w:p>
    <w:p w:rsidR="00991F6F" w:rsidRDefault="00991F6F" w:rsidP="00991F6F">
      <w:r>
        <w:t>读者用例图和开发图</w:t>
      </w:r>
      <w:r>
        <w:rPr>
          <w:rFonts w:hint="eastAsia"/>
        </w:rPr>
        <w:t xml:space="preserve"> </w:t>
      </w:r>
      <w:r>
        <w:rPr>
          <w:rFonts w:hint="eastAsia"/>
        </w:rPr>
        <w:t>读者用例图</w:t>
      </w:r>
    </w:p>
    <w:p w:rsidR="00991F6F" w:rsidRPr="004A5358" w:rsidRDefault="00991F6F" w:rsidP="00991F6F">
      <w:pPr>
        <w:rPr>
          <w:rFonts w:hint="eastAsia"/>
        </w:rPr>
      </w:pPr>
      <w:r>
        <w:tab/>
      </w:r>
      <w:r>
        <w:rPr>
          <w:rFonts w:hint="eastAsia"/>
        </w:rPr>
        <w:t>少了</w:t>
      </w:r>
      <w:r>
        <w:t>补办</w:t>
      </w:r>
    </w:p>
    <w:p w:rsidR="00991F6F" w:rsidRDefault="00991F6F" w:rsidP="00991F6F">
      <w:pPr>
        <w:rPr>
          <w:rFonts w:hint="eastAsia"/>
        </w:rPr>
      </w:pPr>
      <w:r>
        <w:t>读者用例图和开发图</w:t>
      </w:r>
      <w:r>
        <w:rPr>
          <w:rFonts w:hint="eastAsia"/>
        </w:rPr>
        <w:t xml:space="preserve"> </w:t>
      </w:r>
      <w:r>
        <w:rPr>
          <w:rFonts w:hint="eastAsia"/>
        </w:rPr>
        <w:t>办证开发活动图</w:t>
      </w:r>
    </w:p>
    <w:p w:rsidR="00991F6F" w:rsidRDefault="00991F6F" w:rsidP="00991F6F">
      <w:r>
        <w:tab/>
      </w:r>
      <w:r>
        <w:t>办证未提到账号</w:t>
      </w:r>
      <w:r>
        <w:rPr>
          <w:rFonts w:hint="eastAsia"/>
        </w:rPr>
        <w:t>，</w:t>
      </w:r>
      <w:r>
        <w:t>账号密码的设置</w:t>
      </w:r>
    </w:p>
    <w:p w:rsidR="00991F6F" w:rsidRDefault="00991F6F" w:rsidP="00991F6F">
      <w:r>
        <w:t>读者用例图和开发图</w:t>
      </w:r>
      <w:r>
        <w:rPr>
          <w:rFonts w:hint="eastAsia"/>
        </w:rPr>
        <w:t xml:space="preserve"> </w:t>
      </w:r>
      <w:r>
        <w:rPr>
          <w:rFonts w:hint="eastAsia"/>
        </w:rPr>
        <w:t>预约开发活动图</w:t>
      </w:r>
    </w:p>
    <w:p w:rsidR="00991F6F" w:rsidRDefault="00991F6F" w:rsidP="00991F6F">
      <w:r>
        <w:tab/>
      </w:r>
      <w:r>
        <w:t>空闲改为在架上</w:t>
      </w:r>
      <w:r>
        <w:rPr>
          <w:rFonts w:hint="eastAsia"/>
        </w:rPr>
        <w:t>，</w:t>
      </w:r>
      <w:r>
        <w:t>无空闲改为借出中</w:t>
      </w:r>
      <w:r>
        <w:rPr>
          <w:rFonts w:hint="eastAsia"/>
        </w:rPr>
        <w:t>，</w:t>
      </w:r>
      <w:r>
        <w:t>术语统一</w:t>
      </w:r>
    </w:p>
    <w:p w:rsidR="00991F6F" w:rsidRDefault="00991F6F" w:rsidP="00991F6F">
      <w:r>
        <w:tab/>
      </w:r>
      <w:r>
        <w:t>网上登陆部分与挂失开发图不一致</w:t>
      </w:r>
    </w:p>
    <w:p w:rsidR="00991F6F" w:rsidRDefault="00991F6F" w:rsidP="00991F6F">
      <w:r>
        <w:tab/>
      </w:r>
      <w:r>
        <w:t>人工挂失验证身份证明</w:t>
      </w:r>
    </w:p>
    <w:p w:rsidR="00991F6F" w:rsidRDefault="00991F6F" w:rsidP="00991F6F">
      <w:r>
        <w:t>前台用</w:t>
      </w:r>
      <w:proofErr w:type="gramStart"/>
      <w:r>
        <w:t>况</w:t>
      </w:r>
      <w:proofErr w:type="gramEnd"/>
    </w:p>
    <w:p w:rsidR="00991F6F" w:rsidRDefault="00991F6F" w:rsidP="00991F6F">
      <w:r>
        <w:tab/>
      </w:r>
      <w:r>
        <w:t>是否延期改为借书证是否受限</w:t>
      </w:r>
      <w:r>
        <w:rPr>
          <w:rFonts w:hint="eastAsia"/>
        </w:rPr>
        <w:t>，</w:t>
      </w:r>
      <w:r>
        <w:t>术语统一</w:t>
      </w:r>
    </w:p>
    <w:p w:rsidR="00991F6F" w:rsidRDefault="00991F6F" w:rsidP="00991F6F">
      <w:pPr>
        <w:rPr>
          <w:rFonts w:hint="eastAsia"/>
        </w:rPr>
      </w:pPr>
      <w:r>
        <w:t>前台用</w:t>
      </w:r>
      <w:proofErr w:type="gramStart"/>
      <w:r>
        <w:t>况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前台用例图</w:t>
      </w:r>
    </w:p>
    <w:p w:rsidR="00991F6F" w:rsidRDefault="00991F6F" w:rsidP="00991F6F">
      <w:r>
        <w:tab/>
      </w:r>
      <w:r>
        <w:t>缺少挂失</w:t>
      </w:r>
      <w:r>
        <w:rPr>
          <w:rFonts w:hint="eastAsia"/>
        </w:rPr>
        <w:t>、</w:t>
      </w:r>
      <w:r>
        <w:t>补办</w:t>
      </w:r>
      <w:r>
        <w:rPr>
          <w:rFonts w:hint="eastAsia"/>
        </w:rPr>
        <w:t>、</w:t>
      </w:r>
      <w:r>
        <w:t>修改读者信息</w:t>
      </w:r>
    </w:p>
    <w:p w:rsidR="00991F6F" w:rsidRDefault="00991F6F" w:rsidP="00991F6F">
      <w:r>
        <w:tab/>
      </w:r>
      <w:r>
        <w:t>充值借书证</w:t>
      </w:r>
      <w:r>
        <w:rPr>
          <w:rFonts w:hint="eastAsia"/>
        </w:rPr>
        <w:t>而非借书卡，术语统一</w:t>
      </w:r>
    </w:p>
    <w:p w:rsidR="00991F6F" w:rsidRPr="00A97414" w:rsidRDefault="00991F6F" w:rsidP="00991F6F">
      <w:pPr>
        <w:rPr>
          <w:rFonts w:hint="eastAsia"/>
        </w:rPr>
      </w:pPr>
      <w:r>
        <w:tab/>
      </w:r>
      <w:r>
        <w:t>设置还书时间应是系统行为</w:t>
      </w:r>
      <w:r>
        <w:rPr>
          <w:rFonts w:hint="eastAsia"/>
        </w:rPr>
        <w:t>，</w:t>
      </w:r>
      <w:r>
        <w:t>而非前台用</w:t>
      </w:r>
      <w:proofErr w:type="gramStart"/>
      <w:r>
        <w:t>况</w:t>
      </w:r>
      <w:proofErr w:type="gramEnd"/>
    </w:p>
    <w:p w:rsidR="00991F6F" w:rsidRDefault="00991F6F" w:rsidP="00991F6F">
      <w:r>
        <w:t>前台用</w:t>
      </w:r>
      <w:proofErr w:type="gramStart"/>
      <w:r>
        <w:t>况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办理借书证、修改个人信息</w:t>
      </w:r>
    </w:p>
    <w:p w:rsidR="00991F6F" w:rsidRDefault="00991F6F" w:rsidP="00991F6F">
      <w:r>
        <w:tab/>
      </w:r>
      <w:r>
        <w:t>这两个</w:t>
      </w:r>
      <w:proofErr w:type="gramStart"/>
      <w:r>
        <w:t>图不能</w:t>
      </w:r>
      <w:proofErr w:type="gramEnd"/>
      <w:r>
        <w:t>放一起吧</w:t>
      </w:r>
      <w:r>
        <w:rPr>
          <w:rFonts w:hint="eastAsia"/>
        </w:rPr>
        <w:t>，</w:t>
      </w:r>
      <w:r>
        <w:t>修改个人信息不需要手续费</w:t>
      </w:r>
      <w:r>
        <w:rPr>
          <w:rFonts w:hint="eastAsia"/>
        </w:rPr>
        <w:t>，</w:t>
      </w:r>
      <w:r>
        <w:t>这</w:t>
      </w:r>
      <w:proofErr w:type="gramStart"/>
      <w:r>
        <w:t>图应该</w:t>
      </w:r>
      <w:proofErr w:type="gramEnd"/>
      <w:r>
        <w:t>要重画</w:t>
      </w:r>
      <w:r>
        <w:rPr>
          <w:rFonts w:hint="eastAsia"/>
        </w:rPr>
        <w:t>。</w:t>
      </w:r>
    </w:p>
    <w:p w:rsidR="00991F6F" w:rsidRDefault="00991F6F" w:rsidP="00991F6F">
      <w:r>
        <w:tab/>
      </w:r>
      <w:r>
        <w:t>手续费</w:t>
      </w:r>
      <w:r>
        <w:rPr>
          <w:rFonts w:hint="eastAsia"/>
        </w:rPr>
        <w:t>、手续金；借书证、读书卡，</w:t>
      </w:r>
      <w:r>
        <w:t>术语不统一</w:t>
      </w:r>
    </w:p>
    <w:p w:rsidR="00991F6F" w:rsidRDefault="00991F6F" w:rsidP="00991F6F">
      <w:r>
        <w:t>前台用</w:t>
      </w:r>
      <w:proofErr w:type="gramStart"/>
      <w:r>
        <w:t>况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借书活动图</w:t>
      </w:r>
    </w:p>
    <w:p w:rsidR="00991F6F" w:rsidRDefault="00991F6F" w:rsidP="00991F6F">
      <w:r>
        <w:tab/>
      </w:r>
      <w:r>
        <w:t>办卡预付金仅用于借书押金</w:t>
      </w:r>
      <w:r>
        <w:rPr>
          <w:rFonts w:hint="eastAsia"/>
        </w:rPr>
        <w:t>，</w:t>
      </w:r>
      <w:r>
        <w:t>借书本身不要钱</w:t>
      </w:r>
    </w:p>
    <w:p w:rsidR="00991F6F" w:rsidRDefault="00991F6F" w:rsidP="00991F6F">
      <w:r>
        <w:t>前台用</w:t>
      </w:r>
      <w:proofErr w:type="gramStart"/>
      <w:r>
        <w:t>况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挂失活动图</w:t>
      </w:r>
    </w:p>
    <w:p w:rsidR="00991F6F" w:rsidRDefault="00991F6F" w:rsidP="00991F6F">
      <w:r>
        <w:tab/>
      </w:r>
      <w:r>
        <w:t>挂失和补办是两个活动</w:t>
      </w:r>
      <w:r>
        <w:rPr>
          <w:rFonts w:hint="eastAsia"/>
        </w:rPr>
        <w:t>，</w:t>
      </w:r>
      <w:r>
        <w:t>挂失可以网上进行</w:t>
      </w:r>
      <w:r>
        <w:rPr>
          <w:rFonts w:hint="eastAsia"/>
        </w:rPr>
        <w:t>（网上不需要扫描身份证，登陆系统即可），且应可以取消，</w:t>
      </w:r>
      <w:r>
        <w:t>因此只要注销即可</w:t>
      </w:r>
      <w:r>
        <w:rPr>
          <w:rFonts w:hint="eastAsia"/>
        </w:rPr>
        <w:t>，</w:t>
      </w:r>
      <w:r>
        <w:t>需要补一张补办活动图</w:t>
      </w:r>
    </w:p>
    <w:p w:rsidR="00991F6F" w:rsidRDefault="00991F6F" w:rsidP="00991F6F">
      <w:r>
        <w:rPr>
          <w:rFonts w:hint="eastAsia"/>
        </w:rPr>
        <w:t>维护人员用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及活动图</w:t>
      </w:r>
      <w:r>
        <w:rPr>
          <w:rFonts w:hint="eastAsia"/>
        </w:rPr>
        <w:t xml:space="preserve"> </w:t>
      </w:r>
      <w:r>
        <w:rPr>
          <w:rFonts w:hint="eastAsia"/>
        </w:rPr>
        <w:t>用例图</w:t>
      </w:r>
    </w:p>
    <w:p w:rsidR="00991F6F" w:rsidRDefault="00991F6F" w:rsidP="00991F6F">
      <w:r>
        <w:tab/>
      </w:r>
      <w:r>
        <w:t>后台数据查询根据活动图应改为后台数据查询与修改</w:t>
      </w:r>
    </w:p>
    <w:p w:rsidR="00991F6F" w:rsidRDefault="00991F6F" w:rsidP="00991F6F">
      <w:r>
        <w:t>类图</w:t>
      </w:r>
    </w:p>
    <w:p w:rsidR="00991F6F" w:rsidRDefault="00991F6F" w:rsidP="00991F6F">
      <w:r>
        <w:tab/>
      </w:r>
      <w:r>
        <w:t>读者类的自助终端</w:t>
      </w:r>
      <w:r>
        <w:rPr>
          <w:rFonts w:hint="eastAsia"/>
        </w:rPr>
        <w:t>，</w:t>
      </w:r>
      <w:r>
        <w:t>错别字</w:t>
      </w:r>
    </w:p>
    <w:p w:rsidR="00991F6F" w:rsidRDefault="00991F6F" w:rsidP="00991F6F">
      <w:r>
        <w:tab/>
      </w:r>
      <w:r>
        <w:t>属性公有是否正确</w:t>
      </w:r>
    </w:p>
    <w:p w:rsidR="00991F6F" w:rsidRDefault="00991F6F" w:rsidP="00991F6F">
      <w:pPr>
        <w:rPr>
          <w:rFonts w:hint="eastAsia"/>
        </w:rPr>
      </w:pPr>
      <w:r>
        <w:tab/>
      </w:r>
      <w:r>
        <w:t>当前借阅信息</w:t>
      </w:r>
      <w:r>
        <w:rPr>
          <w:rFonts w:hint="eastAsia"/>
        </w:rPr>
        <w:t>读者应该还没有还书，所以应该没有实际还书时间属性</w:t>
      </w:r>
    </w:p>
    <w:p w:rsidR="008603E7" w:rsidRPr="00991F6F" w:rsidRDefault="008603E7"/>
    <w:sectPr w:rsidR="008603E7" w:rsidRPr="00991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F6F"/>
    <w:rsid w:val="008603E7"/>
    <w:rsid w:val="0099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A5A1E-EAB1-471E-9A7E-C9C4E227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F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Xu</dc:creator>
  <cp:keywords/>
  <dc:description/>
  <cp:lastModifiedBy>Kevin Xu</cp:lastModifiedBy>
  <cp:revision>1</cp:revision>
  <dcterms:created xsi:type="dcterms:W3CDTF">2016-05-08T08:08:00Z</dcterms:created>
  <dcterms:modified xsi:type="dcterms:W3CDTF">2016-05-08T08:08:00Z</dcterms:modified>
</cp:coreProperties>
</file>