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0E37" w14:textId="77777777" w:rsidR="00F6160A" w:rsidRDefault="00F6160A" w:rsidP="00F6160A">
      <w:pPr>
        <w:widowControl w:val="0"/>
        <w:autoSpaceDE w:val="0"/>
        <w:autoSpaceDN w:val="0"/>
        <w:adjustRightInd w:val="0"/>
        <w:jc w:val="center"/>
      </w:pPr>
      <w:bookmarkStart w:id="0" w:name="_GoBack"/>
      <w:bookmarkEnd w:id="0"/>
      <w:r>
        <w:t>ГУАП</w:t>
      </w:r>
    </w:p>
    <w:p w14:paraId="30CB244E" w14:textId="77777777" w:rsidR="00F6160A" w:rsidRPr="00C266D8" w:rsidRDefault="00F6160A" w:rsidP="00F6160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266D8">
        <w:t>43</w:t>
      </w:r>
    </w:p>
    <w:p w14:paraId="7C3C9362" w14:textId="77777777" w:rsidR="00F6160A" w:rsidRDefault="00F6160A" w:rsidP="00F616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AEF08A5" w14:textId="77777777" w:rsidR="00F6160A" w:rsidRDefault="00F6160A" w:rsidP="00F616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F6160A" w14:paraId="69CCEB63" w14:textId="77777777" w:rsidTr="005E4685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2B6719" w14:textId="77777777" w:rsidR="00F6160A" w:rsidRPr="00C1193D" w:rsidRDefault="00F6160A" w:rsidP="005E468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F1D06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A93B3C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22E49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C676EB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К. А. Кочин</w:t>
            </w:r>
          </w:p>
        </w:tc>
      </w:tr>
      <w:tr w:rsidR="00F6160A" w14:paraId="53B69D0C" w14:textId="77777777" w:rsidTr="005E4685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F22E2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A23D9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E1D78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D2BB5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2918E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FB3B27F" w14:textId="77777777" w:rsidR="00F6160A" w:rsidRDefault="00F6160A" w:rsidP="00F6160A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6160A" w14:paraId="0C68F61C" w14:textId="77777777" w:rsidTr="005E4685">
        <w:tc>
          <w:tcPr>
            <w:tcW w:w="9465" w:type="dxa"/>
            <w:hideMark/>
          </w:tcPr>
          <w:p w14:paraId="4BD38382" w14:textId="77777777" w:rsidR="00F6160A" w:rsidRDefault="00F6160A" w:rsidP="005E4685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F6160A" w14:paraId="3908E092" w14:textId="77777777" w:rsidTr="005E4685">
        <w:tc>
          <w:tcPr>
            <w:tcW w:w="9465" w:type="dxa"/>
            <w:hideMark/>
          </w:tcPr>
          <w:p w14:paraId="31B64885" w14:textId="753EABDD" w:rsidR="00F6160A" w:rsidRDefault="00F6160A" w:rsidP="005E4685">
            <w:pPr>
              <w:pStyle w:val="1"/>
              <w:spacing w:before="720" w:after="720" w:line="276" w:lineRule="auto"/>
              <w:rPr>
                <w:b w:val="0"/>
                <w:sz w:val="32"/>
                <w:szCs w:val="32"/>
              </w:rPr>
            </w:pPr>
            <w:r>
              <w:t>«</w:t>
            </w:r>
            <w:r w:rsidRPr="00F6160A">
              <w:t>Статистическое оценивание параметров выборки</w:t>
            </w:r>
            <w:r>
              <w:t>»</w:t>
            </w:r>
          </w:p>
        </w:tc>
      </w:tr>
      <w:tr w:rsidR="00F6160A" w14:paraId="13C89B06" w14:textId="77777777" w:rsidTr="005E4685">
        <w:tc>
          <w:tcPr>
            <w:tcW w:w="9465" w:type="dxa"/>
            <w:hideMark/>
          </w:tcPr>
          <w:p w14:paraId="249C1B1B" w14:textId="77777777" w:rsidR="00F6160A" w:rsidRPr="00C1193D" w:rsidRDefault="00F6160A" w:rsidP="005E4685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C1193D">
              <w:rPr>
                <w:sz w:val="24"/>
                <w:szCs w:val="24"/>
                <w:lang w:val="ru-RU"/>
              </w:rPr>
              <w:t>Прикладная теория вероятностей и статистика</w:t>
            </w:r>
          </w:p>
        </w:tc>
      </w:tr>
      <w:tr w:rsidR="00F6160A" w14:paraId="3F917A9A" w14:textId="77777777" w:rsidTr="005E4685">
        <w:tc>
          <w:tcPr>
            <w:tcW w:w="9465" w:type="dxa"/>
          </w:tcPr>
          <w:p w14:paraId="11F00236" w14:textId="77777777" w:rsidR="00F6160A" w:rsidRDefault="00F6160A" w:rsidP="005E4685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F6160A" w14:paraId="24BEDC07" w14:textId="77777777" w:rsidTr="005E4685">
        <w:tc>
          <w:tcPr>
            <w:tcW w:w="9465" w:type="dxa"/>
          </w:tcPr>
          <w:p w14:paraId="4B194D7F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490BB8AE" w14:textId="77777777" w:rsidR="00F6160A" w:rsidRDefault="00F6160A" w:rsidP="00F6160A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F6160A" w14:paraId="4ED3FCD2" w14:textId="77777777" w:rsidTr="005E4685">
        <w:tc>
          <w:tcPr>
            <w:tcW w:w="2167" w:type="dxa"/>
            <w:vAlign w:val="bottom"/>
            <w:hideMark/>
          </w:tcPr>
          <w:p w14:paraId="61B8D7A1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353553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4332</w:t>
            </w:r>
          </w:p>
        </w:tc>
        <w:tc>
          <w:tcPr>
            <w:tcW w:w="236" w:type="dxa"/>
            <w:vAlign w:val="center"/>
          </w:tcPr>
          <w:p w14:paraId="134B71F8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FEF24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46" w:type="dxa"/>
            <w:vAlign w:val="center"/>
          </w:tcPr>
          <w:p w14:paraId="0B660CD3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06BED6" w14:textId="77777777" w:rsidR="00F6160A" w:rsidRPr="00C266D8" w:rsidRDefault="00F6160A" w:rsidP="005E468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А. А. Лютов</w:t>
            </w:r>
          </w:p>
        </w:tc>
      </w:tr>
      <w:tr w:rsidR="00F6160A" w14:paraId="506E568A" w14:textId="77777777" w:rsidTr="005E4685">
        <w:tc>
          <w:tcPr>
            <w:tcW w:w="2167" w:type="dxa"/>
            <w:vAlign w:val="center"/>
          </w:tcPr>
          <w:p w14:paraId="3596DF67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054775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7D9359EC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EDADD8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7132FBBA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vAlign w:val="center"/>
            <w:hideMark/>
          </w:tcPr>
          <w:p w14:paraId="4BEFFA9E" w14:textId="77777777" w:rsidR="00F6160A" w:rsidRDefault="00F6160A" w:rsidP="005E46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3FACF7D" w14:textId="77777777" w:rsidR="00F6160A" w:rsidRDefault="00F6160A" w:rsidP="00F6160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7F6C2B5" w14:textId="77777777" w:rsidR="00F6160A" w:rsidRDefault="00F6160A" w:rsidP="00F6160A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2025</w:t>
      </w:r>
    </w:p>
    <w:p w14:paraId="10985A7F" w14:textId="77777777" w:rsidR="00F6160A" w:rsidRDefault="00F6160A" w:rsidP="00F6160A">
      <w:pPr>
        <w:ind w:firstLine="709"/>
        <w:jc w:val="both"/>
      </w:pPr>
    </w:p>
    <w:p w14:paraId="3FD46B37" w14:textId="39BEDFEF" w:rsidR="00F6160A" w:rsidRPr="00DC5135" w:rsidRDefault="00F6160A" w:rsidP="00F6160A">
      <w:pPr>
        <w:rPr>
          <w:b/>
        </w:rPr>
      </w:pPr>
      <w:r w:rsidRPr="00DC5135">
        <w:rPr>
          <w:b/>
        </w:rPr>
        <w:lastRenderedPageBreak/>
        <w:t>Задание:</w:t>
      </w:r>
    </w:p>
    <w:p w14:paraId="2D0A6736" w14:textId="33CC9511" w:rsidR="00F6160A" w:rsidRPr="00F6160A" w:rsidRDefault="00F6160A" w:rsidP="00F6160A">
      <w:pPr>
        <w:rPr>
          <w:bCs/>
        </w:rPr>
      </w:pPr>
      <w:r w:rsidRPr="00F6160A">
        <w:rPr>
          <w:bCs/>
        </w:rPr>
        <w:t xml:space="preserve">1) Построить вариационные ряды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</m:oMath>
      <w:r w:rsidRPr="00F6160A">
        <w:rPr>
          <w:bCs/>
        </w:rPr>
        <w:t>:</w:t>
      </w:r>
    </w:p>
    <w:p w14:paraId="03265AA9" w14:textId="52E92955" w:rsidR="00F6160A" w:rsidRPr="00F6160A" w:rsidRDefault="00F6160A" w:rsidP="00F6160A">
      <w:pPr>
        <w:rPr>
          <w:bCs/>
        </w:rPr>
      </w:pPr>
      <w:r w:rsidRPr="00F6160A">
        <w:rPr>
          <w:bCs/>
        </w:rPr>
        <w:tab/>
        <w:t xml:space="preserve">1)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(0, </m:t>
        </m:r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)</m:t>
        </m:r>
      </m:oMath>
      <w:r w:rsidRPr="00F6160A">
        <w:rPr>
          <w:bCs/>
        </w:rPr>
        <w:t>, объёмом 15, 30, 100, 1000;</w:t>
      </w:r>
    </w:p>
    <w:p w14:paraId="7170C947" w14:textId="49B78EBC" w:rsidR="00F6160A" w:rsidRPr="00F6160A" w:rsidRDefault="00F6160A" w:rsidP="00F6160A">
      <w:pPr>
        <w:rPr>
          <w:bCs/>
        </w:rPr>
      </w:pPr>
      <w:r w:rsidRPr="00F6160A">
        <w:rPr>
          <w:bCs/>
        </w:rPr>
        <w:tab/>
        <w:t xml:space="preserve">2)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(0, </m:t>
        </m:r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)</m:t>
        </m:r>
      </m:oMath>
      <w:r w:rsidRPr="00F6160A">
        <w:rPr>
          <w:bCs/>
        </w:rPr>
        <w:t>, объёмом 15, 30, 100, 1000;</w:t>
      </w:r>
    </w:p>
    <w:p w14:paraId="0EE6985E" w14:textId="6F9A32D0" w:rsidR="00F6160A" w:rsidRPr="00F6160A" w:rsidRDefault="00F6160A" w:rsidP="00F6160A">
      <w:pPr>
        <w:rPr>
          <w:bCs/>
        </w:rPr>
      </w:pPr>
      <w:r w:rsidRPr="00F6160A">
        <w:rPr>
          <w:bCs/>
        </w:rPr>
        <w:tab/>
        <w:t xml:space="preserve">3)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)</m:t>
        </m:r>
      </m:oMath>
      <w:r w:rsidRPr="00F6160A">
        <w:rPr>
          <w:bCs/>
        </w:rPr>
        <w:t>, объёмом 15, 30, 100, 1000;</w:t>
      </w:r>
    </w:p>
    <w:p w14:paraId="3F700406" w14:textId="4C36BFD0" w:rsidR="00F6160A" w:rsidRPr="00F6160A" w:rsidRDefault="00F6160A" w:rsidP="00F6160A">
      <w:pPr>
        <w:rPr>
          <w:bCs/>
        </w:rPr>
      </w:pPr>
      <w:r w:rsidRPr="00F6160A">
        <w:rPr>
          <w:bCs/>
        </w:rPr>
        <w:tab/>
        <w:t xml:space="preserve">4)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)</m:t>
        </m:r>
      </m:oMath>
      <w:r w:rsidRPr="00F6160A">
        <w:rPr>
          <w:bCs/>
        </w:rPr>
        <w:t>, объёмом 15, 30, 100, 1000;</w:t>
      </w:r>
    </w:p>
    <w:p w14:paraId="475724A9" w14:textId="77777777" w:rsidR="00F6160A" w:rsidRPr="00F6160A" w:rsidRDefault="00F6160A" w:rsidP="00F6160A">
      <w:pPr>
        <w:rPr>
          <w:bCs/>
        </w:rPr>
      </w:pPr>
      <w:r w:rsidRPr="00F6160A">
        <w:rPr>
          <w:bCs/>
        </w:rPr>
        <w:t>2) Вычислить для каждого ряда оценку исходного параметра:</w:t>
      </w:r>
    </w:p>
    <w:p w14:paraId="75262FFF" w14:textId="77777777" w:rsidR="00F6160A" w:rsidRPr="00F6160A" w:rsidRDefault="00F6160A" w:rsidP="00F6160A">
      <w:pPr>
        <w:rPr>
          <w:bCs/>
        </w:rPr>
      </w:pPr>
      <w:r w:rsidRPr="00F6160A">
        <w:rPr>
          <w:bCs/>
        </w:rPr>
        <w:tab/>
        <w:t>1) Выборочное значение;</w:t>
      </w:r>
    </w:p>
    <w:p w14:paraId="550C4A36" w14:textId="77777777" w:rsidR="00F6160A" w:rsidRPr="00F6160A" w:rsidRDefault="00F6160A" w:rsidP="00F6160A">
      <w:pPr>
        <w:rPr>
          <w:bCs/>
        </w:rPr>
      </w:pPr>
      <w:r w:rsidRPr="00F6160A">
        <w:rPr>
          <w:bCs/>
        </w:rPr>
        <w:tab/>
        <w:t xml:space="preserve">2) </w:t>
      </w:r>
      <w:proofErr w:type="spellStart"/>
      <w:r w:rsidRPr="00F6160A">
        <w:rPr>
          <w:bCs/>
        </w:rPr>
        <w:t>Полусумма</w:t>
      </w:r>
      <w:proofErr w:type="spellEnd"/>
      <w:r w:rsidRPr="00F6160A">
        <w:rPr>
          <w:bCs/>
        </w:rPr>
        <w:t xml:space="preserve"> максимума и минимума;</w:t>
      </w:r>
    </w:p>
    <w:p w14:paraId="5387EE21" w14:textId="77777777" w:rsidR="00F6160A" w:rsidRPr="00F6160A" w:rsidRDefault="00F6160A" w:rsidP="00F6160A">
      <w:pPr>
        <w:rPr>
          <w:bCs/>
        </w:rPr>
      </w:pPr>
      <w:r w:rsidRPr="00F6160A">
        <w:rPr>
          <w:bCs/>
        </w:rPr>
        <w:tab/>
        <w:t>3) Выборочная медиана;</w:t>
      </w:r>
    </w:p>
    <w:p w14:paraId="20C75323" w14:textId="77777777" w:rsidR="00F6160A" w:rsidRPr="00F6160A" w:rsidRDefault="00F6160A" w:rsidP="00F6160A">
      <w:pPr>
        <w:rPr>
          <w:bCs/>
        </w:rPr>
      </w:pPr>
      <w:r w:rsidRPr="00F6160A">
        <w:rPr>
          <w:bCs/>
        </w:rPr>
        <w:t xml:space="preserve">4) Среднее арифметическое с отбросом с обеих сторон вариационного ряда по </w:t>
      </w:r>
      <w:r w:rsidRPr="00F6160A">
        <w:rPr>
          <w:bCs/>
          <w:lang w:val="en-US"/>
        </w:rPr>
        <w:t>k</w:t>
      </w:r>
      <w:r w:rsidRPr="00F6160A">
        <w:rPr>
          <w:bCs/>
        </w:rPr>
        <w:t xml:space="preserve"> членов;</w:t>
      </w:r>
    </w:p>
    <w:p w14:paraId="19CD35D1" w14:textId="77777777" w:rsidR="00F6160A" w:rsidRPr="00F6160A" w:rsidRDefault="00F6160A" w:rsidP="00F6160A">
      <w:pPr>
        <w:rPr>
          <w:bCs/>
        </w:rPr>
      </w:pPr>
      <w:r w:rsidRPr="00F6160A">
        <w:rPr>
          <w:bCs/>
        </w:rPr>
        <w:t xml:space="preserve">3) Провести эксперимент 50 раз для каждой модели шума и объёма выборки, и построить графики с отметками оценок в виде точек, где ось </w:t>
      </w:r>
      <w:r w:rsidRPr="00F6160A">
        <w:rPr>
          <w:bCs/>
          <w:lang w:val="en-US"/>
        </w:rPr>
        <w:t>Y</w:t>
      </w:r>
      <w:r w:rsidRPr="00F6160A">
        <w:rPr>
          <w:bCs/>
        </w:rPr>
        <w:t xml:space="preserve"> – значение оценок, </w:t>
      </w:r>
      <w:r w:rsidRPr="00F6160A">
        <w:rPr>
          <w:bCs/>
          <w:lang w:val="en-US"/>
        </w:rPr>
        <w:t>X</w:t>
      </w:r>
      <w:r w:rsidRPr="00F6160A">
        <w:rPr>
          <w:bCs/>
        </w:rPr>
        <w:t xml:space="preserve"> – объём выборки.</w:t>
      </w:r>
    </w:p>
    <w:p w14:paraId="70964D11" w14:textId="77777777" w:rsidR="00F6160A" w:rsidRPr="00F6160A" w:rsidRDefault="00F6160A" w:rsidP="00F6160A">
      <w:pPr>
        <w:rPr>
          <w:bCs/>
        </w:rPr>
      </w:pPr>
      <w:r w:rsidRPr="00F6160A">
        <w:rPr>
          <w:bCs/>
        </w:rPr>
        <w:t>4) Для каждой комбинации из алгоритма оценки, модули шума и объёма выборки рассчитать среднее значение относительной ошибки и заполнить таблицу.</w:t>
      </w:r>
    </w:p>
    <w:p w14:paraId="1A03D86C" w14:textId="77777777" w:rsidR="00F6160A" w:rsidRPr="00DC5135" w:rsidRDefault="00F6160A" w:rsidP="00F6160A">
      <w:pPr>
        <w:rPr>
          <w:b/>
        </w:rPr>
      </w:pPr>
      <w:r w:rsidRPr="00DC5135">
        <w:rPr>
          <w:b/>
        </w:rPr>
        <w:t>Расчёты и графики:</w:t>
      </w:r>
    </w:p>
    <w:p w14:paraId="6AA1A26C" w14:textId="6ADA6B72" w:rsidR="00F6160A" w:rsidRPr="00DC5135" w:rsidRDefault="00F6160A" w:rsidP="00F6160A">
      <w:pPr>
        <w:rPr>
          <w:bCs/>
        </w:rPr>
      </w:pPr>
      <w:r w:rsidRPr="00DC5135">
        <w:rPr>
          <w:bCs/>
        </w:rPr>
        <w:t xml:space="preserve">Для генерации вариационных рядов и оценки этих рядов я написал программу на языке Python, используя библиотеку </w:t>
      </w:r>
      <w:proofErr w:type="spellStart"/>
      <w:r w:rsidRPr="00DC5135">
        <w:rPr>
          <w:bCs/>
        </w:rPr>
        <w:t>numpy</w:t>
      </w:r>
      <w:proofErr w:type="spellEnd"/>
      <w:r w:rsidRPr="00DC5135">
        <w:rPr>
          <w:bCs/>
        </w:rPr>
        <w:t>.</w:t>
      </w:r>
    </w:p>
    <w:p w14:paraId="5858DD16" w14:textId="77777777" w:rsidR="00F6160A" w:rsidRDefault="00F6160A" w:rsidP="00F6160A">
      <w:pPr>
        <w:rPr>
          <w:bCs/>
          <w:sz w:val="36"/>
        </w:rPr>
      </w:pPr>
    </w:p>
    <w:p w14:paraId="35BF0EDE" w14:textId="64268BC0" w:rsidR="00F6160A" w:rsidRPr="00DC5135" w:rsidRDefault="00F6160A" w:rsidP="00F6160A">
      <w:pPr>
        <w:rPr>
          <w:b/>
          <w:lang w:val="en-US"/>
        </w:rPr>
      </w:pPr>
      <w:r w:rsidRPr="00DC5135">
        <w:rPr>
          <w:b/>
          <w:lang w:val="en-US"/>
        </w:rPr>
        <w:t>Lab2.py</w:t>
      </w:r>
    </w:p>
    <w:p w14:paraId="0749424B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2080DFA2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plt</w:t>
      </w:r>
      <w:proofErr w:type="spellEnd"/>
    </w:p>
    <w:p w14:paraId="0B102006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4EC9B0"/>
          <w:sz w:val="21"/>
          <w:szCs w:val="21"/>
          <w:lang w:val="en-US"/>
        </w:rPr>
        <w:t>pd</w:t>
      </w:r>
    </w:p>
    <w:p w14:paraId="04A93550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6EFB34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Параметр</w:t>
      </w:r>
      <w:r w:rsidRPr="00F6160A">
        <w:rPr>
          <w:rFonts w:ascii="Consolas" w:hAnsi="Consolas"/>
          <w:color w:val="6A9955"/>
          <w:sz w:val="21"/>
          <w:szCs w:val="21"/>
          <w:lang w:val="en-US"/>
        </w:rPr>
        <w:t xml:space="preserve"> c</w:t>
      </w:r>
    </w:p>
    <w:p w14:paraId="3EA7DC1F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13</w:t>
      </w:r>
    </w:p>
    <w:p w14:paraId="48B4701F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3E2D74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Mean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5628CF6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mean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C6A0B2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0F92A6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DCDCAA"/>
          <w:sz w:val="21"/>
          <w:szCs w:val="21"/>
          <w:lang w:val="en-US"/>
        </w:rPr>
        <w:t>HalfSum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379B6CF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6F66E821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E43E63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Median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43A344F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median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F57418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739BCD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DCDCAA"/>
          <w:sz w:val="21"/>
          <w:szCs w:val="21"/>
          <w:lang w:val="en-US"/>
        </w:rPr>
        <w:t>TrimmeredMean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42CF491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AF4A80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mean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EC9D296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A0A645" w14:textId="77777777" w:rsid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algorithms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117A6D7" w14:textId="77777777" w:rsid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"Выборочное среднее"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Mean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13687707" w14:textId="77777777" w:rsid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Полусумма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макс и мин"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HalfSum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29AAF0C1" w14:textId="77777777" w:rsid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"Медиана"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Median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1DE2F235" w14:textId="77777777" w:rsid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"Среднее с отбросом"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TrimmeredMean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2672A9C8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7E81EEC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F6FF3A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9CDCFE"/>
          <w:sz w:val="21"/>
          <w:szCs w:val="21"/>
          <w:lang w:val="en-US"/>
        </w:rPr>
        <w:t>distributions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24AA3674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(</w:t>
      </w:r>
      <w:r w:rsidRPr="00F6160A">
        <w:rPr>
          <w:rFonts w:ascii="Consolas" w:hAnsi="Consolas"/>
          <w:color w:val="CE9178"/>
          <w:sz w:val="21"/>
          <w:szCs w:val="21"/>
          <w:lang w:val="en-US"/>
        </w:rPr>
        <w:t>"z=</w:t>
      </w:r>
      <w:proofErr w:type="spellStart"/>
      <w:r w:rsidRPr="00F6160A">
        <w:rPr>
          <w:rFonts w:ascii="Consolas" w:hAnsi="Consolas"/>
          <w:color w:val="CE9178"/>
          <w:sz w:val="21"/>
          <w:szCs w:val="21"/>
          <w:lang w:val="en-US"/>
        </w:rPr>
        <w:t>c+N</w:t>
      </w:r>
      <w:proofErr w:type="spellEnd"/>
      <w:r w:rsidRPr="00F6160A">
        <w:rPr>
          <w:rFonts w:ascii="Consolas" w:hAnsi="Consolas"/>
          <w:color w:val="CE9178"/>
          <w:sz w:val="21"/>
          <w:szCs w:val="21"/>
          <w:lang w:val="en-US"/>
        </w:rPr>
        <w:t>(0,c/100)"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normal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)),</w:t>
      </w:r>
    </w:p>
    <w:p w14:paraId="30F7C693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>    (</w:t>
      </w:r>
      <w:r w:rsidRPr="00F6160A">
        <w:rPr>
          <w:rFonts w:ascii="Consolas" w:hAnsi="Consolas"/>
          <w:color w:val="CE9178"/>
          <w:sz w:val="21"/>
          <w:szCs w:val="21"/>
          <w:lang w:val="en-US"/>
        </w:rPr>
        <w:t>"z=</w:t>
      </w:r>
      <w:proofErr w:type="spellStart"/>
      <w:r w:rsidRPr="00F6160A">
        <w:rPr>
          <w:rFonts w:ascii="Consolas" w:hAnsi="Consolas"/>
          <w:color w:val="CE9178"/>
          <w:sz w:val="21"/>
          <w:szCs w:val="21"/>
          <w:lang w:val="en-US"/>
        </w:rPr>
        <w:t>c+N</w:t>
      </w:r>
      <w:proofErr w:type="spellEnd"/>
      <w:r w:rsidRPr="00F6160A">
        <w:rPr>
          <w:rFonts w:ascii="Consolas" w:hAnsi="Consolas"/>
          <w:color w:val="CE9178"/>
          <w:sz w:val="21"/>
          <w:szCs w:val="21"/>
          <w:lang w:val="en-US"/>
        </w:rPr>
        <w:t>(0,c/20)"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normal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)),</w:t>
      </w:r>
    </w:p>
    <w:p w14:paraId="2C89C55A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>    (</w:t>
      </w:r>
      <w:r w:rsidRPr="00F6160A">
        <w:rPr>
          <w:rFonts w:ascii="Consolas" w:hAnsi="Consolas"/>
          <w:color w:val="CE9178"/>
          <w:sz w:val="21"/>
          <w:szCs w:val="21"/>
          <w:lang w:val="en-US"/>
        </w:rPr>
        <w:t>"z=</w:t>
      </w:r>
      <w:proofErr w:type="spellStart"/>
      <w:r w:rsidRPr="00F6160A">
        <w:rPr>
          <w:rFonts w:ascii="Consolas" w:hAnsi="Consolas"/>
          <w:color w:val="CE9178"/>
          <w:sz w:val="21"/>
          <w:szCs w:val="21"/>
          <w:lang w:val="en-US"/>
        </w:rPr>
        <w:t>c+U</w:t>
      </w:r>
      <w:proofErr w:type="spellEnd"/>
      <w:r w:rsidRPr="00F6160A">
        <w:rPr>
          <w:rFonts w:ascii="Consolas" w:hAnsi="Consolas"/>
          <w:color w:val="CE9178"/>
          <w:sz w:val="21"/>
          <w:szCs w:val="21"/>
          <w:lang w:val="en-US"/>
        </w:rPr>
        <w:t>(-c/100,c/100)"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)),</w:t>
      </w:r>
    </w:p>
    <w:p w14:paraId="3C64E044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>    (</w:t>
      </w:r>
      <w:r w:rsidRPr="00F6160A">
        <w:rPr>
          <w:rFonts w:ascii="Consolas" w:hAnsi="Consolas"/>
          <w:color w:val="CE9178"/>
          <w:sz w:val="21"/>
          <w:szCs w:val="21"/>
          <w:lang w:val="en-US"/>
        </w:rPr>
        <w:t>"z=</w:t>
      </w:r>
      <w:proofErr w:type="spellStart"/>
      <w:r w:rsidRPr="00F6160A">
        <w:rPr>
          <w:rFonts w:ascii="Consolas" w:hAnsi="Consolas"/>
          <w:color w:val="CE9178"/>
          <w:sz w:val="21"/>
          <w:szCs w:val="21"/>
          <w:lang w:val="en-US"/>
        </w:rPr>
        <w:t>c+U</w:t>
      </w:r>
      <w:proofErr w:type="spellEnd"/>
      <w:r w:rsidRPr="00F6160A">
        <w:rPr>
          <w:rFonts w:ascii="Consolas" w:hAnsi="Consolas"/>
          <w:color w:val="CE9178"/>
          <w:sz w:val="21"/>
          <w:szCs w:val="21"/>
          <w:lang w:val="en-US"/>
        </w:rPr>
        <w:t>(-c/20,c/20)"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)),</w:t>
      </w:r>
    </w:p>
    <w:p w14:paraId="04FC70FD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3875D0B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09659B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sampleSize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28BD9C2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9CDCFE"/>
          <w:sz w:val="21"/>
          <w:szCs w:val="21"/>
          <w:lang w:val="en-US"/>
        </w:rPr>
        <w:t>experiments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50</w:t>
      </w:r>
    </w:p>
    <w:p w14:paraId="1A2D90EA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1D25A4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distName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distFunc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distributions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639ED1B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subplots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sharey</w:t>
      </w:r>
      <w:proofErr w:type="spellEnd"/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49E731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suptitle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160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F6160A">
        <w:rPr>
          <w:rFonts w:ascii="Consolas" w:hAnsi="Consolas"/>
          <w:color w:val="CE9178"/>
          <w:sz w:val="21"/>
          <w:szCs w:val="21"/>
          <w:lang w:val="en-US"/>
        </w:rPr>
        <w:t>"Model</w:t>
      </w:r>
      <w:proofErr w:type="spellEnd"/>
      <w:r w:rsidRPr="00F6160A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6160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distName</w:t>
      </w:r>
      <w:proofErr w:type="spellEnd"/>
      <w:r w:rsidRPr="00F6160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6160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374075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7B0936E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, (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alg_name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alg_func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axes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algorithms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items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()):</w:t>
      </w:r>
    </w:p>
    <w:p w14:paraId="4C14D560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sampleSize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64AABCD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estimates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alg_func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distFunc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experiments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09ADAED8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.scatter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experiments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estimates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6160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F6160A">
        <w:rPr>
          <w:rFonts w:ascii="Consolas" w:hAnsi="Consolas"/>
          <w:color w:val="CE9178"/>
          <w:sz w:val="21"/>
          <w:szCs w:val="21"/>
          <w:lang w:val="en-US"/>
        </w:rPr>
        <w:t>"n</w:t>
      </w:r>
      <w:proofErr w:type="spellEnd"/>
      <w:r w:rsidRPr="00F6160A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6160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194000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4EB92E4B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.axhline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E9178"/>
          <w:sz w:val="21"/>
          <w:szCs w:val="21"/>
          <w:lang w:val="en-US"/>
        </w:rPr>
        <w:t>'blue'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linestyle</w:t>
      </w:r>
      <w:proofErr w:type="spellEnd"/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E9178"/>
          <w:sz w:val="21"/>
          <w:szCs w:val="21"/>
          <w:lang w:val="en-US"/>
        </w:rPr>
        <w:t>'--'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31DB79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.set_xscale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CE9178"/>
          <w:sz w:val="21"/>
          <w:szCs w:val="21"/>
          <w:lang w:val="en-US"/>
        </w:rPr>
        <w:t>'log'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BD7DD5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.set_xlabel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CE9178"/>
          <w:sz w:val="21"/>
          <w:szCs w:val="21"/>
          <w:lang w:val="en-US"/>
        </w:rPr>
        <w:t>"Sampling size"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913C27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.set_title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alg_name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BD93F6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.legend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9E21E82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2B92869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4500D0D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117B73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1FB9A872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distName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distFunc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distributions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07FE3B3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sampleSize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54F0C0A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errorMean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48DB672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alg_name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alg_func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algorithms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items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3B9D12F3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errorList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13ECBE76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experiments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C536199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distFunc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D41548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x_hat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alg_func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4137CF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x_hat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06D311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errorList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DC2F55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errorMean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mean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errorList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710A8E6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distName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9CDCFE"/>
          <w:sz w:val="21"/>
          <w:szCs w:val="21"/>
          <w:lang w:val="en-US"/>
        </w:rPr>
        <w:t>errorMean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2C2AF1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78198C" w14:textId="77777777" w:rsid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columns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"Модель шума"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"Объем выборки"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"σx1"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"σx2"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"σx3"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"σx3"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C78D9F6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160A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160A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160A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r w:rsidRPr="00F6160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F6160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160A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F6160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4EA4DC" w14:textId="77777777" w:rsidR="00F6160A" w:rsidRP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175461" w14:textId="77777777" w:rsid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df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7DA7D002" w14:textId="77777777" w:rsidR="00F6160A" w:rsidRDefault="00F6160A" w:rsidP="00F6160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358F86" w14:textId="77777777" w:rsidR="00F6160A" w:rsidRDefault="00F6160A" w:rsidP="00F6160A">
      <w:pPr>
        <w:rPr>
          <w:noProof/>
        </w:rPr>
      </w:pPr>
    </w:p>
    <w:p w14:paraId="700BA87F" w14:textId="0F4E5510" w:rsidR="00F6160A" w:rsidRPr="00DC5135" w:rsidRDefault="00F6160A" w:rsidP="00F6160A">
      <w:pPr>
        <w:rPr>
          <w:b/>
          <w:bCs/>
          <w:noProof/>
        </w:rPr>
      </w:pPr>
      <w:r w:rsidRPr="00DC5135">
        <w:rPr>
          <w:b/>
          <w:bCs/>
          <w:noProof/>
        </w:rPr>
        <w:t>Графики оценок вариационных рядов:</w:t>
      </w:r>
    </w:p>
    <w:p w14:paraId="20868919" w14:textId="77777777" w:rsidR="00F6160A" w:rsidRDefault="00F6160A" w:rsidP="00F6160A">
      <w:pPr>
        <w:rPr>
          <w:noProof/>
        </w:rPr>
      </w:pPr>
    </w:p>
    <w:p w14:paraId="35CC4122" w14:textId="0A4BFF1C" w:rsidR="00F6160A" w:rsidRDefault="00F6160A" w:rsidP="00F6160A">
      <w:pPr>
        <w:rPr>
          <w:bCs/>
          <w:sz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9137764" wp14:editId="3DFCC142">
            <wp:extent cx="5939790" cy="17576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6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F7D4D5" wp14:editId="7126330A">
            <wp:extent cx="5939790" cy="17564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6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9CCB65" wp14:editId="58ABF2E0">
            <wp:extent cx="5939790" cy="17564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6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2DA363" wp14:editId="695BA9B9">
            <wp:extent cx="5939790" cy="174879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16EE" w14:textId="7A52FAF9" w:rsidR="00F6160A" w:rsidRDefault="00F6160A" w:rsidP="00F6160A">
      <w:pPr>
        <w:rPr>
          <w:bCs/>
          <w:sz w:val="36"/>
        </w:rPr>
      </w:pPr>
    </w:p>
    <w:p w14:paraId="5C730A3B" w14:textId="1628CAE4" w:rsidR="00F6160A" w:rsidRPr="00DC5135" w:rsidRDefault="00F6160A" w:rsidP="00F6160A">
      <w:pPr>
        <w:rPr>
          <w:b/>
        </w:rPr>
      </w:pPr>
      <w:r w:rsidRPr="00DC5135">
        <w:rPr>
          <w:b/>
        </w:rPr>
        <w:t>Таблица средних значений относительных ошибок:</w:t>
      </w:r>
    </w:p>
    <w:p w14:paraId="35FC3EF5" w14:textId="7CAB7652" w:rsidR="00F6160A" w:rsidRDefault="00DC5135" w:rsidP="00F6160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15CD74D4" wp14:editId="6CD684A4">
            <wp:extent cx="5939790" cy="28270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39C" w14:textId="77777777" w:rsidR="00DC5135" w:rsidRPr="00DC5135" w:rsidRDefault="00DC5135" w:rsidP="00F6160A">
      <w:pPr>
        <w:rPr>
          <w:bCs/>
        </w:rPr>
      </w:pPr>
    </w:p>
    <w:p w14:paraId="676A8EA6" w14:textId="77777777" w:rsidR="00DC5135" w:rsidRPr="00DC5135" w:rsidRDefault="00DC5135" w:rsidP="00DC5135">
      <w:pPr>
        <w:rPr>
          <w:b/>
          <w:lang w:val="en-US"/>
        </w:rPr>
      </w:pPr>
      <w:r w:rsidRPr="00DC5135">
        <w:rPr>
          <w:b/>
        </w:rPr>
        <w:t>Выводы</w:t>
      </w:r>
      <w:r w:rsidRPr="00DC5135">
        <w:rPr>
          <w:b/>
          <w:lang w:val="en-US"/>
        </w:rPr>
        <w:t>:</w:t>
      </w:r>
    </w:p>
    <w:p w14:paraId="7DEF62CC" w14:textId="77777777" w:rsidR="00DC5135" w:rsidRPr="00DC5135" w:rsidRDefault="00DC5135" w:rsidP="00DC5135">
      <w:r w:rsidRPr="00DC5135">
        <w:t>В результате выполнения лабораторной работы я ознакомился с четырьмя характеристиками вариационных рядов, с их преимуществами и недостатками.</w:t>
      </w:r>
    </w:p>
    <w:p w14:paraId="63AE2CE9" w14:textId="77777777" w:rsidR="00DC5135" w:rsidRPr="00DC5135" w:rsidRDefault="00DC5135" w:rsidP="00DC5135">
      <w:proofErr w:type="spellStart"/>
      <w:r w:rsidRPr="00DC5135">
        <w:t>Полусумма</w:t>
      </w:r>
      <w:proofErr w:type="spellEnd"/>
      <w:r w:rsidRPr="00DC5135">
        <w:t xml:space="preserve"> максимума и минимума – самая простая величина по вычислениям, достаточно неточная, при исходя из опытов показала наиболее нестабильные результаты, позволяет быстро определить характеристику вариационного ряда.</w:t>
      </w:r>
    </w:p>
    <w:p w14:paraId="2BFDC9C7" w14:textId="77777777" w:rsidR="00DC5135" w:rsidRPr="00DC5135" w:rsidRDefault="00DC5135" w:rsidP="00DC5135">
      <w:r w:rsidRPr="00DC5135">
        <w:t>Выборочное среднее значение – более точная характеристика, но учитывает все значения в выборке, поэтому может быть достаточно чувствительно к критическим выбросам.</w:t>
      </w:r>
    </w:p>
    <w:p w14:paraId="423296AF" w14:textId="77777777" w:rsidR="00DC5135" w:rsidRPr="00DC5135" w:rsidRDefault="00DC5135" w:rsidP="00DC5135">
      <w:r w:rsidRPr="00DC5135">
        <w:t>Среднее значение с отбросом – решает проблему с выбросами, поэтому является наиболее точной характеристикой.</w:t>
      </w:r>
    </w:p>
    <w:p w14:paraId="29CB84AD" w14:textId="77777777" w:rsidR="00DC5135" w:rsidRPr="00DC5135" w:rsidRDefault="00DC5135" w:rsidP="00DC5135">
      <w:r w:rsidRPr="00DC5135">
        <w:t xml:space="preserve">Медиана – наиболее трудоёмкая в плане вычислений характеристика, также не чувствительна к выбросам, может давать неточную характеристику при неравномерном </w:t>
      </w:r>
      <w:proofErr w:type="spellStart"/>
      <w:r w:rsidRPr="00DC5135">
        <w:t>распределнии</w:t>
      </w:r>
      <w:proofErr w:type="spellEnd"/>
      <w:r w:rsidRPr="00DC5135">
        <w:t xml:space="preserve"> вероятностей.</w:t>
      </w:r>
    </w:p>
    <w:p w14:paraId="7066C5DA" w14:textId="77777777" w:rsidR="00F12C76" w:rsidRPr="00DC5135" w:rsidRDefault="00F12C76" w:rsidP="00DC5135">
      <w:pPr>
        <w:jc w:val="both"/>
      </w:pPr>
    </w:p>
    <w:sectPr w:rsidR="00F12C76" w:rsidRPr="00DC513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794"/>
    <w:multiLevelType w:val="hybridMultilevel"/>
    <w:tmpl w:val="0482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98"/>
    <w:rsid w:val="006C0B77"/>
    <w:rsid w:val="008242FF"/>
    <w:rsid w:val="00870751"/>
    <w:rsid w:val="00922C48"/>
    <w:rsid w:val="00B915B7"/>
    <w:rsid w:val="00C05B98"/>
    <w:rsid w:val="00DC5135"/>
    <w:rsid w:val="00EA59DF"/>
    <w:rsid w:val="00EE4070"/>
    <w:rsid w:val="00F12C76"/>
    <w:rsid w:val="00F6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6B3"/>
  <w15:chartTrackingRefBased/>
  <w15:docId w15:val="{AE6D8AFB-078C-47B4-9ACC-94979143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6160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F616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6160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616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F616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616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616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lytov</dc:creator>
  <cp:keywords/>
  <dc:description/>
  <cp:lastModifiedBy>artem lytov</cp:lastModifiedBy>
  <cp:revision>2</cp:revision>
  <dcterms:created xsi:type="dcterms:W3CDTF">2025-03-14T18:49:00Z</dcterms:created>
  <dcterms:modified xsi:type="dcterms:W3CDTF">2025-03-14T19:02:00Z</dcterms:modified>
</cp:coreProperties>
</file>