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D689B">
      <w:bookmarkStart w:id="0" w:name="_GoBack"/>
      <w:r>
        <w:drawing>
          <wp:inline distT="0" distB="0" distL="114300" distR="114300">
            <wp:extent cx="4819650" cy="2743200"/>
            <wp:effectExtent l="4445" t="4445" r="14605" b="1460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234AF"/>
    <w:rsid w:val="040E43B5"/>
    <w:rsid w:val="041234AF"/>
    <w:rsid w:val="4ED323CA"/>
    <w:rsid w:val="657D77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P\Documents\Pivot%20Tables%20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[Pivot Tables File.xlsx]Sheet2!PivotTable1</c:name>
    <c:fmtId val="-1"/>
  </c:pivotSource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rgbClr val="404040">
                  <a:lumMod val="75000"/>
                  <a:lumOff val="25000"/>
                </a:srgb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'[Pivot Tables File.xlsx]Sheet2'!$T$3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'[Pivot Tables File.xlsx]Sheet2'!$S$4:$S$11</c:f>
              <c:strCache>
                <c:ptCount val="7"/>
                <c:pt idx="0">
                  <c:v>North Central</c:v>
                </c:pt>
                <c:pt idx="1">
                  <c:v>North East</c:v>
                </c:pt>
                <c:pt idx="2">
                  <c:v>North West</c:v>
                </c:pt>
                <c:pt idx="3">
                  <c:v>South East</c:v>
                </c:pt>
                <c:pt idx="4">
                  <c:v>South South</c:v>
                </c:pt>
                <c:pt idx="5">
                  <c:v>South West</c:v>
                </c:pt>
                <c:pt idx="6">
                  <c:v>(blank)</c:v>
                </c:pt>
              </c:strCache>
            </c:strRef>
          </c:cat>
          <c:val>
            <c:numRef>
              <c:f>'[Pivot Tables File.xlsx]Sheet2'!$T$4:$T$11</c:f>
              <c:numCache>
                <c:formatCode>#,##0</c:formatCode>
                <c:ptCount val="7"/>
                <c:pt idx="0">
                  <c:v>6489332640</c:v>
                </c:pt>
                <c:pt idx="1">
                  <c:v>18641963520</c:v>
                </c:pt>
                <c:pt idx="2">
                  <c:v>9386346720</c:v>
                </c:pt>
                <c:pt idx="3">
                  <c:v>10457403240</c:v>
                </c:pt>
                <c:pt idx="4">
                  <c:v>12179415120</c:v>
                </c:pt>
                <c:pt idx="5">
                  <c:v>15877529040</c:v>
                </c:pt>
                <c:pt idx="6">
                  <c:v>876543289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6"/>
        <c:overlap val="-28"/>
        <c:axId val="312923460"/>
        <c:axId val="944260358"/>
      </c:barChart>
      <c:catAx>
        <c:axId val="3129234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944260358"/>
        <c:crosses val="autoZero"/>
        <c:auto val="1"/>
        <c:lblAlgn val="ctr"/>
        <c:lblOffset val="100"/>
        <c:noMultiLvlLbl val="0"/>
      </c:catAx>
      <c:valAx>
        <c:axId val="9442603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E6E6E6">
                  <a:lumMod val="90200"/>
                </a:srgb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3129234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5B9BD5"/>
  <a:srgbClr val="ED7D31"/>
  <a:srgbClr val="A5A5A5"/>
  <a:srgbClr val="FFC000"/>
  <a:srgbClr val="4472C4"/>
  <a:srgbClr val="70AD47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10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E6E6E6">
            <a:lumMod val="902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404040">
        <a:lumMod val="75000"/>
        <a:lumOff val="25000"/>
      </a:srgbClr>
    </cs:fontRef>
    <cs:defRPr sz="1400" b="1" kern="120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2024-10-07T15:24:00Z</dcterms:created>
  <dc:creator>HP</dc:creator>
  <cp:lastModifiedBy>HP</cp:lastModifiedBy>
  <dcterms:modified xsi:type="dcterms:W3CDTF">2024-10-07T15:50:43Z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D43D01FBB05A495898BAFFC822F0B6BF_13</vt:lpwstr>
  </property>
</Properties>
</file>