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0761D" w14:textId="7A5D2C56" w:rsidR="0046461D" w:rsidRPr="00C77102" w:rsidRDefault="0046461D">
      <w:pPr>
        <w:rPr>
          <w:u w:val="single"/>
          <w:lang w:val="es-ES_tradnl"/>
        </w:rPr>
      </w:pPr>
      <w:r w:rsidRPr="00C77102">
        <w:rPr>
          <w:u w:val="single"/>
          <w:lang w:val="es-ES_tradnl"/>
        </w:rPr>
        <w:t>Nombre de línea base: Línea base scrum</w:t>
      </w:r>
    </w:p>
    <w:p w14:paraId="4E810884" w14:textId="7ABF77DB" w:rsidR="0046461D" w:rsidRPr="00C77102" w:rsidRDefault="0046461D">
      <w:pPr>
        <w:rPr>
          <w:u w:val="single"/>
          <w:lang w:val="es-ES_tradnl"/>
        </w:rPr>
      </w:pPr>
      <w:r w:rsidRPr="00C77102">
        <w:rPr>
          <w:u w:val="single"/>
          <w:lang w:val="es-ES_tradnl"/>
        </w:rPr>
        <w:t>Tag asociado: 1.0</w:t>
      </w:r>
    </w:p>
    <w:p w14:paraId="0A79BC57" w14:textId="2BD01BCF" w:rsidR="0046461D" w:rsidRPr="00C77102" w:rsidRDefault="0046461D">
      <w:pPr>
        <w:rPr>
          <w:u w:val="single"/>
          <w:lang w:val="en-US"/>
        </w:rPr>
      </w:pPr>
      <w:r w:rsidRPr="00C77102">
        <w:rPr>
          <w:u w:val="single"/>
          <w:lang w:val="en-US"/>
        </w:rPr>
        <w:t xml:space="preserve">Items de </w:t>
      </w:r>
      <w:proofErr w:type="spellStart"/>
      <w:r w:rsidRPr="00C77102">
        <w:rPr>
          <w:u w:val="single"/>
          <w:lang w:val="en-US"/>
        </w:rPr>
        <w:t>configuración</w:t>
      </w:r>
      <w:proofErr w:type="spellEnd"/>
      <w:r w:rsidRPr="00C77102">
        <w:rPr>
          <w:u w:val="single"/>
          <w:lang w:val="en-US"/>
        </w:rPr>
        <w:t xml:space="preserve"> que </w:t>
      </w:r>
      <w:proofErr w:type="spellStart"/>
      <w:r w:rsidRPr="00C77102">
        <w:rPr>
          <w:u w:val="single"/>
          <w:lang w:val="en-US"/>
        </w:rPr>
        <w:t>incluye</w:t>
      </w:r>
      <w:proofErr w:type="spellEnd"/>
      <w:r w:rsidRPr="00C77102">
        <w:rPr>
          <w:u w:val="single"/>
          <w:lang w:val="en-US"/>
        </w:rPr>
        <w:t xml:space="preserve">: </w:t>
      </w:r>
    </w:p>
    <w:tbl>
      <w:tblPr>
        <w:tblStyle w:val="TableGrid"/>
        <w:tblW w:w="8926" w:type="dxa"/>
        <w:tblInd w:w="209" w:type="dxa"/>
        <w:tblLayout w:type="fixed"/>
        <w:tblLook w:val="04A0" w:firstRow="1" w:lastRow="0" w:firstColumn="1" w:lastColumn="0" w:noHBand="0" w:noVBand="1"/>
      </w:tblPr>
      <w:tblGrid>
        <w:gridCol w:w="2972"/>
        <w:gridCol w:w="5954"/>
      </w:tblGrid>
      <w:tr w:rsidR="00310325" w14:paraId="34818276" w14:textId="350D5A72" w:rsidTr="00310325">
        <w:tc>
          <w:tcPr>
            <w:tcW w:w="2972" w:type="dxa"/>
            <w:shd w:val="clear" w:color="auto" w:fill="156082" w:themeFill="accent1"/>
          </w:tcPr>
          <w:p w14:paraId="42C62DCB" w14:textId="308362BA" w:rsidR="00310325" w:rsidRPr="00C77102" w:rsidRDefault="00310325">
            <w:pPr>
              <w:rPr>
                <w:color w:val="FFFFFF" w:themeColor="background1"/>
              </w:rPr>
            </w:pPr>
            <w:r w:rsidRPr="00C77102">
              <w:rPr>
                <w:color w:val="FFFFFF" w:themeColor="background1"/>
              </w:rPr>
              <w:t>Item de Configuración marcados</w:t>
            </w:r>
          </w:p>
        </w:tc>
        <w:tc>
          <w:tcPr>
            <w:tcW w:w="5954" w:type="dxa"/>
            <w:shd w:val="clear" w:color="auto" w:fill="156082" w:themeFill="accent1"/>
          </w:tcPr>
          <w:p w14:paraId="5C538D3F" w14:textId="77777777" w:rsidR="00310325" w:rsidRDefault="00310325"/>
        </w:tc>
      </w:tr>
      <w:tr w:rsidR="00310325" w14:paraId="72C120AA" w14:textId="0C5E8ED2" w:rsidTr="00310325">
        <w:tc>
          <w:tcPr>
            <w:tcW w:w="2972" w:type="dxa"/>
          </w:tcPr>
          <w:p w14:paraId="6776B06C" w14:textId="17F7C27F" w:rsidR="00310325" w:rsidRDefault="00310325" w:rsidP="00C77102">
            <w:r>
              <w:t>Sprint Backlog</w:t>
            </w:r>
          </w:p>
        </w:tc>
        <w:tc>
          <w:tcPr>
            <w:tcW w:w="5954" w:type="dxa"/>
            <w:shd w:val="clear" w:color="auto" w:fill="FFFFFF" w:themeFill="background1"/>
          </w:tcPr>
          <w:p w14:paraId="4DE007ED" w14:textId="33C85294" w:rsidR="00310325" w:rsidRDefault="00310325" w:rsidP="001E4FC1">
            <w:r w:rsidRPr="00310325">
              <w:t>EHP</w:t>
            </w:r>
            <w:r>
              <w:t>_BACKLOG_SPRINT_1.xlsx</w:t>
            </w:r>
          </w:p>
          <w:p w14:paraId="02C01714" w14:textId="77777777" w:rsidR="00310325" w:rsidRDefault="00310325" w:rsidP="001E4FC1">
            <w:r>
              <w:t>EHP_BACKLOG_SPRINT_2.xlsx</w:t>
            </w:r>
          </w:p>
          <w:p w14:paraId="2299B51B" w14:textId="30F78AFC" w:rsidR="00310325" w:rsidRPr="00310325" w:rsidRDefault="00310325" w:rsidP="001E4FC1">
            <w:r>
              <w:t>EHP_BACKLOG_SPRINT_3.xlsx</w:t>
            </w:r>
          </w:p>
        </w:tc>
      </w:tr>
      <w:tr w:rsidR="00310325" w14:paraId="27D95D7A" w14:textId="7DC583BA" w:rsidTr="00310325">
        <w:tc>
          <w:tcPr>
            <w:tcW w:w="2972" w:type="dxa"/>
          </w:tcPr>
          <w:p w14:paraId="36A96E4B" w14:textId="77777777" w:rsidR="00310325" w:rsidRDefault="00310325" w:rsidP="00C77102">
            <w:r>
              <w:t>Resultado de cada Sprint de SCRUM</w:t>
            </w:r>
          </w:p>
          <w:p w14:paraId="760EFFA8" w14:textId="1C9D5900" w:rsidR="00310325" w:rsidRDefault="00310325" w:rsidP="00C77102"/>
        </w:tc>
        <w:tc>
          <w:tcPr>
            <w:tcW w:w="5954" w:type="dxa"/>
            <w:shd w:val="clear" w:color="auto" w:fill="FFFFFF" w:themeFill="background1"/>
          </w:tcPr>
          <w:p w14:paraId="67C99795" w14:textId="6D5F1AF8" w:rsidR="00310325" w:rsidRDefault="00310325" w:rsidP="001E4FC1">
            <w:r w:rsidRPr="00310325">
              <w:t>EHP_RES_AUTO_C</w:t>
            </w:r>
            <w:r>
              <w:t>HOCADORES.jpg</w:t>
            </w:r>
          </w:p>
          <w:p w14:paraId="03EA298B" w14:textId="7E70941F" w:rsidR="00310325" w:rsidRDefault="00310325" w:rsidP="001E4FC1">
            <w:r>
              <w:t>EHP_RES_CASA_TERROR.jpg</w:t>
            </w:r>
          </w:p>
          <w:p w14:paraId="22F9C805" w14:textId="3D2A8929" w:rsidR="00310325" w:rsidRDefault="00310325" w:rsidP="001E4FC1">
            <w:r>
              <w:t>EHP_RES_RUEDA.jpg</w:t>
            </w:r>
          </w:p>
          <w:p w14:paraId="68CFD3C6" w14:textId="77777777" w:rsidR="00310325" w:rsidRDefault="00310325" w:rsidP="001E4FC1">
            <w:r>
              <w:t>EHP_RES_CALESITA.jpg</w:t>
            </w:r>
          </w:p>
          <w:p w14:paraId="322B8870" w14:textId="77777777" w:rsidR="00310325" w:rsidRDefault="00310325" w:rsidP="001E4FC1">
            <w:r>
              <w:t>EHP_RES_HAMACAS.jpg</w:t>
            </w:r>
          </w:p>
          <w:p w14:paraId="1D5B7C3F" w14:textId="0B5EAA2F" w:rsidR="00310325" w:rsidRPr="00310325" w:rsidRDefault="00310325" w:rsidP="001E4FC1">
            <w:r>
              <w:t>EHP_RES_MONTAÑA_RUSA.jpg</w:t>
            </w:r>
          </w:p>
        </w:tc>
      </w:tr>
      <w:tr w:rsidR="00310325" w14:paraId="4626B032" w14:textId="59BA3229" w:rsidTr="00310325">
        <w:tc>
          <w:tcPr>
            <w:tcW w:w="2972" w:type="dxa"/>
          </w:tcPr>
          <w:p w14:paraId="7444046C" w14:textId="221616B7" w:rsidR="00310325" w:rsidRDefault="00310325" w:rsidP="00C77102">
            <w:r>
              <w:t>Métricas del sprint</w:t>
            </w:r>
          </w:p>
        </w:tc>
        <w:tc>
          <w:tcPr>
            <w:tcW w:w="5954" w:type="dxa"/>
            <w:shd w:val="clear" w:color="auto" w:fill="FFFFFF" w:themeFill="background1"/>
          </w:tcPr>
          <w:p w14:paraId="305239A6" w14:textId="77777777" w:rsidR="00310325" w:rsidRDefault="00310325" w:rsidP="00C77102">
            <w:r>
              <w:t>EHP</w:t>
            </w:r>
            <w:r w:rsidRPr="00310325">
              <w:t>_</w:t>
            </w:r>
            <w:r>
              <w:t>METR</w:t>
            </w:r>
            <w:r w:rsidRPr="00310325">
              <w:t>_</w:t>
            </w:r>
            <w:r>
              <w:t>SPRINT</w:t>
            </w:r>
            <w:r w:rsidRPr="00310325">
              <w:t>_1.</w:t>
            </w:r>
            <w:r>
              <w:t>png</w:t>
            </w:r>
          </w:p>
          <w:p w14:paraId="2177E795" w14:textId="5D911096" w:rsidR="00310325" w:rsidRDefault="00310325" w:rsidP="00C77102">
            <w:r>
              <w:t>EHP</w:t>
            </w:r>
            <w:r w:rsidRPr="00310325">
              <w:t>_</w:t>
            </w:r>
            <w:r>
              <w:t>METR</w:t>
            </w:r>
            <w:r w:rsidRPr="00310325">
              <w:t>_</w:t>
            </w:r>
            <w:r>
              <w:t>SPRINT</w:t>
            </w:r>
            <w:r w:rsidRPr="00310325">
              <w:t>_</w:t>
            </w:r>
            <w:r>
              <w:t>2</w:t>
            </w:r>
            <w:r w:rsidRPr="00310325">
              <w:t>.</w:t>
            </w:r>
            <w:r>
              <w:t>png</w:t>
            </w:r>
          </w:p>
          <w:p w14:paraId="57232E5A" w14:textId="6EC67F94" w:rsidR="00310325" w:rsidRPr="00310325" w:rsidRDefault="00310325" w:rsidP="00C77102">
            <w:r>
              <w:t>EHP</w:t>
            </w:r>
            <w:r w:rsidRPr="00310325">
              <w:t>_</w:t>
            </w:r>
            <w:r>
              <w:t>METR</w:t>
            </w:r>
            <w:r w:rsidRPr="00310325">
              <w:t>_</w:t>
            </w:r>
            <w:r>
              <w:t>SPRINT</w:t>
            </w:r>
            <w:r w:rsidRPr="00310325">
              <w:t>_</w:t>
            </w:r>
            <w:r>
              <w:t>3</w:t>
            </w:r>
            <w:r w:rsidRPr="00310325">
              <w:t>.</w:t>
            </w:r>
            <w:r>
              <w:t>png</w:t>
            </w:r>
          </w:p>
        </w:tc>
      </w:tr>
      <w:tr w:rsidR="00310325" w14:paraId="007CFA9E" w14:textId="7BB61C44" w:rsidTr="00310325">
        <w:trPr>
          <w:trHeight w:val="3062"/>
        </w:trPr>
        <w:tc>
          <w:tcPr>
            <w:tcW w:w="2972" w:type="dxa"/>
          </w:tcPr>
          <w:p w14:paraId="7FA28520" w14:textId="25373041" w:rsidR="00310325" w:rsidRDefault="00310325" w:rsidP="00C77102">
            <w:r>
              <w:t>Prototipos</w:t>
            </w:r>
          </w:p>
        </w:tc>
        <w:tc>
          <w:tcPr>
            <w:tcW w:w="5954" w:type="dxa"/>
          </w:tcPr>
          <w:p w14:paraId="4A58A90A" w14:textId="7A4D3CB1" w:rsidR="00310325" w:rsidRDefault="00310325" w:rsidP="00310325">
            <w:r w:rsidRPr="00310325">
              <w:t>EHP_</w:t>
            </w:r>
            <w:r>
              <w:t>PROTOTIPO</w:t>
            </w:r>
            <w:r w:rsidRPr="00310325">
              <w:t>_AUTO_C</w:t>
            </w:r>
            <w:r>
              <w:t>HOCADORES.jpg</w:t>
            </w:r>
          </w:p>
          <w:p w14:paraId="4659BF72" w14:textId="7AFCC43A" w:rsidR="00310325" w:rsidRDefault="00310325" w:rsidP="00310325">
            <w:r>
              <w:t>EHP_</w:t>
            </w:r>
            <w:r>
              <w:t xml:space="preserve"> </w:t>
            </w:r>
            <w:r>
              <w:t>PROTOTIPO</w:t>
            </w:r>
            <w:r>
              <w:t xml:space="preserve"> </w:t>
            </w:r>
            <w:r>
              <w:t>_CASA_TERROR.jpg</w:t>
            </w:r>
          </w:p>
          <w:p w14:paraId="7C1257F2" w14:textId="6B305829" w:rsidR="00310325" w:rsidRDefault="00310325" w:rsidP="00310325">
            <w:r>
              <w:t>EHP_</w:t>
            </w:r>
            <w:r>
              <w:t xml:space="preserve"> </w:t>
            </w:r>
            <w:r>
              <w:t>PROTOTIPO</w:t>
            </w:r>
            <w:r>
              <w:t xml:space="preserve"> </w:t>
            </w:r>
            <w:r>
              <w:t>_RUEDA.jpg</w:t>
            </w:r>
          </w:p>
          <w:p w14:paraId="66C4CF74" w14:textId="45C34A74" w:rsidR="00310325" w:rsidRDefault="00310325" w:rsidP="00310325">
            <w:r>
              <w:t>EHP_</w:t>
            </w:r>
            <w:r>
              <w:t xml:space="preserve"> </w:t>
            </w:r>
            <w:r>
              <w:t>PROTOTIPO</w:t>
            </w:r>
            <w:r>
              <w:t xml:space="preserve"> </w:t>
            </w:r>
            <w:r>
              <w:t>_CALESITA.jpg</w:t>
            </w:r>
          </w:p>
          <w:p w14:paraId="27578E9A" w14:textId="43C036B3" w:rsidR="00310325" w:rsidRDefault="00310325" w:rsidP="00310325">
            <w:r>
              <w:t>EHP_</w:t>
            </w:r>
            <w:r>
              <w:t xml:space="preserve"> </w:t>
            </w:r>
            <w:r>
              <w:t>PROTOTIPO</w:t>
            </w:r>
            <w:r>
              <w:t xml:space="preserve"> </w:t>
            </w:r>
            <w:r>
              <w:t>_HAMACAS.jpg</w:t>
            </w:r>
          </w:p>
          <w:p w14:paraId="14675A49" w14:textId="1D9CD90E" w:rsidR="00310325" w:rsidRPr="00C77102" w:rsidRDefault="00310325" w:rsidP="00310325">
            <w:pPr>
              <w:textAlignment w:val="top"/>
              <w:rPr>
                <w:rFonts w:ascii="Segoe UI" w:hAnsi="Segoe UI" w:cs="Segoe UI"/>
                <w:color w:val="F0F6FC"/>
                <w:sz w:val="21"/>
                <w:szCs w:val="21"/>
                <w:highlight w:val="black"/>
              </w:rPr>
            </w:pPr>
            <w:r>
              <w:t>EHP_</w:t>
            </w:r>
            <w:r>
              <w:t xml:space="preserve"> </w:t>
            </w:r>
            <w:r>
              <w:t>PROTOTIPO</w:t>
            </w:r>
            <w:r>
              <w:t xml:space="preserve"> </w:t>
            </w:r>
            <w:r>
              <w:t>_MONTAÑA_RUSA.jpg</w:t>
            </w:r>
          </w:p>
        </w:tc>
      </w:tr>
    </w:tbl>
    <w:p w14:paraId="2C164B30" w14:textId="77777777" w:rsidR="0046461D" w:rsidRPr="0046461D" w:rsidRDefault="0046461D" w:rsidP="00C77102"/>
    <w:p w14:paraId="49190836" w14:textId="20B39AE5" w:rsidR="0046461D" w:rsidRPr="0046461D" w:rsidRDefault="0046461D">
      <w:pPr>
        <w:rPr>
          <w:lang w:val="es-ES"/>
        </w:rPr>
      </w:pPr>
    </w:p>
    <w:sectPr w:rsidR="0046461D" w:rsidRPr="00464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D"/>
    <w:rsid w:val="001E4FC1"/>
    <w:rsid w:val="002D74EE"/>
    <w:rsid w:val="00310325"/>
    <w:rsid w:val="0046461D"/>
    <w:rsid w:val="00C7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28C1F2"/>
  <w15:chartTrackingRefBased/>
  <w15:docId w15:val="{7FC6EEC7-F054-F548-8DD5-435719C5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61D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46461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zh-CN" w:bidi="hi-IN"/>
      <w14:ligatures w14:val="none"/>
    </w:rPr>
  </w:style>
  <w:style w:type="table" w:styleId="TableGrid">
    <w:name w:val="Table Grid"/>
    <w:basedOn w:val="TableNormal"/>
    <w:uiPriority w:val="39"/>
    <w:rsid w:val="0046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46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6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1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9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segu10 de la quintana</dc:creator>
  <cp:keywords/>
  <dc:description/>
  <cp:lastModifiedBy>segu10 de la quintana</cp:lastModifiedBy>
  <cp:revision>2</cp:revision>
  <dcterms:created xsi:type="dcterms:W3CDTF">2025-06-17T03:03:00Z</dcterms:created>
  <dcterms:modified xsi:type="dcterms:W3CDTF">2025-06-17T03:35:00Z</dcterms:modified>
</cp:coreProperties>
</file>