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E7622" w14:textId="77777777" w:rsidR="001017FD" w:rsidRDefault="00000000">
      <w:pPr>
        <w:pStyle w:val="Ttulo"/>
        <w:jc w:val="center"/>
      </w:pPr>
      <w:bookmarkStart w:id="0" w:name="_7co48itfl6kn" w:colFirst="0" w:colLast="0"/>
      <w:bookmarkEnd w:id="0"/>
      <w:r>
        <w:t>TRABAJO PRÁCTICO N°4</w:t>
      </w:r>
    </w:p>
    <w:p w14:paraId="6456C673" w14:textId="77777777" w:rsidR="001017FD" w:rsidRDefault="001017FD"/>
    <w:p w14:paraId="70080A48" w14:textId="77777777" w:rsidR="001017FD" w:rsidRDefault="00000000">
      <w:pPr>
        <w:pStyle w:val="Ttulo"/>
        <w:jc w:val="center"/>
        <w:rPr>
          <w:sz w:val="40"/>
          <w:szCs w:val="40"/>
        </w:rPr>
      </w:pPr>
      <w:bookmarkStart w:id="1" w:name="_myfjs8ey6g1i" w:colFirst="0" w:colLast="0"/>
      <w:bookmarkEnd w:id="1"/>
      <w:r>
        <w:rPr>
          <w:sz w:val="40"/>
          <w:szCs w:val="40"/>
        </w:rPr>
        <w:t>Gestión de la configuración del software.</w:t>
      </w:r>
    </w:p>
    <w:p w14:paraId="7F7F6A8F" w14:textId="77777777" w:rsidR="001017FD" w:rsidRDefault="00000000">
      <w:pPr>
        <w:jc w:val="center"/>
      </w:pPr>
      <w:r>
        <w:rPr>
          <w:noProof/>
        </w:rPr>
        <w:drawing>
          <wp:inline distT="114300" distB="114300" distL="114300" distR="114300" wp14:anchorId="0EB40515" wp14:editId="2B33B3D9">
            <wp:extent cx="2800350" cy="2867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7DA45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4k4.</w:t>
      </w:r>
    </w:p>
    <w:p w14:paraId="51ED7FAD" w14:textId="77777777" w:rsidR="001017FD" w:rsidRDefault="001017FD">
      <w:pPr>
        <w:rPr>
          <w:sz w:val="24"/>
          <w:szCs w:val="24"/>
        </w:rPr>
      </w:pPr>
    </w:p>
    <w:p w14:paraId="1F47FE4B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>: 7.</w:t>
      </w:r>
    </w:p>
    <w:p w14:paraId="27F3530C" w14:textId="77777777" w:rsidR="001017FD" w:rsidRDefault="001017FD">
      <w:pPr>
        <w:rPr>
          <w:sz w:val="24"/>
          <w:szCs w:val="24"/>
        </w:rPr>
      </w:pPr>
    </w:p>
    <w:p w14:paraId="3CC5B7FF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 w14:paraId="083073CD" w14:textId="77777777" w:rsidR="001017FD" w:rsidRDefault="001017FD">
      <w:pPr>
        <w:rPr>
          <w:sz w:val="24"/>
          <w:szCs w:val="24"/>
        </w:rPr>
      </w:pPr>
    </w:p>
    <w:p w14:paraId="45D741DC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Ing. María Mikaela Crespo</w:t>
      </w:r>
    </w:p>
    <w:p w14:paraId="6E066C36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Constanza </w:t>
      </w:r>
      <w:proofErr w:type="spellStart"/>
      <w:r>
        <w:rPr>
          <w:sz w:val="24"/>
          <w:szCs w:val="24"/>
        </w:rPr>
        <w:t>Garnero</w:t>
      </w:r>
      <w:proofErr w:type="spellEnd"/>
    </w:p>
    <w:p w14:paraId="077244EA" w14:textId="77777777" w:rsidR="001017F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Laura Inés </w:t>
      </w:r>
      <w:proofErr w:type="spellStart"/>
      <w:r>
        <w:rPr>
          <w:sz w:val="24"/>
          <w:szCs w:val="24"/>
        </w:rPr>
        <w:t>Covaro</w:t>
      </w:r>
      <w:proofErr w:type="spellEnd"/>
    </w:p>
    <w:p w14:paraId="45CA6AB2" w14:textId="77777777" w:rsidR="001017FD" w:rsidRDefault="001017FD">
      <w:pPr>
        <w:rPr>
          <w:sz w:val="24"/>
          <w:szCs w:val="24"/>
        </w:rPr>
      </w:pPr>
    </w:p>
    <w:p w14:paraId="016C1685" w14:textId="77777777" w:rsidR="001017F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 w14:paraId="2AA8965A" w14:textId="77777777" w:rsidR="001017FD" w:rsidRDefault="001017FD">
      <w:pPr>
        <w:rPr>
          <w:sz w:val="24"/>
          <w:szCs w:val="24"/>
        </w:rPr>
      </w:pPr>
    </w:p>
    <w:p w14:paraId="209CD0B7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95734 - Fernando </w:t>
      </w:r>
      <w:proofErr w:type="spellStart"/>
      <w:r>
        <w:rPr>
          <w:sz w:val="24"/>
          <w:szCs w:val="24"/>
        </w:rPr>
        <w:t>Vazquez</w:t>
      </w:r>
      <w:proofErr w:type="spellEnd"/>
    </w:p>
    <w:p w14:paraId="3AFFCF8A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97621 - </w:t>
      </w:r>
      <w:proofErr w:type="spellStart"/>
      <w:r>
        <w:rPr>
          <w:sz w:val="24"/>
          <w:szCs w:val="24"/>
        </w:rPr>
        <w:t>Garcia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Ostertag</w:t>
      </w:r>
      <w:proofErr w:type="spellEnd"/>
      <w:r>
        <w:rPr>
          <w:sz w:val="24"/>
          <w:szCs w:val="24"/>
        </w:rPr>
        <w:t xml:space="preserve"> Bautista</w:t>
      </w:r>
    </w:p>
    <w:p w14:paraId="02C9B52B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69099 - Avram Leandro </w:t>
      </w:r>
    </w:p>
    <w:p w14:paraId="0F37EE1E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70790 - Rigalt Pablo </w:t>
      </w:r>
    </w:p>
    <w:p w14:paraId="6FB6B0EA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98019 - Gardel Enzo Uriel </w:t>
      </w:r>
    </w:p>
    <w:p w14:paraId="4EAE04CE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95119 - Quintana Segundo Javier</w:t>
      </w:r>
    </w:p>
    <w:p w14:paraId="04FB4029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94935 - Madrid Marcelo</w:t>
      </w:r>
    </w:p>
    <w:p w14:paraId="35D918E5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79542 - Nieto </w:t>
      </w:r>
      <w:proofErr w:type="spellStart"/>
      <w:r>
        <w:rPr>
          <w:sz w:val="24"/>
          <w:szCs w:val="24"/>
        </w:rPr>
        <w:t>Poklepovic</w:t>
      </w:r>
      <w:proofErr w:type="spellEnd"/>
      <w:r>
        <w:rPr>
          <w:sz w:val="24"/>
          <w:szCs w:val="24"/>
        </w:rPr>
        <w:t xml:space="preserve"> Federico Alejandro</w:t>
      </w:r>
    </w:p>
    <w:p w14:paraId="649CE547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67369 - </w:t>
      </w:r>
      <w:proofErr w:type="spellStart"/>
      <w:r>
        <w:rPr>
          <w:sz w:val="24"/>
          <w:szCs w:val="24"/>
        </w:rPr>
        <w:t>Romaniello</w:t>
      </w:r>
      <w:proofErr w:type="spellEnd"/>
      <w:r>
        <w:rPr>
          <w:sz w:val="24"/>
          <w:szCs w:val="24"/>
        </w:rPr>
        <w:t xml:space="preserve"> Lucas</w:t>
      </w:r>
    </w:p>
    <w:p w14:paraId="7214B7B2" w14:textId="77777777" w:rsidR="001017F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60937 - Torres </w:t>
      </w:r>
      <w:proofErr w:type="spellStart"/>
      <w:r>
        <w:rPr>
          <w:sz w:val="24"/>
          <w:szCs w:val="24"/>
        </w:rPr>
        <w:t>Iturria</w:t>
      </w:r>
      <w:proofErr w:type="spellEnd"/>
      <w:r>
        <w:rPr>
          <w:sz w:val="24"/>
          <w:szCs w:val="24"/>
        </w:rPr>
        <w:t xml:space="preserve"> Teresa</w:t>
      </w:r>
    </w:p>
    <w:p w14:paraId="1FD81EE1" w14:textId="77777777" w:rsidR="001017FD" w:rsidRDefault="001017FD"/>
    <w:p w14:paraId="412550EA" w14:textId="77777777" w:rsidR="001017FD" w:rsidRDefault="00000000">
      <w:pPr>
        <w:pStyle w:val="Ttulo1"/>
        <w:jc w:val="center"/>
        <w:rPr>
          <w:i/>
          <w:u w:val="single"/>
        </w:rPr>
      </w:pPr>
      <w:bookmarkStart w:id="2" w:name="_3py3mg1vtw1p" w:colFirst="0" w:colLast="0"/>
      <w:bookmarkEnd w:id="2"/>
      <w:r>
        <w:rPr>
          <w:i/>
          <w:u w:val="single"/>
        </w:rPr>
        <w:lastRenderedPageBreak/>
        <w:t>Estructura de Repositorio</w:t>
      </w:r>
    </w:p>
    <w:p w14:paraId="4F9DFD2B" w14:textId="77777777" w:rsidR="001017FD" w:rsidRDefault="00000000">
      <w:pPr>
        <w:jc w:val="center"/>
      </w:pPr>
      <w:r>
        <w:rPr>
          <w:noProof/>
        </w:rPr>
        <w:drawing>
          <wp:inline distT="114300" distB="114300" distL="114300" distR="114300" wp14:anchorId="79874EAA" wp14:editId="56E1D0DC">
            <wp:extent cx="3248025" cy="2762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6447E" w14:textId="77777777" w:rsidR="001017FD" w:rsidRDefault="00000000">
      <w:pPr>
        <w:pStyle w:val="Ttulo1"/>
        <w:jc w:val="center"/>
      </w:pPr>
      <w:bookmarkStart w:id="3" w:name="_me29cvqdky6x" w:colFirst="0" w:colLast="0"/>
      <w:bookmarkEnd w:id="3"/>
      <w:r>
        <w:rPr>
          <w:i/>
          <w:u w:val="single"/>
        </w:rPr>
        <w:t>Listado de Ítems de configuración</w:t>
      </w:r>
    </w:p>
    <w:p w14:paraId="3A7E88DD" w14:textId="77777777" w:rsidR="001017FD" w:rsidRDefault="001017FD">
      <w:pPr>
        <w:rPr>
          <w:color w:val="4A86E8"/>
          <w:shd w:val="clear" w:color="auto" w:fill="D9D9D9"/>
        </w:rPr>
      </w:pPr>
    </w:p>
    <w:tbl>
      <w:tblPr>
        <w:tblStyle w:val="a"/>
        <w:tblW w:w="10785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645"/>
        <w:gridCol w:w="2550"/>
        <w:gridCol w:w="2565"/>
      </w:tblGrid>
      <w:tr w:rsidR="001017FD" w14:paraId="66B4A8D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020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7D4D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A5F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1C3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Tipo de Ítem</w:t>
            </w:r>
          </w:p>
        </w:tc>
      </w:tr>
      <w:tr w:rsidR="001017FD" w14:paraId="7FE4FB8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72B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Prototipos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4B3D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EHP_Proto</w:t>
            </w:r>
            <w:proofErr w:type="spellEnd"/>
            <w:r>
              <w:t>_&lt;</w:t>
            </w:r>
            <w:proofErr w:type="spellStart"/>
            <w:r>
              <w:t>NombrePrototipo</w:t>
            </w:r>
            <w:proofErr w:type="spellEnd"/>
            <w:r>
              <w:t>&gt;.</w:t>
            </w:r>
            <w:proofErr w:type="spellStart"/>
            <w:r>
              <w:t>xsl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59EC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https://github.com/Segu1/ISW_EHP_GRUPO_13/blob/main/EHP_PRODUCTO/EHP_PROTOTIPOS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88D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0840FB1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C4C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Implementación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286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EHP_Impl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&gt;.&lt;extensión&gt;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072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https://github.com/Segu1/ISW_EHP_GRUPO_13/tree/main/EHP_PRODUCTO/EHP_Implementaci%C3%B3n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65A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4F306188" w14:textId="77777777">
        <w:trPr>
          <w:trHeight w:val="1939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3A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Arquitectura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95E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EHP_Arqui.png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10D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https://github.com/Segu1/ISW_EHP_GRUPO_13/tree/main/EHP_PRODUCTO/EHP_Arquitectura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C6B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24AB182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77A6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DB9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EHP_US_&lt;</w:t>
            </w:r>
            <w:proofErr w:type="spellStart"/>
            <w:r>
              <w:t>NombreUStory</w:t>
            </w:r>
            <w:proofErr w:type="spellEnd"/>
            <w:r>
              <w:t>&gt;_</w:t>
            </w: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Nro_US</w:t>
            </w:r>
            <w:proofErr w:type="spellEnd"/>
            <w:r>
              <w:rPr>
                <w:i/>
              </w:rPr>
              <w:t>&gt;.png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2A36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https://github.com/Segu1/ISW_EHP_GRUPO_13/tree/main/EHP_PRODUCTO/EHP_Backlog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4B3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</w:tr>
      <w:tr w:rsidR="001017FD" w14:paraId="0A870FA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741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 xml:space="preserve">Sprint </w:t>
            </w:r>
            <w:proofErr w:type="spellStart"/>
            <w:r>
              <w:t>BackLog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F52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EHP_BACKLOG_&lt;SPRXX&gt;.docx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1431" w14:textId="77777777" w:rsidR="001017FD" w:rsidRDefault="00000000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https://github.com/Segu1/ISW_EHP_GRUPO_13/tree/main/EHP_PROYECTO/EHP_Sprints/EHP_&lt;SPRXX&gt;/EHP_Backlog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5DAA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1017FD" w14:paraId="315493D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A1A0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66E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EHP_CR_CRONOGRAMA.pdf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1F83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https://github.com/Segu1/ISW_EHP_GRUPO_13/tree/main/EHP_PROYECTO/EHP_CRONOGRAMA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ABC5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1017FD" w14:paraId="4A5DDA4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487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Métricas del Sprint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E14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EHP_METR_&lt;SPRXX&gt;_&lt;</w:t>
            </w:r>
            <w:proofErr w:type="spellStart"/>
            <w:r>
              <w:t>NombreMétrica</w:t>
            </w:r>
            <w:proofErr w:type="spellEnd"/>
            <w:r>
              <w:t>&gt;.png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8DA0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https://github.com/Segu1/ISW_EHP_GRUPO_13/tree/main/EHP_PROYECTO/EHP_Sprints/EHP_&lt;SPRXX&gt;/EHP_METRICAS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F54A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Sprint</w:t>
            </w:r>
          </w:p>
        </w:tc>
      </w:tr>
      <w:tr w:rsidR="001017FD" w14:paraId="738ECB8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05C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Gestión de riesgos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745A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EHP_RIE.docx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6CC0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https://github.com/Segu1/ISW_EHP_GRUPO_13/tree/main/EHP_PROYECTO/EHP_Gestión_Riesgos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C33C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Proyecto</w:t>
            </w:r>
          </w:p>
        </w:tc>
      </w:tr>
      <w:tr w:rsidR="001017FD" w14:paraId="6A9B5F5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030B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Caso de prueba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8B9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EHP_CaP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r>
              <w:t>&gt;.&lt;extensión&gt;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4D1" w14:textId="77777777" w:rsidR="001017FD" w:rsidRDefault="00000000">
            <w:pPr>
              <w:widowControl w:val="0"/>
              <w:spacing w:line="240" w:lineRule="auto"/>
            </w:pPr>
            <w:r>
              <w:rPr>
                <w:color w:val="4A86E8"/>
              </w:rPr>
              <w:t>https://github.com/Segu1/ISW_EHP_GRUPO_13/tree/main/EHP_PRODUCTO/EHP_CasosDePrueba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ED4C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1017FD" w14:paraId="3F5A8B7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5C0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8D2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EHP_LB_&lt;ITERXX&gt;.docx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0BF9" w14:textId="60231EF9" w:rsidR="00B42E2C" w:rsidRDefault="00000000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https://github.com/Segu1/ISW_EHP_GRUPO_13/tree/main/EHP_LineaBase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4480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Iteración</w:t>
            </w:r>
          </w:p>
        </w:tc>
      </w:tr>
      <w:tr w:rsidR="00B42E2C" w14:paraId="032D192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8BB7" w14:textId="1A313FE4" w:rsidR="00B42E2C" w:rsidRDefault="00B4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Lineamiento de Lenguaje de Programación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A8D8" w14:textId="62F604B7" w:rsidR="00B42E2C" w:rsidRDefault="00B42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EHP_LLP_&lt;</w:t>
            </w:r>
            <w:proofErr w:type="spellStart"/>
            <w:r>
              <w:t>NombreLenguajeDe</w:t>
            </w:r>
            <w:proofErr w:type="spellEnd"/>
            <w:r>
              <w:br/>
              <w:t>Programación&gt;</w:t>
            </w:r>
            <w:r w:rsidR="00CA70E1">
              <w:t>_&lt;</w:t>
            </w:r>
            <w:proofErr w:type="spellStart"/>
            <w:r w:rsidR="00CA70E1">
              <w:t>NombrePlaforma</w:t>
            </w:r>
            <w:proofErr w:type="spellEnd"/>
            <w:r w:rsidR="00CA70E1">
              <w:t>&gt;</w:t>
            </w:r>
            <w:r>
              <w:t>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5D9B" w14:textId="77777777" w:rsidR="00B42E2C" w:rsidRDefault="00B42E2C">
            <w:pPr>
              <w:widowControl w:val="0"/>
              <w:spacing w:line="240" w:lineRule="auto"/>
              <w:rPr>
                <w:color w:val="4A86E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D5CD" w14:textId="0D1FFA6A" w:rsidR="00B42E2C" w:rsidRDefault="00B42E2C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  <w:tr w:rsidR="001017FD" w14:paraId="5C5BCE8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FB9A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F77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GestionDeLaConfiguracion.docx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9D18" w14:textId="77777777" w:rsidR="001017FD" w:rsidRDefault="00000000">
            <w:pPr>
              <w:widowControl w:val="0"/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8E24" w14:textId="77777777" w:rsidR="001017FD" w:rsidRDefault="00000000">
            <w:pPr>
              <w:widowControl w:val="0"/>
              <w:spacing w:line="240" w:lineRule="auto"/>
              <w:jc w:val="center"/>
            </w:pPr>
            <w:r>
              <w:t>Producto</w:t>
            </w:r>
          </w:p>
        </w:tc>
      </w:tr>
    </w:tbl>
    <w:p w14:paraId="490FB809" w14:textId="77777777" w:rsidR="001017FD" w:rsidRDefault="001017FD"/>
    <w:p w14:paraId="7B140FAD" w14:textId="77777777" w:rsidR="001017FD" w:rsidRDefault="001017FD"/>
    <w:p w14:paraId="4BAA5AF4" w14:textId="77777777" w:rsidR="001017FD" w:rsidRDefault="001017FD"/>
    <w:p w14:paraId="61702D43" w14:textId="77777777" w:rsidR="001017FD" w:rsidRDefault="001017FD"/>
    <w:p w14:paraId="27854F63" w14:textId="77777777" w:rsidR="001017FD" w:rsidRDefault="001017FD"/>
    <w:p w14:paraId="40435FF5" w14:textId="77777777" w:rsidR="001017FD" w:rsidRDefault="001017FD"/>
    <w:p w14:paraId="73C50F6B" w14:textId="77777777" w:rsidR="001017FD" w:rsidRDefault="001017FD"/>
    <w:p w14:paraId="69ED7EC5" w14:textId="77777777" w:rsidR="001017FD" w:rsidRDefault="001017FD"/>
    <w:p w14:paraId="572531FE" w14:textId="77777777" w:rsidR="001017FD" w:rsidRDefault="001017FD"/>
    <w:p w14:paraId="48FBC2BA" w14:textId="77777777" w:rsidR="001017FD" w:rsidRDefault="001017FD"/>
    <w:p w14:paraId="7D6A3128" w14:textId="77777777" w:rsidR="001017FD" w:rsidRDefault="001017FD"/>
    <w:p w14:paraId="6DECD8B2" w14:textId="77777777" w:rsidR="001017FD" w:rsidRDefault="001017FD"/>
    <w:p w14:paraId="32420699" w14:textId="77777777" w:rsidR="001017FD" w:rsidRDefault="001017FD">
      <w:pPr>
        <w:jc w:val="center"/>
        <w:rPr>
          <w:b/>
          <w:color w:val="0000FF"/>
        </w:rPr>
      </w:pPr>
    </w:p>
    <w:tbl>
      <w:tblPr>
        <w:tblStyle w:val="a0"/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1017FD" w14:paraId="03173BE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DEA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293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1017FD" w14:paraId="5B808753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2925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NombreMétrica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3F9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métrica del sprint de forma unívoca.</w:t>
            </w:r>
          </w:p>
        </w:tc>
      </w:tr>
      <w:tr w:rsidR="001017FD" w14:paraId="66C0CBF6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5956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componente&gt;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1E7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componente de código de forma unívoca.</w:t>
            </w:r>
          </w:p>
        </w:tc>
      </w:tr>
      <w:tr w:rsidR="00CA70E1" w14:paraId="03AFA570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608E" w14:textId="559B534D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NombreLenguajeDeProgramación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00C0" w14:textId="452A5F4C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el lenguaje de programación utilizado para la implementación.</w:t>
            </w:r>
          </w:p>
        </w:tc>
      </w:tr>
      <w:tr w:rsidR="00CA70E1" w:rsidRPr="00CA70E1" w14:paraId="1EF005F7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C15E" w14:textId="55C4C368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NombrePlataforma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F8C2" w14:textId="30993C06" w:rsidR="00CA70E1" w:rsidRDefault="00CA7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para referirse a un conjunto te tecnologías, en las que se incluye entornos, bibliotecas y </w:t>
            </w:r>
            <w:proofErr w:type="spellStart"/>
            <w:r>
              <w:t>frameworks</w:t>
            </w:r>
            <w:proofErr w:type="spellEnd"/>
            <w:r>
              <w:t>.</w:t>
            </w:r>
          </w:p>
        </w:tc>
      </w:tr>
      <w:tr w:rsidR="001017FD" w14:paraId="362854B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805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&lt;SPRXX&gt;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AF7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Identifica el número de sprint al que corresponde el artefacto. Ejemplo: Sprint 1</w:t>
            </w:r>
          </w:p>
        </w:tc>
      </w:tr>
      <w:tr w:rsidR="001017FD" w14:paraId="5AA49870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3E02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NombreUStory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B5C7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representa el requerimiento de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, y permite su identificación</w:t>
            </w:r>
          </w:p>
        </w:tc>
      </w:tr>
      <w:tr w:rsidR="001017FD" w14:paraId="7C3F6C5A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F85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Nro_US</w:t>
            </w:r>
            <w:proofErr w:type="spellEnd"/>
            <w:r>
              <w:t>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4B3D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Número que identifica el orden de las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.</w:t>
            </w:r>
          </w:p>
        </w:tc>
      </w:tr>
      <w:tr w:rsidR="001017FD" w14:paraId="04C0B684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A904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&lt;Nombre Prototipo&gt;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BCB8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que permite identificar a cada prototipo de forma unívoca.</w:t>
            </w:r>
          </w:p>
        </w:tc>
      </w:tr>
      <w:tr w:rsidR="001017FD" w14:paraId="0AD17924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86FE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 xml:space="preserve">&gt;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C273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Nombre que permite identificar a cada caso de prueba de forma unívoca. </w:t>
            </w:r>
          </w:p>
        </w:tc>
      </w:tr>
      <w:tr w:rsidR="001017FD" w14:paraId="2E447CDC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8D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&lt;Extensión&gt;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EBC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Determina la extensión del archivo identificado como ítem de configuración. Ejemplo: .</w:t>
            </w:r>
            <w:proofErr w:type="spellStart"/>
            <w:r>
              <w:t>jar</w:t>
            </w:r>
            <w:proofErr w:type="spellEnd"/>
          </w:p>
        </w:tc>
      </w:tr>
      <w:tr w:rsidR="001017FD" w14:paraId="47BF4057" w14:textId="77777777">
        <w:trPr>
          <w:trHeight w:val="342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BDFF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&lt;ITERXX&gt;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8A59" w14:textId="77777777" w:rsidR="001017F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el número de iteración en la que se ha realizado un cambio.</w:t>
            </w:r>
          </w:p>
        </w:tc>
      </w:tr>
    </w:tbl>
    <w:p w14:paraId="0F141270" w14:textId="77777777" w:rsidR="001017FD" w:rsidRDefault="001017FD"/>
    <w:p w14:paraId="10141B72" w14:textId="77777777" w:rsidR="001017FD" w:rsidRDefault="00000000">
      <w:proofErr w:type="gramStart"/>
      <w:r>
        <w:rPr>
          <w:b/>
          <w:u w:val="single"/>
        </w:rPr>
        <w:t>Link</w:t>
      </w:r>
      <w:proofErr w:type="gramEnd"/>
      <w:r>
        <w:rPr>
          <w:b/>
          <w:u w:val="single"/>
        </w:rPr>
        <w:t xml:space="preserve"> al repositorio:</w:t>
      </w:r>
      <w:r>
        <w:t xml:space="preserve"> </w:t>
      </w:r>
      <w:hyperlink r:id="rId7">
        <w:r>
          <w:rPr>
            <w:color w:val="1155CC"/>
            <w:u w:val="single"/>
          </w:rPr>
          <w:t>github.com/Segu1/ISW_EHP_GRUPO_13/</w:t>
        </w:r>
      </w:hyperlink>
    </w:p>
    <w:p w14:paraId="6E6DA633" w14:textId="77777777" w:rsidR="001017FD" w:rsidRDefault="001017FD"/>
    <w:p w14:paraId="7F8DDECC" w14:textId="77777777" w:rsidR="001017FD" w:rsidRDefault="00000000">
      <w:pPr>
        <w:pStyle w:val="Ttulo1"/>
        <w:jc w:val="center"/>
        <w:rPr>
          <w:i/>
          <w:u w:val="single"/>
        </w:rPr>
      </w:pPr>
      <w:bookmarkStart w:id="4" w:name="_rln2aa7d8oj5" w:colFirst="0" w:colLast="0"/>
      <w:bookmarkEnd w:id="4"/>
      <w:r>
        <w:rPr>
          <w:i/>
          <w:u w:val="single"/>
        </w:rPr>
        <w:t>Criterio de línea base</w:t>
      </w:r>
    </w:p>
    <w:p w14:paraId="00A92416" w14:textId="77777777" w:rsidR="001017FD" w:rsidRDefault="001017FD"/>
    <w:p w14:paraId="73DA09B9" w14:textId="77777777" w:rsidR="001017FD" w:rsidRDefault="00000000">
      <w:pPr>
        <w:numPr>
          <w:ilvl w:val="0"/>
          <w:numId w:val="1"/>
        </w:numPr>
        <w:jc w:val="center"/>
      </w:pPr>
      <w:r>
        <w:t xml:space="preserve">Se establecerá una línea base cada vez que se reciba el </w:t>
      </w:r>
      <w:proofErr w:type="spellStart"/>
      <w:r>
        <w:t>feedback</w:t>
      </w:r>
      <w:proofErr w:type="spellEnd"/>
      <w:r>
        <w:t xml:space="preserve"> del cliente y este esté satisfecho con la entrega, siempre que el equipo considere que la versión es completa y está libre de errores críticos.</w:t>
      </w:r>
    </w:p>
    <w:sectPr w:rsidR="001017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94EB6"/>
    <w:multiLevelType w:val="multilevel"/>
    <w:tmpl w:val="C870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4A64E9"/>
    <w:multiLevelType w:val="multilevel"/>
    <w:tmpl w:val="1B6A3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C7E5D"/>
    <w:multiLevelType w:val="multilevel"/>
    <w:tmpl w:val="38685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0741729">
    <w:abstractNumId w:val="0"/>
  </w:num>
  <w:num w:numId="2" w16cid:durableId="1690645355">
    <w:abstractNumId w:val="1"/>
  </w:num>
  <w:num w:numId="3" w16cid:durableId="171727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7FD"/>
    <w:rsid w:val="001017FD"/>
    <w:rsid w:val="00B42E2C"/>
    <w:rsid w:val="00C079AA"/>
    <w:rsid w:val="00C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A7BA"/>
  <w15:docId w15:val="{6929D431-5A7A-42D7-8D49-929A071C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42E2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2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Segu1/ISW_EHP_GRUPO_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Marcelo Vazques</cp:lastModifiedBy>
  <cp:revision>2</cp:revision>
  <dcterms:created xsi:type="dcterms:W3CDTF">2025-04-15T18:03:00Z</dcterms:created>
  <dcterms:modified xsi:type="dcterms:W3CDTF">2025-04-15T19:10:00Z</dcterms:modified>
</cp:coreProperties>
</file>