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3074" w14:textId="12A3AC73" w:rsidR="00D43F64" w:rsidRDefault="00D43F64" w:rsidP="001960B9">
      <w:pPr>
        <w:spacing w:after="0" w:line="240" w:lineRule="auto"/>
      </w:pPr>
      <w:r>
        <w:t>UNIVERSIDAD DE NARIÑO</w:t>
      </w:r>
    </w:p>
    <w:p w14:paraId="2C1B68B5" w14:textId="51A64A21" w:rsidR="00D43F64" w:rsidRDefault="00D43F64" w:rsidP="001960B9">
      <w:pPr>
        <w:spacing w:after="0" w:line="240" w:lineRule="auto"/>
      </w:pPr>
      <w:r>
        <w:t>INGENIERÍA DE SISTEMAS</w:t>
      </w:r>
    </w:p>
    <w:p w14:paraId="12F750D7" w14:textId="3D5A2DA4" w:rsidR="00C43EE4" w:rsidRDefault="00D43F64" w:rsidP="001960B9">
      <w:pPr>
        <w:spacing w:after="0" w:line="240" w:lineRule="auto"/>
        <w:rPr>
          <w:b/>
        </w:rPr>
      </w:pPr>
      <w:r>
        <w:t>Lenguajes formales y autómatas</w:t>
      </w:r>
    </w:p>
    <w:p w14:paraId="6C512293" w14:textId="3BA13F26" w:rsidR="00C43EE4" w:rsidRDefault="00ED454B" w:rsidP="001960B9">
      <w:pPr>
        <w:spacing w:after="0" w:line="240" w:lineRule="auto"/>
        <w:rPr>
          <w:b/>
        </w:rPr>
      </w:pPr>
      <w:r>
        <w:rPr>
          <w:b/>
        </w:rPr>
        <w:t>Evaluación 1</w:t>
      </w:r>
    </w:p>
    <w:p w14:paraId="34006009" w14:textId="77777777" w:rsidR="00ED454B" w:rsidRDefault="00ED454B" w:rsidP="001960B9">
      <w:pPr>
        <w:spacing w:after="0" w:line="240" w:lineRule="auto"/>
        <w:rPr>
          <w:b/>
        </w:rPr>
      </w:pPr>
    </w:p>
    <w:p w14:paraId="7925320C" w14:textId="77777777" w:rsidR="00407E14" w:rsidRDefault="00407E14" w:rsidP="001960B9">
      <w:pPr>
        <w:spacing w:after="0" w:line="240" w:lineRule="auto"/>
        <w:rPr>
          <w:b/>
        </w:rPr>
      </w:pPr>
    </w:p>
    <w:p w14:paraId="7FA862A6" w14:textId="03770A92" w:rsidR="001960B9" w:rsidRPr="00D43F64" w:rsidRDefault="001960B9" w:rsidP="00D43F64">
      <w:pPr>
        <w:pStyle w:val="Prrafodelista"/>
        <w:numPr>
          <w:ilvl w:val="0"/>
          <w:numId w:val="20"/>
        </w:numPr>
        <w:spacing w:after="0" w:line="240" w:lineRule="auto"/>
        <w:rPr>
          <w:b/>
        </w:rPr>
      </w:pPr>
      <w:r w:rsidRPr="00D43F64">
        <w:rPr>
          <w:b/>
        </w:rPr>
        <w:t>Expresiones regulares</w:t>
      </w:r>
      <w:r w:rsidR="00C43EE4" w:rsidRPr="00D43F64">
        <w:rPr>
          <w:b/>
        </w:rPr>
        <w:t xml:space="preserve"> </w:t>
      </w:r>
      <w:r w:rsidR="00166C08">
        <w:rPr>
          <w:b/>
        </w:rPr>
        <w:t>15</w:t>
      </w:r>
      <w:r w:rsidR="00C43EE4" w:rsidRPr="00D43F64">
        <w:rPr>
          <w:b/>
        </w:rPr>
        <w:t>%</w:t>
      </w:r>
    </w:p>
    <w:p w14:paraId="79DD873E" w14:textId="77777777" w:rsidR="007B4645" w:rsidRDefault="007B4645" w:rsidP="001960B9">
      <w:pPr>
        <w:spacing w:after="0" w:line="240" w:lineRule="auto"/>
        <w:rPr>
          <w:b/>
        </w:rPr>
      </w:pPr>
    </w:p>
    <w:p w14:paraId="429A48FD" w14:textId="77777777" w:rsidR="001960B9" w:rsidRDefault="001960B9" w:rsidP="001960B9">
      <w:pPr>
        <w:spacing w:after="0" w:line="240" w:lineRule="auto"/>
        <w:rPr>
          <w:b/>
        </w:rPr>
      </w:pPr>
      <w:r>
        <w:rPr>
          <w:b/>
        </w:rPr>
        <w:t>Con los siguientes conjuntos</w:t>
      </w:r>
    </w:p>
    <w:p w14:paraId="33EEE84E" w14:textId="77777777" w:rsidR="001960B9" w:rsidRDefault="001960B9" w:rsidP="001960B9">
      <w:pPr>
        <w:spacing w:after="0" w:line="240" w:lineRule="auto"/>
      </w:pPr>
    </w:p>
    <w:p w14:paraId="6F52BC5E" w14:textId="77777777" w:rsidR="001960B9" w:rsidRDefault="001960B9" w:rsidP="001960B9">
      <w:pPr>
        <w:spacing w:after="0" w:line="240" w:lineRule="auto"/>
      </w:pPr>
      <w:r>
        <w:t>l= {</w:t>
      </w:r>
      <w:proofErr w:type="spellStart"/>
      <w:proofErr w:type="gramStart"/>
      <w:r>
        <w:t>a,..</w:t>
      </w:r>
      <w:proofErr w:type="gramEnd"/>
      <w:r>
        <w:t>z,A,..Z</w:t>
      </w:r>
      <w:proofErr w:type="spellEnd"/>
      <w:r>
        <w:t>}</w:t>
      </w:r>
    </w:p>
    <w:p w14:paraId="54115FA7" w14:textId="74FB1357" w:rsidR="001960B9" w:rsidRDefault="008A4415" w:rsidP="001960B9">
      <w:pPr>
        <w:spacing w:after="0" w:line="240" w:lineRule="auto"/>
      </w:pPr>
      <w:r>
        <w:t>b=</w:t>
      </w:r>
      <w:r w:rsidR="001960B9">
        <w:t xml:space="preserve"> {0</w:t>
      </w:r>
      <w:r w:rsidR="00166C08">
        <w:t>,1</w:t>
      </w:r>
      <w:r w:rsidR="001960B9">
        <w:t>}</w:t>
      </w:r>
    </w:p>
    <w:p w14:paraId="398F6D19" w14:textId="77777777" w:rsidR="001960B9" w:rsidRDefault="001960B9" w:rsidP="001960B9">
      <w:pPr>
        <w:spacing w:after="0" w:line="240" w:lineRule="auto"/>
      </w:pPr>
    </w:p>
    <w:p w14:paraId="4E593358" w14:textId="77777777" w:rsidR="001960B9" w:rsidRDefault="001960B9" w:rsidP="001960B9">
      <w:pPr>
        <w:spacing w:after="0" w:line="240" w:lineRule="auto"/>
      </w:pPr>
      <w:r>
        <w:t xml:space="preserve">E para el exponente  </w:t>
      </w:r>
    </w:p>
    <w:p w14:paraId="4F1399F3" w14:textId="77777777" w:rsidR="001960B9" w:rsidRDefault="001960B9" w:rsidP="001960B9">
      <w:pPr>
        <w:spacing w:after="0" w:line="240" w:lineRule="auto"/>
      </w:pPr>
    </w:p>
    <w:p w14:paraId="3E05D718" w14:textId="706A84C5" w:rsidR="001960B9" w:rsidRDefault="003A4416" w:rsidP="001960B9">
      <w:pPr>
        <w:spacing w:after="0" w:line="240" w:lineRule="auto"/>
      </w:pPr>
      <w:r>
        <w:t>o</w:t>
      </w:r>
      <w:r w:rsidR="001960B9">
        <w:t xml:space="preserve"> </w:t>
      </w:r>
      <w:proofErr w:type="gramStart"/>
      <w:r w:rsidR="001960B9">
        <w:t>={ +</w:t>
      </w:r>
      <w:proofErr w:type="gramEnd"/>
      <w:r w:rsidR="001960B9">
        <w:t xml:space="preserve">,-,/,*} </w:t>
      </w:r>
    </w:p>
    <w:p w14:paraId="01198911" w14:textId="77777777" w:rsidR="001960B9" w:rsidRDefault="001960B9" w:rsidP="001960B9">
      <w:pPr>
        <w:spacing w:after="0" w:line="240" w:lineRule="auto"/>
      </w:pPr>
    </w:p>
    <w:p w14:paraId="4BAC0061" w14:textId="77777777" w:rsidR="007B4645" w:rsidRDefault="007B4645" w:rsidP="007B4645">
      <w:pPr>
        <w:spacing w:after="0" w:line="240" w:lineRule="auto"/>
      </w:pPr>
      <w:r>
        <w:rPr>
          <w:b/>
        </w:rPr>
        <w:t xml:space="preserve">Elaborar una expresión regular que permita </w:t>
      </w:r>
      <w:r w:rsidRPr="00C31144">
        <w:rPr>
          <w:b/>
        </w:rPr>
        <w:t>reconocer expresiones aritméticas</w:t>
      </w:r>
      <w:r>
        <w:t xml:space="preserve"> donde los operandos pueden ser:</w:t>
      </w:r>
    </w:p>
    <w:p w14:paraId="209773B7" w14:textId="77777777" w:rsidR="007B4645" w:rsidRDefault="007B4645" w:rsidP="001960B9">
      <w:pPr>
        <w:spacing w:after="0" w:line="240" w:lineRule="auto"/>
      </w:pPr>
    </w:p>
    <w:p w14:paraId="70C5579B" w14:textId="76050EB0" w:rsidR="0082695D" w:rsidRDefault="00166C08" w:rsidP="0082695D">
      <w:pPr>
        <w:spacing w:after="0" w:line="240" w:lineRule="auto"/>
      </w:pPr>
      <w:r>
        <w:t xml:space="preserve">Operando uno: </w:t>
      </w:r>
      <w:r w:rsidR="003A4416">
        <w:t xml:space="preserve">Variable que inician con </w:t>
      </w:r>
      <w:r>
        <w:t xml:space="preserve">una </w:t>
      </w:r>
      <w:r w:rsidR="003A4416">
        <w:t>letra seguida de</w:t>
      </w:r>
      <w:r w:rsidR="0082695D">
        <w:t xml:space="preserve"> cero o varias letras o secuencias de 0 y 1 donde al menos estén tres unos seguidos</w:t>
      </w:r>
      <w:r w:rsidR="003A4416">
        <w:t>:</w:t>
      </w:r>
    </w:p>
    <w:p w14:paraId="5E57F9E0" w14:textId="77777777" w:rsidR="00173A82" w:rsidRDefault="00173A82" w:rsidP="0082695D">
      <w:pPr>
        <w:spacing w:after="0" w:line="240" w:lineRule="auto"/>
      </w:pPr>
    </w:p>
    <w:p w14:paraId="7AB06FC0" w14:textId="54190169" w:rsidR="0082695D" w:rsidRDefault="00173A82" w:rsidP="0082695D">
      <w:pPr>
        <w:spacing w:after="0" w:line="240" w:lineRule="auto"/>
      </w:pPr>
      <w:r>
        <w:t>Operandos válidos</w:t>
      </w:r>
    </w:p>
    <w:p w14:paraId="60AC1B34" w14:textId="5C22A47D" w:rsidR="003A4416" w:rsidRDefault="0082695D" w:rsidP="0082695D">
      <w:pPr>
        <w:spacing w:after="0" w:line="240" w:lineRule="auto"/>
      </w:pPr>
      <w:proofErr w:type="spellStart"/>
      <w:proofErr w:type="gramStart"/>
      <w:r>
        <w:t>ABc</w:t>
      </w:r>
      <w:proofErr w:type="spellEnd"/>
      <w:r w:rsidR="008A4415">
        <w:t>,  A</w:t>
      </w:r>
      <w:proofErr w:type="gramEnd"/>
      <w:r>
        <w:t>00111010101,  x111, a0</w:t>
      </w:r>
      <w:r w:rsidR="00173A82">
        <w:t>1010111000</w:t>
      </w:r>
      <w:r w:rsidR="00B04518">
        <w:t xml:space="preserve"> </w:t>
      </w:r>
    </w:p>
    <w:p w14:paraId="459C942C" w14:textId="77777777" w:rsidR="007B4645" w:rsidRDefault="007B4645" w:rsidP="001960B9">
      <w:pPr>
        <w:spacing w:after="0" w:line="240" w:lineRule="auto"/>
      </w:pPr>
    </w:p>
    <w:p w14:paraId="22ED469C" w14:textId="1C316822" w:rsidR="003A4416" w:rsidRDefault="00166C08" w:rsidP="001960B9">
      <w:pPr>
        <w:spacing w:after="0" w:line="240" w:lineRule="auto"/>
      </w:pPr>
      <w:r>
        <w:t xml:space="preserve">Operando dos:  </w:t>
      </w:r>
      <w:r w:rsidR="003A4416">
        <w:t>Números reales con</w:t>
      </w:r>
      <w:r w:rsidR="007B4645">
        <w:t xml:space="preserve"> signo optativo</w:t>
      </w:r>
      <w:r w:rsidR="00147138">
        <w:t xml:space="preserve"> y notación científica optativa</w:t>
      </w:r>
      <w:r w:rsidR="007B4645">
        <w:t xml:space="preserve">, con al menos dos </w:t>
      </w:r>
      <w:r w:rsidR="00971CFD">
        <w:t>dígitos</w:t>
      </w:r>
      <w:r w:rsidR="007B4645">
        <w:t xml:space="preserve"> en la parte entera</w:t>
      </w:r>
      <w:r w:rsidR="00147138">
        <w:t xml:space="preserve"> y un digito en la parte decimal</w:t>
      </w:r>
      <w:r>
        <w:t>.</w:t>
      </w:r>
    </w:p>
    <w:p w14:paraId="03BA945C" w14:textId="34C9349C" w:rsidR="007B4645" w:rsidRDefault="007B4645" w:rsidP="001960B9">
      <w:pPr>
        <w:spacing w:after="0" w:line="240" w:lineRule="auto"/>
      </w:pPr>
    </w:p>
    <w:p w14:paraId="25F4179F" w14:textId="49CDA6BB" w:rsidR="00147138" w:rsidRDefault="00147138" w:rsidP="001960B9">
      <w:pPr>
        <w:spacing w:after="0" w:line="240" w:lineRule="auto"/>
      </w:pPr>
      <w:r>
        <w:t>Operandos válidos</w:t>
      </w:r>
    </w:p>
    <w:p w14:paraId="71822527" w14:textId="5DE7CC54" w:rsidR="00147138" w:rsidRDefault="00147138" w:rsidP="001960B9">
      <w:pPr>
        <w:spacing w:after="0" w:line="240" w:lineRule="auto"/>
      </w:pPr>
      <w:r>
        <w:t>22.2 E -33      22.23    -34.5 E-25</w:t>
      </w:r>
    </w:p>
    <w:p w14:paraId="0BEE19FD" w14:textId="77777777" w:rsidR="00147138" w:rsidRDefault="00147138" w:rsidP="001960B9">
      <w:pPr>
        <w:spacing w:after="0" w:line="240" w:lineRule="auto"/>
      </w:pPr>
    </w:p>
    <w:p w14:paraId="2E986EAD" w14:textId="5B099CD6" w:rsidR="00173A82" w:rsidRDefault="00173A82" w:rsidP="001960B9">
      <w:pPr>
        <w:spacing w:after="0" w:line="240" w:lineRule="auto"/>
      </w:pPr>
      <w:r>
        <w:t>Reconocer al menos un operando</w:t>
      </w:r>
    </w:p>
    <w:p w14:paraId="4B324859" w14:textId="77777777" w:rsidR="00166C08" w:rsidRDefault="00166C08" w:rsidP="001960B9">
      <w:pPr>
        <w:spacing w:after="0" w:line="240" w:lineRule="auto"/>
      </w:pPr>
    </w:p>
    <w:p w14:paraId="39DD7033" w14:textId="2D3DACE7" w:rsidR="00166C08" w:rsidRDefault="007B4645" w:rsidP="001960B9">
      <w:pPr>
        <w:spacing w:after="0" w:line="240" w:lineRule="auto"/>
      </w:pPr>
      <w:r>
        <w:t>Ejemplo</w:t>
      </w:r>
      <w:r w:rsidR="000203C4">
        <w:t xml:space="preserve"> </w:t>
      </w:r>
      <w:r w:rsidR="00166C08">
        <w:t>Expresiones válidas</w:t>
      </w:r>
    </w:p>
    <w:p w14:paraId="3ECBE1EA" w14:textId="2EA6A2AE" w:rsidR="00166C08" w:rsidRDefault="00166C08" w:rsidP="001960B9">
      <w:pPr>
        <w:spacing w:after="0" w:line="240" w:lineRule="auto"/>
      </w:pPr>
    </w:p>
    <w:p w14:paraId="49BBAA6D" w14:textId="54B555B1" w:rsidR="00166C08" w:rsidRDefault="00166C08" w:rsidP="001960B9">
      <w:pPr>
        <w:spacing w:after="0" w:line="240" w:lineRule="auto"/>
      </w:pPr>
      <w:r>
        <w:t>A01011110</w:t>
      </w:r>
    </w:p>
    <w:p w14:paraId="4BA551EC" w14:textId="4307D09F" w:rsidR="00166C08" w:rsidRDefault="00166C08" w:rsidP="001960B9">
      <w:pPr>
        <w:spacing w:after="0" w:line="240" w:lineRule="auto"/>
      </w:pPr>
      <w:r>
        <w:t>-23.5 E 2</w:t>
      </w:r>
    </w:p>
    <w:p w14:paraId="000D80A7" w14:textId="77777777" w:rsidR="00166C08" w:rsidRDefault="00166C08" w:rsidP="001960B9">
      <w:pPr>
        <w:spacing w:after="0" w:line="240" w:lineRule="auto"/>
      </w:pPr>
    </w:p>
    <w:p w14:paraId="6AE5C5A5" w14:textId="3D06BDD7" w:rsidR="00166C08" w:rsidRDefault="00166C08" w:rsidP="00166C08">
      <w:pPr>
        <w:spacing w:after="0" w:line="240" w:lineRule="auto"/>
      </w:pPr>
      <w:r>
        <w:t>A01011110</w:t>
      </w:r>
      <w:r>
        <w:t xml:space="preserve"> + </w:t>
      </w:r>
      <w:r>
        <w:t>-23.5 E 2</w:t>
      </w:r>
    </w:p>
    <w:p w14:paraId="441B8511" w14:textId="77777777" w:rsidR="00166C08" w:rsidRDefault="00166C08" w:rsidP="001960B9">
      <w:pPr>
        <w:spacing w:after="0" w:line="240" w:lineRule="auto"/>
      </w:pPr>
    </w:p>
    <w:p w14:paraId="62F4BA61" w14:textId="65C164F1" w:rsidR="00166C08" w:rsidRDefault="00166C08" w:rsidP="00166C08">
      <w:pPr>
        <w:spacing w:after="0" w:line="240" w:lineRule="auto"/>
      </w:pPr>
      <w:r>
        <w:t>-23.5 E 2</w:t>
      </w:r>
      <w:r>
        <w:t xml:space="preserve"> * </w:t>
      </w:r>
      <w:r>
        <w:t>A01011110</w:t>
      </w:r>
      <w:r>
        <w:t xml:space="preserve"> + a</w:t>
      </w:r>
    </w:p>
    <w:p w14:paraId="0D31FB0F" w14:textId="77777777" w:rsidR="00166C08" w:rsidRDefault="00166C08" w:rsidP="00166C08">
      <w:pPr>
        <w:spacing w:after="0" w:line="240" w:lineRule="auto"/>
      </w:pPr>
    </w:p>
    <w:p w14:paraId="355A0C9A" w14:textId="710B1B38" w:rsidR="00BA0B56" w:rsidRPr="00D43F64" w:rsidRDefault="00BA0B56" w:rsidP="00D43F64">
      <w:pPr>
        <w:pStyle w:val="Prrafodelista"/>
        <w:numPr>
          <w:ilvl w:val="0"/>
          <w:numId w:val="20"/>
        </w:numPr>
        <w:spacing w:after="0" w:line="240" w:lineRule="auto"/>
        <w:rPr>
          <w:b/>
          <w:bCs/>
        </w:rPr>
      </w:pPr>
      <w:r w:rsidRPr="00D43F64">
        <w:rPr>
          <w:b/>
          <w:bCs/>
        </w:rPr>
        <w:t xml:space="preserve">Autómata finito representado en diagrama de </w:t>
      </w:r>
      <w:proofErr w:type="gramStart"/>
      <w:r w:rsidRPr="00D43F64">
        <w:rPr>
          <w:b/>
          <w:bCs/>
        </w:rPr>
        <w:t>transición</w:t>
      </w:r>
      <w:r w:rsidR="00ED454B">
        <w:rPr>
          <w:b/>
          <w:bCs/>
        </w:rPr>
        <w:t xml:space="preserve">  </w:t>
      </w:r>
      <w:r w:rsidR="00166C08">
        <w:rPr>
          <w:b/>
          <w:bCs/>
        </w:rPr>
        <w:t>15</w:t>
      </w:r>
      <w:proofErr w:type="gramEnd"/>
      <w:r w:rsidR="00ED454B">
        <w:rPr>
          <w:b/>
          <w:bCs/>
        </w:rPr>
        <w:t>%</w:t>
      </w:r>
    </w:p>
    <w:p w14:paraId="1F679C0B" w14:textId="77777777" w:rsidR="00BA0B56" w:rsidRDefault="00BA0B56" w:rsidP="00BA0B56">
      <w:pPr>
        <w:pStyle w:val="Prrafodelista"/>
        <w:spacing w:after="0" w:line="240" w:lineRule="auto"/>
      </w:pPr>
    </w:p>
    <w:p w14:paraId="2FE36997" w14:textId="4E9EC035" w:rsidR="00166C08" w:rsidRDefault="00BA0B56" w:rsidP="00BA0B56">
      <w:pPr>
        <w:spacing w:after="0" w:line="240" w:lineRule="auto"/>
      </w:pPr>
      <w:r>
        <w:t>Realizar un autómata finito con diagrama de transición, que reconozca expresiones aritméticas con (</w:t>
      </w:r>
      <w:proofErr w:type="gramStart"/>
      <w:r>
        <w:t>+,-</w:t>
      </w:r>
      <w:proofErr w:type="gramEnd"/>
      <w:r>
        <w:t xml:space="preserve">,*,/) </w:t>
      </w:r>
      <w:r w:rsidR="0029637D">
        <w:t xml:space="preserve"> c</w:t>
      </w:r>
      <w:r w:rsidR="00166C08">
        <w:t>on los operandos anteriores</w:t>
      </w:r>
      <w:r w:rsidR="008A4415">
        <w:t>, en donde la notación científica tiene al menos 2 dígitos</w:t>
      </w:r>
      <w:r w:rsidR="00166C08">
        <w:t>.</w:t>
      </w:r>
    </w:p>
    <w:p w14:paraId="0125157B" w14:textId="2A91E372" w:rsidR="00166C08" w:rsidRDefault="00166C08" w:rsidP="00BA0B56">
      <w:pPr>
        <w:spacing w:after="0" w:line="240" w:lineRule="auto"/>
      </w:pPr>
      <w:r>
        <w:t>Expresión mínima</w:t>
      </w:r>
    </w:p>
    <w:p w14:paraId="5983E575" w14:textId="77777777" w:rsidR="00166C08" w:rsidRDefault="00166C08" w:rsidP="00D43F64">
      <w:pPr>
        <w:spacing w:after="0" w:line="240" w:lineRule="auto"/>
      </w:pPr>
    </w:p>
    <w:p w14:paraId="53B6E44E" w14:textId="20FB088E" w:rsidR="00BA0B56" w:rsidRDefault="00BA0B56" w:rsidP="00D43F64">
      <w:pPr>
        <w:spacing w:after="0" w:line="240" w:lineRule="auto"/>
      </w:pPr>
      <w:r>
        <w:t>Operando operador Operando</w:t>
      </w:r>
    </w:p>
    <w:p w14:paraId="3A077B14" w14:textId="77777777" w:rsidR="00BA0B56" w:rsidRDefault="00BA0B56" w:rsidP="00BA0B56">
      <w:pPr>
        <w:spacing w:after="0" w:line="240" w:lineRule="auto"/>
        <w:ind w:left="696"/>
      </w:pPr>
    </w:p>
    <w:p w14:paraId="0F7BA69E" w14:textId="273C5194" w:rsidR="00166C08" w:rsidRDefault="00BA0B56" w:rsidP="00166C08">
      <w:pPr>
        <w:spacing w:after="0" w:line="240" w:lineRule="auto"/>
      </w:pPr>
      <w:proofErr w:type="gramStart"/>
      <w:r>
        <w:t>Ejemplo</w:t>
      </w:r>
      <w:r w:rsidR="00D43F64">
        <w:t>s</w:t>
      </w:r>
      <w:r w:rsidR="000203C4">
        <w:t xml:space="preserve">  </w:t>
      </w:r>
      <w:r w:rsidR="00166C08">
        <w:t>Ejemplo</w:t>
      </w:r>
      <w:proofErr w:type="gramEnd"/>
      <w:r w:rsidR="00166C08">
        <w:t xml:space="preserve"> de mínima</w:t>
      </w:r>
    </w:p>
    <w:p w14:paraId="5B1B887B" w14:textId="77777777" w:rsidR="00166C08" w:rsidRDefault="00166C08" w:rsidP="00166C08">
      <w:pPr>
        <w:spacing w:after="0" w:line="240" w:lineRule="auto"/>
      </w:pPr>
    </w:p>
    <w:p w14:paraId="0E6401E0" w14:textId="4A4FBB3D" w:rsidR="00166C08" w:rsidRDefault="00166C08" w:rsidP="00166C08">
      <w:pPr>
        <w:spacing w:after="0" w:line="240" w:lineRule="auto"/>
      </w:pPr>
      <w:r>
        <w:t>-23.5 E 2 * A01011110</w:t>
      </w:r>
    </w:p>
    <w:p w14:paraId="39D7540C" w14:textId="77777777" w:rsidR="00166C08" w:rsidRDefault="00166C08" w:rsidP="00166C08">
      <w:pPr>
        <w:spacing w:after="0" w:line="240" w:lineRule="auto"/>
      </w:pPr>
    </w:p>
    <w:p w14:paraId="14C0301F" w14:textId="7301A3EF" w:rsidR="00166C08" w:rsidRDefault="00166C08" w:rsidP="00166C08">
      <w:pPr>
        <w:spacing w:after="0" w:line="240" w:lineRule="auto"/>
      </w:pPr>
      <w:r>
        <w:t>A01011110 +</w:t>
      </w:r>
      <w:r>
        <w:t xml:space="preserve"> </w:t>
      </w:r>
      <w:r>
        <w:t>-23.5 E 2 * a</w:t>
      </w:r>
    </w:p>
    <w:p w14:paraId="39A1CBAA" w14:textId="77777777" w:rsidR="00D520AA" w:rsidRPr="00ED454B" w:rsidRDefault="00D520AA" w:rsidP="001960B9">
      <w:pPr>
        <w:spacing w:after="0" w:line="240" w:lineRule="auto"/>
        <w:rPr>
          <w:rFonts w:cstheme="minorHAnsi"/>
        </w:rPr>
      </w:pPr>
    </w:p>
    <w:p w14:paraId="5442D978" w14:textId="11343241" w:rsidR="005B2588" w:rsidRPr="00ED454B" w:rsidRDefault="005B2588" w:rsidP="00D43F6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54B">
        <w:rPr>
          <w:rFonts w:cstheme="minorHAnsi"/>
        </w:rPr>
        <w:t xml:space="preserve">En el siguiente grafo encontrar los estados indistinguibles y obtener el nuevo </w:t>
      </w:r>
      <w:proofErr w:type="gramStart"/>
      <w:r w:rsidRPr="00ED454B">
        <w:rPr>
          <w:rFonts w:cstheme="minorHAnsi"/>
        </w:rPr>
        <w:t>grafo</w:t>
      </w:r>
      <w:r w:rsidR="00407E14" w:rsidRPr="00ED454B">
        <w:rPr>
          <w:rFonts w:cstheme="minorHAnsi"/>
        </w:rPr>
        <w:t xml:space="preserve">  30</w:t>
      </w:r>
      <w:proofErr w:type="gramEnd"/>
      <w:r w:rsidR="00407E14" w:rsidRPr="00ED454B">
        <w:rPr>
          <w:rFonts w:cstheme="minorHAnsi"/>
        </w:rPr>
        <w:t>%</w:t>
      </w:r>
    </w:p>
    <w:p w14:paraId="239DBB12" w14:textId="77777777" w:rsidR="005B2588" w:rsidRPr="00ED454B" w:rsidRDefault="005B2588" w:rsidP="005B25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54B">
        <w:rPr>
          <w:rFonts w:cstheme="minorHAnsi"/>
        </w:rPr>
        <w:t xml:space="preserve"> </w:t>
      </w:r>
    </w:p>
    <w:p w14:paraId="751E5948" w14:textId="1C0F707C" w:rsidR="005B2588" w:rsidRPr="00ED454B" w:rsidRDefault="00AF0D15" w:rsidP="00ED45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75AF980" wp14:editId="18225CAC">
            <wp:extent cx="4048125" cy="218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24C1" w14:textId="77777777" w:rsidR="005B2588" w:rsidRPr="00ED454B" w:rsidRDefault="005B2588" w:rsidP="005B25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A97E91" w14:textId="531D9ED7" w:rsidR="00871CF6" w:rsidRPr="00ED454B" w:rsidRDefault="00166C08" w:rsidP="00D43F6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40</w:t>
      </w:r>
      <w:r w:rsidR="00871CF6" w:rsidRPr="00ED454B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% Se tiene el siguiente autómata no determinístico con movimientos espontáneos</w:t>
      </w:r>
      <w:r w:rsidR="00871CF6" w:rsidRPr="00ED454B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616960A8" w14:textId="77777777" w:rsidR="00871CF6" w:rsidRPr="00ED454B" w:rsidRDefault="00871CF6" w:rsidP="00D43F64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454B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Encontrar el autómata determinístico</w:t>
      </w:r>
      <w:r w:rsidRPr="00ED454B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22AE0106" w14:textId="77777777" w:rsidR="00871CF6" w:rsidRPr="00ED454B" w:rsidRDefault="00871CF6" w:rsidP="00871C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454B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0869FD8D" w14:textId="50AE883D" w:rsidR="00871CF6" w:rsidRDefault="00871CF6" w:rsidP="00ED45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D454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5751AD03" wp14:editId="1E7B211C">
            <wp:extent cx="5087360" cy="22299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21" cy="22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672"/>
    <w:multiLevelType w:val="hybridMultilevel"/>
    <w:tmpl w:val="DB40E682"/>
    <w:lvl w:ilvl="0" w:tplc="CDE0B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42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20CE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68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4A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F88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765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2B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47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2A3D"/>
    <w:multiLevelType w:val="hybridMultilevel"/>
    <w:tmpl w:val="58AE92B8"/>
    <w:lvl w:ilvl="0" w:tplc="080E4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8BC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E8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76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4CC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54B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28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09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ED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7553"/>
    <w:multiLevelType w:val="hybridMultilevel"/>
    <w:tmpl w:val="FEF0F76E"/>
    <w:lvl w:ilvl="0" w:tplc="ECF07C8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05784"/>
    <w:multiLevelType w:val="hybridMultilevel"/>
    <w:tmpl w:val="2C0E6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1392D"/>
    <w:multiLevelType w:val="hybridMultilevel"/>
    <w:tmpl w:val="DB4A3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3417"/>
    <w:multiLevelType w:val="hybridMultilevel"/>
    <w:tmpl w:val="4AA87C8C"/>
    <w:lvl w:ilvl="0" w:tplc="7B365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00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502F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C5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3871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78B2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762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B40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940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432C4"/>
    <w:multiLevelType w:val="hybridMultilevel"/>
    <w:tmpl w:val="AF26B184"/>
    <w:lvl w:ilvl="0" w:tplc="C85054F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B8C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01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228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6C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8E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EA8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3C3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8A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825F4"/>
    <w:multiLevelType w:val="hybridMultilevel"/>
    <w:tmpl w:val="EFF4EE1E"/>
    <w:lvl w:ilvl="0" w:tplc="AE604E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C5A32"/>
    <w:multiLevelType w:val="hybridMultilevel"/>
    <w:tmpl w:val="0194C8C8"/>
    <w:lvl w:ilvl="0" w:tplc="42DAF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DE7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E75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09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CEF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304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A2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00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BCA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C4C2B"/>
    <w:multiLevelType w:val="hybridMultilevel"/>
    <w:tmpl w:val="08BC4F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75F7E"/>
    <w:multiLevelType w:val="hybridMultilevel"/>
    <w:tmpl w:val="3BF6B0B8"/>
    <w:lvl w:ilvl="0" w:tplc="23780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28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021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85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44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0B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A4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49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A3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A066E7"/>
    <w:multiLevelType w:val="hybridMultilevel"/>
    <w:tmpl w:val="BCA82A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F39DF"/>
    <w:multiLevelType w:val="hybridMultilevel"/>
    <w:tmpl w:val="08BC4F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C11FA"/>
    <w:multiLevelType w:val="hybridMultilevel"/>
    <w:tmpl w:val="8C7CD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B662A"/>
    <w:multiLevelType w:val="hybridMultilevel"/>
    <w:tmpl w:val="6F2A3A74"/>
    <w:lvl w:ilvl="0" w:tplc="EB6E8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3AD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08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C4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6C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501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E1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AB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4F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4693A"/>
    <w:multiLevelType w:val="hybridMultilevel"/>
    <w:tmpl w:val="3BB61458"/>
    <w:lvl w:ilvl="0" w:tplc="D7464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022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7051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6EA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163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E63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83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B23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03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C3525"/>
    <w:multiLevelType w:val="hybridMultilevel"/>
    <w:tmpl w:val="2D70A97E"/>
    <w:lvl w:ilvl="0" w:tplc="B5C243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0F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214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83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D69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A7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3EF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8D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8E8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77534"/>
    <w:multiLevelType w:val="hybridMultilevel"/>
    <w:tmpl w:val="DB4A3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C7669"/>
    <w:multiLevelType w:val="hybridMultilevel"/>
    <w:tmpl w:val="BD0644DA"/>
    <w:lvl w:ilvl="0" w:tplc="B3486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4C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CE5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A0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4C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329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988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969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DEE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7526C"/>
    <w:multiLevelType w:val="hybridMultilevel"/>
    <w:tmpl w:val="752A2BE0"/>
    <w:lvl w:ilvl="0" w:tplc="8E6E8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1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C6F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5EF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28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B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61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23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EE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8"/>
  </w:num>
  <w:num w:numId="5">
    <w:abstractNumId w:val="16"/>
  </w:num>
  <w:num w:numId="6">
    <w:abstractNumId w:val="10"/>
  </w:num>
  <w:num w:numId="7">
    <w:abstractNumId w:val="19"/>
  </w:num>
  <w:num w:numId="8">
    <w:abstractNumId w:val="18"/>
  </w:num>
  <w:num w:numId="9">
    <w:abstractNumId w:val="6"/>
  </w:num>
  <w:num w:numId="10">
    <w:abstractNumId w:val="0"/>
  </w:num>
  <w:num w:numId="11">
    <w:abstractNumId w:val="14"/>
  </w:num>
  <w:num w:numId="12">
    <w:abstractNumId w:val="1"/>
  </w:num>
  <w:num w:numId="13">
    <w:abstractNumId w:val="15"/>
  </w:num>
  <w:num w:numId="14">
    <w:abstractNumId w:val="5"/>
  </w:num>
  <w:num w:numId="15">
    <w:abstractNumId w:val="12"/>
  </w:num>
  <w:num w:numId="16">
    <w:abstractNumId w:val="17"/>
  </w:num>
  <w:num w:numId="17">
    <w:abstractNumId w:val="4"/>
  </w:num>
  <w:num w:numId="18">
    <w:abstractNumId w:val="7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D0"/>
    <w:rsid w:val="00005A1B"/>
    <w:rsid w:val="000203C4"/>
    <w:rsid w:val="00055726"/>
    <w:rsid w:val="000654A3"/>
    <w:rsid w:val="00080D38"/>
    <w:rsid w:val="00087F8A"/>
    <w:rsid w:val="000A18D0"/>
    <w:rsid w:val="000E05AC"/>
    <w:rsid w:val="00123D25"/>
    <w:rsid w:val="001369BC"/>
    <w:rsid w:val="00147138"/>
    <w:rsid w:val="00154622"/>
    <w:rsid w:val="00164DD4"/>
    <w:rsid w:val="00166C08"/>
    <w:rsid w:val="00170ABC"/>
    <w:rsid w:val="00173A82"/>
    <w:rsid w:val="001960B9"/>
    <w:rsid w:val="00254411"/>
    <w:rsid w:val="002606A5"/>
    <w:rsid w:val="0026158D"/>
    <w:rsid w:val="00264EA5"/>
    <w:rsid w:val="002655B9"/>
    <w:rsid w:val="0029637D"/>
    <w:rsid w:val="002D3C73"/>
    <w:rsid w:val="00316EA4"/>
    <w:rsid w:val="003221C9"/>
    <w:rsid w:val="003307A1"/>
    <w:rsid w:val="0033264B"/>
    <w:rsid w:val="00372B46"/>
    <w:rsid w:val="003847E9"/>
    <w:rsid w:val="00386AF1"/>
    <w:rsid w:val="003A4416"/>
    <w:rsid w:val="003F05A9"/>
    <w:rsid w:val="00407E14"/>
    <w:rsid w:val="00415896"/>
    <w:rsid w:val="00455378"/>
    <w:rsid w:val="00471065"/>
    <w:rsid w:val="004B0F58"/>
    <w:rsid w:val="004C0DD3"/>
    <w:rsid w:val="004D4A44"/>
    <w:rsid w:val="00554868"/>
    <w:rsid w:val="00581CDE"/>
    <w:rsid w:val="005B2588"/>
    <w:rsid w:val="005E27E8"/>
    <w:rsid w:val="00606DC2"/>
    <w:rsid w:val="006216A4"/>
    <w:rsid w:val="00673879"/>
    <w:rsid w:val="006C31CE"/>
    <w:rsid w:val="006C41EF"/>
    <w:rsid w:val="006E3245"/>
    <w:rsid w:val="006F6DA7"/>
    <w:rsid w:val="006F7CA9"/>
    <w:rsid w:val="00725D4E"/>
    <w:rsid w:val="00725FBE"/>
    <w:rsid w:val="007B4645"/>
    <w:rsid w:val="007E2BA7"/>
    <w:rsid w:val="007F143B"/>
    <w:rsid w:val="007F27B0"/>
    <w:rsid w:val="007F3B07"/>
    <w:rsid w:val="00815CC3"/>
    <w:rsid w:val="00816EDF"/>
    <w:rsid w:val="0082695D"/>
    <w:rsid w:val="00871CF6"/>
    <w:rsid w:val="008A4415"/>
    <w:rsid w:val="008D1541"/>
    <w:rsid w:val="00923CCC"/>
    <w:rsid w:val="00961A11"/>
    <w:rsid w:val="00971CFD"/>
    <w:rsid w:val="009930EE"/>
    <w:rsid w:val="009B5126"/>
    <w:rsid w:val="009E57FD"/>
    <w:rsid w:val="00A04EC1"/>
    <w:rsid w:val="00A76BAA"/>
    <w:rsid w:val="00A800FC"/>
    <w:rsid w:val="00AA0299"/>
    <w:rsid w:val="00AC32E0"/>
    <w:rsid w:val="00AF0D15"/>
    <w:rsid w:val="00B04518"/>
    <w:rsid w:val="00B06B3A"/>
    <w:rsid w:val="00B30BFC"/>
    <w:rsid w:val="00B32B8E"/>
    <w:rsid w:val="00BA0B56"/>
    <w:rsid w:val="00BF5D19"/>
    <w:rsid w:val="00BF60C5"/>
    <w:rsid w:val="00C0741D"/>
    <w:rsid w:val="00C30FB1"/>
    <w:rsid w:val="00C31144"/>
    <w:rsid w:val="00C43EE4"/>
    <w:rsid w:val="00C511EA"/>
    <w:rsid w:val="00C735F2"/>
    <w:rsid w:val="00CD1CE8"/>
    <w:rsid w:val="00D43F64"/>
    <w:rsid w:val="00D45531"/>
    <w:rsid w:val="00D520AA"/>
    <w:rsid w:val="00D655A3"/>
    <w:rsid w:val="00D66013"/>
    <w:rsid w:val="00D7504E"/>
    <w:rsid w:val="00DD7F73"/>
    <w:rsid w:val="00E11125"/>
    <w:rsid w:val="00EA7412"/>
    <w:rsid w:val="00ED454B"/>
    <w:rsid w:val="00EE336B"/>
    <w:rsid w:val="00F03885"/>
    <w:rsid w:val="00F12FD9"/>
    <w:rsid w:val="00F447EB"/>
    <w:rsid w:val="00F50A6F"/>
    <w:rsid w:val="00F5462A"/>
    <w:rsid w:val="00FB7B18"/>
    <w:rsid w:val="00FE14B8"/>
    <w:rsid w:val="00FE18F0"/>
    <w:rsid w:val="00FE224C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F0D8"/>
  <w15:docId w15:val="{9C056280-5E90-48B8-8789-C71B4ED3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8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6A4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7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871CF6"/>
  </w:style>
  <w:style w:type="character" w:customStyle="1" w:styleId="normaltextrun">
    <w:name w:val="normaltextrun"/>
    <w:basedOn w:val="Fuentedeprrafopredeter"/>
    <w:rsid w:val="0087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8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5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SistemaInvestigacion</dc:creator>
  <cp:lastModifiedBy>Nelson Antonio Jaramillo Enríquez</cp:lastModifiedBy>
  <cp:revision>8</cp:revision>
  <cp:lastPrinted>2021-02-26T19:14:00Z</cp:lastPrinted>
  <dcterms:created xsi:type="dcterms:W3CDTF">2023-05-15T23:21:00Z</dcterms:created>
  <dcterms:modified xsi:type="dcterms:W3CDTF">2023-05-23T03:04:00Z</dcterms:modified>
</cp:coreProperties>
</file>