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5963" w14:textId="408070D4" w:rsidR="007D4FC3" w:rsidRPr="006911E3" w:rsidRDefault="007D4FC3">
      <w:pPr>
        <w:rPr>
          <w:rFonts w:ascii="Arial" w:hAnsi="Arial" w:cs="Arial"/>
          <w:sz w:val="24"/>
          <w:szCs w:val="24"/>
        </w:rPr>
      </w:pPr>
    </w:p>
    <w:p w14:paraId="1A753D19" w14:textId="0F5D032C" w:rsidR="006911E3" w:rsidRPr="006911E3" w:rsidRDefault="006911E3">
      <w:pPr>
        <w:rPr>
          <w:rFonts w:ascii="Arial" w:hAnsi="Arial" w:cs="Arial"/>
          <w:sz w:val="24"/>
          <w:szCs w:val="24"/>
        </w:rPr>
      </w:pPr>
      <w:r w:rsidRPr="006911E3">
        <w:rPr>
          <w:rFonts w:ascii="Arial" w:hAnsi="Arial" w:cs="Arial"/>
          <w:sz w:val="24"/>
          <w:szCs w:val="24"/>
        </w:rPr>
        <w:t>Explain any three key functions of CLR</w:t>
      </w:r>
    </w:p>
    <w:p w14:paraId="06914DA9" w14:textId="3911535D" w:rsidR="006911E3" w:rsidRPr="006911E3" w:rsidRDefault="006911E3">
      <w:pPr>
        <w:rPr>
          <w:rFonts w:ascii="Arial" w:hAnsi="Arial" w:cs="Arial"/>
          <w:sz w:val="24"/>
          <w:szCs w:val="24"/>
        </w:rPr>
      </w:pPr>
      <w:r w:rsidRPr="006911E3">
        <w:rPr>
          <w:rStyle w:val="Strong"/>
          <w:rFonts w:ascii="Arial" w:hAnsi="Arial" w:cs="Arial"/>
          <w:sz w:val="24"/>
          <w:szCs w:val="24"/>
          <w:bdr w:val="single" w:sz="2" w:space="0" w:color="D9D9E3" w:frame="1"/>
        </w:rPr>
        <w:t>Garbage Collection:</w:t>
      </w:r>
      <w:r w:rsidRPr="006911E3">
        <w:rPr>
          <w:rFonts w:ascii="Arial" w:hAnsi="Arial" w:cs="Arial"/>
          <w:sz w:val="24"/>
          <w:szCs w:val="24"/>
        </w:rPr>
        <w:t xml:space="preserve"> CLR manages memory by automatically reclaiming unused objects, ensuring efficient memory utilization.</w:t>
      </w:r>
    </w:p>
    <w:p w14:paraId="68B7E5E8" w14:textId="59FF80D7" w:rsidR="006911E3" w:rsidRPr="006911E3" w:rsidRDefault="00691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  <w:r w:rsidRPr="006911E3">
        <w:rPr>
          <w:rFonts w:ascii="Arial" w:hAnsi="Arial" w:cs="Arial"/>
          <w:sz w:val="24"/>
          <w:szCs w:val="24"/>
          <w:shd w:val="clear" w:color="auto" w:fill="FFFFFF"/>
        </w:rPr>
        <w:t>A GC-enabled programming language includes one or more garbage collectors (GC engines) that automatically free up memory space that has been allocated to objects no longer needed by the program.</w:t>
      </w:r>
    </w:p>
    <w:sectPr w:rsidR="006911E3" w:rsidRPr="006911E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52421" w14:textId="77777777" w:rsidR="00455D62" w:rsidRDefault="00455D62" w:rsidP="006911E3">
      <w:pPr>
        <w:spacing w:after="0" w:line="240" w:lineRule="auto"/>
      </w:pPr>
      <w:r>
        <w:separator/>
      </w:r>
    </w:p>
  </w:endnote>
  <w:endnote w:type="continuationSeparator" w:id="0">
    <w:p w14:paraId="391583F6" w14:textId="77777777" w:rsidR="00455D62" w:rsidRDefault="00455D62" w:rsidP="0069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C6E37" w14:textId="77777777" w:rsidR="00455D62" w:rsidRDefault="00455D62" w:rsidP="006911E3">
      <w:pPr>
        <w:spacing w:after="0" w:line="240" w:lineRule="auto"/>
      </w:pPr>
      <w:r>
        <w:separator/>
      </w:r>
    </w:p>
  </w:footnote>
  <w:footnote w:type="continuationSeparator" w:id="0">
    <w:p w14:paraId="42A5CAFB" w14:textId="77777777" w:rsidR="00455D62" w:rsidRDefault="00455D62" w:rsidP="0069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B34C7" w14:textId="34053DB9" w:rsidR="006911E3" w:rsidRDefault="006911E3">
    <w:pPr>
      <w:pStyle w:val="Header"/>
    </w:pPr>
    <w:r>
      <w:t xml:space="preserve">Name: Olaseni </w:t>
    </w:r>
    <w:proofErr w:type="spellStart"/>
    <w:r>
      <w:t>Toyeeb</w:t>
    </w:r>
    <w:proofErr w:type="spellEnd"/>
    <w:r>
      <w:t xml:space="preserve"> Oluwasegun</w:t>
    </w:r>
  </w:p>
  <w:p w14:paraId="481DB933" w14:textId="52A1FF5F" w:rsidR="006911E3" w:rsidRDefault="006911E3">
    <w:pPr>
      <w:pStyle w:val="Header"/>
    </w:pPr>
    <w:r>
      <w:t>Matric Number: H/CS/23/1078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E3"/>
    <w:rsid w:val="00455D62"/>
    <w:rsid w:val="006911E3"/>
    <w:rsid w:val="007D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C71D"/>
  <w15:chartTrackingRefBased/>
  <w15:docId w15:val="{2CE67030-AB66-4CBD-ACB1-A77706A3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1E3"/>
  </w:style>
  <w:style w:type="paragraph" w:styleId="Footer">
    <w:name w:val="footer"/>
    <w:basedOn w:val="Normal"/>
    <w:link w:val="FooterChar"/>
    <w:uiPriority w:val="99"/>
    <w:unhideWhenUsed/>
    <w:rsid w:val="0069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1E3"/>
  </w:style>
  <w:style w:type="character" w:styleId="Strong">
    <w:name w:val="Strong"/>
    <w:basedOn w:val="DefaultParagraphFont"/>
    <w:uiPriority w:val="22"/>
    <w:qFormat/>
    <w:rsid w:val="00691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2024-02-03T22:09:00Z</dcterms:created>
  <dcterms:modified xsi:type="dcterms:W3CDTF">2024-02-03T22:13:00Z</dcterms:modified>
</cp:coreProperties>
</file>