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B5CD4F6" w:rsidR="002E4BA9" w:rsidRDefault="00000000">
      <w:pPr>
        <w:spacing w:before="240" w:after="240"/>
        <w:rPr>
          <w:b/>
        </w:rPr>
      </w:pPr>
      <w:r w:rsidRPr="00C94449">
        <w:rPr>
          <w:b/>
        </w:rPr>
        <w:t xml:space="preserve">Sprint </w:t>
      </w:r>
      <w:r w:rsidR="00FD291C">
        <w:rPr>
          <w:b/>
        </w:rPr>
        <w:t>1</w:t>
      </w:r>
    </w:p>
    <w:p w14:paraId="00000002" w14:textId="20CE5868" w:rsidR="002E4BA9" w:rsidRPr="00C94449" w:rsidRDefault="00000000">
      <w:pPr>
        <w:spacing w:before="240" w:after="240"/>
      </w:pPr>
      <w:r>
        <w:rPr>
          <w:b/>
        </w:rPr>
        <w:br/>
      </w:r>
      <w:r w:rsidR="0038292F" w:rsidRPr="0038292F">
        <w:rPr>
          <w:b/>
          <w:bCs/>
        </w:rPr>
        <w:t>Objetivo da Sprint:</w:t>
      </w:r>
      <w:r w:rsidR="0038292F" w:rsidRPr="0038292F">
        <w:br/>
      </w:r>
      <w:r w:rsidR="00C94449">
        <w:br/>
      </w:r>
      <w:r w:rsidR="00FD291C">
        <w:t>Neste sprint queremos concluir os itens que ficaram em atraso do sprint 0, fazer uma análise SWOT</w:t>
      </w:r>
    </w:p>
    <w:p w14:paraId="00000003" w14:textId="77777777" w:rsidR="002E4BA9" w:rsidRDefault="002E4BA9">
      <w:pPr>
        <w:rPr>
          <w:b/>
        </w:rPr>
      </w:pPr>
    </w:p>
    <w:p w14:paraId="00000004" w14:textId="77777777" w:rsidR="002E4BA9" w:rsidRDefault="00000000">
      <w:r>
        <w:pict w14:anchorId="592CE49B">
          <v:rect id="_x0000_i1025" style="width:0;height:1.5pt" o:hralign="center" o:hrstd="t" o:hr="t" fillcolor="#a0a0a0" stroked="f"/>
        </w:pict>
      </w:r>
    </w:p>
    <w:p w14:paraId="00000005" w14:textId="52E9DC39" w:rsidR="002E4BA9" w:rsidRDefault="00000000">
      <w:pPr>
        <w:spacing w:before="240" w:after="240"/>
        <w:rPr>
          <w:b/>
        </w:rPr>
      </w:pPr>
      <w:r>
        <w:rPr>
          <w:b/>
        </w:rPr>
        <w:t>Sprint Backlog</w:t>
      </w:r>
    </w:p>
    <w:p w14:paraId="3C92B2E1" w14:textId="77777777" w:rsidR="0096701C" w:rsidRPr="0096701C" w:rsidRDefault="00000000" w:rsidP="0096701C">
      <w:pPr>
        <w:spacing w:before="240" w:after="240"/>
        <w:rPr>
          <w:b/>
          <w:bCs/>
        </w:rPr>
      </w:pPr>
      <w:r>
        <w:rPr>
          <w:b/>
        </w:rPr>
        <w:br/>
      </w:r>
      <w:r w:rsidR="0096701C" w:rsidRPr="0096701C">
        <w:rPr>
          <w:b/>
          <w:bCs/>
        </w:rPr>
        <w:t>Itens Concluídos</w:t>
      </w:r>
    </w:p>
    <w:p w14:paraId="62E52506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Briefing </w:t>
      </w:r>
      <w:r w:rsidRPr="0096701C">
        <w:rPr>
          <w:b/>
          <w:bCs/>
        </w:rPr>
        <w:t>– Concluído</w:t>
      </w:r>
    </w:p>
    <w:p w14:paraId="0BCA355E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Definição </w:t>
      </w:r>
      <w:r w:rsidRPr="0096701C">
        <w:rPr>
          <w:b/>
          <w:bCs/>
        </w:rPr>
        <w:t>– Concluído</w:t>
      </w:r>
    </w:p>
    <w:p w14:paraId="676E16FC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a equipe</w:t>
      </w:r>
      <w:r w:rsidRPr="0096701C">
        <w:rPr>
          <w:b/>
          <w:bCs/>
        </w:rPr>
        <w:t xml:space="preserve"> – Concluído</w:t>
      </w:r>
    </w:p>
    <w:p w14:paraId="0574B876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nome da empresa</w:t>
      </w:r>
      <w:r w:rsidRPr="0096701C">
        <w:rPr>
          <w:b/>
          <w:bCs/>
        </w:rPr>
        <w:t xml:space="preserve"> – Concluído</w:t>
      </w:r>
    </w:p>
    <w:p w14:paraId="69D54475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público-alvo</w:t>
      </w:r>
      <w:r w:rsidRPr="0096701C">
        <w:rPr>
          <w:b/>
          <w:bCs/>
        </w:rPr>
        <w:t xml:space="preserve"> – Concluído</w:t>
      </w:r>
    </w:p>
    <w:p w14:paraId="35B0222F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orçamento</w:t>
      </w:r>
      <w:r w:rsidRPr="0096701C">
        <w:rPr>
          <w:b/>
          <w:bCs/>
        </w:rPr>
        <w:t xml:space="preserve"> – Concluído</w:t>
      </w:r>
    </w:p>
    <w:p w14:paraId="411C2B35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Calcular riscos</w:t>
      </w:r>
      <w:r w:rsidRPr="0096701C">
        <w:rPr>
          <w:b/>
          <w:bCs/>
        </w:rPr>
        <w:t xml:space="preserve"> – Concluído</w:t>
      </w:r>
    </w:p>
    <w:p w14:paraId="70B26AB1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Estudar viabilidade do projeto</w:t>
      </w:r>
      <w:r w:rsidRPr="0096701C">
        <w:rPr>
          <w:b/>
          <w:bCs/>
        </w:rPr>
        <w:t xml:space="preserve"> – Concluído</w:t>
      </w:r>
    </w:p>
    <w:p w14:paraId="07B3EB5C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logótipo da empresa</w:t>
      </w:r>
      <w:r w:rsidRPr="0096701C">
        <w:rPr>
          <w:b/>
          <w:bCs/>
        </w:rPr>
        <w:t xml:space="preserve"> – Concluído</w:t>
      </w:r>
    </w:p>
    <w:p w14:paraId="1C58E0FF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Sprints</w:t>
      </w:r>
      <w:r w:rsidRPr="0096701C">
        <w:rPr>
          <w:b/>
          <w:bCs/>
        </w:rPr>
        <w:t xml:space="preserve"> – Concluído</w:t>
      </w:r>
    </w:p>
    <w:p w14:paraId="18BC4F6F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Organizar ideias</w:t>
      </w:r>
      <w:r w:rsidRPr="0096701C">
        <w:rPr>
          <w:b/>
          <w:bCs/>
        </w:rPr>
        <w:t xml:space="preserve"> – Concluído</w:t>
      </w:r>
    </w:p>
    <w:p w14:paraId="0B402307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Fazer o UML</w:t>
      </w:r>
      <w:r w:rsidRPr="0096701C">
        <w:rPr>
          <w:b/>
          <w:bCs/>
        </w:rPr>
        <w:t xml:space="preserve"> – Concluído</w:t>
      </w:r>
    </w:p>
    <w:p w14:paraId="368C84E2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o UML</w:t>
      </w:r>
      <w:r w:rsidRPr="0096701C">
        <w:rPr>
          <w:b/>
          <w:bCs/>
        </w:rPr>
        <w:t xml:space="preserve"> – Concluído</w:t>
      </w:r>
    </w:p>
    <w:p w14:paraId="47D29490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Hardware</w:t>
      </w:r>
      <w:r w:rsidRPr="0096701C">
        <w:rPr>
          <w:b/>
          <w:bCs/>
        </w:rPr>
        <w:t xml:space="preserve"> – Concluído</w:t>
      </w:r>
    </w:p>
    <w:p w14:paraId="749A3692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Software</w:t>
      </w:r>
      <w:r w:rsidRPr="0096701C">
        <w:rPr>
          <w:b/>
          <w:bCs/>
        </w:rPr>
        <w:t xml:space="preserve"> – Concluído</w:t>
      </w:r>
    </w:p>
    <w:p w14:paraId="5B2C6C35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Limitações</w:t>
      </w:r>
      <w:r w:rsidRPr="0096701C">
        <w:rPr>
          <w:b/>
          <w:bCs/>
        </w:rPr>
        <w:t xml:space="preserve"> – Concluído</w:t>
      </w:r>
    </w:p>
    <w:p w14:paraId="5240201E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Criar Caso de Uso 1</w:t>
      </w:r>
      <w:r w:rsidRPr="0096701C">
        <w:rPr>
          <w:b/>
          <w:bCs/>
        </w:rPr>
        <w:t xml:space="preserve"> – Concluído</w:t>
      </w:r>
    </w:p>
    <w:p w14:paraId="011D0A33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Criar Caso de Uso 2</w:t>
      </w:r>
      <w:r w:rsidRPr="0096701C">
        <w:rPr>
          <w:b/>
          <w:bCs/>
        </w:rPr>
        <w:t xml:space="preserve"> – Concluído</w:t>
      </w:r>
    </w:p>
    <w:p w14:paraId="3D50C2CB" w14:textId="6786210F" w:rsid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Apresentação Prévia</w:t>
      </w:r>
      <w:r w:rsidRPr="0096701C">
        <w:rPr>
          <w:b/>
          <w:bCs/>
        </w:rPr>
        <w:t xml:space="preserve"> – Concluído</w:t>
      </w:r>
    </w:p>
    <w:p w14:paraId="22E22B9C" w14:textId="0BBBD164" w:rsidR="00D4578E" w:rsidRPr="0096701C" w:rsidRDefault="00D4578E" w:rsidP="0096701C">
      <w:pPr>
        <w:numPr>
          <w:ilvl w:val="0"/>
          <w:numId w:val="15"/>
        </w:numPr>
        <w:spacing w:before="240" w:after="240"/>
        <w:rPr>
          <w:b/>
          <w:bCs/>
        </w:rPr>
      </w:pPr>
      <w:r>
        <w:t>Criar análise SWOT</w:t>
      </w:r>
      <w:r w:rsidR="007C6E63">
        <w:t xml:space="preserve"> </w:t>
      </w:r>
      <w:r w:rsidR="007C6E63" w:rsidRPr="0096701C">
        <w:rPr>
          <w:b/>
          <w:bCs/>
        </w:rPr>
        <w:t>– Concluído</w:t>
      </w:r>
    </w:p>
    <w:p w14:paraId="638438AE" w14:textId="5E4DCA00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Status de Itens Não Concluídos</w:t>
      </w:r>
    </w:p>
    <w:p w14:paraId="627F4C04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P0 - Alta Prioridade</w:t>
      </w:r>
    </w:p>
    <w:p w14:paraId="4894295E" w14:textId="77777777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>Recursos Software – Não Concluído</w:t>
      </w:r>
    </w:p>
    <w:p w14:paraId="7703D4E9" w14:textId="77777777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>Colocar "0" e "1" no UML</w:t>
      </w:r>
    </w:p>
    <w:p w14:paraId="690BDFB6" w14:textId="77777777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>Focar em uma área da cibersegurança</w:t>
      </w:r>
    </w:p>
    <w:p w14:paraId="079226B5" w14:textId="77777777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>Definição de retorno do investimento</w:t>
      </w:r>
    </w:p>
    <w:p w14:paraId="0CE39C37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P1 - Prioridade Média</w:t>
      </w:r>
    </w:p>
    <w:p w14:paraId="12EC8EC6" w14:textId="77777777" w:rsidR="0096701C" w:rsidRPr="0096701C" w:rsidRDefault="0096701C" w:rsidP="0096701C">
      <w:pPr>
        <w:numPr>
          <w:ilvl w:val="0"/>
          <w:numId w:val="10"/>
        </w:numPr>
        <w:spacing w:before="240" w:after="240"/>
      </w:pPr>
      <w:r w:rsidRPr="0096701C">
        <w:t>Design da página de testes</w:t>
      </w:r>
    </w:p>
    <w:p w14:paraId="182DFC87" w14:textId="77777777" w:rsidR="0096701C" w:rsidRPr="0096701C" w:rsidRDefault="0096701C" w:rsidP="0096701C">
      <w:pPr>
        <w:numPr>
          <w:ilvl w:val="0"/>
          <w:numId w:val="10"/>
        </w:numPr>
        <w:spacing w:before="240" w:after="240"/>
      </w:pPr>
      <w:r w:rsidRPr="0096701C">
        <w:t>Criação de perguntas para os testes</w:t>
      </w:r>
    </w:p>
    <w:p w14:paraId="373D7C2B" w14:textId="77777777" w:rsidR="0096701C" w:rsidRPr="0096701C" w:rsidRDefault="0096701C" w:rsidP="0096701C">
      <w:pPr>
        <w:numPr>
          <w:ilvl w:val="0"/>
          <w:numId w:val="10"/>
        </w:numPr>
        <w:spacing w:before="240" w:after="240"/>
      </w:pPr>
      <w:r w:rsidRPr="0096701C">
        <w:t>Escolher arquitetura de software</w:t>
      </w:r>
    </w:p>
    <w:p w14:paraId="4CD14F25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P2 - Prioridade Baixa</w:t>
      </w:r>
    </w:p>
    <w:p w14:paraId="14D609E6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Testes práticos</w:t>
      </w:r>
    </w:p>
    <w:p w14:paraId="72466CA8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Máquina virtual com exemplo prático</w:t>
      </w:r>
    </w:p>
    <w:p w14:paraId="12C35A67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Garantir respeito à propriedade intelectual</w:t>
      </w:r>
    </w:p>
    <w:p w14:paraId="6B6FCE26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Sistema de aulas</w:t>
      </w:r>
    </w:p>
    <w:p w14:paraId="3B447281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Sistema de testes</w:t>
      </w:r>
    </w:p>
    <w:p w14:paraId="4BE98B84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P3 - Planejamento Avançado</w:t>
      </w:r>
    </w:p>
    <w:p w14:paraId="599A19D3" w14:textId="77777777" w:rsidR="0096701C" w:rsidRPr="0096701C" w:rsidRDefault="0096701C" w:rsidP="0096701C">
      <w:pPr>
        <w:numPr>
          <w:ilvl w:val="0"/>
          <w:numId w:val="12"/>
        </w:numPr>
        <w:spacing w:before="240" w:after="240"/>
      </w:pPr>
      <w:r w:rsidRPr="0096701C">
        <w:t>Criação das aulas</w:t>
      </w:r>
    </w:p>
    <w:p w14:paraId="07DD8973" w14:textId="77777777" w:rsidR="0096701C" w:rsidRPr="0096701C" w:rsidRDefault="0096701C" w:rsidP="0096701C">
      <w:pPr>
        <w:numPr>
          <w:ilvl w:val="0"/>
          <w:numId w:val="12"/>
        </w:numPr>
        <w:spacing w:before="240" w:after="240"/>
      </w:pPr>
      <w:r w:rsidRPr="0096701C">
        <w:t>Design da página de login</w:t>
      </w:r>
    </w:p>
    <w:p w14:paraId="58EEB36D" w14:textId="77777777" w:rsidR="0096701C" w:rsidRPr="0096701C" w:rsidRDefault="0096701C" w:rsidP="0096701C">
      <w:pPr>
        <w:numPr>
          <w:ilvl w:val="0"/>
          <w:numId w:val="12"/>
        </w:numPr>
        <w:spacing w:before="240" w:after="240"/>
      </w:pPr>
      <w:r w:rsidRPr="0096701C">
        <w:t>Design da página de aulas</w:t>
      </w:r>
    </w:p>
    <w:p w14:paraId="586654B5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P4 - Longo Prazo</w:t>
      </w:r>
    </w:p>
    <w:p w14:paraId="68CC841C" w14:textId="77777777" w:rsidR="0096701C" w:rsidRPr="0096701C" w:rsidRDefault="0096701C" w:rsidP="0096701C">
      <w:pPr>
        <w:numPr>
          <w:ilvl w:val="0"/>
          <w:numId w:val="13"/>
        </w:numPr>
        <w:spacing w:before="240" w:after="240"/>
      </w:pPr>
      <w:r w:rsidRPr="0096701C">
        <w:t>Apresentação final</w:t>
      </w:r>
    </w:p>
    <w:p w14:paraId="08F516A5" w14:textId="7F604C4A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Planeado para o Futuro</w:t>
      </w:r>
    </w:p>
    <w:p w14:paraId="3D725DB5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login</w:t>
      </w:r>
    </w:p>
    <w:p w14:paraId="6781B135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Gamificação da seção de testes</w:t>
      </w:r>
    </w:p>
    <w:p w14:paraId="757830E4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progressão no perfil</w:t>
      </w:r>
    </w:p>
    <w:p w14:paraId="1EF89796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reviews do usuário</w:t>
      </w:r>
    </w:p>
    <w:p w14:paraId="41DC199A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comentários nas questões do teste</w:t>
      </w:r>
    </w:p>
    <w:p w14:paraId="33CF070E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Plano free e plano pago</w:t>
      </w:r>
    </w:p>
    <w:p w14:paraId="284E8352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Criar modo escuro do site</w:t>
      </w:r>
    </w:p>
    <w:p w14:paraId="6710B575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Desbloqueio de testes após a conclusão de aulas</w:t>
      </w:r>
    </w:p>
    <w:p w14:paraId="6A4AF8D3" w14:textId="4B68AB69" w:rsidR="00FD291C" w:rsidRDefault="00000000" w:rsidP="0096701C">
      <w:pPr>
        <w:spacing w:before="240" w:after="240"/>
      </w:pPr>
      <w:r>
        <w:rPr>
          <w:b/>
        </w:rPr>
        <w:t>Sprint Planning</w:t>
      </w:r>
    </w:p>
    <w:p w14:paraId="012020DB" w14:textId="3D0EECB2" w:rsidR="0096701C" w:rsidRDefault="0096701C" w:rsidP="0096701C">
      <w:pPr>
        <w:spacing w:before="240" w:after="240"/>
        <w:ind w:left="360"/>
        <w:rPr>
          <w:b/>
          <w:bCs/>
        </w:rPr>
      </w:pPr>
      <w:r w:rsidRPr="0096701C">
        <w:rPr>
          <w:b/>
          <w:bCs/>
        </w:rPr>
        <w:t xml:space="preserve">Tarefas </w:t>
      </w:r>
      <w:r>
        <w:rPr>
          <w:b/>
          <w:bCs/>
        </w:rPr>
        <w:t>a concluir</w:t>
      </w:r>
      <w:r w:rsidRPr="0096701C">
        <w:rPr>
          <w:b/>
          <w:bCs/>
        </w:rPr>
        <w:t xml:space="preserve"> </w:t>
      </w:r>
      <w:r>
        <w:rPr>
          <w:b/>
          <w:bCs/>
        </w:rPr>
        <w:t>neste Sprint</w:t>
      </w:r>
      <w:r w:rsidRPr="0096701C">
        <w:rPr>
          <w:b/>
          <w:bCs/>
        </w:rPr>
        <w:t>:</w:t>
      </w:r>
    </w:p>
    <w:p w14:paraId="1A952E1A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o UML</w:t>
      </w:r>
    </w:p>
    <w:p w14:paraId="07F03ACD" w14:textId="7C605BE3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Fazer o UML</w:t>
      </w:r>
      <w:r w:rsidRPr="0096701C">
        <w:rPr>
          <w:b/>
          <w:bCs/>
        </w:rPr>
        <w:t xml:space="preserve"> </w:t>
      </w:r>
    </w:p>
    <w:p w14:paraId="46855941" w14:textId="06B5C0D8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Hardware</w:t>
      </w:r>
      <w:r w:rsidRPr="0096701C">
        <w:rPr>
          <w:b/>
          <w:bCs/>
        </w:rPr>
        <w:t xml:space="preserve"> </w:t>
      </w:r>
    </w:p>
    <w:p w14:paraId="04BDE6D6" w14:textId="03AC5E99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Software</w:t>
      </w:r>
      <w:r w:rsidRPr="0096701C">
        <w:rPr>
          <w:b/>
          <w:bCs/>
        </w:rPr>
        <w:t xml:space="preserve"> </w:t>
      </w:r>
    </w:p>
    <w:p w14:paraId="044D5984" w14:textId="292821FB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Limitações</w:t>
      </w:r>
      <w:r w:rsidRPr="0096701C">
        <w:rPr>
          <w:b/>
          <w:bCs/>
        </w:rPr>
        <w:t xml:space="preserve"> </w:t>
      </w:r>
    </w:p>
    <w:p w14:paraId="266FD227" w14:textId="51078939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Criar Caso de Uso </w:t>
      </w:r>
    </w:p>
    <w:p w14:paraId="01A482FA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Software</w:t>
      </w:r>
      <w:r w:rsidRPr="0096701C">
        <w:rPr>
          <w:b/>
          <w:bCs/>
        </w:rPr>
        <w:t xml:space="preserve"> </w:t>
      </w:r>
    </w:p>
    <w:p w14:paraId="15D6C1AA" w14:textId="302C055A" w:rsidR="0096701C" w:rsidRDefault="0096701C" w:rsidP="0096701C">
      <w:pPr>
        <w:numPr>
          <w:ilvl w:val="0"/>
          <w:numId w:val="15"/>
        </w:numPr>
        <w:spacing w:before="240" w:after="240"/>
      </w:pPr>
      <w:r w:rsidRPr="0096701C">
        <w:t>Apresentação Prévia</w:t>
      </w:r>
    </w:p>
    <w:p w14:paraId="208368B2" w14:textId="24F0617C" w:rsidR="00D4578E" w:rsidRPr="0096701C" w:rsidRDefault="00D4578E" w:rsidP="00D4578E">
      <w:pPr>
        <w:numPr>
          <w:ilvl w:val="0"/>
          <w:numId w:val="15"/>
        </w:numPr>
        <w:spacing w:before="240" w:after="240"/>
      </w:pPr>
      <w:r w:rsidRPr="0096701C">
        <w:t>Recursos Software</w:t>
      </w:r>
    </w:p>
    <w:p w14:paraId="6C544A28" w14:textId="77777777" w:rsidR="00D4578E" w:rsidRPr="0096701C" w:rsidRDefault="00D4578E" w:rsidP="00D4578E">
      <w:pPr>
        <w:numPr>
          <w:ilvl w:val="0"/>
          <w:numId w:val="15"/>
        </w:numPr>
        <w:spacing w:before="240" w:after="240"/>
      </w:pPr>
      <w:r w:rsidRPr="0096701C">
        <w:t>Colocar "0" e "1" no UML</w:t>
      </w:r>
    </w:p>
    <w:p w14:paraId="78ADC408" w14:textId="77777777" w:rsidR="00D4578E" w:rsidRPr="0096701C" w:rsidRDefault="00D4578E" w:rsidP="00D4578E">
      <w:pPr>
        <w:numPr>
          <w:ilvl w:val="0"/>
          <w:numId w:val="15"/>
        </w:numPr>
        <w:spacing w:before="240" w:after="240"/>
      </w:pPr>
      <w:r w:rsidRPr="0096701C">
        <w:t>Focar em uma área da cibersegurança</w:t>
      </w:r>
    </w:p>
    <w:p w14:paraId="249FC633" w14:textId="31BDF8AC" w:rsidR="00D4578E" w:rsidRDefault="00D4578E" w:rsidP="00D4578E">
      <w:pPr>
        <w:numPr>
          <w:ilvl w:val="0"/>
          <w:numId w:val="15"/>
        </w:numPr>
        <w:spacing w:before="240" w:after="240"/>
      </w:pPr>
      <w:r w:rsidRPr="0096701C">
        <w:t>Definição de retorno do investimento</w:t>
      </w:r>
    </w:p>
    <w:p w14:paraId="0627879C" w14:textId="10CFA309" w:rsidR="00D4578E" w:rsidRPr="0096701C" w:rsidRDefault="00D4578E" w:rsidP="00D4578E">
      <w:pPr>
        <w:numPr>
          <w:ilvl w:val="0"/>
          <w:numId w:val="15"/>
        </w:numPr>
        <w:spacing w:before="240" w:after="240"/>
      </w:pPr>
      <w:r>
        <w:t>Criar análise SWOT</w:t>
      </w:r>
    </w:p>
    <w:p w14:paraId="1D508F8A" w14:textId="078D5A77" w:rsidR="0096701C" w:rsidRPr="0096701C" w:rsidRDefault="0096701C" w:rsidP="0096701C">
      <w:pPr>
        <w:spacing w:before="240" w:after="240"/>
        <w:ind w:left="360"/>
        <w:rPr>
          <w:b/>
          <w:bCs/>
        </w:rPr>
      </w:pPr>
      <w:r w:rsidRPr="0096701C">
        <w:rPr>
          <w:b/>
          <w:bCs/>
        </w:rPr>
        <w:t xml:space="preserve">Tarefas </w:t>
      </w:r>
      <w:r>
        <w:rPr>
          <w:b/>
          <w:bCs/>
        </w:rPr>
        <w:t>a conclu</w:t>
      </w:r>
      <w:r>
        <w:rPr>
          <w:b/>
          <w:bCs/>
        </w:rPr>
        <w:t>idas</w:t>
      </w:r>
      <w:r w:rsidRPr="0096701C">
        <w:rPr>
          <w:b/>
          <w:bCs/>
        </w:rPr>
        <w:t xml:space="preserve"> </w:t>
      </w:r>
      <w:r>
        <w:rPr>
          <w:b/>
          <w:bCs/>
        </w:rPr>
        <w:t>neste Sprint</w:t>
      </w:r>
    </w:p>
    <w:p w14:paraId="2FC38018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o UML</w:t>
      </w:r>
    </w:p>
    <w:p w14:paraId="7A15E332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Fazer o UML</w:t>
      </w:r>
      <w:r w:rsidRPr="0096701C">
        <w:rPr>
          <w:b/>
          <w:bCs/>
        </w:rPr>
        <w:t xml:space="preserve"> </w:t>
      </w:r>
    </w:p>
    <w:p w14:paraId="34B9FB23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Hardware</w:t>
      </w:r>
      <w:r w:rsidRPr="0096701C">
        <w:rPr>
          <w:b/>
          <w:bCs/>
        </w:rPr>
        <w:t xml:space="preserve"> </w:t>
      </w:r>
    </w:p>
    <w:p w14:paraId="47EE960D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Limitações</w:t>
      </w:r>
      <w:r w:rsidRPr="0096701C">
        <w:rPr>
          <w:b/>
          <w:bCs/>
        </w:rPr>
        <w:t xml:space="preserve"> </w:t>
      </w:r>
    </w:p>
    <w:p w14:paraId="26FF39DB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Criar Caso de Uso </w:t>
      </w:r>
    </w:p>
    <w:p w14:paraId="5E5ECB87" w14:textId="77777777" w:rsidR="00D4578E" w:rsidRDefault="00D4578E" w:rsidP="00D4578E">
      <w:pPr>
        <w:numPr>
          <w:ilvl w:val="0"/>
          <w:numId w:val="15"/>
        </w:numPr>
        <w:spacing w:before="240" w:after="240"/>
      </w:pPr>
      <w:r w:rsidRPr="0096701C">
        <w:t>Apresentação Prévia</w:t>
      </w:r>
    </w:p>
    <w:p w14:paraId="6926BA59" w14:textId="77777777" w:rsidR="00D4578E" w:rsidRPr="0096701C" w:rsidRDefault="00D4578E" w:rsidP="00D4578E">
      <w:pPr>
        <w:numPr>
          <w:ilvl w:val="0"/>
          <w:numId w:val="15"/>
        </w:numPr>
        <w:spacing w:before="240" w:after="240"/>
      </w:pPr>
      <w:r w:rsidRPr="0096701C">
        <w:t>Colocar "0" e "1" no UML</w:t>
      </w:r>
    </w:p>
    <w:p w14:paraId="0DCB2275" w14:textId="191DC9D1" w:rsidR="004D61FF" w:rsidRPr="00FD291C" w:rsidRDefault="00D4578E" w:rsidP="00D4578E">
      <w:pPr>
        <w:numPr>
          <w:ilvl w:val="0"/>
          <w:numId w:val="15"/>
        </w:numPr>
        <w:spacing w:before="240" w:after="240"/>
      </w:pPr>
      <w:r>
        <w:t>Criar análise SWOT</w:t>
      </w:r>
    </w:p>
    <w:p w14:paraId="5938B428" w14:textId="02B9DF98" w:rsidR="00FD291C" w:rsidRPr="00FD291C" w:rsidRDefault="00FD291C" w:rsidP="00FD291C">
      <w:pPr>
        <w:spacing w:before="240" w:after="240"/>
        <w:rPr>
          <w:b/>
          <w:bCs/>
        </w:rPr>
      </w:pPr>
      <w:r w:rsidRPr="00FD291C">
        <w:rPr>
          <w:b/>
          <w:bCs/>
        </w:rPr>
        <w:t>Tarefas Pendentes</w:t>
      </w:r>
      <w:r w:rsidR="0096701C">
        <w:rPr>
          <w:b/>
          <w:bCs/>
        </w:rPr>
        <w:t xml:space="preserve"> deste sprint</w:t>
      </w:r>
    </w:p>
    <w:p w14:paraId="391A994A" w14:textId="0D7137E6" w:rsidR="004D61FF" w:rsidRDefault="00FD291C" w:rsidP="0096701C">
      <w:pPr>
        <w:numPr>
          <w:ilvl w:val="0"/>
          <w:numId w:val="8"/>
        </w:numPr>
        <w:spacing w:before="240" w:after="240"/>
      </w:pPr>
      <w:r w:rsidRPr="00FD291C">
        <w:t>Recursos Software</w:t>
      </w:r>
    </w:p>
    <w:p w14:paraId="1F41742F" w14:textId="77777777" w:rsidR="00D4578E" w:rsidRPr="0096701C" w:rsidRDefault="00D4578E" w:rsidP="00D4578E">
      <w:pPr>
        <w:numPr>
          <w:ilvl w:val="0"/>
          <w:numId w:val="8"/>
        </w:numPr>
        <w:spacing w:before="240" w:after="240"/>
        <w:rPr>
          <w:b/>
          <w:bCs/>
        </w:rPr>
      </w:pPr>
      <w:r w:rsidRPr="0096701C">
        <w:t>Definir Recursos Software</w:t>
      </w:r>
      <w:r w:rsidRPr="0096701C">
        <w:rPr>
          <w:b/>
          <w:bCs/>
        </w:rPr>
        <w:t xml:space="preserve"> </w:t>
      </w:r>
    </w:p>
    <w:p w14:paraId="44BE54A8" w14:textId="77777777" w:rsidR="00D4578E" w:rsidRPr="0096701C" w:rsidRDefault="00D4578E" w:rsidP="00D4578E">
      <w:pPr>
        <w:numPr>
          <w:ilvl w:val="0"/>
          <w:numId w:val="8"/>
        </w:numPr>
        <w:spacing w:before="240" w:after="240"/>
      </w:pPr>
      <w:r w:rsidRPr="0096701C">
        <w:t>Focar em uma área da cibersegurança</w:t>
      </w:r>
    </w:p>
    <w:p w14:paraId="60A05332" w14:textId="320DF0D2" w:rsidR="00D4578E" w:rsidRDefault="00D4578E" w:rsidP="00D4578E">
      <w:pPr>
        <w:numPr>
          <w:ilvl w:val="0"/>
          <w:numId w:val="8"/>
        </w:numPr>
        <w:spacing w:before="240" w:after="240"/>
      </w:pPr>
      <w:r w:rsidRPr="0096701C">
        <w:t>Definição de retorno do investimento</w:t>
      </w:r>
    </w:p>
    <w:p w14:paraId="0000000C" w14:textId="10EE2A4F" w:rsidR="002E4BA9" w:rsidRDefault="00000000" w:rsidP="004D61FF">
      <w:pPr>
        <w:spacing w:before="240" w:after="240"/>
        <w:ind w:left="360"/>
      </w:pPr>
      <w:r>
        <w:pict w14:anchorId="3432CEA9">
          <v:rect id="_x0000_i1033" style="width:0;height:1.5pt" o:hralign="center" o:hrstd="t" o:hr="t" fillcolor="#a0a0a0" stroked="f"/>
        </w:pict>
      </w:r>
    </w:p>
    <w:p w14:paraId="0000000E" w14:textId="464C1CE6" w:rsidR="002E4BA9" w:rsidRDefault="00000000" w:rsidP="0038292F">
      <w:pPr>
        <w:spacing w:before="240" w:after="240"/>
      </w:pPr>
      <w:r>
        <w:rPr>
          <w:b/>
        </w:rPr>
        <w:t>Daily Scrum Meeting</w:t>
      </w:r>
      <w:r>
        <w:rPr>
          <w:b/>
        </w:rPr>
        <w:br/>
      </w:r>
      <w:r>
        <w:rPr>
          <w:b/>
        </w:rPr>
        <w:br/>
      </w:r>
      <w:r w:rsidR="0038292F">
        <w:t>Done! (:</w:t>
      </w:r>
    </w:p>
    <w:p w14:paraId="0000000F" w14:textId="77777777" w:rsidR="002E4BA9" w:rsidRDefault="00000000">
      <w:r>
        <w:pict w14:anchorId="6A366190">
          <v:rect id="_x0000_i1027" style="width:0;height:1.5pt" o:hralign="center" o:hrstd="t" o:hr="t" fillcolor="#a0a0a0" stroked="f"/>
        </w:pict>
      </w:r>
    </w:p>
    <w:p w14:paraId="0834F416" w14:textId="7CE19309" w:rsidR="005F2E5B" w:rsidRPr="005F2E5B" w:rsidRDefault="00000000" w:rsidP="005F2E5B">
      <w:pPr>
        <w:spacing w:before="240" w:after="240"/>
      </w:pPr>
      <w:r>
        <w:rPr>
          <w:b/>
        </w:rPr>
        <w:t>Sprint Review</w:t>
      </w:r>
      <w:r>
        <w:rPr>
          <w:b/>
        </w:rPr>
        <w:br/>
      </w:r>
      <w:r>
        <w:rPr>
          <w:b/>
        </w:rPr>
        <w:br/>
      </w:r>
      <w:r w:rsidR="00D4578E" w:rsidRPr="00D4578E">
        <w:t>Neste sprint, concluímos 8 tarefas. Restam 4 tarefas pendentes</w:t>
      </w:r>
      <w:r w:rsidR="00D4578E">
        <w:t xml:space="preserve"> deste sprint sendo uma delas do sprint 0, vamos avançar para o próximo sprint e terminar as pendentes lá.</w:t>
      </w:r>
    </w:p>
    <w:p w14:paraId="7284A56A" w14:textId="77777777" w:rsidR="005F2E5B" w:rsidRPr="005F2E5B" w:rsidRDefault="005F2E5B" w:rsidP="005F2E5B">
      <w:pPr>
        <w:spacing w:before="240" w:after="240"/>
      </w:pPr>
      <w:r w:rsidRPr="005F2E5B">
        <w:rPr>
          <w:b/>
          <w:bCs/>
        </w:rPr>
        <w:t>Feedback da Equipe:</w:t>
      </w:r>
    </w:p>
    <w:p w14:paraId="5C549B42" w14:textId="77777777" w:rsidR="00D4578E" w:rsidRPr="00D4578E" w:rsidRDefault="00D4578E" w:rsidP="005F2E5B">
      <w:pPr>
        <w:numPr>
          <w:ilvl w:val="0"/>
          <w:numId w:val="3"/>
        </w:numPr>
        <w:spacing w:before="240" w:after="240"/>
        <w:rPr>
          <w:b/>
          <w:bCs/>
        </w:rPr>
      </w:pPr>
      <w:r>
        <w:t>O UML foi interessante, mas ainda há muito trabalho pela frente.</w:t>
      </w:r>
      <w:r>
        <w:br/>
      </w:r>
    </w:p>
    <w:p w14:paraId="7D0D07DD" w14:textId="39285BC0" w:rsidR="005F2E5B" w:rsidRPr="005F2E5B" w:rsidRDefault="005F2E5B" w:rsidP="00D4578E">
      <w:pPr>
        <w:spacing w:before="240" w:after="240"/>
        <w:ind w:left="720"/>
        <w:rPr>
          <w:b/>
          <w:bCs/>
        </w:rPr>
      </w:pPr>
      <w:r w:rsidRPr="005F2E5B">
        <w:rPr>
          <w:b/>
          <w:bCs/>
        </w:rPr>
        <w:t>Próximas Sprints</w:t>
      </w:r>
    </w:p>
    <w:p w14:paraId="77F3A9B6" w14:textId="34D509E5" w:rsidR="005F2E5B" w:rsidRPr="00D4578E" w:rsidRDefault="005F2E5B" w:rsidP="005F2E5B">
      <w:pPr>
        <w:numPr>
          <w:ilvl w:val="0"/>
          <w:numId w:val="3"/>
        </w:numPr>
        <w:spacing w:before="240" w:after="240"/>
      </w:pPr>
      <w:r w:rsidRPr="00D4578E">
        <w:t>Finalizar Itens Pendentes</w:t>
      </w:r>
    </w:p>
    <w:p w14:paraId="00000011" w14:textId="6BE964A4" w:rsidR="002E4BA9" w:rsidRDefault="005F2E5B" w:rsidP="005F2E5B">
      <w:pPr>
        <w:numPr>
          <w:ilvl w:val="0"/>
          <w:numId w:val="3"/>
        </w:numPr>
        <w:spacing w:before="240" w:after="240"/>
      </w:pPr>
      <w:r w:rsidRPr="00D4578E">
        <w:t>Refinamento de Objetivos</w:t>
      </w:r>
      <w:r>
        <w:br/>
      </w:r>
    </w:p>
    <w:p w14:paraId="00000012" w14:textId="77777777" w:rsidR="002E4BA9" w:rsidRDefault="00000000">
      <w:r>
        <w:pict w14:anchorId="2EDEE5F1">
          <v:rect id="_x0000_i1028" style="width:0;height:1.5pt" o:hralign="center" o:hrstd="t" o:hr="t" fillcolor="#a0a0a0" stroked="f"/>
        </w:pict>
      </w:r>
    </w:p>
    <w:p w14:paraId="0BF0AA46" w14:textId="77777777" w:rsidR="005F2E5B" w:rsidRPr="005F2E5B" w:rsidRDefault="00000000" w:rsidP="005F2E5B">
      <w:pPr>
        <w:spacing w:before="240" w:after="240"/>
        <w:rPr>
          <w:b/>
          <w:bCs/>
        </w:rPr>
      </w:pPr>
      <w:r>
        <w:rPr>
          <w:b/>
        </w:rPr>
        <w:t>Sprint Retrospective</w:t>
      </w:r>
      <w:r>
        <w:rPr>
          <w:b/>
        </w:rPr>
        <w:br/>
      </w:r>
      <w:r>
        <w:rPr>
          <w:b/>
        </w:rPr>
        <w:br/>
      </w:r>
      <w:r w:rsidR="005F2E5B" w:rsidRPr="005F2E5B">
        <w:rPr>
          <w:b/>
          <w:bCs/>
        </w:rPr>
        <w:t>O que pode melhorar:</w:t>
      </w:r>
    </w:p>
    <w:p w14:paraId="5A1915BE" w14:textId="78990915" w:rsidR="00D4578E" w:rsidRPr="005F2E5B" w:rsidRDefault="007C6E63" w:rsidP="00D4578E">
      <w:pPr>
        <w:numPr>
          <w:ilvl w:val="0"/>
          <w:numId w:val="5"/>
        </w:numPr>
        <w:spacing w:before="240" w:after="240"/>
      </w:pPr>
      <w:r>
        <w:t>Mais rapido!</w:t>
      </w:r>
    </w:p>
    <w:p w14:paraId="7BF60AA8" w14:textId="77777777" w:rsidR="005F2E5B" w:rsidRPr="005F2E5B" w:rsidRDefault="005F2E5B" w:rsidP="005F2E5B">
      <w:pPr>
        <w:spacing w:before="240" w:after="240"/>
        <w:rPr>
          <w:b/>
          <w:bCs/>
        </w:rPr>
      </w:pPr>
      <w:r w:rsidRPr="005F2E5B">
        <w:rPr>
          <w:b/>
          <w:bCs/>
        </w:rPr>
        <w:t>Próximos passos:</w:t>
      </w:r>
    </w:p>
    <w:p w14:paraId="00000015" w14:textId="0AE9B630" w:rsidR="002E4BA9" w:rsidRDefault="007C6E63" w:rsidP="005F2E5B">
      <w:pPr>
        <w:numPr>
          <w:ilvl w:val="0"/>
          <w:numId w:val="6"/>
        </w:numPr>
        <w:spacing w:before="240" w:after="240"/>
      </w:pPr>
      <w:r>
        <w:t>Concluir itens pendentes.</w:t>
      </w:r>
    </w:p>
    <w:p w14:paraId="4C397B84" w14:textId="45E9088B" w:rsidR="007C6E63" w:rsidRDefault="007C6E63" w:rsidP="005F2E5B">
      <w:pPr>
        <w:numPr>
          <w:ilvl w:val="0"/>
          <w:numId w:val="6"/>
        </w:numPr>
        <w:spacing w:before="240" w:after="240"/>
      </w:pPr>
      <w:r>
        <w:t>Design do site</w:t>
      </w:r>
    </w:p>
    <w:p w14:paraId="5ECC7E9C" w14:textId="7F478673" w:rsidR="007C6E63" w:rsidRDefault="007C6E63" w:rsidP="005F2E5B">
      <w:pPr>
        <w:numPr>
          <w:ilvl w:val="0"/>
          <w:numId w:val="6"/>
        </w:numPr>
        <w:spacing w:before="240" w:after="240"/>
      </w:pPr>
      <w:r>
        <w:t>Acabar com os diagramas e os UMLs</w:t>
      </w:r>
    </w:p>
    <w:p w14:paraId="273748D4" w14:textId="5DD2E9CD" w:rsidR="007C6E63" w:rsidRDefault="007C6E63" w:rsidP="005F2E5B">
      <w:pPr>
        <w:numPr>
          <w:ilvl w:val="0"/>
          <w:numId w:val="6"/>
        </w:numPr>
        <w:spacing w:before="240" w:after="240"/>
      </w:pPr>
      <w:r>
        <w:t>Submeter coisas no GitHub</w:t>
      </w:r>
    </w:p>
    <w:sectPr w:rsidR="007C6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F46DD"/>
    <w:multiLevelType w:val="multilevel"/>
    <w:tmpl w:val="AC5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2E7"/>
    <w:multiLevelType w:val="multilevel"/>
    <w:tmpl w:val="FE28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D08FD"/>
    <w:multiLevelType w:val="multilevel"/>
    <w:tmpl w:val="F11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81476"/>
    <w:multiLevelType w:val="multilevel"/>
    <w:tmpl w:val="58A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E7AC2"/>
    <w:multiLevelType w:val="multilevel"/>
    <w:tmpl w:val="4BC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B3F3D"/>
    <w:multiLevelType w:val="multilevel"/>
    <w:tmpl w:val="8E2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C1476"/>
    <w:multiLevelType w:val="multilevel"/>
    <w:tmpl w:val="2EC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B1717"/>
    <w:multiLevelType w:val="multilevel"/>
    <w:tmpl w:val="195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015D8"/>
    <w:multiLevelType w:val="multilevel"/>
    <w:tmpl w:val="647E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C7847"/>
    <w:multiLevelType w:val="multilevel"/>
    <w:tmpl w:val="272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66982"/>
    <w:multiLevelType w:val="multilevel"/>
    <w:tmpl w:val="E46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A30A7"/>
    <w:multiLevelType w:val="multilevel"/>
    <w:tmpl w:val="59F4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B154AA"/>
    <w:multiLevelType w:val="multilevel"/>
    <w:tmpl w:val="649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D730F"/>
    <w:multiLevelType w:val="multilevel"/>
    <w:tmpl w:val="895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D5948"/>
    <w:multiLevelType w:val="multilevel"/>
    <w:tmpl w:val="B89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032614">
    <w:abstractNumId w:val="10"/>
  </w:num>
  <w:num w:numId="2" w16cid:durableId="1300188966">
    <w:abstractNumId w:val="5"/>
  </w:num>
  <w:num w:numId="3" w16cid:durableId="527446358">
    <w:abstractNumId w:val="0"/>
  </w:num>
  <w:num w:numId="4" w16cid:durableId="392317345">
    <w:abstractNumId w:val="11"/>
  </w:num>
  <w:num w:numId="5" w16cid:durableId="1754233513">
    <w:abstractNumId w:val="6"/>
  </w:num>
  <w:num w:numId="6" w16cid:durableId="866872410">
    <w:abstractNumId w:val="14"/>
  </w:num>
  <w:num w:numId="7" w16cid:durableId="792868754">
    <w:abstractNumId w:val="2"/>
  </w:num>
  <w:num w:numId="8" w16cid:durableId="1743335817">
    <w:abstractNumId w:val="1"/>
  </w:num>
  <w:num w:numId="9" w16cid:durableId="1328022828">
    <w:abstractNumId w:val="13"/>
  </w:num>
  <w:num w:numId="10" w16cid:durableId="377976961">
    <w:abstractNumId w:val="4"/>
  </w:num>
  <w:num w:numId="11" w16cid:durableId="63646044">
    <w:abstractNumId w:val="7"/>
  </w:num>
  <w:num w:numId="12" w16cid:durableId="778256119">
    <w:abstractNumId w:val="9"/>
  </w:num>
  <w:num w:numId="13" w16cid:durableId="435368823">
    <w:abstractNumId w:val="8"/>
  </w:num>
  <w:num w:numId="14" w16cid:durableId="928588053">
    <w:abstractNumId w:val="3"/>
  </w:num>
  <w:num w:numId="15" w16cid:durableId="1595438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A9"/>
    <w:rsid w:val="0017684D"/>
    <w:rsid w:val="002E4BA9"/>
    <w:rsid w:val="00374B2E"/>
    <w:rsid w:val="0038292F"/>
    <w:rsid w:val="004139B8"/>
    <w:rsid w:val="004D46C6"/>
    <w:rsid w:val="004D61FF"/>
    <w:rsid w:val="005F2E5B"/>
    <w:rsid w:val="006B022F"/>
    <w:rsid w:val="00754F0E"/>
    <w:rsid w:val="007C6E63"/>
    <w:rsid w:val="0096701C"/>
    <w:rsid w:val="00BE4BFE"/>
    <w:rsid w:val="00C94449"/>
    <w:rsid w:val="00D4578E"/>
    <w:rsid w:val="00DB21FB"/>
    <w:rsid w:val="00E7608A"/>
    <w:rsid w:val="00F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F1F1"/>
  <w15:docId w15:val="{EFAACA32-4AE2-425F-BA05-D999C922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5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Baptista</cp:lastModifiedBy>
  <cp:revision>5</cp:revision>
  <dcterms:created xsi:type="dcterms:W3CDTF">2024-11-12T19:56:00Z</dcterms:created>
  <dcterms:modified xsi:type="dcterms:W3CDTF">2024-11-27T10:02:00Z</dcterms:modified>
</cp:coreProperties>
</file>