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697B2046" w:rsidR="002E4BA9" w:rsidRDefault="00000000">
      <w:pPr>
        <w:spacing w:before="240" w:after="240"/>
        <w:rPr>
          <w:b/>
        </w:rPr>
      </w:pPr>
      <w:r w:rsidRPr="00C94449">
        <w:rPr>
          <w:b/>
        </w:rPr>
        <w:t xml:space="preserve">Sprint </w:t>
      </w:r>
      <w:r w:rsidR="00C94449" w:rsidRPr="00C94449">
        <w:rPr>
          <w:b/>
        </w:rPr>
        <w:t>0</w:t>
      </w:r>
    </w:p>
    <w:p w14:paraId="00000002" w14:textId="3381708E" w:rsidR="002E4BA9" w:rsidRPr="00C94449" w:rsidRDefault="00000000">
      <w:pPr>
        <w:spacing w:before="240" w:after="240"/>
      </w:pPr>
      <w:r>
        <w:rPr>
          <w:b/>
        </w:rPr>
        <w:br/>
      </w:r>
      <w:r w:rsidR="0038292F" w:rsidRPr="0038292F">
        <w:rPr>
          <w:b/>
          <w:bCs/>
        </w:rPr>
        <w:t>Objetivo da Sprint:</w:t>
      </w:r>
      <w:r w:rsidR="0038292F" w:rsidRPr="0038292F">
        <w:br/>
        <w:t>Nesta primeira Sprint, o objetivo foi definir os aspectos fundamentais do projeto, incluindo briefing, definição da empresa, equipe, público-alvo, orçamento, análise de riscos, logo, planejamento das sprints, UML e organização de ideias.</w:t>
      </w:r>
      <w:r w:rsidR="00C94449">
        <w:br/>
      </w:r>
    </w:p>
    <w:p w14:paraId="00000003" w14:textId="77777777" w:rsidR="002E4BA9" w:rsidRDefault="002E4BA9">
      <w:pPr>
        <w:rPr>
          <w:b/>
        </w:rPr>
      </w:pPr>
    </w:p>
    <w:p w14:paraId="00000004" w14:textId="77777777" w:rsidR="002E4BA9" w:rsidRDefault="00000000">
      <w:r>
        <w:pict w14:anchorId="592CE49B">
          <v:rect id="_x0000_i1025" style="width:0;height:1.5pt" o:hralign="center" o:hrstd="t" o:hr="t" fillcolor="#a0a0a0" stroked="f"/>
        </w:pict>
      </w:r>
    </w:p>
    <w:p w14:paraId="00000005" w14:textId="5F1ABDEF" w:rsidR="002E4BA9" w:rsidRDefault="00000000">
      <w:pPr>
        <w:spacing w:before="240" w:after="240"/>
        <w:rPr>
          <w:b/>
        </w:rPr>
      </w:pPr>
      <w:r>
        <w:rPr>
          <w:b/>
        </w:rPr>
        <w:t>Sprint Backlog</w:t>
      </w:r>
      <w:r w:rsidR="005F2E5B">
        <w:rPr>
          <w:b/>
        </w:rPr>
        <w:t xml:space="preserve"> 16-1</w:t>
      </w:r>
      <w:r w:rsidR="005B0DC0">
        <w:rPr>
          <w:b/>
        </w:rPr>
        <w:t>0</w:t>
      </w:r>
      <w:r w:rsidR="005F2E5B">
        <w:rPr>
          <w:b/>
        </w:rPr>
        <w:t>-24 a 13-11-24</w:t>
      </w:r>
    </w:p>
    <w:p w14:paraId="3679F23C" w14:textId="77777777" w:rsidR="005F2E5B" w:rsidRPr="005F2E5B" w:rsidRDefault="00000000" w:rsidP="005F2E5B">
      <w:pPr>
        <w:spacing w:before="240" w:after="240"/>
      </w:pPr>
      <w:r>
        <w:rPr>
          <w:b/>
        </w:rPr>
        <w:br/>
      </w:r>
      <w:r w:rsidR="005F2E5B" w:rsidRPr="005F2E5B">
        <w:rPr>
          <w:b/>
          <w:bCs/>
        </w:rPr>
        <w:t>Itens Concluídos:</w:t>
      </w:r>
    </w:p>
    <w:p w14:paraId="7F4EB62B" w14:textId="77777777" w:rsidR="005F2E5B" w:rsidRPr="005F2E5B" w:rsidRDefault="005F2E5B" w:rsidP="005F2E5B">
      <w:pPr>
        <w:numPr>
          <w:ilvl w:val="0"/>
          <w:numId w:val="1"/>
        </w:numPr>
        <w:spacing w:before="240" w:after="240"/>
      </w:pPr>
      <w:r w:rsidRPr="005F2E5B">
        <w:t xml:space="preserve">Briefing – </w:t>
      </w:r>
      <w:r w:rsidRPr="005F2E5B">
        <w:rPr>
          <w:b/>
          <w:bCs/>
        </w:rPr>
        <w:t>Concluído</w:t>
      </w:r>
    </w:p>
    <w:p w14:paraId="09AF8FAD" w14:textId="77777777" w:rsidR="005F2E5B" w:rsidRPr="005F2E5B" w:rsidRDefault="005F2E5B" w:rsidP="005F2E5B">
      <w:pPr>
        <w:numPr>
          <w:ilvl w:val="0"/>
          <w:numId w:val="1"/>
        </w:numPr>
        <w:spacing w:before="240" w:after="240"/>
      </w:pPr>
      <w:r w:rsidRPr="005F2E5B">
        <w:t xml:space="preserve">Definição – </w:t>
      </w:r>
      <w:r w:rsidRPr="005F2E5B">
        <w:rPr>
          <w:b/>
          <w:bCs/>
        </w:rPr>
        <w:t>Concluído</w:t>
      </w:r>
    </w:p>
    <w:p w14:paraId="2F27A3A9" w14:textId="77777777" w:rsidR="005F2E5B" w:rsidRPr="005F2E5B" w:rsidRDefault="005F2E5B" w:rsidP="005F2E5B">
      <w:pPr>
        <w:numPr>
          <w:ilvl w:val="0"/>
          <w:numId w:val="1"/>
        </w:numPr>
        <w:spacing w:before="240" w:after="240"/>
      </w:pPr>
      <w:r w:rsidRPr="005F2E5B">
        <w:t xml:space="preserve">Definir a equipe – </w:t>
      </w:r>
      <w:r w:rsidRPr="005F2E5B">
        <w:rPr>
          <w:b/>
          <w:bCs/>
        </w:rPr>
        <w:t>Concluído</w:t>
      </w:r>
    </w:p>
    <w:p w14:paraId="1EBE4CA2" w14:textId="77777777" w:rsidR="005F2E5B" w:rsidRPr="005F2E5B" w:rsidRDefault="005F2E5B" w:rsidP="005F2E5B">
      <w:pPr>
        <w:numPr>
          <w:ilvl w:val="0"/>
          <w:numId w:val="1"/>
        </w:numPr>
        <w:spacing w:before="240" w:after="240"/>
      </w:pPr>
      <w:r w:rsidRPr="005F2E5B">
        <w:t xml:space="preserve">Definir nome da empresa – </w:t>
      </w:r>
      <w:r w:rsidRPr="005F2E5B">
        <w:rPr>
          <w:b/>
          <w:bCs/>
        </w:rPr>
        <w:t>Concluído</w:t>
      </w:r>
    </w:p>
    <w:p w14:paraId="058EAC36" w14:textId="77777777" w:rsidR="005F2E5B" w:rsidRPr="005F2E5B" w:rsidRDefault="005F2E5B" w:rsidP="005F2E5B">
      <w:pPr>
        <w:numPr>
          <w:ilvl w:val="0"/>
          <w:numId w:val="1"/>
        </w:numPr>
        <w:spacing w:before="240" w:after="240"/>
      </w:pPr>
      <w:r w:rsidRPr="005F2E5B">
        <w:t xml:space="preserve">Definir público-alvo – </w:t>
      </w:r>
      <w:r w:rsidRPr="005F2E5B">
        <w:rPr>
          <w:b/>
          <w:bCs/>
        </w:rPr>
        <w:t>Concluído</w:t>
      </w:r>
    </w:p>
    <w:p w14:paraId="4D71406C" w14:textId="77777777" w:rsidR="005F2E5B" w:rsidRPr="005F2E5B" w:rsidRDefault="005F2E5B" w:rsidP="005F2E5B">
      <w:pPr>
        <w:numPr>
          <w:ilvl w:val="0"/>
          <w:numId w:val="1"/>
        </w:numPr>
        <w:spacing w:before="240" w:after="240"/>
      </w:pPr>
      <w:r w:rsidRPr="005F2E5B">
        <w:t xml:space="preserve">Definir orçamento – </w:t>
      </w:r>
      <w:r w:rsidRPr="005F2E5B">
        <w:rPr>
          <w:b/>
          <w:bCs/>
        </w:rPr>
        <w:t>Concluído</w:t>
      </w:r>
    </w:p>
    <w:p w14:paraId="0CC160E7" w14:textId="77777777" w:rsidR="005F2E5B" w:rsidRPr="005F2E5B" w:rsidRDefault="005F2E5B" w:rsidP="005F2E5B">
      <w:pPr>
        <w:numPr>
          <w:ilvl w:val="0"/>
          <w:numId w:val="1"/>
        </w:numPr>
        <w:spacing w:before="240" w:after="240"/>
      </w:pPr>
      <w:r w:rsidRPr="005F2E5B">
        <w:t xml:space="preserve">Calcular riscos – </w:t>
      </w:r>
      <w:r w:rsidRPr="005F2E5B">
        <w:rPr>
          <w:b/>
          <w:bCs/>
        </w:rPr>
        <w:t>Concluído</w:t>
      </w:r>
    </w:p>
    <w:p w14:paraId="71AF4672" w14:textId="77777777" w:rsidR="005F2E5B" w:rsidRPr="005F2E5B" w:rsidRDefault="005F2E5B" w:rsidP="005F2E5B">
      <w:pPr>
        <w:numPr>
          <w:ilvl w:val="0"/>
          <w:numId w:val="1"/>
        </w:numPr>
        <w:spacing w:before="240" w:after="240"/>
      </w:pPr>
      <w:r w:rsidRPr="005F2E5B">
        <w:t xml:space="preserve">Definir logótipo da empresa – </w:t>
      </w:r>
      <w:r w:rsidRPr="005F2E5B">
        <w:rPr>
          <w:b/>
          <w:bCs/>
        </w:rPr>
        <w:t>Concluído</w:t>
      </w:r>
    </w:p>
    <w:p w14:paraId="6C2E7D05" w14:textId="77777777" w:rsidR="005F2E5B" w:rsidRPr="005F2E5B" w:rsidRDefault="005F2E5B" w:rsidP="005F2E5B">
      <w:pPr>
        <w:numPr>
          <w:ilvl w:val="0"/>
          <w:numId w:val="1"/>
        </w:numPr>
        <w:spacing w:before="240" w:after="240"/>
      </w:pPr>
      <w:r w:rsidRPr="005F2E5B">
        <w:t xml:space="preserve">Planear Sprints – </w:t>
      </w:r>
      <w:r w:rsidRPr="005F2E5B">
        <w:rPr>
          <w:b/>
          <w:bCs/>
        </w:rPr>
        <w:t>Concluído</w:t>
      </w:r>
    </w:p>
    <w:p w14:paraId="4E7F2186" w14:textId="77777777" w:rsidR="005F2E5B" w:rsidRPr="005F2E5B" w:rsidRDefault="005F2E5B" w:rsidP="005F2E5B">
      <w:pPr>
        <w:numPr>
          <w:ilvl w:val="0"/>
          <w:numId w:val="1"/>
        </w:numPr>
        <w:spacing w:before="240" w:after="240"/>
      </w:pPr>
      <w:r w:rsidRPr="005F2E5B">
        <w:t xml:space="preserve">Planear o UML – </w:t>
      </w:r>
      <w:r w:rsidRPr="005F2E5B">
        <w:rPr>
          <w:b/>
          <w:bCs/>
        </w:rPr>
        <w:t>Concluído</w:t>
      </w:r>
    </w:p>
    <w:p w14:paraId="7E36037E" w14:textId="77777777" w:rsidR="005F2E5B" w:rsidRPr="005F2E5B" w:rsidRDefault="005F2E5B" w:rsidP="005F2E5B">
      <w:pPr>
        <w:numPr>
          <w:ilvl w:val="0"/>
          <w:numId w:val="1"/>
        </w:numPr>
        <w:spacing w:before="240" w:after="240"/>
      </w:pPr>
      <w:r w:rsidRPr="005F2E5B">
        <w:t xml:space="preserve">Organizar ideias – </w:t>
      </w:r>
      <w:r w:rsidRPr="005F2E5B">
        <w:rPr>
          <w:b/>
          <w:bCs/>
        </w:rPr>
        <w:t>Concluído</w:t>
      </w:r>
    </w:p>
    <w:p w14:paraId="7930F59A" w14:textId="77777777" w:rsidR="005F2E5B" w:rsidRPr="005F2E5B" w:rsidRDefault="005F2E5B" w:rsidP="005F2E5B">
      <w:pPr>
        <w:spacing w:before="240" w:after="240"/>
      </w:pPr>
      <w:r w:rsidRPr="005F2E5B">
        <w:rPr>
          <w:b/>
          <w:bCs/>
        </w:rPr>
        <w:t>Itens Não Concluídos:</w:t>
      </w:r>
    </w:p>
    <w:p w14:paraId="664B0676" w14:textId="77777777" w:rsidR="005F2E5B" w:rsidRPr="005F2E5B" w:rsidRDefault="005F2E5B" w:rsidP="005F2E5B">
      <w:pPr>
        <w:numPr>
          <w:ilvl w:val="0"/>
          <w:numId w:val="2"/>
        </w:numPr>
        <w:spacing w:before="240" w:after="240"/>
      </w:pPr>
      <w:r w:rsidRPr="005F2E5B">
        <w:t xml:space="preserve">Limitações – </w:t>
      </w:r>
      <w:r w:rsidRPr="005F2E5B">
        <w:rPr>
          <w:b/>
          <w:bCs/>
        </w:rPr>
        <w:t>Não Concluído</w:t>
      </w:r>
    </w:p>
    <w:p w14:paraId="6743BDE6" w14:textId="77777777" w:rsidR="005F2E5B" w:rsidRPr="005F2E5B" w:rsidRDefault="005F2E5B" w:rsidP="005F2E5B">
      <w:pPr>
        <w:numPr>
          <w:ilvl w:val="0"/>
          <w:numId w:val="2"/>
        </w:numPr>
        <w:spacing w:before="240" w:after="240"/>
      </w:pPr>
      <w:r w:rsidRPr="005F2E5B">
        <w:t xml:space="preserve">Recursos Software – </w:t>
      </w:r>
      <w:r w:rsidRPr="005F2E5B">
        <w:rPr>
          <w:b/>
          <w:bCs/>
        </w:rPr>
        <w:t>Não Concluído</w:t>
      </w:r>
    </w:p>
    <w:p w14:paraId="00000008" w14:textId="04DB6989" w:rsidR="002E4BA9" w:rsidRDefault="005F2E5B" w:rsidP="005F2E5B">
      <w:pPr>
        <w:numPr>
          <w:ilvl w:val="0"/>
          <w:numId w:val="2"/>
        </w:numPr>
        <w:spacing w:before="240" w:after="240"/>
      </w:pPr>
      <w:r w:rsidRPr="005F2E5B">
        <w:t xml:space="preserve">Recursos Hardware – </w:t>
      </w:r>
      <w:r w:rsidRPr="005F2E5B">
        <w:rPr>
          <w:b/>
          <w:bCs/>
        </w:rPr>
        <w:t>Não Concluído</w:t>
      </w:r>
    </w:p>
    <w:p w14:paraId="00000009" w14:textId="77777777" w:rsidR="002E4BA9" w:rsidRDefault="002E4BA9"/>
    <w:p w14:paraId="0000000C" w14:textId="4CC16839" w:rsidR="002E4BA9" w:rsidRDefault="00000000" w:rsidP="0038292F">
      <w:pPr>
        <w:spacing w:before="240" w:after="240"/>
      </w:pPr>
      <w:r>
        <w:rPr>
          <w:b/>
        </w:rPr>
        <w:t>Sprint Planning</w:t>
      </w:r>
      <w:r>
        <w:rPr>
          <w:b/>
        </w:rPr>
        <w:br/>
      </w:r>
      <w:r>
        <w:rPr>
          <w:b/>
        </w:rPr>
        <w:br/>
      </w:r>
      <w:r w:rsidR="0038292F">
        <w:t>-Briefing – P0 Concluído</w:t>
      </w:r>
      <w:r w:rsidR="0038292F">
        <w:br/>
        <w:t>-Definição - P0 Concluído</w:t>
      </w:r>
      <w:r w:rsidR="0038292F">
        <w:br/>
        <w:t>-Planear Sprints - P0 Concluído</w:t>
      </w:r>
      <w:r w:rsidR="0038292F">
        <w:br/>
        <w:t>-Definir a equipa - P0 Concluído</w:t>
      </w:r>
      <w:r w:rsidR="0038292F">
        <w:br/>
        <w:t xml:space="preserve">-Definir nome da empresa - P0 Concluído </w:t>
      </w:r>
      <w:r w:rsidR="0038292F">
        <w:br/>
        <w:t>-Definir publico alvo - P0 Concluído</w:t>
      </w:r>
      <w:r w:rsidR="0038292F">
        <w:br/>
        <w:t>-Definir orçamento - P0 Concluído</w:t>
      </w:r>
      <w:r w:rsidR="0038292F">
        <w:br/>
        <w:t>-Calcular riscos - P0 Concluído</w:t>
      </w:r>
      <w:r w:rsidR="0038292F">
        <w:br/>
        <w:t>-Definir logótipo da empresa - P0 Concluído</w:t>
      </w:r>
      <w:r w:rsidR="0038292F">
        <w:br/>
        <w:t>-Planear o UML - P0 Concluído</w:t>
      </w:r>
      <w:r w:rsidR="0038292F">
        <w:br/>
        <w:t>-Organizar ideias - P0 Concluído</w:t>
      </w:r>
      <w:r w:rsidR="0038292F">
        <w:br/>
        <w:t>-Limitações – P0 Não Concluído</w:t>
      </w:r>
      <w:r w:rsidR="0038292F">
        <w:br/>
        <w:t>-Recursos Software – P0 Não Concluído</w:t>
      </w:r>
      <w:r w:rsidR="0038292F">
        <w:br/>
        <w:t xml:space="preserve">-Recursos Hardware – P0 Não Concluído </w:t>
      </w:r>
      <w:r>
        <w:pict w14:anchorId="3432CEA9">
          <v:rect id="_x0000_i1026" style="width:0;height:1.5pt" o:hralign="center" o:hrstd="t" o:hr="t" fillcolor="#a0a0a0" stroked="f"/>
        </w:pict>
      </w:r>
    </w:p>
    <w:p w14:paraId="0000000E" w14:textId="464C1CE6" w:rsidR="002E4BA9" w:rsidRDefault="00000000" w:rsidP="0038292F">
      <w:pPr>
        <w:spacing w:before="240" w:after="240"/>
      </w:pPr>
      <w:r>
        <w:rPr>
          <w:b/>
        </w:rPr>
        <w:t>Daily Scrum Meeting</w:t>
      </w:r>
      <w:r>
        <w:rPr>
          <w:b/>
        </w:rPr>
        <w:br/>
      </w:r>
      <w:r>
        <w:rPr>
          <w:b/>
        </w:rPr>
        <w:br/>
      </w:r>
      <w:r w:rsidR="0038292F">
        <w:t>Done! (:</w:t>
      </w:r>
    </w:p>
    <w:p w14:paraId="0000000F" w14:textId="77777777" w:rsidR="002E4BA9" w:rsidRDefault="00000000">
      <w:r>
        <w:pict w14:anchorId="6A366190">
          <v:rect id="_x0000_i1027" style="width:0;height:1.5pt" o:hralign="center" o:hrstd="t" o:hr="t" fillcolor="#a0a0a0" stroked="f"/>
        </w:pict>
      </w:r>
    </w:p>
    <w:p w14:paraId="0834F416" w14:textId="77777777" w:rsidR="005F2E5B" w:rsidRPr="005F2E5B" w:rsidRDefault="00000000" w:rsidP="005F2E5B">
      <w:pPr>
        <w:spacing w:before="240" w:after="240"/>
      </w:pPr>
      <w:r>
        <w:rPr>
          <w:b/>
        </w:rPr>
        <w:t>Sprint Review</w:t>
      </w:r>
      <w:r>
        <w:rPr>
          <w:b/>
        </w:rPr>
        <w:br/>
      </w:r>
      <w:r>
        <w:rPr>
          <w:b/>
        </w:rPr>
        <w:br/>
      </w:r>
      <w:r w:rsidR="005F2E5B" w:rsidRPr="005F2E5B">
        <w:t>Durante a Sprint 0, conseguimos atingir a maioria dos objetivos propostos, especialmente em relação à definição e estruturação inicial do projeto. Foram definidos o briefing, público-alvo, nome e logo da empresa, além da equipe responsável. Isso deu uma base sólida para o planejamento das próximas sprints.</w:t>
      </w:r>
    </w:p>
    <w:p w14:paraId="7284A56A" w14:textId="77777777" w:rsidR="005F2E5B" w:rsidRPr="005F2E5B" w:rsidRDefault="005F2E5B" w:rsidP="005F2E5B">
      <w:pPr>
        <w:spacing w:before="240" w:after="240"/>
      </w:pPr>
      <w:r w:rsidRPr="005F2E5B">
        <w:rPr>
          <w:b/>
          <w:bCs/>
        </w:rPr>
        <w:t>Feedback da Equipe:</w:t>
      </w:r>
    </w:p>
    <w:p w14:paraId="65CAC0E7" w14:textId="77777777" w:rsidR="005F2E5B" w:rsidRPr="005F2E5B" w:rsidRDefault="005F2E5B" w:rsidP="005F2E5B">
      <w:pPr>
        <w:numPr>
          <w:ilvl w:val="0"/>
          <w:numId w:val="3"/>
        </w:numPr>
        <w:spacing w:before="240" w:after="240"/>
      </w:pPr>
      <w:r w:rsidRPr="005F2E5B">
        <w:t>O processo inicial ajudou a alinhar expectativas e funções da equipe.</w:t>
      </w:r>
    </w:p>
    <w:p w14:paraId="7D0D07DD" w14:textId="1431FEFC" w:rsidR="005F2E5B" w:rsidRPr="005F2E5B" w:rsidRDefault="005F2E5B" w:rsidP="005F2E5B">
      <w:pPr>
        <w:numPr>
          <w:ilvl w:val="0"/>
          <w:numId w:val="3"/>
        </w:numPr>
        <w:spacing w:before="240" w:after="240"/>
        <w:rPr>
          <w:b/>
          <w:bCs/>
        </w:rPr>
      </w:pPr>
      <w:r w:rsidRPr="005F2E5B">
        <w:t>A organização do UML foi eficiente e orientou o planejamento do desenvolvimento técnico.</w:t>
      </w:r>
      <w:r>
        <w:br/>
      </w:r>
      <w:r>
        <w:br/>
      </w:r>
      <w:r w:rsidRPr="005F2E5B">
        <w:rPr>
          <w:b/>
          <w:bCs/>
        </w:rPr>
        <w:t>Próximas Sprints</w:t>
      </w:r>
    </w:p>
    <w:p w14:paraId="77F3A9B6" w14:textId="77777777" w:rsidR="005F2E5B" w:rsidRPr="005F2E5B" w:rsidRDefault="005F2E5B" w:rsidP="005F2E5B">
      <w:pPr>
        <w:numPr>
          <w:ilvl w:val="0"/>
          <w:numId w:val="3"/>
        </w:numPr>
        <w:spacing w:before="240" w:after="240"/>
      </w:pPr>
      <w:r w:rsidRPr="005F2E5B">
        <w:rPr>
          <w:b/>
          <w:bCs/>
        </w:rPr>
        <w:t>Finalizar Itens Pendentes:</w:t>
      </w:r>
      <w:r w:rsidRPr="005F2E5B">
        <w:t xml:space="preserve"> Nos próximos sprints, é importante focar na definição de recursos de software e hardware, bem como nas limitações que podem impactar o desenvolvimento.</w:t>
      </w:r>
    </w:p>
    <w:p w14:paraId="00000011" w14:textId="488B2FE7" w:rsidR="002E4BA9" w:rsidRDefault="005F2E5B" w:rsidP="005F2E5B">
      <w:pPr>
        <w:numPr>
          <w:ilvl w:val="0"/>
          <w:numId w:val="3"/>
        </w:numPr>
        <w:spacing w:before="240" w:after="240"/>
      </w:pPr>
      <w:r w:rsidRPr="005F2E5B">
        <w:rPr>
          <w:b/>
          <w:bCs/>
        </w:rPr>
        <w:t>Refinamento de Objetivos:</w:t>
      </w:r>
      <w:r w:rsidRPr="005F2E5B">
        <w:t xml:space="preserve"> Continuar detalhando as necessidades técnicas com base nas ferramentas e restrições identificadas.</w:t>
      </w:r>
      <w:r>
        <w:br/>
      </w:r>
    </w:p>
    <w:p w14:paraId="00000012" w14:textId="77777777" w:rsidR="002E4BA9" w:rsidRDefault="00000000">
      <w:r>
        <w:pict w14:anchorId="2EDEE5F1">
          <v:rect id="_x0000_i1028" style="width:0;height:1.5pt" o:hralign="center" o:hrstd="t" o:hr="t" fillcolor="#a0a0a0" stroked="f"/>
        </w:pict>
      </w:r>
    </w:p>
    <w:p w14:paraId="0BF0AA46" w14:textId="77777777" w:rsidR="005F2E5B" w:rsidRPr="005F2E5B" w:rsidRDefault="00000000" w:rsidP="005F2E5B">
      <w:pPr>
        <w:spacing w:before="240" w:after="240"/>
        <w:rPr>
          <w:b/>
          <w:bCs/>
        </w:rPr>
      </w:pPr>
      <w:r>
        <w:rPr>
          <w:b/>
        </w:rPr>
        <w:t>Sprint Retrospective</w:t>
      </w:r>
      <w:r>
        <w:rPr>
          <w:b/>
        </w:rPr>
        <w:br/>
      </w:r>
      <w:r>
        <w:rPr>
          <w:b/>
        </w:rPr>
        <w:br/>
      </w:r>
      <w:r w:rsidR="005F2E5B" w:rsidRPr="005F2E5B">
        <w:rPr>
          <w:b/>
          <w:bCs/>
        </w:rPr>
        <w:t>O que pode melhorar:</w:t>
      </w:r>
    </w:p>
    <w:p w14:paraId="2AC0FF7F" w14:textId="77777777" w:rsidR="005F2E5B" w:rsidRPr="005F2E5B" w:rsidRDefault="005F2E5B" w:rsidP="005F2E5B">
      <w:pPr>
        <w:numPr>
          <w:ilvl w:val="0"/>
          <w:numId w:val="5"/>
        </w:numPr>
        <w:spacing w:before="240" w:after="240"/>
      </w:pPr>
      <w:r w:rsidRPr="005F2E5B">
        <w:t>Concluir itens pendentes, como definições de limitações, recursos de software e hardware.</w:t>
      </w:r>
    </w:p>
    <w:p w14:paraId="49166A3A" w14:textId="77777777" w:rsidR="005F2E5B" w:rsidRPr="005F2E5B" w:rsidRDefault="005F2E5B" w:rsidP="005F2E5B">
      <w:pPr>
        <w:numPr>
          <w:ilvl w:val="0"/>
          <w:numId w:val="5"/>
        </w:numPr>
        <w:spacing w:before="240" w:after="240"/>
      </w:pPr>
      <w:r w:rsidRPr="005F2E5B">
        <w:t>Melhorar a precisão no planejamento dos recursos para evitar futuros atrasos.</w:t>
      </w:r>
    </w:p>
    <w:p w14:paraId="7BF60AA8" w14:textId="77777777" w:rsidR="005F2E5B" w:rsidRPr="005F2E5B" w:rsidRDefault="005F2E5B" w:rsidP="005F2E5B">
      <w:pPr>
        <w:spacing w:before="240" w:after="240"/>
        <w:rPr>
          <w:b/>
          <w:bCs/>
        </w:rPr>
      </w:pPr>
      <w:r w:rsidRPr="005F2E5B">
        <w:rPr>
          <w:b/>
          <w:bCs/>
        </w:rPr>
        <w:t>Próximos passos:</w:t>
      </w:r>
    </w:p>
    <w:p w14:paraId="2903DC33" w14:textId="77777777" w:rsidR="005F2E5B" w:rsidRPr="005F2E5B" w:rsidRDefault="005F2E5B" w:rsidP="005F2E5B">
      <w:pPr>
        <w:numPr>
          <w:ilvl w:val="0"/>
          <w:numId w:val="6"/>
        </w:numPr>
        <w:spacing w:before="240" w:after="240"/>
      </w:pPr>
      <w:r w:rsidRPr="005F2E5B">
        <w:t>Focar na finalização dos itens não concluídos.</w:t>
      </w:r>
    </w:p>
    <w:p w14:paraId="14234C19" w14:textId="77777777" w:rsidR="005F2E5B" w:rsidRPr="005F2E5B" w:rsidRDefault="005F2E5B" w:rsidP="005F2E5B">
      <w:pPr>
        <w:numPr>
          <w:ilvl w:val="0"/>
          <w:numId w:val="6"/>
        </w:numPr>
        <w:spacing w:before="240" w:after="240"/>
      </w:pPr>
      <w:r w:rsidRPr="005F2E5B">
        <w:t>Avançar para a próxima Sprint com o escopo técnico bem definido para iniciar o desenvolvimento.</w:t>
      </w:r>
    </w:p>
    <w:p w14:paraId="00000015" w14:textId="292B1E12" w:rsidR="002E4BA9" w:rsidRDefault="002E4BA9" w:rsidP="005F2E5B">
      <w:pPr>
        <w:spacing w:before="240" w:after="240"/>
      </w:pPr>
    </w:p>
    <w:sectPr w:rsidR="002E4B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F46DD"/>
    <w:multiLevelType w:val="multilevel"/>
    <w:tmpl w:val="AC58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B3F3D"/>
    <w:multiLevelType w:val="multilevel"/>
    <w:tmpl w:val="8E2C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5C1476"/>
    <w:multiLevelType w:val="multilevel"/>
    <w:tmpl w:val="2ECA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666982"/>
    <w:multiLevelType w:val="multilevel"/>
    <w:tmpl w:val="E46A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A30A7"/>
    <w:multiLevelType w:val="multilevel"/>
    <w:tmpl w:val="59F46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0D5948"/>
    <w:multiLevelType w:val="multilevel"/>
    <w:tmpl w:val="B89C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032614">
    <w:abstractNumId w:val="3"/>
  </w:num>
  <w:num w:numId="2" w16cid:durableId="1300188966">
    <w:abstractNumId w:val="1"/>
  </w:num>
  <w:num w:numId="3" w16cid:durableId="527446358">
    <w:abstractNumId w:val="0"/>
  </w:num>
  <w:num w:numId="4" w16cid:durableId="392317345">
    <w:abstractNumId w:val="4"/>
  </w:num>
  <w:num w:numId="5" w16cid:durableId="1754233513">
    <w:abstractNumId w:val="2"/>
  </w:num>
  <w:num w:numId="6" w16cid:durableId="8668724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BA9"/>
    <w:rsid w:val="002E4BA9"/>
    <w:rsid w:val="00374B2E"/>
    <w:rsid w:val="0038292F"/>
    <w:rsid w:val="004139B8"/>
    <w:rsid w:val="004D46C6"/>
    <w:rsid w:val="005B0DC0"/>
    <w:rsid w:val="005F2E5B"/>
    <w:rsid w:val="006B022F"/>
    <w:rsid w:val="00BE4BFE"/>
    <w:rsid w:val="00C94449"/>
    <w:rsid w:val="00E7608A"/>
    <w:rsid w:val="00E9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EF1F1"/>
  <w15:docId w15:val="{EFAACA32-4AE2-425F-BA05-D999C922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F2E5B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2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389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Baptista</cp:lastModifiedBy>
  <cp:revision>3</cp:revision>
  <dcterms:created xsi:type="dcterms:W3CDTF">2024-11-12T19:56:00Z</dcterms:created>
  <dcterms:modified xsi:type="dcterms:W3CDTF">2024-12-04T11:39:00Z</dcterms:modified>
</cp:coreProperties>
</file>