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481" w:rsidRDefault="00F5790A" w:rsidP="00F579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Описание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интерфейса</w:t>
      </w:r>
      <w:proofErr w:type="spellEnd"/>
    </w:p>
    <w:p w:rsidR="00F5790A" w:rsidRDefault="00F5790A" w:rsidP="00F57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</w:rPr>
        <w:t>После того как пользователь прошел авторизацию мы попадаем на страницу меню.</w:t>
      </w:r>
    </w:p>
    <w:p w:rsidR="00F5790A" w:rsidRDefault="00F5790A" w:rsidP="00F57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2)При нажатии на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F57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goals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57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попадем на страницу с глобальными целями и привязанными к каждой цели задачами.</w:t>
      </w:r>
    </w:p>
    <w:p w:rsidR="00F5790A" w:rsidRDefault="00F5790A" w:rsidP="00F57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3)При нажатии на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F57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57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today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попадаем на страницу со списком заданий на сегодня. Каждое задание имеет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означает выполнено задание или нет. А также имеет справа привязку к конкретной глобальной цели или вообще не имеет так как может привязки и не быть.</w:t>
      </w:r>
    </w:p>
    <w:p w:rsidR="00F5790A" w:rsidRDefault="00F5790A" w:rsidP="00F57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4)При нажатии на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F57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57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tomorrow</w:t>
      </w:r>
      <w:r>
        <w:rPr>
          <w:rFonts w:ascii="Times New Roman" w:hAnsi="Times New Roman" w:cs="Times New Roman"/>
          <w:sz w:val="28"/>
          <w:szCs w:val="28"/>
          <w:lang w:val="uk-UA"/>
        </w:rPr>
        <w:t>» м</w:t>
      </w:r>
      <w:r>
        <w:rPr>
          <w:rFonts w:ascii="Times New Roman" w:hAnsi="Times New Roman" w:cs="Times New Roman"/>
          <w:sz w:val="28"/>
          <w:szCs w:val="28"/>
        </w:rPr>
        <w:t>ы попадаем на список задач на завтра. Каждый пункт имеет  обозначение привязки к глобальной цели, иконку редактирования. В конце списка находится иконка добавления новой задачи на завтра. После нажатия на иконку редактирования или добавления, мы попадаем в форму «Добавления/Редактирования» задачи.</w:t>
      </w:r>
    </w:p>
    <w:p w:rsidR="00F5790A" w:rsidRDefault="00F5790A" w:rsidP="00F57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добавления/редактирования</w:t>
      </w:r>
    </w:p>
    <w:p w:rsidR="002974B4" w:rsidRPr="002974B4" w:rsidRDefault="002974B4" w:rsidP="002974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верху слева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находится текстовое поле, куда и вводится название задачи.</w:t>
      </w:r>
      <w:bookmarkStart w:id="0" w:name="_GoBack"/>
      <w:bookmarkEnd w:id="0"/>
    </w:p>
    <w:p w:rsidR="00F5790A" w:rsidRDefault="00F5790A" w:rsidP="00F579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выставить время когда должна быть выполнена задача, или не ставить время.</w:t>
      </w:r>
    </w:p>
    <w:p w:rsidR="00F5790A" w:rsidRDefault="00F5790A" w:rsidP="00F579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выбрать к какой глобальной цели будет данная задача привязана, или выбрать «Без привязки».</w:t>
      </w:r>
      <w:r w:rsidR="00505AB2">
        <w:rPr>
          <w:rFonts w:ascii="Times New Roman" w:hAnsi="Times New Roman" w:cs="Times New Roman"/>
          <w:sz w:val="28"/>
          <w:szCs w:val="28"/>
        </w:rPr>
        <w:t xml:space="preserve"> Это делается нажатием на </w:t>
      </w:r>
    </w:p>
    <w:p w:rsidR="00505AB2" w:rsidRDefault="00505AB2" w:rsidP="00505AB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прямоугольник, и на второй прямоугольник «Без привязки», если привязки нету.</w:t>
      </w:r>
      <w:r w:rsidR="00D41191">
        <w:rPr>
          <w:rFonts w:ascii="Times New Roman" w:hAnsi="Times New Roman" w:cs="Times New Roman"/>
          <w:sz w:val="28"/>
          <w:szCs w:val="28"/>
        </w:rPr>
        <w:t xml:space="preserve"> При нажатии на первый прямоугольник появится окошко со списком глобальных целей, которое будет выглядеть так же как и страница с глобальными целями, только вместо плюсов и минусов слева, </w:t>
      </w:r>
      <w:r w:rsidR="008F0380">
        <w:rPr>
          <w:rFonts w:ascii="Times New Roman" w:hAnsi="Times New Roman" w:cs="Times New Roman"/>
          <w:sz w:val="28"/>
          <w:szCs w:val="28"/>
        </w:rPr>
        <w:t>будут радиокнопки. И внизу будут иконки</w:t>
      </w:r>
      <w:r w:rsidR="00D41191">
        <w:rPr>
          <w:rFonts w:ascii="Times New Roman" w:hAnsi="Times New Roman" w:cs="Times New Roman"/>
          <w:sz w:val="28"/>
          <w:szCs w:val="28"/>
        </w:rPr>
        <w:t xml:space="preserve"> «</w:t>
      </w:r>
      <w:r w:rsidR="008F0380">
        <w:rPr>
          <w:rFonts w:ascii="Times New Roman" w:hAnsi="Times New Roman" w:cs="Times New Roman"/>
          <w:sz w:val="28"/>
          <w:szCs w:val="28"/>
        </w:rPr>
        <w:t>Галочка</w:t>
      </w:r>
      <w:r w:rsidR="00D41191">
        <w:rPr>
          <w:rFonts w:ascii="Times New Roman" w:hAnsi="Times New Roman" w:cs="Times New Roman"/>
          <w:sz w:val="28"/>
          <w:szCs w:val="28"/>
        </w:rPr>
        <w:t>» и «</w:t>
      </w:r>
      <w:r w:rsidR="008F0380">
        <w:rPr>
          <w:rFonts w:ascii="Times New Roman" w:hAnsi="Times New Roman" w:cs="Times New Roman"/>
          <w:sz w:val="28"/>
          <w:szCs w:val="28"/>
        </w:rPr>
        <w:t>Крестик</w:t>
      </w:r>
      <w:r w:rsidR="00D41191">
        <w:rPr>
          <w:rFonts w:ascii="Times New Roman" w:hAnsi="Times New Roman" w:cs="Times New Roman"/>
          <w:sz w:val="28"/>
          <w:szCs w:val="28"/>
        </w:rPr>
        <w:t>».</w:t>
      </w:r>
    </w:p>
    <w:p w:rsidR="00F5790A" w:rsidRDefault="00F5790A" w:rsidP="00F579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поставить галочку «Уведомлять».</w:t>
      </w:r>
    </w:p>
    <w:p w:rsidR="00F5790A" w:rsidRDefault="00F5790A" w:rsidP="00F579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добавить описание к </w:t>
      </w:r>
      <w:r w:rsidR="006439E5">
        <w:rPr>
          <w:rFonts w:ascii="Times New Roman" w:hAnsi="Times New Roman" w:cs="Times New Roman"/>
          <w:sz w:val="28"/>
          <w:szCs w:val="28"/>
        </w:rPr>
        <w:t>задаче.</w:t>
      </w:r>
    </w:p>
    <w:p w:rsidR="006439E5" w:rsidRDefault="006439E5" w:rsidP="006439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Внизу есть две иконки: Сохранить и Удалить.</w:t>
      </w:r>
    </w:p>
    <w:p w:rsidR="006439E5" w:rsidRDefault="001B45E8" w:rsidP="00643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Страница с уведомлениями</w:t>
      </w:r>
    </w:p>
    <w:p w:rsidR="001B45E8" w:rsidRDefault="001B45E8" w:rsidP="00643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B45E8" w:rsidRDefault="001B45E8" w:rsidP="00643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«Выключить уведомления»</w:t>
      </w:r>
    </w:p>
    <w:p w:rsidR="001B45E8" w:rsidRDefault="001B45E8" w:rsidP="00643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«Уведомлять в установленное время»</w:t>
      </w:r>
    </w:p>
    <w:p w:rsidR="001B45E8" w:rsidRPr="006439E5" w:rsidRDefault="001B45E8" w:rsidP="00643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«Уведомлять если пользователь не выполнил задание во время»</w:t>
      </w:r>
    </w:p>
    <w:sectPr w:rsidR="001B45E8" w:rsidRPr="00643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51717"/>
    <w:multiLevelType w:val="hybridMultilevel"/>
    <w:tmpl w:val="290C0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F2"/>
    <w:rsid w:val="001B45E8"/>
    <w:rsid w:val="002974B4"/>
    <w:rsid w:val="004E7481"/>
    <w:rsid w:val="00505AB2"/>
    <w:rsid w:val="006439E5"/>
    <w:rsid w:val="008F0380"/>
    <w:rsid w:val="00B939F2"/>
    <w:rsid w:val="00D41191"/>
    <w:rsid w:val="00F5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8E15"/>
  <w15:chartTrackingRefBased/>
  <w15:docId w15:val="{85D4B5E9-3232-4C4F-8322-945B1B85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8</cp:revision>
  <dcterms:created xsi:type="dcterms:W3CDTF">2016-10-21T23:12:00Z</dcterms:created>
  <dcterms:modified xsi:type="dcterms:W3CDTF">2016-10-22T00:04:00Z</dcterms:modified>
</cp:coreProperties>
</file>