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28A9" w14:textId="77777777" w:rsidR="002C750A" w:rsidRPr="002C750A" w:rsidRDefault="002C750A" w:rsidP="002C750A">
      <w:r w:rsidRPr="002C750A">
        <w:t>Use Case: Login</w:t>
      </w:r>
    </w:p>
    <w:p w14:paraId="72159B4E" w14:textId="77777777" w:rsidR="002C750A" w:rsidRPr="002C750A" w:rsidRDefault="002C750A" w:rsidP="002C750A">
      <w:r w:rsidRPr="002C750A">
        <w:t>Primary Actor(s):</w:t>
      </w:r>
    </w:p>
    <w:p w14:paraId="41F3FD37" w14:textId="77777777" w:rsidR="002C750A" w:rsidRPr="002C750A" w:rsidRDefault="002C750A" w:rsidP="002C750A">
      <w:pPr>
        <w:numPr>
          <w:ilvl w:val="0"/>
          <w:numId w:val="1"/>
        </w:numPr>
      </w:pPr>
      <w:r w:rsidRPr="002C750A">
        <w:t>Student</w:t>
      </w:r>
    </w:p>
    <w:p w14:paraId="484606D0" w14:textId="77777777" w:rsidR="002C750A" w:rsidRPr="002C750A" w:rsidRDefault="002C750A" w:rsidP="002C750A">
      <w:pPr>
        <w:numPr>
          <w:ilvl w:val="0"/>
          <w:numId w:val="1"/>
        </w:numPr>
      </w:pPr>
      <w:r w:rsidRPr="002C750A">
        <w:t>Course Coordinator</w:t>
      </w:r>
    </w:p>
    <w:p w14:paraId="41803F9D" w14:textId="77777777" w:rsidR="002C750A" w:rsidRPr="002C750A" w:rsidRDefault="002C750A" w:rsidP="002C750A">
      <w:pPr>
        <w:numPr>
          <w:ilvl w:val="0"/>
          <w:numId w:val="1"/>
        </w:numPr>
      </w:pPr>
      <w:proofErr w:type="spellStart"/>
      <w:r w:rsidRPr="002C750A">
        <w:t>TimeTable</w:t>
      </w:r>
      <w:proofErr w:type="spellEnd"/>
      <w:r w:rsidRPr="002C750A">
        <w:t xml:space="preserve"> Coordinator</w:t>
      </w:r>
    </w:p>
    <w:p w14:paraId="70155302" w14:textId="77777777" w:rsidR="002C750A" w:rsidRPr="002C750A" w:rsidRDefault="002C750A" w:rsidP="002C750A">
      <w:r w:rsidRPr="002C750A">
        <w:t>Use Case Description: This use case allows users (students, course coordinators, and timetable coordinators) to log into the system to access their respective functionalities.</w:t>
      </w:r>
    </w:p>
    <w:p w14:paraId="7D1E5FEB" w14:textId="77777777" w:rsidR="002C750A" w:rsidRPr="002C750A" w:rsidRDefault="002C750A" w:rsidP="002C750A">
      <w:r w:rsidRPr="002C750A">
        <w:t>Stakeholders and Interests:</w:t>
      </w:r>
    </w:p>
    <w:p w14:paraId="1152C5AA" w14:textId="77777777" w:rsidR="002C750A" w:rsidRPr="002C750A" w:rsidRDefault="002C750A" w:rsidP="002C750A">
      <w:pPr>
        <w:numPr>
          <w:ilvl w:val="0"/>
          <w:numId w:val="2"/>
        </w:numPr>
      </w:pPr>
      <w:r w:rsidRPr="002C750A">
        <w:t>Student: Requires access to academic features.</w:t>
      </w:r>
    </w:p>
    <w:p w14:paraId="2F75D803" w14:textId="77777777" w:rsidR="002C750A" w:rsidRPr="002C750A" w:rsidRDefault="002C750A" w:rsidP="002C750A">
      <w:pPr>
        <w:numPr>
          <w:ilvl w:val="0"/>
          <w:numId w:val="2"/>
        </w:numPr>
      </w:pPr>
      <w:r w:rsidRPr="002C750A">
        <w:t>Course Coordinator: Needs system access for course-related tasks.</w:t>
      </w:r>
    </w:p>
    <w:p w14:paraId="56ECA8FB" w14:textId="77777777" w:rsidR="002C750A" w:rsidRPr="002C750A" w:rsidRDefault="002C750A" w:rsidP="002C750A">
      <w:pPr>
        <w:numPr>
          <w:ilvl w:val="0"/>
          <w:numId w:val="2"/>
        </w:numPr>
      </w:pPr>
      <w:proofErr w:type="spellStart"/>
      <w:r w:rsidRPr="002C750A">
        <w:t>TimeTable</w:t>
      </w:r>
      <w:proofErr w:type="spellEnd"/>
      <w:r w:rsidRPr="002C750A">
        <w:t xml:space="preserve"> Coordinator: Manages class schedules and prerequisites.</w:t>
      </w:r>
    </w:p>
    <w:p w14:paraId="501B805F" w14:textId="77777777" w:rsidR="002C750A" w:rsidRPr="002C750A" w:rsidRDefault="002C750A" w:rsidP="002C750A">
      <w:r w:rsidRPr="002C750A">
        <w:t>Preconditions:</w:t>
      </w:r>
    </w:p>
    <w:p w14:paraId="4A189886" w14:textId="77777777" w:rsidR="002C750A" w:rsidRPr="002C750A" w:rsidRDefault="002C750A" w:rsidP="002C750A">
      <w:pPr>
        <w:numPr>
          <w:ilvl w:val="0"/>
          <w:numId w:val="3"/>
        </w:numPr>
      </w:pPr>
      <w:r w:rsidRPr="002C750A">
        <w:t>The user must have valid login credentials.</w:t>
      </w:r>
    </w:p>
    <w:p w14:paraId="2CA0289E" w14:textId="77777777" w:rsidR="002C750A" w:rsidRPr="002C750A" w:rsidRDefault="002C750A" w:rsidP="002C750A">
      <w:r w:rsidRPr="002C750A">
        <w:t>Postconditions:</w:t>
      </w:r>
    </w:p>
    <w:p w14:paraId="17430A5F" w14:textId="77777777" w:rsidR="002C750A" w:rsidRPr="002C750A" w:rsidRDefault="002C750A" w:rsidP="002C750A">
      <w:pPr>
        <w:numPr>
          <w:ilvl w:val="0"/>
          <w:numId w:val="4"/>
        </w:numPr>
      </w:pPr>
      <w:r w:rsidRPr="002C750A">
        <w:t>The user is authenticated and granted access.</w:t>
      </w:r>
    </w:p>
    <w:p w14:paraId="01F1913E" w14:textId="77777777" w:rsidR="002C750A" w:rsidRPr="002C750A" w:rsidRDefault="002C750A" w:rsidP="002C750A">
      <w:r w:rsidRPr="002C750A">
        <w:t>Inputs:</w:t>
      </w:r>
    </w:p>
    <w:p w14:paraId="2B5DA9E0" w14:textId="77777777" w:rsidR="002C750A" w:rsidRPr="002C750A" w:rsidRDefault="002C750A" w:rsidP="002C750A">
      <w:pPr>
        <w:numPr>
          <w:ilvl w:val="0"/>
          <w:numId w:val="5"/>
        </w:numPr>
      </w:pPr>
      <w:r w:rsidRPr="002C750A">
        <w:t>Username</w:t>
      </w:r>
    </w:p>
    <w:p w14:paraId="434AD29D" w14:textId="77777777" w:rsidR="002C750A" w:rsidRPr="002C750A" w:rsidRDefault="002C750A" w:rsidP="002C750A">
      <w:pPr>
        <w:numPr>
          <w:ilvl w:val="0"/>
          <w:numId w:val="5"/>
        </w:numPr>
      </w:pPr>
      <w:r w:rsidRPr="002C750A">
        <w:t>Password</w:t>
      </w:r>
    </w:p>
    <w:p w14:paraId="287EB285" w14:textId="77777777" w:rsidR="002C750A" w:rsidRPr="002C750A" w:rsidRDefault="002C750A" w:rsidP="002C750A">
      <w:r w:rsidRPr="002C750A">
        <w:t>Outputs:</w:t>
      </w:r>
    </w:p>
    <w:p w14:paraId="1F9357DC" w14:textId="77777777" w:rsidR="002C750A" w:rsidRPr="002C750A" w:rsidRDefault="002C750A" w:rsidP="002C750A">
      <w:pPr>
        <w:numPr>
          <w:ilvl w:val="0"/>
          <w:numId w:val="6"/>
        </w:numPr>
      </w:pPr>
      <w:proofErr w:type="spellStart"/>
      <w:r w:rsidRPr="002C750A">
        <w:t>LoginStatus</w:t>
      </w:r>
      <w:proofErr w:type="spellEnd"/>
      <w:r w:rsidRPr="002C750A">
        <w:t xml:space="preserve"> (Success/Failure)</w:t>
      </w:r>
    </w:p>
    <w:p w14:paraId="729E4798" w14:textId="77777777" w:rsidR="002C750A" w:rsidRPr="002C750A" w:rsidRDefault="002C750A" w:rsidP="002C750A">
      <w:r w:rsidRPr="002C750A">
        <w:t>Main Success Scenario:</w:t>
      </w:r>
    </w:p>
    <w:p w14:paraId="3D2D86A8" w14:textId="77777777" w:rsidR="002C750A" w:rsidRPr="002C750A" w:rsidRDefault="002C750A" w:rsidP="002C750A">
      <w:pPr>
        <w:numPr>
          <w:ilvl w:val="0"/>
          <w:numId w:val="7"/>
        </w:numPr>
      </w:pPr>
      <w:r w:rsidRPr="002C750A">
        <w:t>The user navigates to the login page.</w:t>
      </w:r>
    </w:p>
    <w:p w14:paraId="1693BF5D" w14:textId="77777777" w:rsidR="002C750A" w:rsidRPr="002C750A" w:rsidRDefault="002C750A" w:rsidP="002C750A">
      <w:pPr>
        <w:numPr>
          <w:ilvl w:val="0"/>
          <w:numId w:val="7"/>
        </w:numPr>
      </w:pPr>
      <w:r w:rsidRPr="002C750A">
        <w:t>The user enters a valid username and password.</w:t>
      </w:r>
    </w:p>
    <w:p w14:paraId="3D210E94" w14:textId="77777777" w:rsidR="002C750A" w:rsidRPr="002C750A" w:rsidRDefault="002C750A" w:rsidP="002C750A">
      <w:pPr>
        <w:numPr>
          <w:ilvl w:val="0"/>
          <w:numId w:val="7"/>
        </w:numPr>
      </w:pPr>
      <w:r w:rsidRPr="002C750A">
        <w:t>The system verifies the credentials.</w:t>
      </w:r>
    </w:p>
    <w:p w14:paraId="38391BA8" w14:textId="77777777" w:rsidR="002C750A" w:rsidRPr="002C750A" w:rsidRDefault="002C750A" w:rsidP="002C750A">
      <w:pPr>
        <w:numPr>
          <w:ilvl w:val="0"/>
          <w:numId w:val="7"/>
        </w:numPr>
      </w:pPr>
      <w:r w:rsidRPr="002C750A">
        <w:t>The system grants access and redirects the user to their dashboard.</w:t>
      </w:r>
    </w:p>
    <w:p w14:paraId="01E6D859" w14:textId="77777777" w:rsidR="002C750A" w:rsidRPr="002C750A" w:rsidRDefault="002C750A" w:rsidP="002C750A">
      <w:r w:rsidRPr="002C750A">
        <w:t>Alternative Scenarios:</w:t>
      </w:r>
    </w:p>
    <w:p w14:paraId="1006796B" w14:textId="77777777" w:rsidR="002C750A" w:rsidRPr="002C750A" w:rsidRDefault="002C750A" w:rsidP="002C750A">
      <w:pPr>
        <w:numPr>
          <w:ilvl w:val="0"/>
          <w:numId w:val="8"/>
        </w:numPr>
      </w:pPr>
      <w:r w:rsidRPr="002C750A">
        <w:lastRenderedPageBreak/>
        <w:t>3. Invalid Credentials:</w:t>
      </w:r>
    </w:p>
    <w:p w14:paraId="636CC25B" w14:textId="77777777" w:rsidR="002C750A" w:rsidRPr="002C750A" w:rsidRDefault="002C750A" w:rsidP="002C750A">
      <w:pPr>
        <w:numPr>
          <w:ilvl w:val="1"/>
          <w:numId w:val="8"/>
        </w:numPr>
      </w:pPr>
      <w:r w:rsidRPr="002C750A">
        <w:t>If the entered credentials are incorrect, the system displays an error message.</w:t>
      </w:r>
    </w:p>
    <w:p w14:paraId="5E690EA6" w14:textId="77777777" w:rsidR="002C750A" w:rsidRPr="002C750A" w:rsidRDefault="002C750A" w:rsidP="002C750A">
      <w:pPr>
        <w:numPr>
          <w:ilvl w:val="1"/>
          <w:numId w:val="8"/>
        </w:numPr>
      </w:pPr>
      <w:r w:rsidRPr="002C750A">
        <w:t>The user is prompted to re-enter valid credentials.</w:t>
      </w:r>
    </w:p>
    <w:p w14:paraId="7F63DE3A" w14:textId="77777777" w:rsidR="002C750A" w:rsidRPr="002C750A" w:rsidRDefault="002C750A" w:rsidP="002C750A">
      <w:pPr>
        <w:numPr>
          <w:ilvl w:val="0"/>
          <w:numId w:val="8"/>
        </w:numPr>
      </w:pPr>
    </w:p>
    <w:p w14:paraId="355154CD" w14:textId="77777777" w:rsidR="002C750A" w:rsidRPr="002C750A" w:rsidRDefault="002C750A" w:rsidP="002C750A">
      <w:pPr>
        <w:numPr>
          <w:ilvl w:val="1"/>
          <w:numId w:val="9"/>
        </w:numPr>
      </w:pPr>
      <w:r w:rsidRPr="002C750A">
        <w:t>System Error:</w:t>
      </w:r>
    </w:p>
    <w:p w14:paraId="0C2F0E86" w14:textId="77777777" w:rsidR="002C750A" w:rsidRPr="002C750A" w:rsidRDefault="002C750A" w:rsidP="002C750A">
      <w:pPr>
        <w:numPr>
          <w:ilvl w:val="1"/>
          <w:numId w:val="8"/>
        </w:numPr>
      </w:pPr>
      <w:r w:rsidRPr="002C750A">
        <w:t>If an unexpected issue occurs, the system notifies the user and suggests retrying later.</w:t>
      </w:r>
    </w:p>
    <w:p w14:paraId="61E28E38" w14:textId="77777777" w:rsidR="002C750A" w:rsidRPr="002C750A" w:rsidRDefault="002C750A" w:rsidP="002C750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50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Case: View Courses</w:t>
      </w:r>
    </w:p>
    <w:p w14:paraId="4B76EEDB" w14:textId="77777777" w:rsidR="002C750A" w:rsidRPr="002C750A" w:rsidRDefault="002C750A" w:rsidP="002C750A">
      <w:r w:rsidRPr="002C750A">
        <w:t>Primary Actor(s):</w:t>
      </w:r>
    </w:p>
    <w:p w14:paraId="2CB632B5" w14:textId="77777777" w:rsidR="002C750A" w:rsidRPr="002C750A" w:rsidRDefault="002C750A" w:rsidP="002C750A">
      <w:pPr>
        <w:numPr>
          <w:ilvl w:val="0"/>
          <w:numId w:val="10"/>
        </w:numPr>
      </w:pPr>
      <w:r w:rsidRPr="002C750A">
        <w:t>Student</w:t>
      </w:r>
    </w:p>
    <w:p w14:paraId="64C419DA" w14:textId="77777777" w:rsidR="002C750A" w:rsidRPr="002C750A" w:rsidRDefault="002C750A" w:rsidP="002C750A">
      <w:r w:rsidRPr="002C750A">
        <w:t>Use Case Description: This use case allows students to view available courses for registration and academic tracking.</w:t>
      </w:r>
    </w:p>
    <w:p w14:paraId="5220A0B4" w14:textId="77777777" w:rsidR="002C750A" w:rsidRPr="002C750A" w:rsidRDefault="002C750A" w:rsidP="002C750A">
      <w:r w:rsidRPr="002C750A">
        <w:t>Stakeholders and Interests:</w:t>
      </w:r>
    </w:p>
    <w:p w14:paraId="48C1F16E" w14:textId="77777777" w:rsidR="002C750A" w:rsidRPr="002C750A" w:rsidRDefault="002C750A" w:rsidP="002C750A">
      <w:pPr>
        <w:numPr>
          <w:ilvl w:val="0"/>
          <w:numId w:val="11"/>
        </w:numPr>
      </w:pPr>
      <w:r w:rsidRPr="002C750A">
        <w:t>Student: Requires course information for registration and planning.</w:t>
      </w:r>
    </w:p>
    <w:p w14:paraId="5357F335" w14:textId="77777777" w:rsidR="002C750A" w:rsidRPr="002C750A" w:rsidRDefault="002C750A" w:rsidP="002C750A">
      <w:pPr>
        <w:numPr>
          <w:ilvl w:val="0"/>
          <w:numId w:val="11"/>
        </w:numPr>
      </w:pPr>
      <w:r w:rsidRPr="002C750A">
        <w:t>Course Coordinator: Ensures course details are correctly displayed.</w:t>
      </w:r>
    </w:p>
    <w:p w14:paraId="701A27D2" w14:textId="77777777" w:rsidR="002C750A" w:rsidRPr="002C750A" w:rsidRDefault="002C750A" w:rsidP="002C750A">
      <w:r w:rsidRPr="002C750A">
        <w:t>Preconditions:</w:t>
      </w:r>
    </w:p>
    <w:p w14:paraId="36768EE3" w14:textId="77777777" w:rsidR="002C750A" w:rsidRPr="002C750A" w:rsidRDefault="002C750A" w:rsidP="002C750A">
      <w:pPr>
        <w:numPr>
          <w:ilvl w:val="0"/>
          <w:numId w:val="12"/>
        </w:numPr>
      </w:pPr>
      <w:r w:rsidRPr="002C750A">
        <w:t>The student must be logged into the system.</w:t>
      </w:r>
    </w:p>
    <w:p w14:paraId="7D546E02" w14:textId="77777777" w:rsidR="002C750A" w:rsidRPr="002C750A" w:rsidRDefault="002C750A" w:rsidP="002C750A">
      <w:r w:rsidRPr="002C750A">
        <w:t>Postconditions:</w:t>
      </w:r>
    </w:p>
    <w:p w14:paraId="2B0D30DF" w14:textId="77777777" w:rsidR="002C750A" w:rsidRPr="002C750A" w:rsidRDefault="002C750A" w:rsidP="002C750A">
      <w:pPr>
        <w:numPr>
          <w:ilvl w:val="0"/>
          <w:numId w:val="13"/>
        </w:numPr>
      </w:pPr>
      <w:r w:rsidRPr="002C750A">
        <w:t>The student can view the list of available courses.</w:t>
      </w:r>
    </w:p>
    <w:p w14:paraId="3418B574" w14:textId="77777777" w:rsidR="002C750A" w:rsidRPr="002C750A" w:rsidRDefault="002C750A" w:rsidP="002C750A">
      <w:r w:rsidRPr="002C750A">
        <w:t>Inputs:</w:t>
      </w:r>
    </w:p>
    <w:p w14:paraId="32F5DFD5" w14:textId="77777777" w:rsidR="002C750A" w:rsidRPr="002C750A" w:rsidRDefault="002C750A" w:rsidP="002C750A">
      <w:pPr>
        <w:numPr>
          <w:ilvl w:val="0"/>
          <w:numId w:val="14"/>
        </w:numPr>
      </w:pPr>
      <w:proofErr w:type="spellStart"/>
      <w:r w:rsidRPr="002C750A">
        <w:t>StudentID</w:t>
      </w:r>
      <w:proofErr w:type="spellEnd"/>
    </w:p>
    <w:p w14:paraId="1D98CD2A" w14:textId="77777777" w:rsidR="002C750A" w:rsidRPr="002C750A" w:rsidRDefault="002C750A" w:rsidP="002C750A">
      <w:r w:rsidRPr="002C750A">
        <w:t>Outputs:</w:t>
      </w:r>
    </w:p>
    <w:p w14:paraId="0A03957C" w14:textId="77777777" w:rsidR="002C750A" w:rsidRPr="002C750A" w:rsidRDefault="002C750A" w:rsidP="002C750A">
      <w:pPr>
        <w:numPr>
          <w:ilvl w:val="0"/>
          <w:numId w:val="15"/>
        </w:numPr>
      </w:pPr>
      <w:proofErr w:type="spellStart"/>
      <w:r w:rsidRPr="002C750A">
        <w:t>CourseList</w:t>
      </w:r>
      <w:proofErr w:type="spellEnd"/>
    </w:p>
    <w:p w14:paraId="468A65A0" w14:textId="77777777" w:rsidR="002C750A" w:rsidRPr="002C750A" w:rsidRDefault="002C750A" w:rsidP="002C750A">
      <w:r w:rsidRPr="002C750A">
        <w:t>Main Success Scenario:</w:t>
      </w:r>
    </w:p>
    <w:p w14:paraId="46699214" w14:textId="77777777" w:rsidR="002C750A" w:rsidRPr="002C750A" w:rsidRDefault="002C750A" w:rsidP="002C750A">
      <w:pPr>
        <w:numPr>
          <w:ilvl w:val="0"/>
          <w:numId w:val="16"/>
        </w:numPr>
      </w:pPr>
      <w:r w:rsidRPr="002C750A">
        <w:t>The student navigates to the "View Courses" section.</w:t>
      </w:r>
    </w:p>
    <w:p w14:paraId="5B15D2C5" w14:textId="77777777" w:rsidR="002C750A" w:rsidRPr="002C750A" w:rsidRDefault="002C750A" w:rsidP="002C750A">
      <w:pPr>
        <w:numPr>
          <w:ilvl w:val="0"/>
          <w:numId w:val="16"/>
        </w:numPr>
      </w:pPr>
      <w:r w:rsidRPr="002C750A">
        <w:t>The system retrieves available courses for the student.</w:t>
      </w:r>
    </w:p>
    <w:p w14:paraId="6F43B0AC" w14:textId="77777777" w:rsidR="002C750A" w:rsidRPr="002C750A" w:rsidRDefault="002C750A" w:rsidP="002C750A">
      <w:pPr>
        <w:numPr>
          <w:ilvl w:val="0"/>
          <w:numId w:val="16"/>
        </w:numPr>
      </w:pPr>
      <w:r w:rsidRPr="002C750A">
        <w:lastRenderedPageBreak/>
        <w:t>The system displays the course list.</w:t>
      </w:r>
    </w:p>
    <w:p w14:paraId="12DD9FE9" w14:textId="77777777" w:rsidR="002C750A" w:rsidRPr="002C750A" w:rsidRDefault="002C750A" w:rsidP="002C750A">
      <w:r w:rsidRPr="002C750A">
        <w:t>Alternative Scenarios:</w:t>
      </w:r>
    </w:p>
    <w:p w14:paraId="5B4C76FF" w14:textId="77777777" w:rsidR="002C750A" w:rsidRPr="002C750A" w:rsidRDefault="002C750A" w:rsidP="002C750A">
      <w:pPr>
        <w:numPr>
          <w:ilvl w:val="0"/>
          <w:numId w:val="17"/>
        </w:numPr>
      </w:pPr>
      <w:r w:rsidRPr="002C750A">
        <w:t>2. No Courses Available:</w:t>
      </w:r>
    </w:p>
    <w:p w14:paraId="1F7E0E2C" w14:textId="77777777" w:rsidR="002C750A" w:rsidRPr="002C750A" w:rsidRDefault="002C750A" w:rsidP="002C750A">
      <w:pPr>
        <w:numPr>
          <w:ilvl w:val="1"/>
          <w:numId w:val="17"/>
        </w:numPr>
      </w:pPr>
      <w:r w:rsidRPr="002C750A">
        <w:t>If no courses are found, the system informs the student that no courses are currently available.</w:t>
      </w:r>
    </w:p>
    <w:p w14:paraId="41F2794A" w14:textId="77777777" w:rsidR="002C750A" w:rsidRPr="002C750A" w:rsidRDefault="002C750A" w:rsidP="002C750A">
      <w:pPr>
        <w:numPr>
          <w:ilvl w:val="0"/>
          <w:numId w:val="17"/>
        </w:numPr>
      </w:pPr>
    </w:p>
    <w:p w14:paraId="0E23D46B" w14:textId="77777777" w:rsidR="002C750A" w:rsidRPr="002C750A" w:rsidRDefault="002C750A" w:rsidP="002C750A">
      <w:pPr>
        <w:numPr>
          <w:ilvl w:val="1"/>
          <w:numId w:val="18"/>
        </w:numPr>
      </w:pPr>
      <w:r w:rsidRPr="002C750A">
        <w:t>System Error:</w:t>
      </w:r>
    </w:p>
    <w:p w14:paraId="0F98B9C2" w14:textId="77777777" w:rsidR="002C750A" w:rsidRPr="002C750A" w:rsidRDefault="002C750A" w:rsidP="002C750A">
      <w:pPr>
        <w:numPr>
          <w:ilvl w:val="1"/>
          <w:numId w:val="17"/>
        </w:numPr>
      </w:pPr>
      <w:r w:rsidRPr="002C750A">
        <w:t>If a technical issue occurs, the system notifies the student to try again later.</w:t>
      </w:r>
    </w:p>
    <w:p w14:paraId="56775AD6" w14:textId="77777777" w:rsidR="008F3BF7" w:rsidRDefault="008F3BF7"/>
    <w:sectPr w:rsidR="008F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D04"/>
    <w:multiLevelType w:val="multilevel"/>
    <w:tmpl w:val="101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6717"/>
    <w:multiLevelType w:val="multilevel"/>
    <w:tmpl w:val="616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B7A3B"/>
    <w:multiLevelType w:val="multilevel"/>
    <w:tmpl w:val="1364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2384"/>
    <w:multiLevelType w:val="multilevel"/>
    <w:tmpl w:val="8D9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1B72"/>
    <w:multiLevelType w:val="multilevel"/>
    <w:tmpl w:val="515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B057C"/>
    <w:multiLevelType w:val="multilevel"/>
    <w:tmpl w:val="2CC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40ED2"/>
    <w:multiLevelType w:val="multilevel"/>
    <w:tmpl w:val="946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70924"/>
    <w:multiLevelType w:val="multilevel"/>
    <w:tmpl w:val="A87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400FD"/>
    <w:multiLevelType w:val="multilevel"/>
    <w:tmpl w:val="1C06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85987"/>
    <w:multiLevelType w:val="multilevel"/>
    <w:tmpl w:val="A56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C3291"/>
    <w:multiLevelType w:val="multilevel"/>
    <w:tmpl w:val="47A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11D23"/>
    <w:multiLevelType w:val="hybridMultilevel"/>
    <w:tmpl w:val="F6AE3176"/>
    <w:lvl w:ilvl="0" w:tplc="D9BE0F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D881F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E9A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547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F4B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C18B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92C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D8AF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BA8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F3006"/>
    <w:multiLevelType w:val="multilevel"/>
    <w:tmpl w:val="4960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439F6"/>
    <w:multiLevelType w:val="hybridMultilevel"/>
    <w:tmpl w:val="9E68A378"/>
    <w:lvl w:ilvl="0" w:tplc="AF96A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7AB5D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685E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425F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46A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A2C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79843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9EB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587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65969"/>
    <w:multiLevelType w:val="multilevel"/>
    <w:tmpl w:val="AB50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702E9"/>
    <w:multiLevelType w:val="multilevel"/>
    <w:tmpl w:val="9B6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A1698"/>
    <w:multiLevelType w:val="multilevel"/>
    <w:tmpl w:val="E8D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B2504"/>
    <w:multiLevelType w:val="multilevel"/>
    <w:tmpl w:val="71D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128190">
    <w:abstractNumId w:val="9"/>
  </w:num>
  <w:num w:numId="2" w16cid:durableId="1406302065">
    <w:abstractNumId w:val="4"/>
  </w:num>
  <w:num w:numId="3" w16cid:durableId="1533615358">
    <w:abstractNumId w:val="16"/>
  </w:num>
  <w:num w:numId="4" w16cid:durableId="1347709838">
    <w:abstractNumId w:val="17"/>
  </w:num>
  <w:num w:numId="5" w16cid:durableId="1077828346">
    <w:abstractNumId w:val="15"/>
  </w:num>
  <w:num w:numId="6" w16cid:durableId="1289817280">
    <w:abstractNumId w:val="0"/>
  </w:num>
  <w:num w:numId="7" w16cid:durableId="2037804446">
    <w:abstractNumId w:val="12"/>
  </w:num>
  <w:num w:numId="8" w16cid:durableId="1876505855">
    <w:abstractNumId w:val="1"/>
  </w:num>
  <w:num w:numId="9" w16cid:durableId="16390301">
    <w:abstractNumId w:val="13"/>
  </w:num>
  <w:num w:numId="10" w16cid:durableId="101455980">
    <w:abstractNumId w:val="2"/>
  </w:num>
  <w:num w:numId="11" w16cid:durableId="1878812820">
    <w:abstractNumId w:val="6"/>
  </w:num>
  <w:num w:numId="12" w16cid:durableId="352532650">
    <w:abstractNumId w:val="8"/>
  </w:num>
  <w:num w:numId="13" w16cid:durableId="867912203">
    <w:abstractNumId w:val="5"/>
  </w:num>
  <w:num w:numId="14" w16cid:durableId="2046635095">
    <w:abstractNumId w:val="14"/>
  </w:num>
  <w:num w:numId="15" w16cid:durableId="920141625">
    <w:abstractNumId w:val="10"/>
  </w:num>
  <w:num w:numId="16" w16cid:durableId="1808740335">
    <w:abstractNumId w:val="7"/>
  </w:num>
  <w:num w:numId="17" w16cid:durableId="1989020033">
    <w:abstractNumId w:val="3"/>
  </w:num>
  <w:num w:numId="18" w16cid:durableId="542058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0A"/>
    <w:rsid w:val="002C6BB8"/>
    <w:rsid w:val="002C750A"/>
    <w:rsid w:val="00833EC4"/>
    <w:rsid w:val="008B01B4"/>
    <w:rsid w:val="008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A61A"/>
  <w15:chartTrackingRefBased/>
  <w15:docId w15:val="{621D2294-FB94-4869-AB96-F5C884E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SEHAL BILAL</dc:creator>
  <cp:keywords/>
  <dc:description/>
  <cp:lastModifiedBy>MUHAMMAD SEHAL BILAL</cp:lastModifiedBy>
  <cp:revision>1</cp:revision>
  <dcterms:created xsi:type="dcterms:W3CDTF">2025-03-23T09:20:00Z</dcterms:created>
  <dcterms:modified xsi:type="dcterms:W3CDTF">2025-03-23T09:22:00Z</dcterms:modified>
</cp:coreProperties>
</file>