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Add New Timetable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863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>Timetable Coordinator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Description: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This use case allows the Timetable Coordinator to create a new timetable for a semester, including course schedules, instructors, and room assignments.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Timetable Coordinator: Responsible for scheduling courses efficiently. 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• Students: Need a clear schedule to plan their studies. 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Faculty: Require confirmed schedules to conduct classes.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University Administration: Ensures proper resource allocation for lectures.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The Timetable Coordinator must be logged into the system.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Course offerings for the semester must be finalized.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• A new timetable is added to the system.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The timetable is accessible to students and faculty.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Semester details (Start and End dates)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Course details (Course ID, Name, Instructor, Credit Hours)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Time slots and classroom assignments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Confirmation of timetable creation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Visible timetable for students and faculty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 Success Scenario:</w:t>
      </w:r>
    </w:p>
    <w:p w:rsidR="00FF1BC8" w:rsidRPr="00FF1BC8" w:rsidRDefault="00FF1BC8" w:rsidP="00FF1B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Timetable Coordinator navigates to the "Add New Timetable" section.</w:t>
      </w:r>
    </w:p>
    <w:p w:rsidR="00FF1BC8" w:rsidRPr="00FF1BC8" w:rsidRDefault="00FF1BC8" w:rsidP="00FF1B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Coordinator selects the semester and enters relevant course details.</w:t>
      </w:r>
    </w:p>
    <w:p w:rsidR="00FF1BC8" w:rsidRPr="00FF1BC8" w:rsidRDefault="00FF1BC8" w:rsidP="00FF1B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system verifies available time slots and classroom capacity.</w:t>
      </w:r>
    </w:p>
    <w:p w:rsidR="00FF1BC8" w:rsidRPr="00FF1BC8" w:rsidRDefault="00FF1BC8" w:rsidP="00FF1B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If all data is valid, the system generates the timetable.</w:t>
      </w:r>
    </w:p>
    <w:p w:rsidR="00FF1BC8" w:rsidRPr="00FF1BC8" w:rsidRDefault="00FF1BC8" w:rsidP="00FF1B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system confirms timetable creation and makes it available to students and faculty.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Scenarios: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Room Unavailability: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The system notifies the Coordinator that a room is unavailable and suggests alternatives.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The Coordinator selects a different room or time slot.</w:t>
      </w:r>
    </w:p>
    <w:p w:rsidR="00863ED0" w:rsidRDefault="00FF1BC8" w:rsidP="00FF1B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Scheduling Conflict: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3ED0" w:rsidRDefault="00FF1BC8" w:rsidP="00863E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• The system detects a scheduling conflict for an instructor. </w:t>
      </w:r>
    </w:p>
    <w:p w:rsidR="00FF1BC8" w:rsidRPr="00FF1BC8" w:rsidRDefault="00FF1BC8" w:rsidP="00863E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The Coordinator revises the schedule to resolve the conflict.</w:t>
      </w:r>
    </w:p>
    <w:p w:rsidR="00863ED0" w:rsidRDefault="00863ED0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ED0" w:rsidRDefault="00863ED0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Check Timetable Conflicts</w:t>
      </w:r>
    </w:p>
    <w:p w:rsidR="00863ED0" w:rsidRDefault="00863ED0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="00FF1BC8"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Timetable Coordinator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Description: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This use case allows the Timetable Coordinator to check for conflicts in the timetable, such as overlapping courses, room double-bookings, and instructor scheduling conflicts.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Timetable Coordinator: Ensures smooth scheduling without conflicts.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Students: Avoids overlapping class schedules.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Faculty: Ensures they do not have overlapping teaching assignments.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University Administration: Maintains efficient resource allocation.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Preconditions: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A timetable must exist in the system.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Course and instructor details must be entered into the system.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Identified conflicts are flagged for resolution.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The timetable is validated for conflicts before finalization.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Semester timetable 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• Instructor schedules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Room availability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63ED0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List of conflicts (if any)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• Suggestions for resolving conflicts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Main Success Scenario:</w:t>
      </w:r>
    </w:p>
    <w:p w:rsidR="00FF1BC8" w:rsidRPr="00FF1BC8" w:rsidRDefault="00FF1BC8" w:rsidP="00FF1B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Timetable Coordinator navigates to the "Check Timetable Conflicts" section.</w:t>
      </w:r>
    </w:p>
    <w:p w:rsidR="00FF1BC8" w:rsidRPr="00FF1BC8" w:rsidRDefault="00FF1BC8" w:rsidP="00FF1B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system scans the timetable for: • Overlapping courses in the same room. • Instructors assigned to multiple courses at the same time. • Students enrolled in overlapping courses.</w:t>
      </w:r>
    </w:p>
    <w:p w:rsidR="00FF1BC8" w:rsidRPr="00FF1BC8" w:rsidRDefault="00FF1BC8" w:rsidP="00FF1B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system generates a report listing detected conflicts.</w:t>
      </w:r>
    </w:p>
    <w:p w:rsidR="00FF1BC8" w:rsidRPr="00FF1BC8" w:rsidRDefault="00FF1BC8" w:rsidP="00FF1B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Coordinator makes adjustments to resolve conflicts.</w:t>
      </w:r>
    </w:p>
    <w:p w:rsidR="00FF1BC8" w:rsidRPr="00FF1BC8" w:rsidRDefault="00FF1BC8" w:rsidP="00FF1B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>The system confirms a conflict-free timetable.</w:t>
      </w:r>
    </w:p>
    <w:p w:rsid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Scenarios:</w:t>
      </w:r>
    </w:p>
    <w:p w:rsid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Conflicts Found:</w:t>
      </w:r>
    </w:p>
    <w:p w:rsid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>The system displays multiple conflict warnings.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BC8">
        <w:rPr>
          <w:rFonts w:ascii="Times New Roman" w:eastAsia="Times New Roman" w:hAnsi="Times New Roman" w:cs="Times New Roman"/>
          <w:sz w:val="24"/>
          <w:szCs w:val="24"/>
        </w:rPr>
        <w:t>The Coordinator prioritizes and resolves conflicts one by one.</w:t>
      </w:r>
    </w:p>
    <w:p w:rsidR="00FF1BC8" w:rsidRDefault="00FF1BC8" w:rsidP="00FF1B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Error: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1BC8" w:rsidRPr="00FF1BC8" w:rsidRDefault="00FF1BC8" w:rsidP="00FF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If the system fails to process the timetable check, the Coordinator retries after system </w:t>
      </w:r>
      <w:proofErr w:type="gramStart"/>
      <w:r w:rsidRPr="00FF1BC8">
        <w:rPr>
          <w:rFonts w:ascii="Times New Roman" w:eastAsia="Times New Roman" w:hAnsi="Times New Roman" w:cs="Times New Roman"/>
          <w:sz w:val="24"/>
          <w:szCs w:val="24"/>
        </w:rPr>
        <w:t>maintenance</w:t>
      </w:r>
      <w:proofErr w:type="gramEnd"/>
      <w:r w:rsidRPr="00FF1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3B" w:rsidRPr="00DA2C0F" w:rsidRDefault="00DF093B" w:rsidP="00DA2C0F">
      <w:bookmarkStart w:id="0" w:name="_GoBack"/>
      <w:bookmarkEnd w:id="0"/>
    </w:p>
    <w:sectPr w:rsidR="00DF093B" w:rsidRPr="00DA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53B"/>
    <w:multiLevelType w:val="multilevel"/>
    <w:tmpl w:val="4E4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C4630"/>
    <w:multiLevelType w:val="multilevel"/>
    <w:tmpl w:val="B58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C209A"/>
    <w:multiLevelType w:val="multilevel"/>
    <w:tmpl w:val="B88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217B9"/>
    <w:multiLevelType w:val="multilevel"/>
    <w:tmpl w:val="7570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06C33"/>
    <w:multiLevelType w:val="multilevel"/>
    <w:tmpl w:val="3F8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A84BAD"/>
    <w:multiLevelType w:val="multilevel"/>
    <w:tmpl w:val="DE4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225422"/>
    <w:multiLevelType w:val="multilevel"/>
    <w:tmpl w:val="B34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0F1569"/>
    <w:multiLevelType w:val="multilevel"/>
    <w:tmpl w:val="051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9E4F3A"/>
    <w:multiLevelType w:val="multilevel"/>
    <w:tmpl w:val="70E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7573A"/>
    <w:multiLevelType w:val="multilevel"/>
    <w:tmpl w:val="062A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4538F6"/>
    <w:multiLevelType w:val="multilevel"/>
    <w:tmpl w:val="C7F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F4E9A"/>
    <w:multiLevelType w:val="multilevel"/>
    <w:tmpl w:val="584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181F31"/>
    <w:multiLevelType w:val="multilevel"/>
    <w:tmpl w:val="B6F67A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53503"/>
    <w:multiLevelType w:val="multilevel"/>
    <w:tmpl w:val="C74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62767"/>
    <w:multiLevelType w:val="multilevel"/>
    <w:tmpl w:val="AA06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345547"/>
    <w:multiLevelType w:val="multilevel"/>
    <w:tmpl w:val="7D8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635970"/>
    <w:multiLevelType w:val="multilevel"/>
    <w:tmpl w:val="BA4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F37B8"/>
    <w:multiLevelType w:val="multilevel"/>
    <w:tmpl w:val="927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595B20"/>
    <w:multiLevelType w:val="multilevel"/>
    <w:tmpl w:val="56D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581E43"/>
    <w:multiLevelType w:val="multilevel"/>
    <w:tmpl w:val="343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9842C8"/>
    <w:multiLevelType w:val="multilevel"/>
    <w:tmpl w:val="75F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94D50"/>
    <w:multiLevelType w:val="multilevel"/>
    <w:tmpl w:val="892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8F42E0"/>
    <w:multiLevelType w:val="multilevel"/>
    <w:tmpl w:val="976E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F6467"/>
    <w:multiLevelType w:val="multilevel"/>
    <w:tmpl w:val="158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B231D1"/>
    <w:multiLevelType w:val="multilevel"/>
    <w:tmpl w:val="A59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117017"/>
    <w:multiLevelType w:val="multilevel"/>
    <w:tmpl w:val="EC0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7B6FC9"/>
    <w:multiLevelType w:val="multilevel"/>
    <w:tmpl w:val="83B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3723ED"/>
    <w:multiLevelType w:val="multilevel"/>
    <w:tmpl w:val="FDC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C3246"/>
    <w:multiLevelType w:val="multilevel"/>
    <w:tmpl w:val="D1FAE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3823E3"/>
    <w:multiLevelType w:val="multilevel"/>
    <w:tmpl w:val="F62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963804"/>
    <w:multiLevelType w:val="multilevel"/>
    <w:tmpl w:val="79A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56299C"/>
    <w:multiLevelType w:val="multilevel"/>
    <w:tmpl w:val="F792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756C27"/>
    <w:multiLevelType w:val="hybridMultilevel"/>
    <w:tmpl w:val="A6B86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4A57A9"/>
    <w:multiLevelType w:val="multilevel"/>
    <w:tmpl w:val="8490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8549F5"/>
    <w:multiLevelType w:val="multilevel"/>
    <w:tmpl w:val="F406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6F5741"/>
    <w:multiLevelType w:val="multilevel"/>
    <w:tmpl w:val="292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09777D"/>
    <w:multiLevelType w:val="multilevel"/>
    <w:tmpl w:val="9074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11"/>
  </w:num>
  <w:num w:numId="5">
    <w:abstractNumId w:val="27"/>
  </w:num>
  <w:num w:numId="6">
    <w:abstractNumId w:val="0"/>
  </w:num>
  <w:num w:numId="7">
    <w:abstractNumId w:val="21"/>
  </w:num>
  <w:num w:numId="8">
    <w:abstractNumId w:val="29"/>
  </w:num>
  <w:num w:numId="9">
    <w:abstractNumId w:val="25"/>
  </w:num>
  <w:num w:numId="10">
    <w:abstractNumId w:val="16"/>
  </w:num>
  <w:num w:numId="11">
    <w:abstractNumId w:val="2"/>
  </w:num>
  <w:num w:numId="12">
    <w:abstractNumId w:val="10"/>
  </w:num>
  <w:num w:numId="13">
    <w:abstractNumId w:val="20"/>
  </w:num>
  <w:num w:numId="14">
    <w:abstractNumId w:val="30"/>
  </w:num>
  <w:num w:numId="15">
    <w:abstractNumId w:val="35"/>
  </w:num>
  <w:num w:numId="16">
    <w:abstractNumId w:val="24"/>
  </w:num>
  <w:num w:numId="17">
    <w:abstractNumId w:val="23"/>
  </w:num>
  <w:num w:numId="18">
    <w:abstractNumId w:val="19"/>
  </w:num>
  <w:num w:numId="19">
    <w:abstractNumId w:val="36"/>
  </w:num>
  <w:num w:numId="20">
    <w:abstractNumId w:val="1"/>
  </w:num>
  <w:num w:numId="21">
    <w:abstractNumId w:val="5"/>
  </w:num>
  <w:num w:numId="22">
    <w:abstractNumId w:val="26"/>
  </w:num>
  <w:num w:numId="23">
    <w:abstractNumId w:val="33"/>
  </w:num>
  <w:num w:numId="24">
    <w:abstractNumId w:val="14"/>
  </w:num>
  <w:num w:numId="25">
    <w:abstractNumId w:val="8"/>
  </w:num>
  <w:num w:numId="26">
    <w:abstractNumId w:val="3"/>
  </w:num>
  <w:num w:numId="27">
    <w:abstractNumId w:val="4"/>
  </w:num>
  <w:num w:numId="28">
    <w:abstractNumId w:val="17"/>
  </w:num>
  <w:num w:numId="29">
    <w:abstractNumId w:val="15"/>
  </w:num>
  <w:num w:numId="30">
    <w:abstractNumId w:val="18"/>
  </w:num>
  <w:num w:numId="31">
    <w:abstractNumId w:val="31"/>
  </w:num>
  <w:num w:numId="32">
    <w:abstractNumId w:val="13"/>
  </w:num>
  <w:num w:numId="33">
    <w:abstractNumId w:val="32"/>
  </w:num>
  <w:num w:numId="34">
    <w:abstractNumId w:val="9"/>
  </w:num>
  <w:num w:numId="35">
    <w:abstractNumId w:val="28"/>
  </w:num>
  <w:num w:numId="36">
    <w:abstractNumId w:val="3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0F"/>
    <w:rsid w:val="00863ED0"/>
    <w:rsid w:val="00DA2C0F"/>
    <w:rsid w:val="00DF093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C0F"/>
    <w:rPr>
      <w:b/>
      <w:bCs/>
    </w:rPr>
  </w:style>
  <w:style w:type="paragraph" w:styleId="ListParagraph">
    <w:name w:val="List Paragraph"/>
    <w:basedOn w:val="Normal"/>
    <w:uiPriority w:val="34"/>
    <w:qFormat/>
    <w:rsid w:val="00DA2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C0F"/>
    <w:rPr>
      <w:b/>
      <w:bCs/>
    </w:rPr>
  </w:style>
  <w:style w:type="paragraph" w:styleId="ListParagraph">
    <w:name w:val="List Paragraph"/>
    <w:basedOn w:val="Normal"/>
    <w:uiPriority w:val="34"/>
    <w:qFormat/>
    <w:rsid w:val="00DA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1</cp:revision>
  <dcterms:created xsi:type="dcterms:W3CDTF">2025-03-23T09:41:00Z</dcterms:created>
  <dcterms:modified xsi:type="dcterms:W3CDTF">2025-03-23T10:08:00Z</dcterms:modified>
</cp:coreProperties>
</file>