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A12D34" w14:textId="26E29EBA" w:rsidR="00FF6738" w:rsidRPr="005E6F7E" w:rsidRDefault="002600AB" w:rsidP="002600AB">
      <w:pPr>
        <w:pStyle w:val="Heading2"/>
        <w:rPr>
          <w:color w:val="auto"/>
        </w:rPr>
      </w:pPr>
      <w:r w:rsidRPr="005E6F7E">
        <w:rPr>
          <w:color w:val="auto"/>
        </w:rPr>
        <w:t>Blog Link</w:t>
      </w:r>
    </w:p>
    <w:p w14:paraId="3837A743" w14:textId="5DAF79CD" w:rsidR="002600AB" w:rsidRPr="005E6F7E" w:rsidRDefault="002600AB" w:rsidP="002600AB">
      <w:hyperlink r:id="rId4" w:history="1">
        <w:r w:rsidRPr="005E6F7E">
          <w:rPr>
            <w:rStyle w:val="Hyperlink"/>
            <w:color w:val="auto"/>
          </w:rPr>
          <w:t>https://medium.com/@zohahg/fa00ba07ebaa</w:t>
        </w:r>
      </w:hyperlink>
    </w:p>
    <w:p w14:paraId="2C72FB4A" w14:textId="33A8ABA6" w:rsidR="002600AB" w:rsidRPr="005E6F7E" w:rsidRDefault="002600AB" w:rsidP="002600AB">
      <w:pPr>
        <w:pStyle w:val="Heading2"/>
        <w:rPr>
          <w:color w:val="auto"/>
        </w:rPr>
      </w:pPr>
      <w:r w:rsidRPr="005E6F7E">
        <w:rPr>
          <w:color w:val="auto"/>
        </w:rPr>
        <w:t>Finalized RQs ( Also in the code notebook)</w:t>
      </w:r>
    </w:p>
    <w:p w14:paraId="05BD855D" w14:textId="77777777" w:rsidR="002600AB" w:rsidRPr="002600AB" w:rsidRDefault="002600AB" w:rsidP="002600AB">
      <w:r w:rsidRPr="002600AB">
        <w:t xml:space="preserve">Having completed our </w:t>
      </w:r>
      <w:proofErr w:type="gramStart"/>
      <w:r w:rsidRPr="002600AB">
        <w:t>exploratory</w:t>
      </w:r>
      <w:proofErr w:type="gramEnd"/>
      <w:r w:rsidRPr="002600AB">
        <w:t xml:space="preserve"> data analysis (EDA), we now seek to investigate deeper relationships between various factors affecting student behavior, specifically regarding their eating habits and spending patterns. Our focus is on understanding how socioeconomic status, health, and dietary preferences influence food-related decisions, so that if a new business decides to open an eatery at our </w:t>
      </w:r>
      <w:proofErr w:type="gramStart"/>
      <w:r w:rsidRPr="002600AB">
        <w:t>campus</w:t>
      </w:r>
      <w:proofErr w:type="gramEnd"/>
      <w:r w:rsidRPr="002600AB">
        <w:t xml:space="preserve"> they can better tailor their offerings to the needs and preferences of the student population.</w:t>
      </w:r>
    </w:p>
    <w:p w14:paraId="52B1ECB1" w14:textId="77777777" w:rsidR="002600AB" w:rsidRPr="002600AB" w:rsidRDefault="002600AB" w:rsidP="002600AB">
      <w:r w:rsidRPr="002600AB">
        <w:rPr>
          <w:b/>
          <w:bCs/>
        </w:rPr>
        <w:t>RQ 1: Do socioeconomic status play a role in students' eating habits?</w:t>
      </w:r>
    </w:p>
    <w:p w14:paraId="0ED22D14" w14:textId="77777777" w:rsidR="002600AB" w:rsidRPr="002600AB" w:rsidRDefault="002600AB" w:rsidP="002600AB">
      <w:r w:rsidRPr="002600AB">
        <w:t>We aim to explore whether students' socioeconomic status, including factors such as family support, location, and work status, plays a significant role in shaping their eating habits. This could reveal patterns where students from different financial backgrounds have varying eating behaviors or preferences.</w:t>
      </w:r>
    </w:p>
    <w:p w14:paraId="30180586" w14:textId="77777777" w:rsidR="002600AB" w:rsidRPr="002600AB" w:rsidRDefault="002600AB" w:rsidP="002600AB">
      <w:r w:rsidRPr="002600AB">
        <w:rPr>
          <w:b/>
          <w:bCs/>
        </w:rPr>
        <w:t>RQ 2: Does health and specific dietary preferences affect spending budget</w:t>
      </w:r>
      <w:r w:rsidRPr="002600AB">
        <w:t>?</w:t>
      </w:r>
    </w:p>
    <w:p w14:paraId="2498B46E" w14:textId="77777777" w:rsidR="002600AB" w:rsidRPr="002600AB" w:rsidRDefault="002600AB" w:rsidP="002600AB">
      <w:r w:rsidRPr="002600AB">
        <w:t xml:space="preserve">We also aim to examine the impact of students' health consciousness and dietary preferences on their food spending habits. By focusing on specific diets or health-related eating choices, we seek to determine whether students following </w:t>
      </w:r>
      <w:proofErr w:type="gramStart"/>
      <w:r w:rsidRPr="002600AB">
        <w:t>particular dietary</w:t>
      </w:r>
      <w:proofErr w:type="gramEnd"/>
      <w:r w:rsidRPr="002600AB">
        <w:t xml:space="preserve"> preferences spend more or less on food, reflecting the influence of health on budget allocation.</w:t>
      </w:r>
    </w:p>
    <w:p w14:paraId="38ED38D0" w14:textId="77777777" w:rsidR="002600AB" w:rsidRPr="005E6F7E" w:rsidRDefault="002600AB" w:rsidP="002600AB"/>
    <w:sectPr w:rsidR="002600AB" w:rsidRPr="005E6F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0AB"/>
    <w:rsid w:val="002600AB"/>
    <w:rsid w:val="002E5FF0"/>
    <w:rsid w:val="005D30E8"/>
    <w:rsid w:val="005E6F7E"/>
    <w:rsid w:val="00D050F1"/>
    <w:rsid w:val="00F204FA"/>
    <w:rsid w:val="00FF67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778DF1"/>
  <w15:chartTrackingRefBased/>
  <w15:docId w15:val="{C601D88C-0D86-4FCC-9120-62F2EA104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00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600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00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00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00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00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00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00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00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00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600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00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00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00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00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00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00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00AB"/>
    <w:rPr>
      <w:rFonts w:eastAsiaTheme="majorEastAsia" w:cstheme="majorBidi"/>
      <w:color w:val="272727" w:themeColor="text1" w:themeTint="D8"/>
    </w:rPr>
  </w:style>
  <w:style w:type="paragraph" w:styleId="Title">
    <w:name w:val="Title"/>
    <w:basedOn w:val="Normal"/>
    <w:next w:val="Normal"/>
    <w:link w:val="TitleChar"/>
    <w:uiPriority w:val="10"/>
    <w:qFormat/>
    <w:rsid w:val="002600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00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00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00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00AB"/>
    <w:pPr>
      <w:spacing w:before="160"/>
      <w:jc w:val="center"/>
    </w:pPr>
    <w:rPr>
      <w:i/>
      <w:iCs/>
      <w:color w:val="404040" w:themeColor="text1" w:themeTint="BF"/>
    </w:rPr>
  </w:style>
  <w:style w:type="character" w:customStyle="1" w:styleId="QuoteChar">
    <w:name w:val="Quote Char"/>
    <w:basedOn w:val="DefaultParagraphFont"/>
    <w:link w:val="Quote"/>
    <w:uiPriority w:val="29"/>
    <w:rsid w:val="002600AB"/>
    <w:rPr>
      <w:i/>
      <w:iCs/>
      <w:color w:val="404040" w:themeColor="text1" w:themeTint="BF"/>
    </w:rPr>
  </w:style>
  <w:style w:type="paragraph" w:styleId="ListParagraph">
    <w:name w:val="List Paragraph"/>
    <w:basedOn w:val="Normal"/>
    <w:uiPriority w:val="34"/>
    <w:qFormat/>
    <w:rsid w:val="002600AB"/>
    <w:pPr>
      <w:ind w:left="720"/>
      <w:contextualSpacing/>
    </w:pPr>
  </w:style>
  <w:style w:type="character" w:styleId="IntenseEmphasis">
    <w:name w:val="Intense Emphasis"/>
    <w:basedOn w:val="DefaultParagraphFont"/>
    <w:uiPriority w:val="21"/>
    <w:qFormat/>
    <w:rsid w:val="002600AB"/>
    <w:rPr>
      <w:i/>
      <w:iCs/>
      <w:color w:val="0F4761" w:themeColor="accent1" w:themeShade="BF"/>
    </w:rPr>
  </w:style>
  <w:style w:type="paragraph" w:styleId="IntenseQuote">
    <w:name w:val="Intense Quote"/>
    <w:basedOn w:val="Normal"/>
    <w:next w:val="Normal"/>
    <w:link w:val="IntenseQuoteChar"/>
    <w:uiPriority w:val="30"/>
    <w:qFormat/>
    <w:rsid w:val="002600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00AB"/>
    <w:rPr>
      <w:i/>
      <w:iCs/>
      <w:color w:val="0F4761" w:themeColor="accent1" w:themeShade="BF"/>
    </w:rPr>
  </w:style>
  <w:style w:type="character" w:styleId="IntenseReference">
    <w:name w:val="Intense Reference"/>
    <w:basedOn w:val="DefaultParagraphFont"/>
    <w:uiPriority w:val="32"/>
    <w:qFormat/>
    <w:rsid w:val="002600AB"/>
    <w:rPr>
      <w:b/>
      <w:bCs/>
      <w:smallCaps/>
      <w:color w:val="0F4761" w:themeColor="accent1" w:themeShade="BF"/>
      <w:spacing w:val="5"/>
    </w:rPr>
  </w:style>
  <w:style w:type="character" w:styleId="Hyperlink">
    <w:name w:val="Hyperlink"/>
    <w:basedOn w:val="DefaultParagraphFont"/>
    <w:uiPriority w:val="99"/>
    <w:unhideWhenUsed/>
    <w:rsid w:val="002600AB"/>
    <w:rPr>
      <w:color w:val="467886" w:themeColor="hyperlink"/>
      <w:u w:val="single"/>
    </w:rPr>
  </w:style>
  <w:style w:type="character" w:styleId="UnresolvedMention">
    <w:name w:val="Unresolved Mention"/>
    <w:basedOn w:val="DefaultParagraphFont"/>
    <w:uiPriority w:val="99"/>
    <w:semiHidden/>
    <w:unhideWhenUsed/>
    <w:rsid w:val="002600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0574536">
      <w:bodyDiv w:val="1"/>
      <w:marLeft w:val="0"/>
      <w:marRight w:val="0"/>
      <w:marTop w:val="0"/>
      <w:marBottom w:val="0"/>
      <w:divBdr>
        <w:top w:val="none" w:sz="0" w:space="0" w:color="auto"/>
        <w:left w:val="none" w:sz="0" w:space="0" w:color="auto"/>
        <w:bottom w:val="none" w:sz="0" w:space="0" w:color="auto"/>
        <w:right w:val="none" w:sz="0" w:space="0" w:color="auto"/>
      </w:divBdr>
    </w:div>
    <w:div w:id="1921527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medium.com/@zohahg/fa00ba07eba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208</Words>
  <Characters>1248</Characters>
  <Application>Microsoft Office Word</Application>
  <DocSecurity>0</DocSecurity>
  <Lines>19</Lines>
  <Paragraphs>9</Paragraphs>
  <ScaleCrop>false</ScaleCrop>
  <Company/>
  <LinksUpToDate>false</LinksUpToDate>
  <CharactersWithSpaces>1447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Sehar Salman Haider</dc:creator>
  <cp:keywords/>
  <dc:description/>
  <cp:lastModifiedBy>Sehar Salman Haider</cp:lastModifiedBy>
  <cp:revision>2</cp:revision>
  <dcterms:created xsi:type="dcterms:W3CDTF">2024-11-15T16:21:00Z</dcterms:created>
  <dcterms:modified xsi:type="dcterms:W3CDTF">2024-11-15T16:24:00Z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503969c4-24e7-477e-a09e-c6bdcd16355d</vt:lpwstr>
  </property>
</Properties>
</file>