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A19DF" w14:textId="648C7785" w:rsidR="006E74C1" w:rsidRPr="00A231A9" w:rsidRDefault="006E74C1" w:rsidP="006E74C1">
      <w:pPr>
        <w:pStyle w:val="Heading1"/>
        <w:rPr>
          <w:b/>
          <w:bCs/>
          <w:color w:val="auto"/>
        </w:rPr>
      </w:pPr>
      <w:proofErr w:type="spellStart"/>
      <w:r w:rsidRPr="00A231A9">
        <w:rPr>
          <w:b/>
          <w:bCs/>
          <w:color w:val="auto"/>
        </w:rPr>
        <w:t>Squirrelvival</w:t>
      </w:r>
      <w:proofErr w:type="spellEnd"/>
      <w:r w:rsidRPr="00A231A9">
        <w:rPr>
          <w:b/>
          <w:bCs/>
          <w:color w:val="auto"/>
        </w:rPr>
        <w:t xml:space="preserve"> </w:t>
      </w:r>
      <w:r w:rsidR="0067709E">
        <w:rPr>
          <w:b/>
          <w:bCs/>
          <w:color w:val="auto"/>
        </w:rPr>
        <w:t>Project Information</w:t>
      </w:r>
    </w:p>
    <w:p w14:paraId="70DF5713" w14:textId="77777777" w:rsidR="006E74C1" w:rsidRDefault="006E74C1" w:rsidP="006E74C1">
      <w:pPr>
        <w:rPr>
          <w:b/>
          <w:bCs/>
          <w:sz w:val="24"/>
          <w:szCs w:val="24"/>
        </w:rPr>
      </w:pPr>
    </w:p>
    <w:p w14:paraId="431C76A7" w14:textId="77777777" w:rsidR="006E74C1" w:rsidRPr="0025235C" w:rsidRDefault="006E74C1" w:rsidP="006E74C1">
      <w:pPr>
        <w:rPr>
          <w:sz w:val="24"/>
          <w:szCs w:val="24"/>
        </w:rPr>
      </w:pPr>
      <w:r w:rsidRPr="0025235C">
        <w:rPr>
          <w:b/>
          <w:bCs/>
          <w:sz w:val="24"/>
          <w:szCs w:val="24"/>
        </w:rPr>
        <w:t>Genre</w:t>
      </w:r>
    </w:p>
    <w:p w14:paraId="3600BD29" w14:textId="35D13CD2" w:rsidR="006E74C1" w:rsidRDefault="006E74C1" w:rsidP="006E74C1">
      <w:r>
        <w:t>Hybrid platform and social guessing game</w:t>
      </w:r>
    </w:p>
    <w:p w14:paraId="5E9B5BAC" w14:textId="77777777" w:rsidR="003317ED" w:rsidRDefault="003317ED" w:rsidP="006E74C1"/>
    <w:p w14:paraId="130CAAEA" w14:textId="77777777" w:rsidR="003317ED" w:rsidRPr="0025235C" w:rsidRDefault="003317ED" w:rsidP="003317ED">
      <w:pPr>
        <w:rPr>
          <w:sz w:val="24"/>
          <w:szCs w:val="24"/>
        </w:rPr>
      </w:pPr>
      <w:r w:rsidRPr="0025235C">
        <w:rPr>
          <w:b/>
          <w:bCs/>
          <w:sz w:val="24"/>
          <w:szCs w:val="24"/>
        </w:rPr>
        <w:t>Setting</w:t>
      </w:r>
    </w:p>
    <w:p w14:paraId="68059817" w14:textId="7B7D50BC" w:rsidR="003317ED" w:rsidRDefault="002433A0" w:rsidP="003317ED">
      <w:r>
        <w:t xml:space="preserve">Southern </w:t>
      </w:r>
      <w:r w:rsidR="003317ED">
        <w:t>American swamp, like Florida and Louisiana.</w:t>
      </w:r>
    </w:p>
    <w:p w14:paraId="39A89654" w14:textId="77777777" w:rsidR="003317ED" w:rsidRDefault="003317ED" w:rsidP="003317ED">
      <w:r>
        <w:t>Day and night cycles, using user location data.</w:t>
      </w:r>
    </w:p>
    <w:p w14:paraId="5565953A" w14:textId="77777777" w:rsidR="006E74C1" w:rsidRDefault="006E74C1" w:rsidP="006E74C1"/>
    <w:p w14:paraId="351AA8EA" w14:textId="77777777" w:rsidR="006E74C1" w:rsidRPr="00C3022D" w:rsidRDefault="006E74C1" w:rsidP="006E74C1">
      <w:pPr>
        <w:rPr>
          <w:b/>
          <w:bCs/>
          <w:sz w:val="24"/>
          <w:szCs w:val="24"/>
        </w:rPr>
      </w:pPr>
      <w:r>
        <w:rPr>
          <w:b/>
          <w:bCs/>
          <w:sz w:val="24"/>
          <w:szCs w:val="24"/>
        </w:rPr>
        <w:t>Story</w:t>
      </w:r>
    </w:p>
    <w:p w14:paraId="5ACEE07D" w14:textId="3104E1B5" w:rsidR="006E74C1" w:rsidRDefault="00D83C14" w:rsidP="006E74C1">
      <w:r>
        <w:t>Eight squirrels</w:t>
      </w:r>
      <w:r w:rsidR="006E74C1">
        <w:t xml:space="preserve"> venture out to collect </w:t>
      </w:r>
      <w:r w:rsidR="007020E1">
        <w:t>nuts so they can survive the winter.</w:t>
      </w:r>
      <w:r w:rsidR="006E74C1">
        <w:t xml:space="preserve"> </w:t>
      </w:r>
      <w:r w:rsidR="007020E1">
        <w:t>They</w:t>
      </w:r>
      <w:r w:rsidR="006E74C1">
        <w:t xml:space="preserve"> must </w:t>
      </w:r>
      <w:r w:rsidR="007020E1">
        <w:t xml:space="preserve">avoid the dangers of the swamp </w:t>
      </w:r>
      <w:r w:rsidR="00C71849">
        <w:t>and</w:t>
      </w:r>
      <w:r w:rsidR="007020E1">
        <w:t xml:space="preserve"> </w:t>
      </w:r>
      <w:r w:rsidR="006F4291">
        <w:t xml:space="preserve">safely </w:t>
      </w:r>
      <w:r w:rsidR="006E74C1">
        <w:t>make it back to their nes</w:t>
      </w:r>
      <w:r w:rsidR="007020E1">
        <w:t>t</w:t>
      </w:r>
      <w:r w:rsidR="006E74C1">
        <w:t>.</w:t>
      </w:r>
    </w:p>
    <w:p w14:paraId="5DE765D3" w14:textId="77777777" w:rsidR="006E74C1" w:rsidRDefault="006E74C1" w:rsidP="006E74C1"/>
    <w:p w14:paraId="4EAFC374" w14:textId="77777777" w:rsidR="006E74C1" w:rsidRPr="00612741" w:rsidRDefault="006E74C1" w:rsidP="006E74C1">
      <w:pPr>
        <w:rPr>
          <w:b/>
          <w:bCs/>
          <w:sz w:val="24"/>
          <w:szCs w:val="24"/>
        </w:rPr>
      </w:pPr>
      <w:r w:rsidRPr="00612741">
        <w:rPr>
          <w:b/>
          <w:bCs/>
          <w:sz w:val="24"/>
          <w:szCs w:val="24"/>
        </w:rPr>
        <w:t>Game Mechanics Concept</w:t>
      </w:r>
    </w:p>
    <w:p w14:paraId="1695AE13" w14:textId="77777777" w:rsidR="000C66ED" w:rsidRDefault="000C66ED" w:rsidP="000C66ED">
      <w:pPr>
        <w:rPr>
          <w:b/>
          <w:bCs/>
        </w:rPr>
      </w:pPr>
    </w:p>
    <w:p w14:paraId="69EBD406" w14:textId="7956EB81" w:rsidR="000C66ED" w:rsidRPr="003317ED" w:rsidRDefault="000C66ED" w:rsidP="000C66ED">
      <w:pPr>
        <w:rPr>
          <w:b/>
          <w:bCs/>
        </w:rPr>
      </w:pPr>
      <w:r>
        <w:rPr>
          <w:b/>
          <w:bCs/>
        </w:rPr>
        <w:t>Technology</w:t>
      </w:r>
    </w:p>
    <w:p w14:paraId="1731E73D" w14:textId="7858B8A7" w:rsidR="000C66ED" w:rsidRDefault="000C66ED" w:rsidP="000C66ED">
      <w:pPr>
        <w:pStyle w:val="ListParagraph"/>
        <w:numPr>
          <w:ilvl w:val="0"/>
          <w:numId w:val="1"/>
        </w:numPr>
      </w:pPr>
      <w:r>
        <w:t>Cloudflare’s Workers</w:t>
      </w:r>
    </w:p>
    <w:p w14:paraId="6234E4D3" w14:textId="11DEC5D3" w:rsidR="000C66ED" w:rsidRDefault="000C66ED" w:rsidP="000C66ED">
      <w:pPr>
        <w:pStyle w:val="ListParagraph"/>
        <w:numPr>
          <w:ilvl w:val="0"/>
          <w:numId w:val="1"/>
        </w:numPr>
      </w:pPr>
      <w:r>
        <w:t>Cloudflare’s Durable Object</w:t>
      </w:r>
    </w:p>
    <w:p w14:paraId="2A57FD6E" w14:textId="29C5AE8E" w:rsidR="000C66ED" w:rsidRDefault="000C66ED" w:rsidP="000C66ED">
      <w:pPr>
        <w:pStyle w:val="ListParagraph"/>
        <w:numPr>
          <w:ilvl w:val="0"/>
          <w:numId w:val="1"/>
        </w:numPr>
      </w:pPr>
      <w:r>
        <w:t>Wrangler CLI 2</w:t>
      </w:r>
    </w:p>
    <w:p w14:paraId="1FC63855" w14:textId="27498922" w:rsidR="000C66ED" w:rsidRDefault="000C66ED" w:rsidP="000C66ED">
      <w:pPr>
        <w:pStyle w:val="ListParagraph"/>
        <w:numPr>
          <w:ilvl w:val="0"/>
          <w:numId w:val="1"/>
        </w:numPr>
      </w:pPr>
      <w:proofErr w:type="spellStart"/>
      <w:r>
        <w:t>NextJS</w:t>
      </w:r>
      <w:proofErr w:type="spellEnd"/>
    </w:p>
    <w:p w14:paraId="4B1E9BC4" w14:textId="39C2EF56" w:rsidR="000C66ED" w:rsidRDefault="000C66ED" w:rsidP="000C66ED">
      <w:pPr>
        <w:pStyle w:val="ListParagraph"/>
        <w:numPr>
          <w:ilvl w:val="0"/>
          <w:numId w:val="1"/>
        </w:numPr>
      </w:pPr>
      <w:proofErr w:type="spellStart"/>
      <w:r>
        <w:t>TailwindCSS</w:t>
      </w:r>
      <w:proofErr w:type="spellEnd"/>
    </w:p>
    <w:p w14:paraId="06647B2E" w14:textId="7401BF33" w:rsidR="000C66ED" w:rsidRDefault="000C66ED" w:rsidP="000C66ED">
      <w:pPr>
        <w:pStyle w:val="ListParagraph"/>
        <w:numPr>
          <w:ilvl w:val="0"/>
          <w:numId w:val="1"/>
        </w:numPr>
      </w:pPr>
      <w:proofErr w:type="spellStart"/>
      <w:r>
        <w:t>PixiJS</w:t>
      </w:r>
      <w:proofErr w:type="spellEnd"/>
    </w:p>
    <w:p w14:paraId="218AEE7C" w14:textId="77777777" w:rsidR="000C66ED" w:rsidRDefault="000C66ED" w:rsidP="004A2A33">
      <w:pPr>
        <w:rPr>
          <w:b/>
          <w:bCs/>
        </w:rPr>
      </w:pPr>
    </w:p>
    <w:p w14:paraId="359D4C36" w14:textId="438006A0" w:rsidR="004A2A33" w:rsidRPr="003317ED" w:rsidRDefault="004A2A33" w:rsidP="004A2A33">
      <w:pPr>
        <w:rPr>
          <w:b/>
          <w:bCs/>
        </w:rPr>
      </w:pPr>
      <w:proofErr w:type="spellStart"/>
      <w:r>
        <w:rPr>
          <w:b/>
          <w:bCs/>
        </w:rPr>
        <w:t>Tokenomics</w:t>
      </w:r>
      <w:proofErr w:type="spellEnd"/>
    </w:p>
    <w:p w14:paraId="374D9015" w14:textId="2F8D61D5" w:rsidR="004A2A33" w:rsidRDefault="005F0F1A" w:rsidP="004A2A33">
      <w:r>
        <w:t>Unique NFT game pieces.</w:t>
      </w:r>
    </w:p>
    <w:p w14:paraId="5DEF049D" w14:textId="171D34A8" w:rsidR="005F0F1A" w:rsidRDefault="005F0F1A" w:rsidP="004A2A33">
      <w:r>
        <w:t>Players use TRX to pay a small game entry fee.</w:t>
      </w:r>
    </w:p>
    <w:p w14:paraId="01BD66E2" w14:textId="77777777" w:rsidR="005F0F1A" w:rsidRDefault="005F0F1A" w:rsidP="004A2A33">
      <w:r>
        <w:t>Entry fees are pooled for each game.</w:t>
      </w:r>
    </w:p>
    <w:p w14:paraId="5679D91C" w14:textId="2E57EA0A" w:rsidR="005F0F1A" w:rsidRDefault="005F0F1A" w:rsidP="004A2A33">
      <w:r>
        <w:t xml:space="preserve">Winning players split the prize pool. </w:t>
      </w:r>
    </w:p>
    <w:p w14:paraId="6E1B7FBE" w14:textId="77777777" w:rsidR="004A2A33" w:rsidRDefault="004A2A33" w:rsidP="004A2A33">
      <w:pPr>
        <w:rPr>
          <w:b/>
          <w:bCs/>
        </w:rPr>
      </w:pPr>
    </w:p>
    <w:p w14:paraId="47EA1BF9" w14:textId="2CFB147B" w:rsidR="006E74C1" w:rsidRPr="003317ED" w:rsidRDefault="003317ED" w:rsidP="006E74C1">
      <w:pPr>
        <w:rPr>
          <w:b/>
          <w:bCs/>
        </w:rPr>
      </w:pPr>
      <w:r w:rsidRPr="003317ED">
        <w:rPr>
          <w:b/>
          <w:bCs/>
        </w:rPr>
        <w:t>Game Entry</w:t>
      </w:r>
    </w:p>
    <w:p w14:paraId="70F9AF2C" w14:textId="120DE3F5" w:rsidR="00F90685" w:rsidRDefault="003317ED">
      <w:r>
        <w:lastRenderedPageBreak/>
        <w:t xml:space="preserve">Players must have a </w:t>
      </w:r>
      <w:proofErr w:type="spellStart"/>
      <w:r>
        <w:t>Squirrelvival</w:t>
      </w:r>
      <w:proofErr w:type="spellEnd"/>
      <w:r>
        <w:t xml:space="preserve"> Squirrel NFT in their wallet to play the game.</w:t>
      </w:r>
    </w:p>
    <w:p w14:paraId="6C20DC4B" w14:textId="77777777" w:rsidR="003317ED" w:rsidRDefault="003317ED" w:rsidP="003317ED">
      <w:pPr>
        <w:keepNext/>
      </w:pPr>
      <w:r>
        <w:rPr>
          <w:noProof/>
        </w:rPr>
        <w:drawing>
          <wp:inline distT="0" distB="0" distL="0" distR="0" wp14:anchorId="15E6789C" wp14:editId="5914D071">
            <wp:extent cx="2395182" cy="2395182"/>
            <wp:effectExtent l="0" t="0" r="5715" b="5715"/>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41175" cy="2441175"/>
                    </a:xfrm>
                    <a:prstGeom prst="rect">
                      <a:avLst/>
                    </a:prstGeom>
                  </pic:spPr>
                </pic:pic>
              </a:graphicData>
            </a:graphic>
          </wp:inline>
        </w:drawing>
      </w:r>
    </w:p>
    <w:p w14:paraId="39EEEC6B" w14:textId="45D1A7E7" w:rsidR="003317ED" w:rsidRDefault="003317ED" w:rsidP="003317ED">
      <w:pPr>
        <w:pStyle w:val="Caption"/>
      </w:pPr>
      <w:r>
        <w:t xml:space="preserve">Figure </w:t>
      </w:r>
      <w:r w:rsidR="0060088B">
        <w:fldChar w:fldCharType="begin"/>
      </w:r>
      <w:r w:rsidR="0060088B">
        <w:instrText xml:space="preserve"> SEQ Figure \* ARABIC </w:instrText>
      </w:r>
      <w:r w:rsidR="0060088B">
        <w:fldChar w:fldCharType="separate"/>
      </w:r>
      <w:r w:rsidR="00734A8E">
        <w:rPr>
          <w:noProof/>
        </w:rPr>
        <w:t>1</w:t>
      </w:r>
      <w:r w:rsidR="0060088B">
        <w:rPr>
          <w:noProof/>
        </w:rPr>
        <w:fldChar w:fldCharType="end"/>
      </w:r>
      <w:r>
        <w:t xml:space="preserve">: Example </w:t>
      </w:r>
      <w:proofErr w:type="spellStart"/>
      <w:r>
        <w:t>Squirrelvival</w:t>
      </w:r>
      <w:proofErr w:type="spellEnd"/>
      <w:r>
        <w:t xml:space="preserve"> Squirrel NFT</w:t>
      </w:r>
    </w:p>
    <w:p w14:paraId="4D54712D" w14:textId="77777777" w:rsidR="00DE7E07" w:rsidRDefault="00DE7E07" w:rsidP="00C26AF9">
      <w:pPr>
        <w:rPr>
          <w:b/>
          <w:bCs/>
        </w:rPr>
      </w:pPr>
    </w:p>
    <w:p w14:paraId="42C9EC90" w14:textId="3E3689E2" w:rsidR="00C26AF9" w:rsidRPr="003317ED" w:rsidRDefault="00C26AF9" w:rsidP="00C26AF9">
      <w:pPr>
        <w:rPr>
          <w:b/>
          <w:bCs/>
        </w:rPr>
      </w:pPr>
      <w:r>
        <w:rPr>
          <w:b/>
          <w:bCs/>
        </w:rPr>
        <w:t>NFT</w:t>
      </w:r>
    </w:p>
    <w:p w14:paraId="419EE6C8" w14:textId="7211E98C" w:rsidR="00C26AF9" w:rsidRDefault="00C26AF9" w:rsidP="00C26AF9">
      <w:proofErr w:type="spellStart"/>
      <w:r>
        <w:t>Squirrelvival</w:t>
      </w:r>
      <w:proofErr w:type="spellEnd"/>
      <w:r>
        <w:t xml:space="preserve"> Squirrel NFTs have dynamic stats. Each NFT can level up and increase </w:t>
      </w:r>
      <w:r w:rsidR="000F4E33">
        <w:t>stats</w:t>
      </w:r>
      <w:r w:rsidR="00973B45">
        <w:t xml:space="preserve">. NFT levels allow players to enter games with larger prize pools. NFT stats provide a small chance </w:t>
      </w:r>
      <w:r w:rsidR="000F4E33">
        <w:t>of winning if they make a wrong choice</w:t>
      </w:r>
      <w:r w:rsidR="004A2A33">
        <w:t xml:space="preserve"> in the game</w:t>
      </w:r>
      <w:r w:rsidR="000F4E33">
        <w:t>.</w:t>
      </w:r>
      <w:r w:rsidR="00DE7E07">
        <w:t xml:space="preserve"> </w:t>
      </w:r>
      <w:r w:rsidR="00AA5BAA">
        <w:t>The u</w:t>
      </w:r>
      <w:r w:rsidR="00DE7E07">
        <w:t>nique attributes</w:t>
      </w:r>
      <w:r w:rsidR="00AA5BAA">
        <w:t xml:space="preserve"> on each NFT appear on the </w:t>
      </w:r>
      <w:r w:rsidR="00A231A9">
        <w:t>in-game</w:t>
      </w:r>
      <w:r w:rsidR="00AA5BAA">
        <w:t xml:space="preserve"> graphics for each player.</w:t>
      </w:r>
    </w:p>
    <w:p w14:paraId="255FF08E" w14:textId="6C9C2EBB" w:rsidR="00DE7E07" w:rsidRDefault="00DE7E07" w:rsidP="00C26AF9"/>
    <w:p w14:paraId="74A77127" w14:textId="0768C1BC" w:rsidR="00DE7E07" w:rsidRPr="003317ED" w:rsidRDefault="00DE7E07" w:rsidP="00DE7E07">
      <w:pPr>
        <w:rPr>
          <w:b/>
          <w:bCs/>
        </w:rPr>
      </w:pPr>
      <w:r>
        <w:rPr>
          <w:b/>
          <w:bCs/>
        </w:rPr>
        <w:t>Playing</w:t>
      </w:r>
    </w:p>
    <w:p w14:paraId="421E98F2" w14:textId="237A83DA" w:rsidR="00D83C14" w:rsidRDefault="00D83C14" w:rsidP="00DE7E07">
      <w:r>
        <w:t>Eight p</w:t>
      </w:r>
      <w:r w:rsidR="002E5E58">
        <w:t xml:space="preserve">layers appear together on the game stage and must move to one of four muster points before the timer runs out. </w:t>
      </w:r>
      <w:r w:rsidR="00A231A9">
        <w:t>Each point designates the action a player wishes to take to pass the level.</w:t>
      </w:r>
      <w:r>
        <w:t xml:space="preserve"> The actions are Dash, Dive, Jump,</w:t>
      </w:r>
      <w:r w:rsidR="00DC5EF1">
        <w:t xml:space="preserve"> and</w:t>
      </w:r>
      <w:r>
        <w:t xml:space="preserve"> Swim.</w:t>
      </w:r>
    </w:p>
    <w:p w14:paraId="3EB9B026" w14:textId="77177A24" w:rsidR="00DE7E07" w:rsidRDefault="00A231A9" w:rsidP="00DE7E07">
      <w:r>
        <w:t xml:space="preserve"> </w:t>
      </w:r>
      <w:r w:rsidR="00D83C14">
        <w:t xml:space="preserve">If a player chooses wrong, they fail the </w:t>
      </w:r>
      <w:r w:rsidR="008156FF">
        <w:t>level and become a ghost on screen for the rest of the game. They are no longer able to win the prize pool, but they can use emotes and move on the screen to help or hinder the remaining squirrels. Players may also choose to leave the game at any point after they have failed.</w:t>
      </w:r>
    </w:p>
    <w:p w14:paraId="5AB5B0E9" w14:textId="07FC206A" w:rsidR="003D5322" w:rsidRDefault="003D5322" w:rsidP="00DE7E07">
      <w:r>
        <w:t>If a player is not on an action muster spot when the timer ends, they fail.</w:t>
      </w:r>
    </w:p>
    <w:p w14:paraId="1886F928" w14:textId="2D31C26B" w:rsidR="003D5322" w:rsidRDefault="008156FF" w:rsidP="00DE7E07">
      <w:r>
        <w:t>If a player chooses correctly, they win the level and continue playing.</w:t>
      </w:r>
    </w:p>
    <w:p w14:paraId="38115C2A" w14:textId="0D7FB889" w:rsidR="008156FF" w:rsidRDefault="008156FF" w:rsidP="00DE7E07">
      <w:r>
        <w:t>Each game is eight levels</w:t>
      </w:r>
      <w:r w:rsidR="00DC5EF1">
        <w:t xml:space="preserve"> long</w:t>
      </w:r>
      <w:r>
        <w:t>. Players must win all eight levels to win the prize pool. If multiple players win</w:t>
      </w:r>
      <w:r w:rsidR="003D5322">
        <w:t xml:space="preserve"> the game</w:t>
      </w:r>
      <w:r>
        <w:t>, the prize pool is split evenly between all winners.</w:t>
      </w:r>
    </w:p>
    <w:p w14:paraId="5FCFB5B3" w14:textId="77777777" w:rsidR="00716E46" w:rsidRDefault="00716E46" w:rsidP="00DE7E07"/>
    <w:p w14:paraId="044432E2" w14:textId="3DB2AB8F" w:rsidR="00C26AF9" w:rsidRPr="003317ED" w:rsidRDefault="00C26AF9" w:rsidP="00C26AF9">
      <w:pPr>
        <w:rPr>
          <w:b/>
          <w:bCs/>
        </w:rPr>
      </w:pPr>
      <w:r>
        <w:rPr>
          <w:b/>
          <w:bCs/>
        </w:rPr>
        <w:t>Game Stage</w:t>
      </w:r>
      <w:r w:rsidR="000C6096">
        <w:rPr>
          <w:b/>
          <w:bCs/>
        </w:rPr>
        <w:t xml:space="preserve"> and Levels</w:t>
      </w:r>
    </w:p>
    <w:p w14:paraId="282DE8AE" w14:textId="73A57C3E" w:rsidR="00C26AF9" w:rsidRPr="00A47D21" w:rsidRDefault="00C71849" w:rsidP="00C26AF9">
      <w:pPr>
        <w:rPr>
          <w:u w:val="single"/>
        </w:rPr>
      </w:pPr>
      <w:r w:rsidRPr="000A39B8">
        <w:rPr>
          <w:u w:val="single"/>
        </w:rPr>
        <w:lastRenderedPageBreak/>
        <w:t>Gameplay area: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47D21" w:rsidRPr="00A47D21" w14:paraId="56077AC7" w14:textId="77777777" w:rsidTr="00A47D21">
        <w:tc>
          <w:tcPr>
            <w:tcW w:w="4675" w:type="dxa"/>
          </w:tcPr>
          <w:p w14:paraId="21EF7C10" w14:textId="57CE0AA7" w:rsidR="00A47D21" w:rsidRDefault="00A47D21" w:rsidP="00997766">
            <w:r>
              <w:t>Vertical scrolling.</w:t>
            </w:r>
          </w:p>
          <w:p w14:paraId="7281919E" w14:textId="77777777" w:rsidR="00A47D21" w:rsidRDefault="00A47D21" w:rsidP="00997766"/>
          <w:p w14:paraId="2DA53C19" w14:textId="5DF1D04D" w:rsidR="00A47D21" w:rsidRDefault="00A47D21" w:rsidP="00997766">
            <w:r w:rsidRPr="00A47D21">
              <w:t xml:space="preserve">The top half of the screen </w:t>
            </w:r>
            <w:r w:rsidR="00511A8A">
              <w:t>shows</w:t>
            </w:r>
            <w:r w:rsidRPr="00A47D21">
              <w:t xml:space="preserve"> the level</w:t>
            </w:r>
            <w:r w:rsidR="00511A8A">
              <w:t xml:space="preserve"> area</w:t>
            </w:r>
            <w:r w:rsidRPr="00A47D21">
              <w:t>. This is where the level hazards appear. The level graphics change for each level a</w:t>
            </w:r>
            <w:r>
              <w:t>s</w:t>
            </w:r>
            <w:r w:rsidRPr="00A47D21">
              <w:t xml:space="preserve"> players progress. Aside from the hazards, the final level always shows the final goal, the squirrel’s nest.</w:t>
            </w:r>
          </w:p>
          <w:p w14:paraId="7B85494C" w14:textId="77777777" w:rsidR="00A47D21" w:rsidRDefault="00A47D21" w:rsidP="00997766"/>
          <w:p w14:paraId="006E55A8" w14:textId="55495B82" w:rsidR="00A47D21" w:rsidRDefault="00A47D21" w:rsidP="00997766">
            <w:r w:rsidRPr="00A47D21">
              <w:t xml:space="preserve">The bottom half of the screen </w:t>
            </w:r>
            <w:r w:rsidR="00511A8A">
              <w:t>shows</w:t>
            </w:r>
            <w:r w:rsidRPr="00A47D21">
              <w:t xml:space="preserve"> the stage</w:t>
            </w:r>
            <w:r w:rsidR="00511A8A">
              <w:t xml:space="preserve"> area</w:t>
            </w:r>
            <w:r w:rsidRPr="00A47D21">
              <w:t>. This is where the player’s squirrels appear and move on screen to choose an action. The stage appearance does not change during a game.</w:t>
            </w:r>
          </w:p>
        </w:tc>
        <w:tc>
          <w:tcPr>
            <w:tcW w:w="4675" w:type="dxa"/>
          </w:tcPr>
          <w:p w14:paraId="704297AB" w14:textId="77777777" w:rsidR="00734A8E" w:rsidRDefault="00A47D21" w:rsidP="00734A8E">
            <w:pPr>
              <w:keepNext/>
            </w:pPr>
            <w:r>
              <w:rPr>
                <w:noProof/>
              </w:rPr>
              <w:drawing>
                <wp:inline distT="0" distB="0" distL="0" distR="0" wp14:anchorId="70E266B0" wp14:editId="0D358343">
                  <wp:extent cx="2524836" cy="448237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3114" cy="4532573"/>
                          </a:xfrm>
                          <a:prstGeom prst="rect">
                            <a:avLst/>
                          </a:prstGeom>
                        </pic:spPr>
                      </pic:pic>
                    </a:graphicData>
                  </a:graphic>
                </wp:inline>
              </w:drawing>
            </w:r>
          </w:p>
          <w:p w14:paraId="45C17541" w14:textId="5381EF9E" w:rsidR="00734A8E" w:rsidRDefault="00734A8E" w:rsidP="00734A8E">
            <w:pPr>
              <w:pStyle w:val="Caption"/>
            </w:pPr>
            <w:r>
              <w:t xml:space="preserve">Figure </w:t>
            </w:r>
            <w:r w:rsidR="0060088B">
              <w:fldChar w:fldCharType="begin"/>
            </w:r>
            <w:r w:rsidR="0060088B">
              <w:instrText xml:space="preserve"> SEQ Figure \* ARABIC </w:instrText>
            </w:r>
            <w:r w:rsidR="0060088B">
              <w:fldChar w:fldCharType="separate"/>
            </w:r>
            <w:r>
              <w:rPr>
                <w:noProof/>
              </w:rPr>
              <w:t>2</w:t>
            </w:r>
            <w:r w:rsidR="0060088B">
              <w:rPr>
                <w:noProof/>
              </w:rPr>
              <w:fldChar w:fldCharType="end"/>
            </w:r>
            <w:r>
              <w:t xml:space="preserve"> Game screen layout mock-up</w:t>
            </w:r>
          </w:p>
          <w:p w14:paraId="5A67AA92" w14:textId="311AE7FD" w:rsidR="00A47D21" w:rsidRPr="00A47D21" w:rsidRDefault="00A47D21" w:rsidP="00997766"/>
        </w:tc>
      </w:tr>
    </w:tbl>
    <w:p w14:paraId="2978D0C8" w14:textId="2E1B3602" w:rsidR="004956B3" w:rsidRDefault="004956B3" w:rsidP="00C26AF9"/>
    <w:p w14:paraId="1CD9C45D" w14:textId="1C3321AE" w:rsidR="004956B3" w:rsidRPr="003317ED" w:rsidRDefault="004956B3" w:rsidP="004956B3">
      <w:pPr>
        <w:rPr>
          <w:b/>
          <w:bCs/>
        </w:rPr>
      </w:pPr>
      <w:r>
        <w:rPr>
          <w:b/>
          <w:bCs/>
        </w:rPr>
        <w:t>Game Controls</w:t>
      </w:r>
    </w:p>
    <w:p w14:paraId="694EDA7B" w14:textId="36F96230" w:rsidR="004956B3" w:rsidRDefault="004956B3" w:rsidP="004956B3">
      <w:r>
        <w:t>Computer browser – WSAD, Arrows, and Click</w:t>
      </w:r>
    </w:p>
    <w:p w14:paraId="183895B2" w14:textId="26B3A476" w:rsidR="004956B3" w:rsidRDefault="004956B3" w:rsidP="004956B3">
      <w:r>
        <w:t>Mobile and touch capable – Swipe and Tap</w:t>
      </w:r>
    </w:p>
    <w:p w14:paraId="0CD59392" w14:textId="77777777" w:rsidR="009128D2" w:rsidRDefault="009128D2" w:rsidP="009128D2">
      <w:pPr>
        <w:rPr>
          <w:b/>
          <w:bCs/>
        </w:rPr>
      </w:pPr>
    </w:p>
    <w:p w14:paraId="702F53CE" w14:textId="3F77A7AC" w:rsidR="009128D2" w:rsidRPr="003317ED" w:rsidRDefault="009128D2" w:rsidP="009128D2">
      <w:pPr>
        <w:rPr>
          <w:b/>
          <w:bCs/>
        </w:rPr>
      </w:pPr>
      <w:r>
        <w:rPr>
          <w:b/>
          <w:bCs/>
        </w:rPr>
        <w:t>Communication</w:t>
      </w:r>
    </w:p>
    <w:p w14:paraId="1DF888F9" w14:textId="7246C5B2" w:rsidR="0067709E" w:rsidRPr="00C26AF9" w:rsidRDefault="009128D2" w:rsidP="009128D2">
      <w:r>
        <w:t>Players communicate in game by using emotes.</w:t>
      </w:r>
    </w:p>
    <w:p w14:paraId="6F3CE2E4" w14:textId="77777777" w:rsidR="00E67FFB" w:rsidRDefault="00E67FFB" w:rsidP="00E67FFB">
      <w:pPr>
        <w:rPr>
          <w:b/>
          <w:bCs/>
        </w:rPr>
      </w:pPr>
    </w:p>
    <w:p w14:paraId="23A50498" w14:textId="7192DEB6" w:rsidR="00E67FFB" w:rsidRPr="003317ED" w:rsidRDefault="00E67FFB" w:rsidP="00E67FFB">
      <w:pPr>
        <w:rPr>
          <w:b/>
          <w:bCs/>
        </w:rPr>
      </w:pPr>
      <w:r>
        <w:rPr>
          <w:b/>
          <w:bCs/>
        </w:rPr>
        <w:t>Co</w:t>
      </w:r>
      <w:r>
        <w:rPr>
          <w:b/>
          <w:bCs/>
        </w:rPr>
        <w:t xml:space="preserve">ncept Art and Design </w:t>
      </w:r>
    </w:p>
    <w:tbl>
      <w:tblPr>
        <w:tblStyle w:val="TableGrid"/>
        <w:tblW w:w="0" w:type="auto"/>
        <w:tblLook w:val="04A0" w:firstRow="1" w:lastRow="0" w:firstColumn="1" w:lastColumn="0" w:noHBand="0" w:noVBand="1"/>
      </w:tblPr>
      <w:tblGrid>
        <w:gridCol w:w="4565"/>
        <w:gridCol w:w="4564"/>
      </w:tblGrid>
      <w:tr w:rsidR="006F05AB" w14:paraId="4C548843" w14:textId="77777777" w:rsidTr="00E67FFB">
        <w:tc>
          <w:tcPr>
            <w:tcW w:w="4565" w:type="dxa"/>
          </w:tcPr>
          <w:p w14:paraId="146192D0" w14:textId="2A9ECEA3" w:rsidR="00E67FFB" w:rsidRDefault="00E67FFB" w:rsidP="006F05AB">
            <w:pPr>
              <w:jc w:val="center"/>
              <w:rPr>
                <w:b/>
                <w:bCs/>
                <w:sz w:val="24"/>
                <w:szCs w:val="24"/>
              </w:rPr>
            </w:pPr>
            <w:r>
              <w:rPr>
                <w:b/>
                <w:bCs/>
                <w:noProof/>
                <w:sz w:val="24"/>
                <w:szCs w:val="24"/>
              </w:rPr>
              <w:lastRenderedPageBreak/>
              <w:drawing>
                <wp:inline distT="0" distB="0" distL="0" distR="0" wp14:anchorId="2969FB56" wp14:editId="01274B85">
                  <wp:extent cx="1712794" cy="2262181"/>
                  <wp:effectExtent l="0" t="0" r="1905" b="5080"/>
                  <wp:docPr id="2" name="Picture 2" descr="A picture containing whiteboar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whiteboard,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723943" cy="2276906"/>
                          </a:xfrm>
                          <a:prstGeom prst="rect">
                            <a:avLst/>
                          </a:prstGeom>
                        </pic:spPr>
                      </pic:pic>
                    </a:graphicData>
                  </a:graphic>
                </wp:inline>
              </w:drawing>
            </w:r>
          </w:p>
        </w:tc>
        <w:tc>
          <w:tcPr>
            <w:tcW w:w="4564" w:type="dxa"/>
          </w:tcPr>
          <w:p w14:paraId="7E49F65F" w14:textId="5497791B" w:rsidR="00E67FFB" w:rsidRDefault="00E67FFB" w:rsidP="006F05AB">
            <w:pPr>
              <w:jc w:val="center"/>
              <w:rPr>
                <w:b/>
                <w:bCs/>
                <w:sz w:val="24"/>
                <w:szCs w:val="24"/>
              </w:rPr>
            </w:pPr>
            <w:r>
              <w:rPr>
                <w:b/>
                <w:bCs/>
                <w:noProof/>
                <w:sz w:val="24"/>
                <w:szCs w:val="24"/>
              </w:rPr>
              <w:drawing>
                <wp:inline distT="0" distB="0" distL="0" distR="0" wp14:anchorId="520DEA28" wp14:editId="49F95BA5">
                  <wp:extent cx="1704995" cy="2251880"/>
                  <wp:effectExtent l="0" t="0" r="0" b="0"/>
                  <wp:docPr id="4" name="Picture 4" descr="A picture containing text, blac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blackboar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12904" cy="2262326"/>
                          </a:xfrm>
                          <a:prstGeom prst="rect">
                            <a:avLst/>
                          </a:prstGeom>
                        </pic:spPr>
                      </pic:pic>
                    </a:graphicData>
                  </a:graphic>
                </wp:inline>
              </w:drawing>
            </w:r>
          </w:p>
        </w:tc>
      </w:tr>
      <w:tr w:rsidR="006F05AB" w14:paraId="304ED5EB" w14:textId="77777777" w:rsidTr="00E67FFB">
        <w:tc>
          <w:tcPr>
            <w:tcW w:w="4565" w:type="dxa"/>
          </w:tcPr>
          <w:p w14:paraId="61FC5CF6" w14:textId="3DC96054" w:rsidR="00E67FFB" w:rsidRDefault="00E67FFB" w:rsidP="006F05AB">
            <w:pPr>
              <w:jc w:val="center"/>
              <w:rPr>
                <w:b/>
                <w:bCs/>
                <w:sz w:val="24"/>
                <w:szCs w:val="24"/>
              </w:rPr>
            </w:pPr>
            <w:r>
              <w:rPr>
                <w:b/>
                <w:bCs/>
                <w:noProof/>
                <w:sz w:val="24"/>
                <w:szCs w:val="24"/>
              </w:rPr>
              <w:drawing>
                <wp:inline distT="0" distB="0" distL="0" distR="0" wp14:anchorId="71813EBE" wp14:editId="50F73FB1">
                  <wp:extent cx="1719618" cy="22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730957" cy="2307943"/>
                          </a:xfrm>
                          <a:prstGeom prst="rect">
                            <a:avLst/>
                          </a:prstGeom>
                        </pic:spPr>
                      </pic:pic>
                    </a:graphicData>
                  </a:graphic>
                </wp:inline>
              </w:drawing>
            </w:r>
          </w:p>
        </w:tc>
        <w:tc>
          <w:tcPr>
            <w:tcW w:w="4564" w:type="dxa"/>
          </w:tcPr>
          <w:p w14:paraId="2987356A" w14:textId="2F62D22F" w:rsidR="00E67FFB" w:rsidRDefault="00E67FFB" w:rsidP="006F05AB">
            <w:pPr>
              <w:jc w:val="center"/>
              <w:rPr>
                <w:b/>
                <w:bCs/>
                <w:sz w:val="24"/>
                <w:szCs w:val="24"/>
              </w:rPr>
            </w:pPr>
            <w:r>
              <w:rPr>
                <w:b/>
                <w:bCs/>
                <w:noProof/>
                <w:sz w:val="24"/>
                <w:szCs w:val="24"/>
              </w:rPr>
              <w:drawing>
                <wp:inline distT="0" distB="0" distL="0" distR="0" wp14:anchorId="7D261822" wp14:editId="3FA7E7C6">
                  <wp:extent cx="1688911" cy="2251881"/>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703214" cy="2270951"/>
                          </a:xfrm>
                          <a:prstGeom prst="rect">
                            <a:avLst/>
                          </a:prstGeom>
                        </pic:spPr>
                      </pic:pic>
                    </a:graphicData>
                  </a:graphic>
                </wp:inline>
              </w:drawing>
            </w:r>
          </w:p>
        </w:tc>
      </w:tr>
      <w:tr w:rsidR="0060088B" w14:paraId="075CFA9C" w14:textId="77777777" w:rsidTr="00E67FFB">
        <w:tc>
          <w:tcPr>
            <w:tcW w:w="4565" w:type="dxa"/>
          </w:tcPr>
          <w:p w14:paraId="6F5BBBB2" w14:textId="34ACFB03" w:rsidR="006F05AB" w:rsidRDefault="006F05AB" w:rsidP="006F05AB">
            <w:pPr>
              <w:jc w:val="center"/>
              <w:rPr>
                <w:b/>
                <w:bCs/>
                <w:noProof/>
                <w:sz w:val="24"/>
                <w:szCs w:val="24"/>
              </w:rPr>
            </w:pPr>
            <w:r>
              <w:rPr>
                <w:b/>
                <w:bCs/>
                <w:noProof/>
                <w:sz w:val="24"/>
                <w:szCs w:val="24"/>
              </w:rPr>
              <w:drawing>
                <wp:inline distT="0" distB="0" distL="0" distR="0" wp14:anchorId="6B26781B" wp14:editId="0168AC74">
                  <wp:extent cx="1993654" cy="3544273"/>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1573" cy="3558350"/>
                          </a:xfrm>
                          <a:prstGeom prst="rect">
                            <a:avLst/>
                          </a:prstGeom>
                        </pic:spPr>
                      </pic:pic>
                    </a:graphicData>
                  </a:graphic>
                </wp:inline>
              </w:drawing>
            </w:r>
          </w:p>
        </w:tc>
        <w:tc>
          <w:tcPr>
            <w:tcW w:w="4564" w:type="dxa"/>
          </w:tcPr>
          <w:p w14:paraId="2D3C8F94" w14:textId="746A0CBF" w:rsidR="006F05AB" w:rsidRDefault="00BF0643" w:rsidP="006F05AB">
            <w:pPr>
              <w:jc w:val="center"/>
              <w:rPr>
                <w:b/>
                <w:bCs/>
                <w:noProof/>
                <w:sz w:val="24"/>
                <w:szCs w:val="24"/>
              </w:rPr>
            </w:pPr>
            <w:r>
              <w:rPr>
                <w:b/>
                <w:bCs/>
                <w:noProof/>
                <w:sz w:val="24"/>
                <w:szCs w:val="24"/>
              </w:rPr>
              <w:drawing>
                <wp:inline distT="0" distB="0" distL="0" distR="0" wp14:anchorId="2377ED34" wp14:editId="2AC25D68">
                  <wp:extent cx="1994440" cy="3540814"/>
                  <wp:effectExtent l="0" t="0" r="6350" b="254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577" cy="3592542"/>
                          </a:xfrm>
                          <a:prstGeom prst="rect">
                            <a:avLst/>
                          </a:prstGeom>
                        </pic:spPr>
                      </pic:pic>
                    </a:graphicData>
                  </a:graphic>
                </wp:inline>
              </w:drawing>
            </w:r>
          </w:p>
        </w:tc>
      </w:tr>
      <w:tr w:rsidR="0060088B" w14:paraId="26D3CA94" w14:textId="77777777" w:rsidTr="00E67FFB">
        <w:tc>
          <w:tcPr>
            <w:tcW w:w="4565" w:type="dxa"/>
          </w:tcPr>
          <w:p w14:paraId="708838A0" w14:textId="17697A88" w:rsidR="006F05AB" w:rsidRDefault="00BF0643" w:rsidP="006F05AB">
            <w:pPr>
              <w:jc w:val="center"/>
              <w:rPr>
                <w:b/>
                <w:bCs/>
                <w:noProof/>
                <w:sz w:val="24"/>
                <w:szCs w:val="24"/>
              </w:rPr>
            </w:pPr>
            <w:r>
              <w:rPr>
                <w:b/>
                <w:bCs/>
                <w:noProof/>
                <w:sz w:val="24"/>
                <w:szCs w:val="24"/>
              </w:rPr>
              <w:lastRenderedPageBreak/>
              <w:drawing>
                <wp:inline distT="0" distB="0" distL="0" distR="0" wp14:anchorId="448E63CF" wp14:editId="05C1E7F3">
                  <wp:extent cx="2646313" cy="2695433"/>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6723" cy="2726408"/>
                          </a:xfrm>
                          <a:prstGeom prst="rect">
                            <a:avLst/>
                          </a:prstGeom>
                        </pic:spPr>
                      </pic:pic>
                    </a:graphicData>
                  </a:graphic>
                </wp:inline>
              </w:drawing>
            </w:r>
          </w:p>
        </w:tc>
        <w:tc>
          <w:tcPr>
            <w:tcW w:w="4564" w:type="dxa"/>
          </w:tcPr>
          <w:p w14:paraId="34F1443E" w14:textId="071FEFA7" w:rsidR="006F05AB" w:rsidRDefault="00FC5177" w:rsidP="006F05AB">
            <w:pPr>
              <w:jc w:val="center"/>
              <w:rPr>
                <w:b/>
                <w:bCs/>
                <w:noProof/>
                <w:sz w:val="24"/>
                <w:szCs w:val="24"/>
              </w:rPr>
            </w:pPr>
            <w:r>
              <w:rPr>
                <w:b/>
                <w:bCs/>
                <w:noProof/>
                <w:sz w:val="24"/>
                <w:szCs w:val="24"/>
              </w:rPr>
              <w:drawing>
                <wp:inline distT="0" distB="0" distL="0" distR="0" wp14:anchorId="6F3982CD" wp14:editId="182B6A80">
                  <wp:extent cx="2694940" cy="2694940"/>
                  <wp:effectExtent l="0" t="0" r="0" b="0"/>
                  <wp:docPr id="11" name="Picture 1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shap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1279" cy="2721279"/>
                          </a:xfrm>
                          <a:prstGeom prst="rect">
                            <a:avLst/>
                          </a:prstGeom>
                        </pic:spPr>
                      </pic:pic>
                    </a:graphicData>
                  </a:graphic>
                </wp:inline>
              </w:drawing>
            </w:r>
          </w:p>
        </w:tc>
      </w:tr>
    </w:tbl>
    <w:p w14:paraId="0719460B" w14:textId="77777777" w:rsidR="009128D2" w:rsidRDefault="009128D2">
      <w:pPr>
        <w:rPr>
          <w:b/>
          <w:bCs/>
          <w:sz w:val="24"/>
          <w:szCs w:val="24"/>
        </w:rPr>
      </w:pPr>
    </w:p>
    <w:p w14:paraId="282F4194" w14:textId="109C203F" w:rsidR="00694EAC" w:rsidRPr="003317ED" w:rsidRDefault="00694EAC" w:rsidP="00694EAC">
      <w:pPr>
        <w:rPr>
          <w:b/>
          <w:bCs/>
        </w:rPr>
      </w:pPr>
      <w:r>
        <w:rPr>
          <w:b/>
          <w:bCs/>
        </w:rPr>
        <w:t>*This is a work in progress and will be updated regularly to reflect changes.</w:t>
      </w:r>
    </w:p>
    <w:p w14:paraId="5B1B405B" w14:textId="528E2D28" w:rsidR="006E74C1" w:rsidRPr="00694EAC" w:rsidRDefault="006E74C1"/>
    <w:sectPr w:rsidR="006E74C1" w:rsidRPr="0069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F3C06"/>
    <w:multiLevelType w:val="hybridMultilevel"/>
    <w:tmpl w:val="09A8F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9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C1"/>
    <w:rsid w:val="0006724E"/>
    <w:rsid w:val="000A39B8"/>
    <w:rsid w:val="000C6096"/>
    <w:rsid w:val="000C66ED"/>
    <w:rsid w:val="000F4E33"/>
    <w:rsid w:val="001B16FF"/>
    <w:rsid w:val="002433A0"/>
    <w:rsid w:val="00256997"/>
    <w:rsid w:val="002E5E58"/>
    <w:rsid w:val="003317ED"/>
    <w:rsid w:val="003D5322"/>
    <w:rsid w:val="004956B3"/>
    <w:rsid w:val="004A2A33"/>
    <w:rsid w:val="005030CA"/>
    <w:rsid w:val="00511A8A"/>
    <w:rsid w:val="005263ED"/>
    <w:rsid w:val="005F0F1A"/>
    <w:rsid w:val="0060088B"/>
    <w:rsid w:val="006101E4"/>
    <w:rsid w:val="0067709E"/>
    <w:rsid w:val="00694EAC"/>
    <w:rsid w:val="006E74C1"/>
    <w:rsid w:val="006F05AB"/>
    <w:rsid w:val="006F4291"/>
    <w:rsid w:val="007020E1"/>
    <w:rsid w:val="00716E46"/>
    <w:rsid w:val="00734A8E"/>
    <w:rsid w:val="008156FF"/>
    <w:rsid w:val="009128D2"/>
    <w:rsid w:val="009141F3"/>
    <w:rsid w:val="00973B45"/>
    <w:rsid w:val="009D6CCD"/>
    <w:rsid w:val="00A231A9"/>
    <w:rsid w:val="00A47D21"/>
    <w:rsid w:val="00AA5BAA"/>
    <w:rsid w:val="00AC2028"/>
    <w:rsid w:val="00B63F17"/>
    <w:rsid w:val="00BF0643"/>
    <w:rsid w:val="00C26AF9"/>
    <w:rsid w:val="00C71849"/>
    <w:rsid w:val="00CF6689"/>
    <w:rsid w:val="00D83C14"/>
    <w:rsid w:val="00DC5EF1"/>
    <w:rsid w:val="00DE7E07"/>
    <w:rsid w:val="00E13717"/>
    <w:rsid w:val="00E67FFB"/>
    <w:rsid w:val="00EB782D"/>
    <w:rsid w:val="00F76D4D"/>
    <w:rsid w:val="00FC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21AA"/>
  <w15:chartTrackingRefBased/>
  <w15:docId w15:val="{58F988BA-A974-4CB0-9374-2A39192CB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C1"/>
  </w:style>
  <w:style w:type="paragraph" w:styleId="Heading1">
    <w:name w:val="heading 1"/>
    <w:basedOn w:val="Normal"/>
    <w:next w:val="Normal"/>
    <w:link w:val="Heading1Char"/>
    <w:uiPriority w:val="9"/>
    <w:qFormat/>
    <w:rsid w:val="006E74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C1"/>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3317ED"/>
    <w:pPr>
      <w:spacing w:after="200" w:line="240" w:lineRule="auto"/>
    </w:pPr>
    <w:rPr>
      <w:i/>
      <w:iCs/>
      <w:color w:val="44546A" w:themeColor="text2"/>
      <w:sz w:val="18"/>
      <w:szCs w:val="18"/>
    </w:rPr>
  </w:style>
  <w:style w:type="table" w:styleId="TableGrid">
    <w:name w:val="Table Grid"/>
    <w:basedOn w:val="TableNormal"/>
    <w:uiPriority w:val="39"/>
    <w:rsid w:val="00A47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5</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Eharb</dc:creator>
  <cp:keywords/>
  <dc:description/>
  <cp:lastModifiedBy>Stacey Eharb</cp:lastModifiedBy>
  <cp:revision>51</cp:revision>
  <dcterms:created xsi:type="dcterms:W3CDTF">2022-06-19T13:36:00Z</dcterms:created>
  <dcterms:modified xsi:type="dcterms:W3CDTF">2022-06-20T16:38:00Z</dcterms:modified>
</cp:coreProperties>
</file>