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3971B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0078B530" w14:textId="5516AA7A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Dear </w:t>
      </w:r>
      <w:r>
        <w:rPr>
          <w:rFonts w:eastAsia="Times New Roman" w:cs="Tahoma"/>
          <w:color w:val="212121"/>
          <w:sz w:val="20"/>
          <w:szCs w:val="20"/>
          <w:shd w:val="clear" w:color="auto" w:fill="FFFFFF"/>
        </w:rPr>
        <w:t>sir/madam</w:t>
      </w: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>,</w:t>
      </w:r>
    </w:p>
    <w:p w14:paraId="31CBA5C4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6CA313F0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>I am seeking an entry-level position in Computer Science where I can help discover solutions for many of the problems users encounter.</w:t>
      </w:r>
    </w:p>
    <w:p w14:paraId="4740CB52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1BC4E507" w14:textId="6E059BAA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To prepare for my career, I </w:t>
      </w:r>
      <w:r w:rsidR="00C52BB2">
        <w:rPr>
          <w:rFonts w:eastAsia="Times New Roman" w:cs="Tahoma"/>
          <w:color w:val="212121"/>
          <w:sz w:val="20"/>
          <w:szCs w:val="20"/>
          <w:shd w:val="clear" w:color="auto" w:fill="FFFFFF"/>
        </w:rPr>
        <w:t>am ear</w:t>
      </w:r>
      <w:bookmarkStart w:id="0" w:name="_GoBack"/>
      <w:bookmarkEnd w:id="0"/>
      <w:r w:rsidR="00C52BB2">
        <w:rPr>
          <w:rFonts w:eastAsia="Times New Roman" w:cs="Tahoma"/>
          <w:color w:val="212121"/>
          <w:sz w:val="20"/>
          <w:szCs w:val="20"/>
          <w:shd w:val="clear" w:color="auto" w:fill="FFFFFF"/>
        </w:rPr>
        <w:t>ning</w:t>
      </w: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 my bachelor’s degree from </w:t>
      </w:r>
      <w:r w:rsidR="007B6FA9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Queen </w:t>
      </w:r>
      <w:r w:rsidR="004B6E08">
        <w:rPr>
          <w:rFonts w:eastAsia="Times New Roman" w:cs="Tahoma"/>
          <w:color w:val="212121"/>
          <w:sz w:val="20"/>
          <w:szCs w:val="20"/>
          <w:shd w:val="clear" w:color="auto" w:fill="FFFFFF"/>
        </w:rPr>
        <w:t>Mary</w:t>
      </w:r>
      <w:r w:rsidR="007B6FA9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 university of </w:t>
      </w:r>
      <w:r w:rsidR="004B6E08">
        <w:rPr>
          <w:rFonts w:eastAsia="Times New Roman" w:cs="Tahoma"/>
          <w:color w:val="212121"/>
          <w:sz w:val="20"/>
          <w:szCs w:val="20"/>
          <w:shd w:val="clear" w:color="auto" w:fill="FFFFFF"/>
        </w:rPr>
        <w:t>London</w:t>
      </w: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>. I have knowledge of theoretical applications and the ability to help develop new technology to solve many of the problems associated with the computer industry.</w:t>
      </w:r>
    </w:p>
    <w:p w14:paraId="6B930805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02A796CA" w14:textId="204BD85C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>My technical skills include extensive knowledge of programming, math algorithms and coding languages a</w:t>
      </w:r>
      <w:r w:rsidR="004B6E08">
        <w:rPr>
          <w:rFonts w:eastAsia="Times New Roman" w:cs="Tahoma"/>
          <w:color w:val="212121"/>
          <w:sz w:val="20"/>
          <w:szCs w:val="20"/>
          <w:shd w:val="clear" w:color="auto" w:fill="FFFFFF"/>
        </w:rPr>
        <w:t>nd I have experience using Java proficiently.</w:t>
      </w: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 My skills include the ability to notice potential risk factors that could cause problems with certain designs and to make corrections as needed.</w:t>
      </w:r>
    </w:p>
    <w:p w14:paraId="7250774E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13FDE6D3" w14:textId="54C52DF2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>My good personality, positive attitude and excellent communication skills help me stand out from other applicants. I believe in being a team player and can follow directions or to lead the team to ensure the projects are handled professionally. I possess excellent research, analytical and critical thinking skills along with excellent writing and presentational skills.</w:t>
      </w:r>
    </w:p>
    <w:p w14:paraId="0E8CDE09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4D2EA748" w14:textId="488B78B0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I am very creative with the ability to adapt quickly to changing environments and to stay updated with all new technology, changes and discoveries affecting this industry. The attached </w:t>
      </w:r>
      <w:r w:rsidR="004B6E08">
        <w:rPr>
          <w:rFonts w:eastAsia="Times New Roman" w:cs="Tahoma"/>
          <w:color w:val="212121"/>
          <w:sz w:val="20"/>
          <w:szCs w:val="20"/>
          <w:shd w:val="clear" w:color="auto" w:fill="FFFFFF"/>
        </w:rPr>
        <w:t>CV</w:t>
      </w: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 will provide you with more in-depth information about what I must</w:t>
      </w:r>
      <w:r w:rsidR="004B6E08">
        <w:rPr>
          <w:rFonts w:eastAsia="Times New Roman" w:cs="Tahoma"/>
          <w:color w:val="212121"/>
          <w:sz w:val="20"/>
          <w:szCs w:val="20"/>
          <w:shd w:val="clear" w:color="auto" w:fill="FFFFFF"/>
        </w:rPr>
        <w:t xml:space="preserve"> offer if chosen for a position.</w:t>
      </w:r>
    </w:p>
    <w:p w14:paraId="228D024F" w14:textId="77777777" w:rsidR="00DD56BF" w:rsidRPr="00DD56BF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</w:p>
    <w:p w14:paraId="03B4B22B" w14:textId="169E5E2E" w:rsidR="00926E74" w:rsidRDefault="00DD56BF" w:rsidP="00DD56BF">
      <w:pPr>
        <w:rPr>
          <w:rFonts w:eastAsia="Times New Roman" w:cs="Tahoma"/>
          <w:color w:val="212121"/>
          <w:sz w:val="20"/>
          <w:szCs w:val="20"/>
          <w:shd w:val="clear" w:color="auto" w:fill="FFFFFF"/>
        </w:rPr>
      </w:pPr>
      <w:r w:rsidRPr="00DD56BF">
        <w:rPr>
          <w:rFonts w:eastAsia="Times New Roman" w:cs="Tahoma"/>
          <w:color w:val="212121"/>
          <w:sz w:val="20"/>
          <w:szCs w:val="20"/>
          <w:shd w:val="clear" w:color="auto" w:fill="FFFFFF"/>
        </w:rPr>
        <w:t>Respectfully,</w:t>
      </w:r>
    </w:p>
    <w:p w14:paraId="50426C1C" w14:textId="1F3A4E02" w:rsidR="00C52BB2" w:rsidRPr="00DD56BF" w:rsidRDefault="00C52BB2" w:rsidP="00DD56BF">
      <w:pPr>
        <w:rPr>
          <w:sz w:val="20"/>
          <w:szCs w:val="20"/>
        </w:rPr>
      </w:pPr>
      <w:r>
        <w:rPr>
          <w:rFonts w:eastAsia="Times New Roman" w:cs="Tahoma"/>
          <w:color w:val="212121"/>
          <w:sz w:val="20"/>
          <w:szCs w:val="20"/>
          <w:shd w:val="clear" w:color="auto" w:fill="FFFFFF"/>
        </w:rPr>
        <w:t>Sehbaan Ali</w:t>
      </w:r>
    </w:p>
    <w:sectPr w:rsidR="00C52BB2" w:rsidRPr="00DD56BF" w:rsidSect="008E4C5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4C426" w14:textId="77777777" w:rsidR="00043DCB" w:rsidRDefault="00043DCB" w:rsidP="00926E74">
      <w:r>
        <w:separator/>
      </w:r>
    </w:p>
  </w:endnote>
  <w:endnote w:type="continuationSeparator" w:id="0">
    <w:p w14:paraId="3471C51E" w14:textId="77777777" w:rsidR="00043DCB" w:rsidRDefault="00043DCB" w:rsidP="0092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DEE99" w14:textId="77777777" w:rsidR="00043DCB" w:rsidRDefault="00043DCB" w:rsidP="00926E74">
      <w:r>
        <w:separator/>
      </w:r>
    </w:p>
  </w:footnote>
  <w:footnote w:type="continuationSeparator" w:id="0">
    <w:p w14:paraId="48839AD9" w14:textId="77777777" w:rsidR="00043DCB" w:rsidRDefault="00043DCB" w:rsidP="00926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74"/>
    <w:rsid w:val="00043DCB"/>
    <w:rsid w:val="00156E8F"/>
    <w:rsid w:val="00180BA4"/>
    <w:rsid w:val="003D151A"/>
    <w:rsid w:val="004B6E08"/>
    <w:rsid w:val="00691718"/>
    <w:rsid w:val="006D06D1"/>
    <w:rsid w:val="00794278"/>
    <w:rsid w:val="007B6FA9"/>
    <w:rsid w:val="008908D0"/>
    <w:rsid w:val="008E4C54"/>
    <w:rsid w:val="00926E74"/>
    <w:rsid w:val="00A952C4"/>
    <w:rsid w:val="00B02110"/>
    <w:rsid w:val="00B73733"/>
    <w:rsid w:val="00C52BB2"/>
    <w:rsid w:val="00C73AB1"/>
    <w:rsid w:val="00DD56BF"/>
    <w:rsid w:val="00E939E8"/>
    <w:rsid w:val="00F0777F"/>
    <w:rsid w:val="00F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0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E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E74"/>
  </w:style>
  <w:style w:type="paragraph" w:styleId="Footer">
    <w:name w:val="footer"/>
    <w:basedOn w:val="Normal"/>
    <w:link w:val="FooterChar"/>
    <w:uiPriority w:val="99"/>
    <w:unhideWhenUsed/>
    <w:rsid w:val="00926E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E74"/>
  </w:style>
  <w:style w:type="character" w:customStyle="1" w:styleId="apple-converted-space">
    <w:name w:val="apple-converted-space"/>
    <w:basedOn w:val="DefaultParagraphFont"/>
    <w:rsid w:val="0092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5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Sehbaan Ali</dc:creator>
  <cp:keywords/>
  <dc:description/>
  <cp:lastModifiedBy>Sehbaan Ali</cp:lastModifiedBy>
  <cp:revision>10</cp:revision>
  <dcterms:created xsi:type="dcterms:W3CDTF">2017-07-27T10:19:00Z</dcterms:created>
  <dcterms:modified xsi:type="dcterms:W3CDTF">2018-12-17T14:30:00Z</dcterms:modified>
</cp:coreProperties>
</file>