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PANDAS (Panel Data System)</w:t>
      </w:r>
    </w:p>
    <w:p>
      <w:pPr>
        <w:rPr>
          <w:rFonts w:hint="default"/>
          <w:b/>
          <w:bCs/>
          <w:lang w:val="tr-TR"/>
        </w:rPr>
      </w:pP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Numpy eksikliklerini gidermek icin gelistirilmis bir kutuphane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 xml:space="preserve">Gorsellestirme yapmamiz, raporlar cikarmamiz, veriyi temizlememiz gerekebiliyor. 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Veriyi modelleme icin, makine ogrenmesi ya da deepL icin hazirlamamiz istenebilir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Ya da veriyi anlamlandirip powerBI veya tableau’ya sokmamiz gerekebilir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Ikisi icin de pandas kullaniyoruz.</w:t>
      </w: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Numpy ve Pandas farklari:</w:t>
      </w: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-Numpy homojen tutuyordu, pandas’ta oyle degil.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-Pandasta, sutun ve satir indekslerini istedigimiz gibi isimlendirebiliyoruz.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-Numpy’in temeli array’ler iken, Pandas’ta ise, seriler ve data frame var. Data frame daha cok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-Daha yuksek performansli ve daha esnek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-Pandas daha cok ekonomi ile ilgili kodlanmaya baslanmis once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 xml:space="preserve">Panel data tipi var bir de: </w:t>
      </w: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Pip install pandas</w:t>
      </w: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Import pandas as pd</w:t>
      </w: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/>
          <w:bCs/>
          <w:lang w:val="tr-TR"/>
        </w:rPr>
        <w:t>Series</w:t>
      </w:r>
      <w:r>
        <w:rPr>
          <w:rFonts w:hint="default"/>
          <w:b w:val="0"/>
          <w:bCs w:val="0"/>
          <w:lang w:val="tr-TR"/>
        </w:rPr>
        <w:t>:  1D- tek boyutlu array’lere benziyor. Homojen data aliyor.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/>
          <w:bCs/>
          <w:lang w:val="tr-TR"/>
        </w:rPr>
        <w:t>Data frame:</w:t>
      </w:r>
      <w:r>
        <w:rPr>
          <w:rFonts w:hint="default"/>
          <w:b w:val="0"/>
          <w:bCs w:val="0"/>
          <w:lang w:val="tr-TR"/>
        </w:rPr>
        <w:t xml:space="preserve"> 2D- heterojen data alabiliyor. 2 boyutlu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/>
          <w:bCs/>
          <w:lang w:val="tr-TR"/>
        </w:rPr>
        <w:t xml:space="preserve">Panel: </w:t>
      </w:r>
      <w:r>
        <w:rPr>
          <w:rFonts w:hint="default"/>
          <w:b w:val="0"/>
          <w:bCs w:val="0"/>
          <w:lang w:val="tr-TR"/>
        </w:rPr>
        <w:t>3D arka arkaya paneller seklinde (3D array gibi)</w:t>
      </w: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Series: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Belirli index degerlerine sahip, belirli homojen data</w:t>
      </w: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Icine liste vererek series olusturabiliriz.</w:t>
      </w: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Pandas.Series(data, index,dtype, copy)</w:t>
      </w: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Pd.series ([85,90,70,80]), name= ‘marks’</w:t>
      </w: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85,90.. da value olarak gecer.</w:t>
      </w: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S=pd.Series(np.random.randn(5), index=[“a”, “b”, “c”, “d”, “e”] diyebiliriz mesela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Default 0’dan baslar ama istedigimiz degeri verebiliriz index olarak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Series’e de isim verebiliriz.</w:t>
      </w: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 xml:space="preserve">Numpy’da array olusturdugumuzda, index sayilarini getirmez. 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Pandas’ta 0,1,2,3 gibi index’lerin numaralarini da gostererek value’lari gosterir.</w:t>
      </w:r>
    </w:p>
    <w:p>
      <w:pPr>
        <w:rPr>
          <w:rFonts w:hint="default"/>
          <w:b w:val="0"/>
          <w:bCs w:val="0"/>
          <w:lang w:val="tr-TR"/>
        </w:rPr>
      </w:pPr>
    </w:p>
    <w:tbl>
      <w:tblPr>
        <w:tblStyle w:val="4"/>
        <w:tblW w:w="0" w:type="auto"/>
        <w:tblInd w:w="35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70"/>
        <w:gridCol w:w="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0</w:t>
            </w:r>
          </w:p>
        </w:tc>
        <w:tc>
          <w:tcPr>
            <w:tcW w:w="86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1</w:t>
            </w:r>
          </w:p>
        </w:tc>
        <w:tc>
          <w:tcPr>
            <w:tcW w:w="86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2</w:t>
            </w:r>
          </w:p>
        </w:tc>
        <w:tc>
          <w:tcPr>
            <w:tcW w:w="86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3</w:t>
            </w:r>
          </w:p>
        </w:tc>
        <w:tc>
          <w:tcPr>
            <w:tcW w:w="86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4</w:t>
            </w:r>
          </w:p>
        </w:tc>
        <w:tc>
          <w:tcPr>
            <w:tcW w:w="86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b</w:t>
            </w:r>
          </w:p>
        </w:tc>
      </w:tr>
    </w:tbl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Data Frame</w:t>
      </w:r>
    </w:p>
    <w:p>
      <w:pPr>
        <w:rPr>
          <w:rFonts w:hint="default"/>
          <w:b/>
          <w:bCs/>
          <w:color w:val="FF0000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Series’lerin birlesmesinden data frame olusuyor denebilir.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 xml:space="preserve">Index’ler de gosterilir basinda. 2D 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Bir sutununda int bir sutununda str data tipinde heterojen data alabilir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tbl>
      <w:tblPr>
        <w:tblStyle w:val="4"/>
        <w:tblW w:w="0" w:type="auto"/>
        <w:tblInd w:w="35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862"/>
        <w:gridCol w:w="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0</w:t>
            </w:r>
          </w:p>
        </w:tc>
        <w:tc>
          <w:tcPr>
            <w:tcW w:w="86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x</w:t>
            </w:r>
          </w:p>
        </w:tc>
        <w:tc>
          <w:tcPr>
            <w:tcW w:w="86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1</w:t>
            </w:r>
          </w:p>
        </w:tc>
        <w:tc>
          <w:tcPr>
            <w:tcW w:w="86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y</w:t>
            </w:r>
          </w:p>
        </w:tc>
        <w:tc>
          <w:tcPr>
            <w:tcW w:w="86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2</w:t>
            </w:r>
          </w:p>
        </w:tc>
        <w:tc>
          <w:tcPr>
            <w:tcW w:w="86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z</w:t>
            </w:r>
          </w:p>
        </w:tc>
        <w:tc>
          <w:tcPr>
            <w:tcW w:w="86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3</w:t>
            </w:r>
          </w:p>
        </w:tc>
        <w:tc>
          <w:tcPr>
            <w:tcW w:w="86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a</w:t>
            </w:r>
          </w:p>
        </w:tc>
        <w:tc>
          <w:tcPr>
            <w:tcW w:w="86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4</w:t>
            </w:r>
          </w:p>
        </w:tc>
        <w:tc>
          <w:tcPr>
            <w:tcW w:w="86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b</w:t>
            </w:r>
          </w:p>
        </w:tc>
        <w:tc>
          <w:tcPr>
            <w:tcW w:w="86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1</w:t>
            </w:r>
          </w:p>
        </w:tc>
      </w:tr>
    </w:tbl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Iki dict formatinda yazdigimiz seriyi toplayarak, data frame olusturulabilir.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Df=pd.DataFrame(d)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Eger birinde 3 index digerinde 4 index olan 2 seriyi birlestirmek istersem bunu pandasta yapabiliyorum.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Arraylerin boyutlari birbirine uymadiginda, concatenate yaparken sorun cikiyordu np’de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Ama pandasta bunu yapabiliyoruz. NaN dedigimiz bilinmeyen bir degerle dolduruyor.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Index’ler default olarak 0,1,2,3 ama a,b,c,d olarak da isimlendirebiliyorsun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Ya da index’e 100, 101, 102 seklinde atama yapabilirsin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*Python’da degisken isimlerine foo bar baz isimleri verilebilir. calisma notlari olusturmak icin bir isimlendirme olustururlar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Scalar</w:t>
      </w:r>
      <w:r>
        <w:rPr>
          <w:rFonts w:hint="default"/>
          <w:b w:val="0"/>
          <w:bCs w:val="0"/>
          <w:color w:val="auto"/>
          <w:lang w:val="tr-TR"/>
        </w:rPr>
        <w:t>: agirlik gibi sicaklik gibi degerler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3 yontem: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Dict item’lardan series olusturmak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data={‘a’:0., ‘b’:1., ‘c’:2.}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S=pd.Series(data)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Burda indexler a,b,c olur, value’lar 0.0, 1.0, 2.0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auto"/>
          <w:lang w:val="tr-TR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2.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data={‘a’:0., ‘b’:1., ‘c’:2.}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S=pd.Series(data, index=[‘b’,’c’,’d’,’a’])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Bu da d indexine NaN atayarak yapar.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3.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 xml:space="preserve">S=pd.Series(5, index=[0,1,2,3] 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bu mesela tum indekslere 5 atayan bir seri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Indexing and slicing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s[a] yazinca a’ya karsilik hangi deger varsa o gelir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S[[‘a’, ‘c’, ‘d’]  a,c,d.   indexleri getirir.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Birden fazla degeri getirirken cift parantezle kullaniyorum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 xml:space="preserve"> 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Ser[[0,2,4]] seklinde cagirdigimda, o indeksleri getirir.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Ser[[‘1st’, ‘3</w:t>
      </w:r>
      <w:r>
        <w:rPr>
          <w:rFonts w:hint="default"/>
          <w:b w:val="0"/>
          <w:bCs w:val="0"/>
          <w:color w:val="auto"/>
          <w:vertAlign w:val="superscript"/>
          <w:lang w:val="tr-TR"/>
        </w:rPr>
        <w:t>rd</w:t>
      </w:r>
      <w:r>
        <w:rPr>
          <w:rFonts w:hint="default"/>
          <w:b w:val="0"/>
          <w:bCs w:val="0"/>
          <w:color w:val="auto"/>
          <w:lang w:val="tr-TR"/>
        </w:rPr>
        <w:t>’ ‘5</w:t>
      </w:r>
      <w:r>
        <w:rPr>
          <w:rFonts w:hint="default"/>
          <w:b w:val="0"/>
          <w:bCs w:val="0"/>
          <w:color w:val="auto"/>
          <w:vertAlign w:val="superscript"/>
          <w:lang w:val="tr-TR"/>
        </w:rPr>
        <w:t>th</w:t>
      </w:r>
      <w:r>
        <w:rPr>
          <w:rFonts w:hint="default"/>
          <w:b w:val="0"/>
          <w:bCs w:val="0"/>
          <w:color w:val="auto"/>
          <w:lang w:val="tr-TR"/>
        </w:rPr>
        <w:t>’]] seklinde de yazabilirim.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Ser[ser&gt;3] yazdigimda True False seklinde dondurur.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Ser[2:]=100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Dedigimde, 2. indeksten sonrasini 100 yap demek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Ser+ser gibi bunlari da toplayabiliyorum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Ser/2 gibi bolebiliyorum. Ortaya hep float deger cikar bolmede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Array’lerde kullandigimiz methodlari bunda da kullanabiliyoruz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Ser.mean()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 xml:space="preserve">Np.mean(ser) </w:t>
      </w:r>
      <w:r>
        <w:rPr>
          <w:rFonts w:hint="default"/>
          <w:b w:val="0"/>
          <w:bCs w:val="0"/>
          <w:color w:val="auto"/>
          <w:lang w:val="tr-TR"/>
        </w:rPr>
        <w:t>diyerek de ortalama alabiliyoruz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Index label’lar ayni isimde de olabilir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Oyle atarsan oyle olur.2 tane a, 2 tane b gibi</w:t>
      </w:r>
      <w:bookmarkStart w:id="0" w:name="_GoBack"/>
      <w:bookmarkEnd w:id="0"/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A’dan 2 tane atadin index olarak diyelim</w:t>
      </w:r>
    </w:p>
    <w:p>
      <w:pPr>
        <w:numPr>
          <w:ilvl w:val="0"/>
          <w:numId w:val="2"/>
        </w:num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Indexi cagirirsan 2 value’yu da verir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Ilkini cagirmak icin yanina[0] dersin, ikinciyi cagirmak icin [1] dersin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lang w:val="tr-TR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lang w:val="tr-TR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Iki seriyi birbiri ile carparken, degerlerden biri Nan ise carpim da NaN olacak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lang w:val="tr-TR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Positional index</w:t>
      </w:r>
      <w:r>
        <w:rPr>
          <w:rFonts w:hint="default"/>
          <w:b w:val="0"/>
          <w:bCs w:val="0"/>
          <w:color w:val="auto"/>
          <w:lang w:val="tr-TR"/>
        </w:rPr>
        <w:t xml:space="preserve"> (sr[2])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 xml:space="preserve">Label index </w:t>
      </w:r>
      <w:r>
        <w:rPr>
          <w:rFonts w:hint="default"/>
          <w:b w:val="0"/>
          <w:bCs w:val="0"/>
          <w:color w:val="auto"/>
          <w:lang w:val="tr-TR"/>
        </w:rPr>
        <w:t>[‘India’]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lang w:val="tr-TR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Negative index:</w:t>
      </w:r>
      <w:r>
        <w:rPr>
          <w:rFonts w:hint="default"/>
          <w:b w:val="0"/>
          <w:bCs w:val="0"/>
          <w:color w:val="auto"/>
          <w:lang w:val="tr-TR"/>
        </w:rPr>
        <w:t xml:space="preserve"> [-1] dedim mesela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Slicing:</w:t>
      </w:r>
      <w:r>
        <w:rPr>
          <w:rFonts w:hint="default"/>
          <w:b w:val="0"/>
          <w:bCs w:val="0"/>
          <w:color w:val="auto"/>
          <w:lang w:val="tr-TR"/>
        </w:rPr>
        <w:t xml:space="preserve"> [1:3] 1’den basla 3’e kadar git demek, 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Row index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Column index</w:t>
      </w:r>
    </w:p>
    <w:p>
      <w:pPr>
        <w:rPr>
          <w:rFonts w:hint="default"/>
          <w:b/>
          <w:bCs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Bir kosul ile de indeksleme islemi yapabilirz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Sutun&gt;6 diyince sarti saglayanlari getiriyor.</w:t>
      </w:r>
    </w:p>
    <w:p>
      <w:pPr>
        <w:rPr>
          <w:rFonts w:hint="default"/>
          <w:b/>
          <w:bCs/>
          <w:color w:val="auto"/>
          <w:lang w:val="tr-TR"/>
        </w:rPr>
      </w:pP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Data frame append: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Append methodu ile data frame’leri birbirine ekleyebilirim.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Sutun indexleri farkli olsaydi, NaN olarak doldurararak ekler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reindex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Fill_value=black</w:t>
      </w:r>
      <w:r>
        <w:rPr>
          <w:rFonts w:hint="default"/>
          <w:b w:val="0"/>
          <w:bCs w:val="0"/>
          <w:color w:val="auto"/>
          <w:lang w:val="tr-TR"/>
        </w:rPr>
        <w:t xml:space="preserve"> dedim mesela NaN degeleri black ile  doldur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Method=’ffill’</w:t>
      </w:r>
      <w:r>
        <w:rPr>
          <w:rFonts w:hint="default"/>
          <w:b w:val="0"/>
          <w:bCs w:val="0"/>
          <w:color w:val="auto"/>
          <w:lang w:val="tr-TR"/>
        </w:rPr>
        <w:t xml:space="preserve"> bir oncekiyle dolduruyor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Describe -omrun boyunca unutma!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 xml:space="preserve">Veri hakkinda genel istatistiksel veri 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3A6357"/>
    <w:multiLevelType w:val="singleLevel"/>
    <w:tmpl w:val="B93A6357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DDFDED86"/>
    <w:multiLevelType w:val="singleLevel"/>
    <w:tmpl w:val="DDFDED8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92431"/>
    <w:rsid w:val="3DD92431"/>
    <w:rsid w:val="3F5AD7D2"/>
    <w:rsid w:val="55B6E946"/>
    <w:rsid w:val="5CCBF443"/>
    <w:rsid w:val="5ECF7441"/>
    <w:rsid w:val="6D77A0D1"/>
    <w:rsid w:val="6EFF4D4E"/>
    <w:rsid w:val="6FDDB18A"/>
    <w:rsid w:val="78AB08A6"/>
    <w:rsid w:val="7FD7E6E7"/>
    <w:rsid w:val="9F9F1D58"/>
    <w:rsid w:val="9FBFB1EE"/>
    <w:rsid w:val="AFFE989D"/>
    <w:rsid w:val="CBDA9E5B"/>
    <w:rsid w:val="CF9EBCFA"/>
    <w:rsid w:val="D6FF6D35"/>
    <w:rsid w:val="DDBF7D28"/>
    <w:rsid w:val="DF86434A"/>
    <w:rsid w:val="DFFB779F"/>
    <w:rsid w:val="F3F7D388"/>
    <w:rsid w:val="F66FF894"/>
    <w:rsid w:val="FADFF909"/>
    <w:rsid w:val="FE6F4C52"/>
    <w:rsid w:val="FFF68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2023-04-03T23:01:00Z</dcterms:created>
  <dc:creator>muharremturgut</dc:creator>
  <cp:lastModifiedBy>muharremturgut</cp:lastModifiedBy>
  <dcterms:modified xsi:type="dcterms:W3CDTF">2023-04-04T00:29:12Z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