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B9F" w:rsidRDefault="00F51B9F" w:rsidP="00F51B9F"/>
    <w:tbl>
      <w:tblPr>
        <w:tblStyle w:val="a5"/>
        <w:tblW w:w="9345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D26C58" w:rsidTr="005134AE">
        <w:trPr>
          <w:trHeight w:val="675"/>
        </w:trPr>
        <w:tc>
          <w:tcPr>
            <w:tcW w:w="2830" w:type="dxa"/>
            <w:vMerge w:val="restart"/>
          </w:tcPr>
          <w:p w:rsidR="00D26C58" w:rsidRDefault="004B582F" w:rsidP="00F51B9F">
            <w:r>
              <w:rPr>
                <w:noProof/>
                <w:lang w:eastAsia="ru-RU"/>
              </w:rPr>
              <w:drawing>
                <wp:inline distT="0" distB="0" distL="0" distR="0" wp14:anchorId="448C3E77" wp14:editId="53453944">
                  <wp:extent cx="1285205" cy="665019"/>
                  <wp:effectExtent l="0" t="0" r="0" b="1905"/>
                  <wp:docPr id="2" name="Рисунок 2" descr="Фирменный бланк ЭКООКНА СИТИ_2016-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Фирменный бланк ЭКООКНА СИТИ_2016-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707" cy="67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5" w:type="dxa"/>
            <w:vAlign w:val="center"/>
          </w:tcPr>
          <w:p w:rsidR="00D26C58" w:rsidRDefault="00D26C58" w:rsidP="00D26C58">
            <w:pPr>
              <w:jc w:val="center"/>
            </w:pPr>
            <w:r w:rsidRPr="00F51B9F">
              <w:rPr>
                <w:rFonts w:ascii="Times New Roman" w:hAnsi="Times New Roman" w:cs="Times New Roman"/>
                <w:b/>
                <w:sz w:val="28"/>
                <w:szCs w:val="28"/>
              </w:rPr>
              <w:t>Заявка на услугу замер оконных конструкций</w:t>
            </w:r>
          </w:p>
        </w:tc>
      </w:tr>
      <w:tr w:rsidR="00D26C58" w:rsidTr="005134AE">
        <w:tc>
          <w:tcPr>
            <w:tcW w:w="2830" w:type="dxa"/>
            <w:vMerge/>
          </w:tcPr>
          <w:p w:rsidR="00D26C58" w:rsidRDefault="00D26C58" w:rsidP="00F51B9F"/>
        </w:tc>
        <w:tc>
          <w:tcPr>
            <w:tcW w:w="6515" w:type="dxa"/>
            <w:vAlign w:val="center"/>
          </w:tcPr>
          <w:p w:rsidR="00D26C58" w:rsidRPr="00D26C58" w:rsidRDefault="00D26C58" w:rsidP="00D26C58">
            <w:pPr>
              <w:jc w:val="center"/>
              <w:rPr>
                <w:lang w:val="en-US"/>
              </w:rPr>
            </w:pPr>
            <w:r w:rsidRPr="00F51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__2__от </w:t>
            </w:r>
            <w:r w:rsidR="00E456FB" w:rsidRPr="00E456FB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proofErr w:type="spellStart"/>
            <w:r w:rsidR="00514850" w:rsidRPr="00514850">
              <w:rPr>
                <w:rFonts w:ascii="Times New Roman" w:hAnsi="Times New Roman" w:cs="Times New Roman"/>
                <w:b/>
                <w:sz w:val="28"/>
                <w:szCs w:val="28"/>
              </w:rPr>
              <w:t>ДатаТекущаяФорматDD</w:t>
            </w:r>
            <w:proofErr w:type="spellEnd"/>
            <w:r w:rsidR="00E456FB" w:rsidRPr="00E456FB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</w:tbl>
    <w:p w:rsidR="00D26C58" w:rsidRDefault="00D26C58" w:rsidP="00F51B9F"/>
    <w:p w:rsidR="00F51B9F" w:rsidRPr="00F51B9F" w:rsidRDefault="00F51B9F" w:rsidP="00F51B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50"/>
        <w:gridCol w:w="570"/>
        <w:gridCol w:w="7090"/>
      </w:tblGrid>
      <w:tr w:rsidR="00D26C58" w:rsidRPr="00D26C58" w:rsidTr="005134AE">
        <w:tc>
          <w:tcPr>
            <w:tcW w:w="1555" w:type="dxa"/>
            <w:vAlign w:val="center"/>
          </w:tcPr>
          <w:p w:rsidR="00D26C58" w:rsidRP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6C58">
              <w:rPr>
                <w:rFonts w:ascii="Times New Roman" w:hAnsi="Times New Roman" w:cs="Times New Roman"/>
                <w:sz w:val="20"/>
                <w:szCs w:val="20"/>
              </w:rPr>
              <w:t>Заказчик</w:t>
            </w:r>
          </w:p>
        </w:tc>
        <w:tc>
          <w:tcPr>
            <w:tcW w:w="8510" w:type="dxa"/>
            <w:gridSpan w:val="3"/>
            <w:tcBorders>
              <w:bottom w:val="single" w:sz="4" w:space="0" w:color="auto"/>
            </w:tcBorders>
            <w:vAlign w:val="center"/>
          </w:tcPr>
          <w:p w:rsidR="00D26C58" w:rsidRPr="00D26C58" w:rsidRDefault="00E456FB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6FB">
              <w:rPr>
                <w:rFonts w:ascii="Times New Roman" w:hAnsi="Times New Roman" w:cs="Times New Roman"/>
                <w:sz w:val="20"/>
                <w:szCs w:val="20"/>
              </w:rPr>
              <w:t>{Контрагент}</w:t>
            </w:r>
          </w:p>
        </w:tc>
      </w:tr>
      <w:tr w:rsidR="00D26C58" w:rsidRPr="00D26C58" w:rsidTr="005134AE">
        <w:tc>
          <w:tcPr>
            <w:tcW w:w="1555" w:type="dxa"/>
            <w:vAlign w:val="center"/>
          </w:tcPr>
          <w:p w:rsid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C127E" w:rsidRPr="00D26C58" w:rsidRDefault="00EC127E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0" w:type="dxa"/>
            <w:gridSpan w:val="3"/>
            <w:tcBorders>
              <w:top w:val="single" w:sz="4" w:space="0" w:color="auto"/>
            </w:tcBorders>
          </w:tcPr>
          <w:p w:rsidR="00D26C58" w:rsidRPr="00D26C58" w:rsidRDefault="00D26C58" w:rsidP="00D26C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( </w:t>
            </w:r>
            <w:r w:rsidRPr="00D26C58">
              <w:rPr>
                <w:rFonts w:ascii="Times New Roman" w:hAnsi="Times New Roman" w:cs="Times New Roman"/>
                <w:sz w:val="16"/>
                <w:szCs w:val="16"/>
              </w:rPr>
              <w:t>ФИО Заказчика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)</w:t>
            </w:r>
          </w:p>
        </w:tc>
      </w:tr>
      <w:tr w:rsidR="00D26C58" w:rsidRPr="00D26C58" w:rsidTr="005134AE">
        <w:tc>
          <w:tcPr>
            <w:tcW w:w="2405" w:type="dxa"/>
            <w:gridSpan w:val="2"/>
            <w:vAlign w:val="center"/>
          </w:tcPr>
          <w:p w:rsidR="00D26C58" w:rsidRP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6C58">
              <w:rPr>
                <w:rFonts w:ascii="Times New Roman" w:hAnsi="Times New Roman" w:cs="Times New Roman"/>
                <w:sz w:val="20"/>
                <w:szCs w:val="20"/>
              </w:rPr>
              <w:t>Контактный телефон</w:t>
            </w:r>
          </w:p>
        </w:tc>
        <w:tc>
          <w:tcPr>
            <w:tcW w:w="7660" w:type="dxa"/>
            <w:gridSpan w:val="2"/>
            <w:tcBorders>
              <w:bottom w:val="single" w:sz="4" w:space="0" w:color="auto"/>
            </w:tcBorders>
            <w:vAlign w:val="center"/>
          </w:tcPr>
          <w:p w:rsidR="005134AE" w:rsidRPr="009E4FD1" w:rsidRDefault="009E4FD1" w:rsidP="00D26C5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9E4F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ТелефонПоАдресуДоставки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D26C58" w:rsidRPr="00D26C58" w:rsidTr="005134AE">
        <w:tc>
          <w:tcPr>
            <w:tcW w:w="10065" w:type="dxa"/>
            <w:gridSpan w:val="4"/>
            <w:vAlign w:val="center"/>
          </w:tcPr>
          <w:p w:rsid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C127E" w:rsidRPr="00D26C58" w:rsidRDefault="00EC127E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C58" w:rsidRPr="00D26C58" w:rsidTr="005134AE">
        <w:tc>
          <w:tcPr>
            <w:tcW w:w="1555" w:type="dxa"/>
            <w:vAlign w:val="center"/>
          </w:tcPr>
          <w:p w:rsidR="00D26C58" w:rsidRP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Адрес объекта</w:t>
            </w:r>
          </w:p>
        </w:tc>
        <w:tc>
          <w:tcPr>
            <w:tcW w:w="8510" w:type="dxa"/>
            <w:gridSpan w:val="3"/>
            <w:tcBorders>
              <w:bottom w:val="single" w:sz="4" w:space="0" w:color="auto"/>
            </w:tcBorders>
            <w:vAlign w:val="center"/>
          </w:tcPr>
          <w:p w:rsidR="00D26C58" w:rsidRPr="00D26C58" w:rsidRDefault="00E456FB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6F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456FB">
              <w:rPr>
                <w:rFonts w:ascii="Times New Roman" w:hAnsi="Times New Roman" w:cs="Times New Roman"/>
                <w:sz w:val="20"/>
                <w:szCs w:val="20"/>
              </w:rPr>
              <w:t>АдресДоставки</w:t>
            </w:r>
            <w:proofErr w:type="spellEnd"/>
            <w:r w:rsidRPr="00E456F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D26C58" w:rsidRPr="00D26C58" w:rsidTr="005134AE">
        <w:tc>
          <w:tcPr>
            <w:tcW w:w="10065" w:type="dxa"/>
            <w:gridSpan w:val="4"/>
            <w:vAlign w:val="center"/>
          </w:tcPr>
          <w:p w:rsid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C127E" w:rsidRPr="00D26C58" w:rsidRDefault="00EC127E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C58" w:rsidRPr="00D26C58" w:rsidTr="005134AE">
        <w:tc>
          <w:tcPr>
            <w:tcW w:w="1555" w:type="dxa"/>
            <w:vAlign w:val="center"/>
          </w:tcPr>
          <w:p w:rsidR="00D26C58" w:rsidRP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6C58">
              <w:rPr>
                <w:rFonts w:ascii="Times New Roman" w:hAnsi="Times New Roman" w:cs="Times New Roman"/>
                <w:sz w:val="20"/>
                <w:szCs w:val="20"/>
              </w:rPr>
              <w:t>Комментарий</w:t>
            </w:r>
          </w:p>
        </w:tc>
        <w:tc>
          <w:tcPr>
            <w:tcW w:w="8510" w:type="dxa"/>
            <w:gridSpan w:val="3"/>
            <w:tcBorders>
              <w:bottom w:val="single" w:sz="4" w:space="0" w:color="auto"/>
            </w:tcBorders>
            <w:vAlign w:val="center"/>
          </w:tcPr>
          <w:p w:rsidR="00D26C58" w:rsidRP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C58" w:rsidRPr="00D26C58" w:rsidTr="005134AE">
        <w:tc>
          <w:tcPr>
            <w:tcW w:w="10065" w:type="dxa"/>
            <w:gridSpan w:val="4"/>
            <w:vAlign w:val="center"/>
          </w:tcPr>
          <w:p w:rsid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C127E" w:rsidRPr="00D26C58" w:rsidRDefault="00EC127E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134AE" w:rsidRPr="00D26C58" w:rsidTr="005134AE">
        <w:trPr>
          <w:trHeight w:val="470"/>
        </w:trPr>
        <w:tc>
          <w:tcPr>
            <w:tcW w:w="2975" w:type="dxa"/>
            <w:gridSpan w:val="3"/>
            <w:vAlign w:val="center"/>
          </w:tcPr>
          <w:p w:rsidR="005134AE" w:rsidRPr="00D26C58" w:rsidRDefault="005134AE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6C58">
              <w:rPr>
                <w:rFonts w:ascii="Times New Roman" w:hAnsi="Times New Roman" w:cs="Times New Roman"/>
                <w:sz w:val="20"/>
                <w:szCs w:val="20"/>
              </w:rPr>
              <w:t>Количество окон на объекте</w:t>
            </w:r>
          </w:p>
        </w:tc>
        <w:tc>
          <w:tcPr>
            <w:tcW w:w="7090" w:type="dxa"/>
            <w:tcBorders>
              <w:left w:val="nil"/>
              <w:bottom w:val="single" w:sz="4" w:space="0" w:color="auto"/>
            </w:tcBorders>
            <w:vAlign w:val="center"/>
          </w:tcPr>
          <w:p w:rsidR="005134AE" w:rsidRPr="00D26C58" w:rsidRDefault="00E456FB" w:rsidP="00513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6F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456FB">
              <w:rPr>
                <w:rFonts w:ascii="Times New Roman" w:hAnsi="Times New Roman" w:cs="Times New Roman"/>
                <w:sz w:val="20"/>
                <w:szCs w:val="20"/>
              </w:rPr>
              <w:t>ВсегоИзделий</w:t>
            </w:r>
            <w:proofErr w:type="spellEnd"/>
            <w:r w:rsidRPr="00E456F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D26C58" w:rsidRPr="00D26C58" w:rsidTr="005134AE">
        <w:tc>
          <w:tcPr>
            <w:tcW w:w="1555" w:type="dxa"/>
            <w:vAlign w:val="center"/>
          </w:tcPr>
          <w:p w:rsidR="00D26C58" w:rsidRP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26C58" w:rsidRP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:rsidR="00D26C58" w:rsidRP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0" w:type="dxa"/>
            <w:tcBorders>
              <w:top w:val="single" w:sz="4" w:space="0" w:color="auto"/>
            </w:tcBorders>
            <w:vAlign w:val="center"/>
          </w:tcPr>
          <w:p w:rsidR="00D26C58" w:rsidRP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51B9F" w:rsidRDefault="00F51B9F" w:rsidP="00F51B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127E" w:rsidRPr="00F51B9F" w:rsidRDefault="00EC127E" w:rsidP="00F51B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884"/>
        <w:gridCol w:w="1701"/>
        <w:gridCol w:w="992"/>
        <w:gridCol w:w="1417"/>
        <w:gridCol w:w="1134"/>
        <w:gridCol w:w="1701"/>
      </w:tblGrid>
      <w:tr w:rsidR="005134AE" w:rsidRPr="005134AE" w:rsidTr="005134AE">
        <w:trPr>
          <w:trHeight w:val="458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t xml:space="preserve">Наименование </w:t>
            </w: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услуг</w:t>
            </w: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t xml:space="preserve">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</w:pP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t>Единица измерения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4AE" w:rsidRPr="005134AE" w:rsidRDefault="005134AE" w:rsidP="00513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</w:pPr>
          </w:p>
          <w:p w:rsidR="005134AE" w:rsidRPr="005134AE" w:rsidRDefault="005134AE" w:rsidP="00513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</w:p>
          <w:p w:rsidR="005134AE" w:rsidRPr="005134AE" w:rsidRDefault="005134AE" w:rsidP="00513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</w:p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t>Код услуги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</w:pP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t>Количество</w:t>
            </w: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br/>
              <w:t>(объем)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Цена, руб.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Стоимость работ, руб.</w:t>
            </w:r>
          </w:p>
        </w:tc>
      </w:tr>
      <w:tr w:rsidR="005134AE" w:rsidRPr="005134AE" w:rsidTr="005134AE">
        <w:trPr>
          <w:trHeight w:val="439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34AE" w:rsidRPr="005134AE" w:rsidRDefault="005134AE" w:rsidP="00513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</w:pP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t>код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</w:pP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t>условное</w:t>
            </w: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br/>
              <w:t>обозначение</w:t>
            </w: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br/>
              <w:t>(национальное)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134AE" w:rsidRPr="005134AE" w:rsidTr="00EC127E">
        <w:trPr>
          <w:trHeight w:val="31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Выезд на замер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134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13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nl-NL"/>
              </w:rPr>
              <w:t>49022152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</w:tr>
      <w:tr w:rsidR="005134AE" w:rsidRPr="005134AE" w:rsidTr="00EC127E">
        <w:trPr>
          <w:trHeight w:val="383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Выезд за пределы МКАД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3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nl-NL"/>
              </w:rPr>
              <w:t>49022120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</w:tr>
      <w:tr w:rsidR="005134AE" w:rsidRPr="005134AE" w:rsidTr="00EC127E">
        <w:trPr>
          <w:trHeight w:val="383"/>
        </w:trPr>
        <w:tc>
          <w:tcPr>
            <w:tcW w:w="83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4AE" w:rsidRPr="005134AE" w:rsidRDefault="005134AE" w:rsidP="00EC127E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Итого:</w:t>
            </w:r>
            <w:r w:rsidR="00EC127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4AE" w:rsidRPr="005134AE" w:rsidRDefault="005134AE" w:rsidP="00513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</w:tr>
    </w:tbl>
    <w:p w:rsidR="00F51B9F" w:rsidRDefault="00F51B9F" w:rsidP="00F51B9F"/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974"/>
      </w:tblGrid>
      <w:tr w:rsidR="00EC127E" w:rsidTr="00EC127E">
        <w:tc>
          <w:tcPr>
            <w:tcW w:w="1980" w:type="dxa"/>
            <w:tcBorders>
              <w:bottom w:val="nil"/>
            </w:tcBorders>
          </w:tcPr>
          <w:p w:rsidR="00EC127E" w:rsidRDefault="00EC127E" w:rsidP="00F51B9F">
            <w:r w:rsidRPr="00F51B9F">
              <w:rPr>
                <w:rFonts w:ascii="Times New Roman" w:hAnsi="Times New Roman" w:cs="Times New Roman"/>
                <w:sz w:val="20"/>
                <w:szCs w:val="20"/>
              </w:rPr>
              <w:t>Заявку оформил</w:t>
            </w:r>
          </w:p>
        </w:tc>
        <w:tc>
          <w:tcPr>
            <w:tcW w:w="3974" w:type="dxa"/>
          </w:tcPr>
          <w:p w:rsidR="00EC127E" w:rsidRDefault="00EC127E" w:rsidP="00F51B9F"/>
        </w:tc>
      </w:tr>
    </w:tbl>
    <w:p w:rsidR="005134AE" w:rsidRDefault="005134AE" w:rsidP="00F51B9F"/>
    <w:sectPr w:rsidR="005134AE" w:rsidSect="005134AE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9F"/>
    <w:rsid w:val="004B582F"/>
    <w:rsid w:val="005134AE"/>
    <w:rsid w:val="00514850"/>
    <w:rsid w:val="007C0DE9"/>
    <w:rsid w:val="009E4FD1"/>
    <w:rsid w:val="00D26C58"/>
    <w:rsid w:val="00E456FB"/>
    <w:rsid w:val="00E6717F"/>
    <w:rsid w:val="00EC127E"/>
    <w:rsid w:val="00F5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B802"/>
  <w15:chartTrackingRefBased/>
  <w15:docId w15:val="{CAA4BDB4-B2E5-44D7-A81F-9F4D90DB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1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1B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51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51B9F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D26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</dc:creator>
  <cp:keywords/>
  <dc:description/>
  <cp:lastModifiedBy>Макеев Александр</cp:lastModifiedBy>
  <cp:revision>5</cp:revision>
  <dcterms:created xsi:type="dcterms:W3CDTF">2017-11-20T09:20:00Z</dcterms:created>
  <dcterms:modified xsi:type="dcterms:W3CDTF">2017-11-20T09:50:00Z</dcterms:modified>
</cp:coreProperties>
</file>