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3620F3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Information Security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B807A4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M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id test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3620F3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Information Security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B807A4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M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id test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B145CA" w:rsidRDefault="00C56E11" w:rsidP="00EA4599">
      <w:r>
        <w:rPr>
          <w:rFonts w:hint="eastAsia"/>
        </w:rPr>
        <w:lastRenderedPageBreak/>
        <w:t>1</w:t>
      </w:r>
      <w:r>
        <w:t>.</w:t>
      </w:r>
    </w:p>
    <w:p w:rsidR="000C6C21" w:rsidRDefault="000C6C21" w:rsidP="000C6C21">
      <w:pPr>
        <w:keepNext/>
      </w:pPr>
      <w:r>
        <w:rPr>
          <w:noProof/>
        </w:rPr>
        <w:drawing>
          <wp:inline distT="0" distB="0" distL="0" distR="0" wp14:anchorId="023426C1" wp14:editId="1B21F04B">
            <wp:extent cx="4286250" cy="1917558"/>
            <wp:effectExtent l="0" t="0" r="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788" cy="192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56E11" w:rsidRDefault="000C6C21" w:rsidP="000C6C21">
      <w:pPr>
        <w:pStyle w:val="a6"/>
      </w:pPr>
      <w:r>
        <w:t xml:space="preserve">Figure </w:t>
      </w:r>
      <w:fldSimple w:instr=" SEQ Figure \* ARABIC ">
        <w:r w:rsidR="006227E9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결과</w:t>
      </w:r>
    </w:p>
    <w:p w:rsidR="000C6C21" w:rsidRDefault="000C6C21" w:rsidP="000C6C21">
      <w:pPr>
        <w:keepNext/>
      </w:pPr>
      <w:r>
        <w:rPr>
          <w:noProof/>
        </w:rPr>
        <w:drawing>
          <wp:inline distT="0" distB="0" distL="0" distR="0" wp14:anchorId="5B0C128A" wp14:editId="47BB8532">
            <wp:extent cx="4819650" cy="278200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0455" cy="278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C21" w:rsidRDefault="000C6C21" w:rsidP="000C6C21">
      <w:pPr>
        <w:pStyle w:val="a6"/>
      </w:pPr>
      <w:r>
        <w:t xml:space="preserve">Figure </w:t>
      </w:r>
      <w:fldSimple w:instr=" SEQ Figure \* ARABIC ">
        <w:r w:rsidR="006227E9">
          <w:rPr>
            <w:noProof/>
          </w:rPr>
          <w:t>2</w:t>
        </w:r>
      </w:fldSimple>
      <w:r>
        <w:t xml:space="preserve"> attack-</w:t>
      </w:r>
      <w:proofErr w:type="spellStart"/>
      <w:r>
        <w:t>inp</w:t>
      </w:r>
      <w:proofErr w:type="spellEnd"/>
    </w:p>
    <w:p w:rsidR="000C6C21" w:rsidRPr="000C6C21" w:rsidRDefault="000C6C21" w:rsidP="000C6C21">
      <w:pPr>
        <w:rPr>
          <w:rFonts w:hint="eastAsia"/>
        </w:rPr>
      </w:pPr>
      <w:r>
        <w:rPr>
          <w:rFonts w:hint="eastAsia"/>
        </w:rPr>
        <w:t xml:space="preserve"> 주어진 부분이 과제에선 </w:t>
      </w:r>
      <w:r>
        <w:t>a</w:t>
      </w:r>
      <w:r>
        <w:rPr>
          <w:rFonts w:hint="eastAsia"/>
        </w:rPr>
        <w:t xml:space="preserve">를 출력하는 </w:t>
      </w:r>
      <w:r>
        <w:t>61</w:t>
      </w:r>
      <w:r>
        <w:rPr>
          <w:rFonts w:hint="eastAsia"/>
        </w:rPr>
        <w:t xml:space="preserve">이었지만 </w:t>
      </w:r>
      <w:r>
        <w:t>q</w:t>
      </w:r>
      <w:r>
        <w:rPr>
          <w:rFonts w:hint="eastAsia"/>
        </w:rPr>
        <w:t xml:space="preserve">에 해당하는 </w:t>
      </w:r>
      <w:r>
        <w:t>71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바꾸어주면</w:t>
      </w:r>
      <w:proofErr w:type="spellEnd"/>
      <w:r>
        <w:rPr>
          <w:rFonts w:hint="eastAsia"/>
        </w:rPr>
        <w:t xml:space="preserve"> 쉽게 해결할 수 있다.</w:t>
      </w:r>
    </w:p>
    <w:p w:rsidR="000C6C21" w:rsidRDefault="000C6C21" w:rsidP="000C6C21"/>
    <w:p w:rsidR="0025495F" w:rsidRDefault="0025495F" w:rsidP="000C6C21"/>
    <w:p w:rsidR="0025495F" w:rsidRDefault="0025495F" w:rsidP="000C6C21">
      <w:pPr>
        <w:rPr>
          <w:rFonts w:hint="eastAsia"/>
        </w:rPr>
      </w:pPr>
    </w:p>
    <w:p w:rsidR="00DD3F99" w:rsidRDefault="00120B2B" w:rsidP="000C6C21">
      <w:r>
        <w:rPr>
          <w:rFonts w:hint="eastAsia"/>
        </w:rPr>
        <w:t>2</w:t>
      </w:r>
      <w:r>
        <w:t>.</w:t>
      </w:r>
    </w:p>
    <w:p w:rsidR="006227E9" w:rsidRDefault="008929FB" w:rsidP="006227E9">
      <w:pPr>
        <w:keepNext/>
      </w:pPr>
      <w:r>
        <w:rPr>
          <w:noProof/>
        </w:rPr>
        <w:lastRenderedPageBreak/>
        <w:drawing>
          <wp:inline distT="0" distB="0" distL="0" distR="0" wp14:anchorId="408E7DD2" wp14:editId="3E539089">
            <wp:extent cx="5731510" cy="3803650"/>
            <wp:effectExtent l="0" t="0" r="254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B2B" w:rsidRDefault="006227E9" w:rsidP="006227E9">
      <w:pPr>
        <w:pStyle w:val="a6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>
        <w:rPr>
          <w:rFonts w:hint="eastAsia"/>
        </w:rPr>
        <w:t>결과</w:t>
      </w:r>
    </w:p>
    <w:p w:rsidR="006227E9" w:rsidRDefault="006227E9" w:rsidP="006227E9">
      <w:r>
        <w:rPr>
          <w:rFonts w:hint="eastAsia"/>
        </w:rPr>
        <w:t xml:space="preserve"> c</w:t>
      </w:r>
      <w:r>
        <w:t>li</w:t>
      </w:r>
      <w:r>
        <w:rPr>
          <w:rFonts w:hint="eastAsia"/>
        </w:rPr>
        <w:t xml:space="preserve">와 </w:t>
      </w:r>
      <w:r w:rsidR="005C0AF4">
        <w:rPr>
          <w:rFonts w:hint="eastAsia"/>
        </w:rPr>
        <w:t>s</w:t>
      </w:r>
      <w:r w:rsidR="005C0AF4">
        <w:t>erv</w:t>
      </w:r>
      <w:r w:rsidR="005C0AF4">
        <w:rPr>
          <w:rFonts w:hint="eastAsia"/>
        </w:rPr>
        <w:t xml:space="preserve">가 대화를 </w:t>
      </w:r>
      <w:proofErr w:type="gramStart"/>
      <w:r w:rsidR="005C0AF4">
        <w:rPr>
          <w:rFonts w:hint="eastAsia"/>
        </w:rPr>
        <w:t>하고있고</w:t>
      </w:r>
      <w:proofErr w:type="gramEnd"/>
      <w:r w:rsidR="005C0AF4">
        <w:rPr>
          <w:rFonts w:hint="eastAsia"/>
        </w:rPr>
        <w:t xml:space="preserve"> </w:t>
      </w:r>
      <w:r w:rsidR="005C0AF4">
        <w:t>password</w:t>
      </w:r>
      <w:r w:rsidR="005C0AF4">
        <w:rPr>
          <w:rFonts w:hint="eastAsia"/>
        </w:rPr>
        <w:t xml:space="preserve">라는 키워드가 들어간 경우에만 </w:t>
      </w:r>
      <w:r w:rsidR="005C0AF4">
        <w:t>password</w:t>
      </w:r>
      <w:r w:rsidR="005C0AF4">
        <w:rPr>
          <w:rFonts w:hint="eastAsia"/>
        </w:rPr>
        <w:t>가 무엇인지 출력하는 것을 볼 수 있다.</w:t>
      </w:r>
    </w:p>
    <w:p w:rsidR="008929FB" w:rsidRDefault="008929FB" w:rsidP="006227E9">
      <w:r>
        <w:rPr>
          <w:rFonts w:hint="eastAsia"/>
        </w:rPr>
        <w:t xml:space="preserve"> 과제 코드에서 변화된 부분들은 다음과 같다.</w:t>
      </w:r>
    </w:p>
    <w:p w:rsidR="008929FB" w:rsidRDefault="008929FB" w:rsidP="006227E9">
      <w:r>
        <w:rPr>
          <w:rFonts w:hint="eastAsia"/>
        </w:rPr>
        <w:t xml:space="preserve">서버와 클라이언트의 코드에서는 </w:t>
      </w:r>
      <w:proofErr w:type="spellStart"/>
      <w:r>
        <w:rPr>
          <w:rFonts w:hint="eastAsia"/>
        </w:rPr>
        <w:t>센드와</w:t>
      </w:r>
      <w:proofErr w:type="spellEnd"/>
      <w:r>
        <w:rPr>
          <w:rFonts w:hint="eastAsia"/>
        </w:rPr>
        <w:t xml:space="preserve"> 리시브의 과정에서 f</w:t>
      </w:r>
      <w:r>
        <w:t>or</w:t>
      </w:r>
      <w:r>
        <w:rPr>
          <w:rFonts w:hint="eastAsia"/>
        </w:rPr>
        <w:t xml:space="preserve">문과 비교문을 이용하여 </w:t>
      </w:r>
      <w:r>
        <w:t>bye</w:t>
      </w:r>
      <w:r>
        <w:rPr>
          <w:rFonts w:hint="eastAsia"/>
        </w:rPr>
        <w:t xml:space="preserve">라는 문자를 받을 </w:t>
      </w:r>
      <w:proofErr w:type="gramStart"/>
      <w:r>
        <w:rPr>
          <w:rFonts w:hint="eastAsia"/>
        </w:rPr>
        <w:t>때 까지</w:t>
      </w:r>
      <w:proofErr w:type="gramEnd"/>
      <w:r>
        <w:rPr>
          <w:rFonts w:hint="eastAsia"/>
        </w:rPr>
        <w:t xml:space="preserve"> 서버와 클라이언트의 통신(무한루프로 구현 가능하지만 편의를 위해</w:t>
      </w:r>
      <w:r>
        <w:t xml:space="preserve"> 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번 반복으로 구현.</w:t>
      </w:r>
      <w:r>
        <w:t xml:space="preserve"> </w:t>
      </w:r>
      <w:r>
        <w:rPr>
          <w:rFonts w:hint="eastAsia"/>
        </w:rPr>
        <w:t xml:space="preserve">조건만 무한으로 </w:t>
      </w:r>
      <w:proofErr w:type="spellStart"/>
      <w:r>
        <w:rPr>
          <w:rFonts w:hint="eastAsia"/>
        </w:rPr>
        <w:t>바꾸어주면</w:t>
      </w:r>
      <w:proofErr w:type="spellEnd"/>
      <w:r>
        <w:rPr>
          <w:rFonts w:hint="eastAsia"/>
        </w:rPr>
        <w:t xml:space="preserve"> 일반화가능)</w:t>
      </w:r>
    </w:p>
    <w:p w:rsidR="008929FB" w:rsidRDefault="008929FB" w:rsidP="006227E9">
      <w:proofErr w:type="spellStart"/>
      <w:r>
        <w:rPr>
          <w:rFonts w:hint="eastAsia"/>
        </w:rPr>
        <w:t>스니퍼의</w:t>
      </w:r>
      <w:proofErr w:type="spellEnd"/>
      <w:r>
        <w:rPr>
          <w:rFonts w:hint="eastAsia"/>
        </w:rPr>
        <w:t xml:space="preserve"> 경우에는 </w:t>
      </w:r>
      <w:r>
        <w:t>password</w:t>
      </w:r>
      <w:r>
        <w:rPr>
          <w:rFonts w:hint="eastAsia"/>
        </w:rPr>
        <w:t xml:space="preserve">를 출력하는 함수를 만들고 </w:t>
      </w:r>
      <w:r>
        <w:t>password</w:t>
      </w:r>
      <w:r>
        <w:rPr>
          <w:rFonts w:hint="eastAsia"/>
        </w:rPr>
        <w:t xml:space="preserve">라는 키워드를 담을 </w:t>
      </w:r>
      <w:proofErr w:type="spellStart"/>
      <w:r>
        <w:t>buf</w:t>
      </w:r>
      <w:proofErr w:type="spellEnd"/>
      <w:r>
        <w:rPr>
          <w:rFonts w:hint="eastAsia"/>
        </w:rPr>
        <w:t xml:space="preserve">배열을 생성 후 </w:t>
      </w:r>
      <w:proofErr w:type="spellStart"/>
      <w:r>
        <w:t>buf</w:t>
      </w:r>
      <w:proofErr w:type="spellEnd"/>
      <w:r>
        <w:t xml:space="preserve"> </w:t>
      </w:r>
      <w:r>
        <w:rPr>
          <w:rFonts w:hint="eastAsia"/>
        </w:rPr>
        <w:t xml:space="preserve">배열에 키워드가 담겼을 경우에만 </w:t>
      </w:r>
      <w:r>
        <w:t>password</w:t>
      </w:r>
      <w:r>
        <w:rPr>
          <w:rFonts w:hint="eastAsia"/>
        </w:rPr>
        <w:t>가 무엇인지 출력하도록 구현</w:t>
      </w:r>
    </w:p>
    <w:p w:rsidR="008929FB" w:rsidRDefault="008929FB" w:rsidP="006227E9"/>
    <w:p w:rsidR="008929FB" w:rsidRDefault="008929FB" w:rsidP="006227E9">
      <w:r>
        <w:rPr>
          <w:rFonts w:hint="eastAsia"/>
        </w:rPr>
        <w:t>&lt;</w:t>
      </w:r>
      <w:proofErr w:type="spellStart"/>
      <w:r>
        <w:t>mycli</w:t>
      </w:r>
      <w:proofErr w:type="spellEnd"/>
      <w:r>
        <w:t>&gt;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"winsock2.h"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"ws2tcpip.h"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SERVER_PORT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57840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 server port number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BUF_SIZE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4096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block transfer size  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QUEUE_SIZE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10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6F008A"/>
          <w:kern w:val="0"/>
          <w:sz w:val="19"/>
          <w:szCs w:val="19"/>
        </w:rPr>
        <w:t>IPAddress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"165.246.38.151"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server IP address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WORD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 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wVersionRequested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WSADATA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wsaData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SOCKADDR_IN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target;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//Socket address information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SOCKET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       s;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err;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bytesSent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100];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//--- INITIALIZATION -----------------------------------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wVersionRequested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돋움체" w:eastAsia="돋움체" w:cs="돋움체"/>
          <w:color w:val="6F008A"/>
          <w:kern w:val="0"/>
          <w:sz w:val="19"/>
          <w:szCs w:val="19"/>
        </w:rPr>
        <w:t>MAKEWORD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1, 1);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err =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WSAStartup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wVersionRequested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 &amp;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wsaData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err !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= 0) {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WSAStartup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error %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ld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WSAGetLastError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());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WSACleanup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//------------------------------------------------------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//---- Build address structure to bind to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socket.--------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target.sin_family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AF_INET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address family Internet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target.sin_port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htons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6F008A"/>
          <w:kern w:val="0"/>
          <w:sz w:val="19"/>
          <w:szCs w:val="19"/>
        </w:rPr>
        <w:t>SERVER_PORT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//Port to connect on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inet_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pton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6F008A"/>
          <w:kern w:val="0"/>
          <w:sz w:val="19"/>
          <w:szCs w:val="19"/>
        </w:rPr>
        <w:t>AF_INET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6F008A"/>
          <w:kern w:val="0"/>
          <w:sz w:val="19"/>
          <w:szCs w:val="19"/>
        </w:rPr>
        <w:t>IPAddress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 &amp;(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target.sin_addr.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s_addr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target IP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//--------------------------------------------------------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---- create SOCKET--------------------------------------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s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socket(</w:t>
      </w:r>
      <w:proofErr w:type="gramEnd"/>
      <w:r>
        <w:rPr>
          <w:rFonts w:ascii="돋움체" w:eastAsia="돋움체" w:cs="돋움체"/>
          <w:color w:val="6F008A"/>
          <w:kern w:val="0"/>
          <w:sz w:val="19"/>
          <w:szCs w:val="19"/>
        </w:rPr>
        <w:t>AF_INET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SOCK_STREAM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2F4F4F"/>
          <w:kern w:val="0"/>
          <w:sz w:val="19"/>
          <w:szCs w:val="19"/>
        </w:rPr>
        <w:t>IPPROTO_TCP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//Create socket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 ==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INVALID_SOCKET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"socket error %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ld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WSAGetLastError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());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WSACleanup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//Couldn't create the socket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//---------------------------------------------------------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//---- try CONNECT -----------------------------------------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connect(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s, (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SOCKADDR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*)&amp;target, 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(target)) ==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SOCKET_ERROR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"connect error %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ld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WSAGetLastError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());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WSACleanup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//Couldn't connect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//-------------------------------------------------------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//---- SEND bytes -------------------------------------------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"enter a string to send to server\n"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gets_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 99);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bytesSent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send(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s,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strlen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), 0);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use "send" in windows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"Bytes Sent: %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ld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bytesSent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strcmp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"bye"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== 0)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break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now receive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n =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recv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s,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50, 0);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read max 50 bytes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[n] = 0;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make a string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"received: %s\n"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//--------------------------------------------------------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closesocket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(s);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WSACleanup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:rsidR="008929FB" w:rsidRDefault="008929FB" w:rsidP="008929FB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8929FB" w:rsidRDefault="008929FB" w:rsidP="006227E9"/>
    <w:p w:rsidR="008929FB" w:rsidRDefault="008929FB" w:rsidP="006227E9"/>
    <w:p w:rsidR="008929FB" w:rsidRDefault="008929FB" w:rsidP="006227E9">
      <w:r>
        <w:rPr>
          <w:rFonts w:hint="eastAsia"/>
        </w:rPr>
        <w:t>&lt;</w:t>
      </w:r>
      <w:proofErr w:type="spellStart"/>
      <w:r>
        <w:t>mid</w:t>
      </w:r>
      <w:r w:rsidR="00F85D3C">
        <w:t>test</w:t>
      </w:r>
      <w:proofErr w:type="spellEnd"/>
      <w:r w:rsidR="00F85D3C">
        <w:t>&gt; (=sniffer)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#pragma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warning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돋움체" w:eastAsia="돋움체" w:cs="돋움체"/>
          <w:color w:val="808080"/>
          <w:kern w:val="0"/>
          <w:sz w:val="19"/>
          <w:szCs w:val="19"/>
        </w:rPr>
        <w:t>disable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4996)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WIN32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WPCAP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HAVE_REMOTE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string.h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pcap.h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my_len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ether_addr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ether_addr_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octet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6];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ether</w:t>
      </w:r>
      <w:proofErr w:type="gramEnd"/>
      <w:r>
        <w:rPr>
          <w:rFonts w:ascii="돋움체" w:eastAsia="돋움체" w:cs="돋움체"/>
          <w:color w:val="2B91AF"/>
          <w:kern w:val="0"/>
          <w:sz w:val="19"/>
          <w:szCs w:val="19"/>
        </w:rPr>
        <w:t>_header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ether</w:t>
      </w:r>
      <w:proofErr w:type="gramEnd"/>
      <w:r>
        <w:rPr>
          <w:rFonts w:ascii="돋움체" w:eastAsia="돋움체" w:cs="돋움체"/>
          <w:color w:val="2B91AF"/>
          <w:kern w:val="0"/>
          <w:sz w:val="19"/>
          <w:szCs w:val="19"/>
        </w:rPr>
        <w:t>_addr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ether_dhost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ether</w:t>
      </w:r>
      <w:proofErr w:type="gramEnd"/>
      <w:r>
        <w:rPr>
          <w:rFonts w:ascii="돋움체" w:eastAsia="돋움체" w:cs="돋움체"/>
          <w:color w:val="2B91AF"/>
          <w:kern w:val="0"/>
          <w:sz w:val="19"/>
          <w:szCs w:val="19"/>
        </w:rPr>
        <w:t>_addr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ether_shost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short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ether_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type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 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0x0800 for IP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ip_hdr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ip_header_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4;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version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4;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ip_tos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short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ip_total_length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short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ip_id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ip_frag_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offset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5;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ip_more_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fragment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ip_dont_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fragment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ip_reserved_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zero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ip_frag_offset1;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ip_ttl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ip_protocol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short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ip_checksum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ip_srcaddr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ip_destaddr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tcp_hdr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short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source_port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short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dest_port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sequence;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acknowledge;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ns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reserved_part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1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3;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data_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offset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4;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fin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syn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psh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ack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urg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ecn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cwr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short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window;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short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checksum;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short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urgent_pointer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패킷을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길이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출력하기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print_raw_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packet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bpf_u_int32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length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Raw_packet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length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"%x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}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//raw packet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my_len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length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//ethernet header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정보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print_ether_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header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ether_header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*eh;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ip_header</w:t>
      </w:r>
      <w:proofErr w:type="spellEnd"/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eh =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ether_header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*)&amp;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[0]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14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번부터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ip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시작되므로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dest_host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:%d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src_host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:%d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ether_type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:%d", eh-&gt;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ether_dhost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, eh-&gt;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ether_shost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, eh-&gt;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ether_type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MAC :"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6;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"%x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"\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nsrc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MAC 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6;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&lt; 12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dest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index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5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끝나므로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6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부터는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index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"%x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"\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nType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12;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&lt; 14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src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index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끝나므로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부터는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type index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"%x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header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정보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print_ip_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header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ip_hdr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ip_header</w:t>
      </w:r>
      <w:proofErr w:type="spellEnd"/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ip_hdr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*)&amp;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[14]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14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번부터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ip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시작되므로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 </w:t>
      </w:r>
      <w:proofErr w:type="spellStart"/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ver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hdr_len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tos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tot_len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ip_version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ip_header_len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ip_tos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ntohs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ip_total_length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ntohs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리틀인디안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빅인디안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short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ip_id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ip_frag_offset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ip_more_fragment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ip_dont_fragment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:%x\n"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ip_id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ip_frag_offset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ip_more_fragment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ip_dont_fragment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ip_reserved_zero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 ip_frag_offset1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ip_ttl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ip_protocol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%x\n"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ip_reserved_zero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-&gt;ip_frag_offset1,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ip_ttl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ip_protocol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ip_checksum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ip_srcaddr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ip_Destaddr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%x\n"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ntohs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ip_checksum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ntohl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ip_srcaddr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ntohl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ip_destaddr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ntohl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-&gt; long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hdr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헤더길이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tot_len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=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전체의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길이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정보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print_tcp_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header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tcp_hdr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tcp_header</w:t>
      </w:r>
      <w:proofErr w:type="spellEnd"/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tcp_hdr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*)&amp;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[34]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34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번부터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시작되므로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src_port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dest_port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:%x\n sequence :%x\n Ack : %x\n"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ntohs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source_port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ntohs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dest_port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ntohl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-&gt;sequence),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ntohl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-&gt;ack));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 ns : %x\n reserve_part1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data_offset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:%x\n"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-&gt;ns,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-&gt;reserved_part1,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data_offset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 fin :%x\n syn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rst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psh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 ack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urg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ecn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cwr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-&gt;fin,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-&gt;syn,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rst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psh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-&gt;ack,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urg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ecn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cwr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 window :%x\n checksum : %x\n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urgent_pointer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 %x\n"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ntohs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-&gt;window),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ntohs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-&gt;checksum),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ntohs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urgent_pointer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//data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정보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tcp_hdr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tcp_header</w:t>
      </w:r>
      <w:proofErr w:type="spellEnd"/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tcp_hdr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*)&amp;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[34]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34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번부터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시작되므로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data_index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34 +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-&gt;ns * 4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시작인덱스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tcp_len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* offset(=4)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data_index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data_index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+ 20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 option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파트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20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건너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.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 Data 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data_index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my_len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"%x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"\n\n"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password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2B91AF"/>
          <w:kern w:val="0"/>
          <w:sz w:val="19"/>
          <w:szCs w:val="19"/>
        </w:rPr>
        <w:t>bpf_u_int32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length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tcp_hdr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tcp_header</w:t>
      </w:r>
      <w:proofErr w:type="spellEnd"/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tcp_hdr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*)&amp;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[34]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34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번부터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시작되므로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data_index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34 +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-&gt;ns * 4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시작인덱스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tcp_len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* offset(=4)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data_index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data_index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+ 20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 option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파트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20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건너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.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9] = {0};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 = 0;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대화가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있는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패킷들에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한해서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-&gt;syn == 0 &amp;&amp;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-&gt;ack == 1)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비교를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앞의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키워드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password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담는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과정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data_index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length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[j] =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j++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(j == 8)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break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담은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키워드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password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있으면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내용을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strcmp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"password"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== 0)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"found 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password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data_index+9;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length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"%c"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steal_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scanner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tcp_hdr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th_steal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tcp_header</w:t>
      </w:r>
      <w:proofErr w:type="spellEnd"/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th_steal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tcp_hdr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*)&amp;</w:t>
      </w:r>
      <w:proofErr w:type="spellStart"/>
      <w:r>
        <w:rPr>
          <w:rFonts w:ascii="돋움체" w:eastAsia="돋움체" w:cs="돋움체"/>
          <w:color w:val="80808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[34]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인덱스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34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번부터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tcp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시작되므로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th_steal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-&gt;ack == 1 &amp;&amp;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th_steal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-&gt;syn == 1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 ack / syn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인경우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"open port : %d 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ntohs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th_steal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source_port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main(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pcap_if_t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NULL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errbuf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>
        <w:rPr>
          <w:rFonts w:ascii="돋움체" w:eastAsia="돋움체" w:cs="돋움체"/>
          <w:color w:val="6F008A"/>
          <w:kern w:val="0"/>
          <w:sz w:val="19"/>
          <w:szCs w:val="19"/>
        </w:rPr>
        <w:t>PCAP_ERRBUF_SIZE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find all network adapters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pcap_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findalldevs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&amp;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errbuf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== -1) 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"dev find failed\n"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NULL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"no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devs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found\n"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print them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pcap_if_t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*d;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(d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 !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=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NULL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 d = d-&gt;next) 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"%d-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th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dev: %s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++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 d-&gt;name);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(d-&gt;description)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 (%s)\n"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d-&gt;description);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 (No description available)\n"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pcap_open</w:t>
      </w:r>
      <w:proofErr w:type="spellEnd"/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inum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"enter the interface number: 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scanf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"%d"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 &amp;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inum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(d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inum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- 1; d = d-&gt;next,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jump to the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inum-th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dev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open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pcap_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*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fp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fp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pcap_open_live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(d-&gt;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name,   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name of the device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65536,   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capture size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1,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 promiscuous mode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20,   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read timeout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errbuf</w:t>
      </w:r>
      <w:proofErr w:type="spellEnd"/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)) == </w:t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NULL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pcap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open failed\n"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pcap_freealldevs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pcap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open successful\n"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pcap_compile</w:t>
      </w:r>
      <w:proofErr w:type="spellEnd"/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bpf_</w:t>
      </w:r>
      <w:proofErr w:type="gramStart"/>
      <w:r>
        <w:rPr>
          <w:rFonts w:ascii="돋움체" w:eastAsia="돋움체" w:cs="돋움체"/>
          <w:color w:val="2B91AF"/>
          <w:kern w:val="0"/>
          <w:sz w:val="19"/>
          <w:szCs w:val="19"/>
        </w:rPr>
        <w:t>program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fcode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pcap_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compile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fp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pcap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handle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&amp;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fcode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 compiled rule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//(char *)"host 165.246.38.151"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, 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ip</w:t>
      </w:r>
      <w:proofErr w:type="spell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대한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모든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것을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보고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싶을경우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port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지정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X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*)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"host 165.246.38.151 and port 57840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 filter rule,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앞에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char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캐스팅은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컴파일러가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안받아주는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대비해서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.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대부분의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컴파일러는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받아준다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1,   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optimize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NULL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&lt; 0) 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pcap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compile failed\n"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pcap_freealldevs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pcap_setfilters</w:t>
      </w:r>
      <w:proofErr w:type="spellEnd"/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pcap_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setfilter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fp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 &amp;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fcode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&lt; 0) {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pcap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setfilter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failed\n"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pcap_freealldevs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-1;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"filter setting successful\n"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pcap_next_ex</w:t>
      </w:r>
      <w:proofErr w:type="spellEnd"/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capture. you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have to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implement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print_raw_packet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print_ether_header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, etc.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pcap_freealldevs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alldevs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we don't need this anymore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2B91AF"/>
          <w:kern w:val="0"/>
          <w:sz w:val="19"/>
          <w:szCs w:val="19"/>
        </w:rPr>
        <w:t>pcap_pkthdr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*header;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unsigned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*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((res =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pcap_next_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ex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fp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 &amp;header, &amp;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)) &gt;= 0) {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1 if success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(res == 0)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continue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0 if time-out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print_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password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pkt_data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, header-&gt;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caplen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0;</w:t>
      </w:r>
    </w:p>
    <w:p w:rsidR="00F85D3C" w:rsidRDefault="00F85D3C" w:rsidP="00F85D3C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</w:p>
    <w:p w:rsidR="00F85D3C" w:rsidRDefault="00F85D3C" w:rsidP="006227E9"/>
    <w:p w:rsidR="00F85D3C" w:rsidRDefault="00F85D3C" w:rsidP="006227E9"/>
    <w:p w:rsidR="00F85D3C" w:rsidRDefault="00F85D3C" w:rsidP="006227E9">
      <w:r>
        <w:t>&lt;</w:t>
      </w:r>
      <w:proofErr w:type="spellStart"/>
      <w:r>
        <w:t>myserv.c</w:t>
      </w:r>
      <w:proofErr w:type="spellEnd"/>
      <w:r>
        <w:t>&gt;</w:t>
      </w:r>
    </w:p>
    <w:p w:rsidR="00933184" w:rsidRDefault="00933184" w:rsidP="006227E9">
      <w:r>
        <w:rPr>
          <w:noProof/>
        </w:rPr>
        <w:drawing>
          <wp:inline distT="0" distB="0" distL="0" distR="0" wp14:anchorId="1C4D36E7" wp14:editId="561E13DF">
            <wp:extent cx="5731510" cy="3305175"/>
            <wp:effectExtent l="0" t="0" r="254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184" w:rsidRDefault="00933184" w:rsidP="006227E9">
      <w:r>
        <w:rPr>
          <w:noProof/>
        </w:rPr>
        <w:lastRenderedPageBreak/>
        <w:drawing>
          <wp:inline distT="0" distB="0" distL="0" distR="0" wp14:anchorId="7ACA4545" wp14:editId="58D2F143">
            <wp:extent cx="5731510" cy="331533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184" w:rsidRDefault="00933184" w:rsidP="006227E9">
      <w:pPr>
        <w:rPr>
          <w:rFonts w:hint="eastAsia"/>
        </w:rPr>
      </w:pPr>
    </w:p>
    <w:p w:rsidR="00933184" w:rsidRPr="006227E9" w:rsidRDefault="00933184" w:rsidP="006227E9">
      <w:pPr>
        <w:rPr>
          <w:rFonts w:hint="eastAsia"/>
        </w:rPr>
      </w:pPr>
      <w:r>
        <w:rPr>
          <w:noProof/>
        </w:rPr>
        <w:drawing>
          <wp:inline distT="0" distB="0" distL="0" distR="0" wp14:anchorId="027E012A" wp14:editId="0E6C0A4C">
            <wp:extent cx="5731510" cy="2150745"/>
            <wp:effectExtent l="0" t="0" r="2540" b="190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184" w:rsidRPr="006227E9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6548" w:rsidRDefault="00976548" w:rsidP="00F846BE">
      <w:pPr>
        <w:spacing w:after="0" w:line="240" w:lineRule="auto"/>
      </w:pPr>
      <w:r>
        <w:separator/>
      </w:r>
    </w:p>
  </w:endnote>
  <w:endnote w:type="continuationSeparator" w:id="0">
    <w:p w:rsidR="00976548" w:rsidRDefault="00976548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6548" w:rsidRDefault="00976548" w:rsidP="00F846BE">
      <w:pPr>
        <w:spacing w:after="0" w:line="240" w:lineRule="auto"/>
      </w:pPr>
      <w:r>
        <w:separator/>
      </w:r>
    </w:p>
  </w:footnote>
  <w:footnote w:type="continuationSeparator" w:id="0">
    <w:p w:rsidR="00976548" w:rsidRDefault="00976548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C6C21"/>
    <w:rsid w:val="00120B2B"/>
    <w:rsid w:val="001B3666"/>
    <w:rsid w:val="0025495F"/>
    <w:rsid w:val="00316CED"/>
    <w:rsid w:val="003620F3"/>
    <w:rsid w:val="00475A74"/>
    <w:rsid w:val="004B44E0"/>
    <w:rsid w:val="004C12D5"/>
    <w:rsid w:val="005C0AF4"/>
    <w:rsid w:val="006227E9"/>
    <w:rsid w:val="007F022F"/>
    <w:rsid w:val="008929FB"/>
    <w:rsid w:val="00933184"/>
    <w:rsid w:val="00976548"/>
    <w:rsid w:val="00AA1389"/>
    <w:rsid w:val="00B145CA"/>
    <w:rsid w:val="00B807A4"/>
    <w:rsid w:val="00C56E11"/>
    <w:rsid w:val="00DD3F99"/>
    <w:rsid w:val="00E1731E"/>
    <w:rsid w:val="00E548AD"/>
    <w:rsid w:val="00EA4599"/>
    <w:rsid w:val="00F03015"/>
    <w:rsid w:val="00F846BE"/>
    <w:rsid w:val="00F8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7178A9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0C6C21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1534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Mid test</dc:subject>
  <dc:creator>12131649 권세훈</dc:creator>
  <cp:keywords/>
  <dc:description/>
  <cp:lastModifiedBy>세훈</cp:lastModifiedBy>
  <cp:revision>8</cp:revision>
  <dcterms:created xsi:type="dcterms:W3CDTF">2018-10-23T23:53:00Z</dcterms:created>
  <dcterms:modified xsi:type="dcterms:W3CDTF">2018-10-24T01:15:00Z</dcterms:modified>
</cp:coreProperties>
</file>