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733F24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16CE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1</w:t>
                                    </w:r>
                                    <w:r w:rsidR="00C02BB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733F24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16CE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Operating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1</w:t>
                              </w:r>
                              <w:r w:rsidR="00C02BB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3B0523" w:rsidRDefault="003B0523" w:rsidP="003B0523">
      <w:r>
        <w:rPr>
          <w:rFonts w:hint="eastAsia"/>
        </w:rPr>
        <w:lastRenderedPageBreak/>
        <w:t xml:space="preserve">hw </w:t>
      </w:r>
      <w:r>
        <w:t>7</w:t>
      </w:r>
      <w:r>
        <w:rPr>
          <w:rFonts w:hint="eastAsia"/>
        </w:rPr>
        <w:t>) Make a system call</w:t>
      </w:r>
      <w:r>
        <w:t>,</w:t>
      </w:r>
      <w:r>
        <w:rPr>
          <w:rFonts w:hint="eastAsia"/>
        </w:rPr>
        <w:t xml:space="preserve"> sys_get_phyloc(), which will display the physical address of main().</w:t>
      </w:r>
    </w:p>
    <w:p w:rsidR="003B0523" w:rsidRDefault="003B0523" w:rsidP="003B0523">
      <w:r>
        <w:rPr>
          <w:rFonts w:hint="eastAsia"/>
        </w:rPr>
        <w:t>1</w:t>
      </w:r>
      <w:r>
        <w:t>)</w:t>
      </w:r>
      <w:r>
        <w:rPr>
          <w:rFonts w:hint="eastAsia"/>
        </w:rPr>
        <w:t xml:space="preserve"> Write a simple program that prints the address of main().</w:t>
      </w:r>
    </w:p>
    <w:p w:rsidR="003B0523" w:rsidRDefault="003B0523" w:rsidP="003B0523">
      <w:r>
        <w:rPr>
          <w:rFonts w:hint="eastAsia"/>
        </w:rPr>
        <w:t xml:space="preserve">2) </w:t>
      </w:r>
      <w:r>
        <w:t>Call</w:t>
      </w:r>
      <w:r>
        <w:rPr>
          <w:rFonts w:hint="eastAsia"/>
        </w:rPr>
        <w:t xml:space="preserve"> sys_get_phyloc(main) </w:t>
      </w:r>
      <w:r>
        <w:t>in</w:t>
      </w:r>
      <w:r>
        <w:rPr>
          <w:rFonts w:hint="eastAsia"/>
        </w:rPr>
        <w:t xml:space="preserve"> this program which passes the address of main.</w:t>
      </w:r>
    </w:p>
    <w:p w:rsidR="003B0523" w:rsidRDefault="003B0523" w:rsidP="003B0523">
      <w:r>
        <w:rPr>
          <w:rFonts w:hint="eastAsia"/>
        </w:rPr>
        <w:t xml:space="preserve">3) sys_get_phyloc(addr) </w:t>
      </w:r>
      <w:r>
        <w:t>is a system call that performs following steps in order</w:t>
      </w:r>
      <w:r>
        <w:rPr>
          <w:rFonts w:hint="eastAsia"/>
        </w:rPr>
        <w:t>:</w:t>
      </w:r>
    </w:p>
    <w:p w:rsidR="003B0523" w:rsidRPr="00320EF1" w:rsidRDefault="003B0523" w:rsidP="003B0523"/>
    <w:p w:rsidR="003B0523" w:rsidRDefault="003B0523" w:rsidP="003B0523">
      <w:r>
        <w:t>step</w:t>
      </w:r>
      <w:r>
        <w:rPr>
          <w:rFonts w:hint="eastAsia"/>
        </w:rPr>
        <w:t>0</w:t>
      </w:r>
      <w:r>
        <w:t>:</w:t>
      </w:r>
      <w:r>
        <w:rPr>
          <w:rFonts w:hint="eastAsia"/>
        </w:rPr>
        <w:t xml:space="preserve"> print the value of PGDIR_SHIFT, PTRS_PER_PGD, PAGE_SHIFT, PTRS_PER_PTE</w:t>
      </w:r>
    </w:p>
    <w:p w:rsidR="003B0523" w:rsidRDefault="003B0523" w:rsidP="003B0523">
      <w:r>
        <w:rPr>
          <w:rFonts w:hint="eastAsia"/>
        </w:rPr>
        <w:t>PGDIR_SHIFT=22: number of sh</w:t>
      </w:r>
      <w:r>
        <w:t>ifting to extract directory number from a logical address. Logical address 0x080484a4 = (dir 20h, page 48h, offset 4a4h)</w:t>
      </w:r>
    </w:p>
    <w:p w:rsidR="003B0523" w:rsidRDefault="003B0523" w:rsidP="003B0523">
      <w:r>
        <w:t xml:space="preserve">                                        pgd_index=20h, pte_index=48h</w:t>
      </w:r>
    </w:p>
    <w:p w:rsidR="003B0523" w:rsidRDefault="003B0523" w:rsidP="003B0523">
      <w:r>
        <w:t>PAGE_SHIFT=12: number of shifting to extract page number from a logical address.</w:t>
      </w:r>
    </w:p>
    <w:p w:rsidR="003B0523" w:rsidRDefault="003B0523" w:rsidP="003B0523">
      <w:r>
        <w:t>PTRS_PER_PGD=1024: number of directory entries in a directory table</w:t>
      </w:r>
    </w:p>
    <w:p w:rsidR="003B0523" w:rsidRDefault="003B0523" w:rsidP="003B0523">
      <w:r>
        <w:t>PTRS_PER_PTE=1024: number of frame pointer entries in a directory</w:t>
      </w:r>
    </w:p>
    <w:p w:rsidR="003B0523" w:rsidRDefault="003B0523" w:rsidP="003B0523"/>
    <w:p w:rsidR="003B0523" w:rsidRDefault="003B0523" w:rsidP="003B0523">
      <w:r>
        <w:rPr>
          <w:rFonts w:hint="eastAsia"/>
        </w:rPr>
        <w:t>step1: extract directory number (dir), page number(pg), and offset(off) from addr, and display them.</w:t>
      </w:r>
    </w:p>
    <w:p w:rsidR="003B0523" w:rsidRDefault="003B0523" w:rsidP="003B0523">
      <w:r>
        <w:rPr>
          <w:rFonts w:hint="eastAsia"/>
        </w:rPr>
        <w:t xml:space="preserve">       </w:t>
      </w:r>
    </w:p>
    <w:p w:rsidR="003B0523" w:rsidRDefault="003B0523" w:rsidP="003B0523">
      <w:r>
        <w:t>step2:</w:t>
      </w:r>
      <w:r>
        <w:rPr>
          <w:rFonts w:hint="eastAsia"/>
        </w:rPr>
        <w:t xml:space="preserve"> print the location of directory table of the current process: </w:t>
      </w:r>
      <w:r>
        <w:t>x</w:t>
      </w:r>
    </w:p>
    <w:p w:rsidR="003B0523" w:rsidRPr="000359E6" w:rsidRDefault="003B0523" w:rsidP="003B0523">
      <w:r>
        <w:t>step3:</w:t>
      </w:r>
      <w:r>
        <w:rPr>
          <w:rFonts w:hint="eastAsia"/>
        </w:rPr>
        <w:t xml:space="preserve"> print the location of directory table entry for main()</w:t>
      </w:r>
      <w:r>
        <w:t>: y</w:t>
      </w:r>
    </w:p>
    <w:p w:rsidR="003B0523" w:rsidRDefault="003B0523" w:rsidP="003B0523">
      <w:r>
        <w:t xml:space="preserve">       </w:t>
      </w:r>
      <w:r>
        <w:rPr>
          <w:rFonts w:hint="eastAsia"/>
        </w:rPr>
        <w:t>y=</w:t>
      </w:r>
      <w:r>
        <w:t xml:space="preserve"> &amp;x[</w:t>
      </w:r>
      <w:r>
        <w:rPr>
          <w:rFonts w:hint="eastAsia"/>
        </w:rPr>
        <w:t>dir</w:t>
      </w:r>
      <w:r>
        <w:t xml:space="preserve">]; </w:t>
      </w:r>
    </w:p>
    <w:p w:rsidR="003B0523" w:rsidRDefault="003B0523" w:rsidP="003B0523">
      <w:r>
        <w:t>step4:</w:t>
      </w:r>
      <w:r>
        <w:rPr>
          <w:rFonts w:hint="eastAsia"/>
        </w:rPr>
        <w:t xml:space="preserve"> print the physical location of </w:t>
      </w:r>
      <w:r>
        <w:t xml:space="preserve">the </w:t>
      </w:r>
      <w:r>
        <w:rPr>
          <w:rFonts w:hint="eastAsia"/>
        </w:rPr>
        <w:t>directory (partial page table) for main()</w:t>
      </w:r>
      <w:r>
        <w:t xml:space="preserve">:pdir </w:t>
      </w:r>
    </w:p>
    <w:p w:rsidR="003B0523" w:rsidRDefault="003B0523" w:rsidP="003B0523">
      <w:r>
        <w:t xml:space="preserve">       pdir= *y &amp; 0xfffff000; // the physical address should be at frame boundary</w:t>
      </w:r>
    </w:p>
    <w:p w:rsidR="003B0523" w:rsidRDefault="003B0523" w:rsidP="003B0523">
      <w:r>
        <w:t>step5: print the virtual address of this directory: vdir</w:t>
      </w:r>
    </w:p>
    <w:p w:rsidR="003B0523" w:rsidRDefault="003B0523" w:rsidP="003B0523">
      <w:r>
        <w:t xml:space="preserve">       vdir = pdir + 0xc0000000; // physical to virtual mapping for kernel address</w:t>
      </w:r>
    </w:p>
    <w:p w:rsidR="003B0523" w:rsidRDefault="003B0523" w:rsidP="003B0523">
      <w:r>
        <w:t>step6:</w:t>
      </w:r>
      <w:r>
        <w:rPr>
          <w:rFonts w:hint="eastAsia"/>
        </w:rPr>
        <w:t xml:space="preserve"> print the location of </w:t>
      </w:r>
      <w:r>
        <w:t>the frame</w:t>
      </w:r>
      <w:r>
        <w:rPr>
          <w:rFonts w:hint="eastAsia"/>
        </w:rPr>
        <w:t xml:space="preserve"> entry for main()</w:t>
      </w:r>
      <w:r>
        <w:t>: k</w:t>
      </w:r>
    </w:p>
    <w:p w:rsidR="003B0523" w:rsidRDefault="003B0523" w:rsidP="003B0523">
      <w:r>
        <w:t xml:space="preserve">       k = &amp;vdir[</w:t>
      </w:r>
      <w:r>
        <w:rPr>
          <w:rFonts w:hint="eastAsia"/>
        </w:rPr>
        <w:t>pg</w:t>
      </w:r>
      <w:r>
        <w:t>];</w:t>
      </w:r>
    </w:p>
    <w:p w:rsidR="003B0523" w:rsidRDefault="003B0523" w:rsidP="003B0523">
      <w:r>
        <w:t>step7:</w:t>
      </w:r>
      <w:r>
        <w:rPr>
          <w:rFonts w:hint="eastAsia"/>
        </w:rPr>
        <w:t xml:space="preserve"> print the physical location of </w:t>
      </w:r>
      <w:r>
        <w:t>frame</w:t>
      </w:r>
      <w:r>
        <w:rPr>
          <w:rFonts w:hint="eastAsia"/>
        </w:rPr>
        <w:t xml:space="preserve"> for main()</w:t>
      </w:r>
      <w:r>
        <w:t>: pfr</w:t>
      </w:r>
    </w:p>
    <w:p w:rsidR="003B0523" w:rsidRDefault="003B0523" w:rsidP="003B0523">
      <w:r>
        <w:t xml:space="preserve">       pfr = *k &amp; 0xfffff000; // the physical address should be at frame boundary</w:t>
      </w:r>
    </w:p>
    <w:p w:rsidR="003B0523" w:rsidRDefault="003B0523" w:rsidP="003B0523">
      <w:r>
        <w:lastRenderedPageBreak/>
        <w:t>step8:</w:t>
      </w:r>
      <w:r>
        <w:rPr>
          <w:rFonts w:hint="eastAsia"/>
        </w:rPr>
        <w:t xml:space="preserve"> print the physical address of main()</w:t>
      </w:r>
      <w:r>
        <w:t>: pmain</w:t>
      </w:r>
    </w:p>
    <w:p w:rsidR="003B0523" w:rsidRDefault="003B0523" w:rsidP="003B0523">
      <w:r>
        <w:t>step9:</w:t>
      </w:r>
      <w:r>
        <w:rPr>
          <w:rFonts w:hint="eastAsia"/>
        </w:rPr>
        <w:t xml:space="preserve"> print the virtual address for the physical address of main()</w:t>
      </w:r>
      <w:r>
        <w:t>: vmain</w:t>
      </w:r>
    </w:p>
    <w:p w:rsidR="003B0523" w:rsidRPr="00E90D88" w:rsidRDefault="003B0523" w:rsidP="003B0523">
      <w:r>
        <w:t>step10:</w:t>
      </w:r>
      <w:r>
        <w:rPr>
          <w:rFonts w:hint="eastAsia"/>
        </w:rPr>
        <w:t xml:space="preserve"> display the first 4 bytes in it and compare them with the first</w:t>
      </w:r>
      <w:r>
        <w:t xml:space="preserve"> </w:t>
      </w:r>
      <w:r>
        <w:rPr>
          <w:rFonts w:hint="eastAsia"/>
        </w:rPr>
        <w:t xml:space="preserve">4 bytes of main </w:t>
      </w:r>
      <w:r>
        <w:t>in the original executable file</w:t>
      </w:r>
      <w:r>
        <w:rPr>
          <w:rFonts w:hint="eastAsia"/>
        </w:rPr>
        <w:t xml:space="preserve">(use </w:t>
      </w:r>
      <w:r>
        <w:t>"</w:t>
      </w:r>
      <w:r>
        <w:rPr>
          <w:rFonts w:hint="eastAsia"/>
        </w:rPr>
        <w:t xml:space="preserve">objdump -d </w:t>
      </w:r>
      <w:r>
        <w:t>program-name"</w:t>
      </w:r>
      <w:r>
        <w:rPr>
          <w:rFonts w:hint="eastAsia"/>
        </w:rPr>
        <w:t xml:space="preserve"> to see the first 4 bytes of main</w:t>
      </w:r>
      <w:r>
        <w:t xml:space="preserve"> in the original program</w:t>
      </w:r>
      <w:r>
        <w:rPr>
          <w:rFonts w:hint="eastAsia"/>
        </w:rPr>
        <w:t>)</w:t>
      </w:r>
      <w:r>
        <w:t>. If they are same, you have the correct physical address of main.</w:t>
      </w:r>
    </w:p>
    <w:p w:rsidR="00B145CA" w:rsidRDefault="00B145CA" w:rsidP="00EA4599"/>
    <w:p w:rsidR="008F51C0" w:rsidRDefault="008F51C0" w:rsidP="00EA4599">
      <w:r>
        <w:rPr>
          <w:rFonts w:hint="eastAsia"/>
        </w:rPr>
        <w:t>S</w:t>
      </w:r>
      <w:r>
        <w:t>ol)</w:t>
      </w:r>
    </w:p>
    <w:p w:rsidR="00DF62CC" w:rsidRDefault="00DF62CC" w:rsidP="00EA4599">
      <w:r>
        <w:rPr>
          <w:noProof/>
        </w:rPr>
        <w:drawing>
          <wp:inline distT="0" distB="0" distL="0" distR="0" wp14:anchorId="19FE6524" wp14:editId="599EB6F3">
            <wp:extent cx="3829050" cy="1882284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446" cy="18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CC" w:rsidRDefault="00DF62CC" w:rsidP="00EA4599">
      <w:r>
        <w:rPr>
          <w:noProof/>
        </w:rPr>
        <w:drawing>
          <wp:inline distT="0" distB="0" distL="0" distR="0" wp14:anchorId="28896599" wp14:editId="7B07D205">
            <wp:extent cx="3848100" cy="2181983"/>
            <wp:effectExtent l="0" t="0" r="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841" cy="219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CC" w:rsidRDefault="00DF62CC" w:rsidP="00DF62CC">
      <w:pPr>
        <w:keepNext/>
      </w:pPr>
      <w:r>
        <w:rPr>
          <w:noProof/>
        </w:rPr>
        <w:drawing>
          <wp:inline distT="0" distB="0" distL="0" distR="0" wp14:anchorId="77108E67" wp14:editId="40BFB578">
            <wp:extent cx="3886200" cy="980807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8526" cy="99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CC" w:rsidRDefault="00DF62CC" w:rsidP="00DF62CC">
      <w:pPr>
        <w:pStyle w:val="a6"/>
      </w:pPr>
      <w:r>
        <w:t xml:space="preserve">Figure </w:t>
      </w:r>
      <w:fldSimple w:instr=" SEQ Figure \* ARABIC ">
        <w:r w:rsidR="00A31715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s</w:t>
      </w:r>
      <w:r>
        <w:t xml:space="preserve">ys_get_phyloc </w:t>
      </w:r>
      <w:r>
        <w:rPr>
          <w:rFonts w:hint="eastAsia"/>
        </w:rPr>
        <w:t>코드</w:t>
      </w:r>
    </w:p>
    <w:p w:rsidR="000E7360" w:rsidRDefault="00DF62CC" w:rsidP="000E7360">
      <w:pPr>
        <w:keepNext/>
      </w:pPr>
      <w:r>
        <w:rPr>
          <w:noProof/>
        </w:rPr>
        <w:lastRenderedPageBreak/>
        <w:drawing>
          <wp:inline distT="0" distB="0" distL="0" distR="0" wp14:anchorId="22E96C2B" wp14:editId="1A9ABE6D">
            <wp:extent cx="3841750" cy="1553459"/>
            <wp:effectExtent l="0" t="0" r="635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618" cy="15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CC" w:rsidRDefault="000E7360" w:rsidP="000E7360">
      <w:pPr>
        <w:pStyle w:val="a6"/>
        <w:rPr>
          <w:rFonts w:hint="eastAsia"/>
        </w:rPr>
      </w:pPr>
      <w:r>
        <w:t xml:space="preserve">Figure </w:t>
      </w:r>
      <w:fldSimple w:instr=" SEQ Figure \* ARABIC ">
        <w:r w:rsidR="00A31715">
          <w:rPr>
            <w:noProof/>
          </w:rPr>
          <w:t>2</w:t>
        </w:r>
      </w:fldSimple>
      <w:r>
        <w:t xml:space="preserve"> sys_get_phyloc </w:t>
      </w:r>
      <w:r>
        <w:rPr>
          <w:rFonts w:hint="eastAsia"/>
        </w:rPr>
        <w:t>시스콜을 사용하는 프로그램</w:t>
      </w:r>
    </w:p>
    <w:p w:rsidR="009C66D3" w:rsidRDefault="00DF62CC" w:rsidP="009C66D3">
      <w:pPr>
        <w:keepNext/>
      </w:pPr>
      <w:r>
        <w:rPr>
          <w:noProof/>
        </w:rPr>
        <w:drawing>
          <wp:inline distT="0" distB="0" distL="0" distR="0" wp14:anchorId="7D0E5BAB" wp14:editId="6B488C2D">
            <wp:extent cx="3435350" cy="2698116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880" cy="27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C0" w:rsidRDefault="009C66D3" w:rsidP="009C66D3">
      <w:pPr>
        <w:pStyle w:val="a6"/>
      </w:pPr>
      <w:r>
        <w:t xml:space="preserve">Figure </w:t>
      </w:r>
      <w:fldSimple w:instr=" SEQ Figure \* ARABIC ">
        <w:r w:rsidR="00A31715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그림2</w:t>
      </w:r>
      <w:r>
        <w:t xml:space="preserve"> </w:t>
      </w:r>
      <w:r>
        <w:rPr>
          <w:rFonts w:hint="eastAsia"/>
        </w:rPr>
        <w:t>코드에 대한 실행결과</w:t>
      </w:r>
    </w:p>
    <w:p w:rsidR="00107048" w:rsidRDefault="00DF62CC" w:rsidP="00107048">
      <w:pPr>
        <w:keepNext/>
      </w:pPr>
      <w:r>
        <w:rPr>
          <w:noProof/>
        </w:rPr>
        <w:drawing>
          <wp:inline distT="0" distB="0" distL="0" distR="0" wp14:anchorId="7374B227" wp14:editId="42B6C261">
            <wp:extent cx="5731510" cy="1171575"/>
            <wp:effectExtent l="0" t="0" r="25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2CC" w:rsidRDefault="00107048" w:rsidP="00107048">
      <w:pPr>
        <w:pStyle w:val="a6"/>
      </w:pPr>
      <w:r>
        <w:t xml:space="preserve">Figure </w:t>
      </w:r>
      <w:fldSimple w:instr=" SEQ Figure \* ARABIC ">
        <w:r w:rsidR="00A31715">
          <w:rPr>
            <w:noProof/>
          </w:rPr>
          <w:t>4</w:t>
        </w:r>
      </w:fldSimple>
      <w:r>
        <w:t xml:space="preserve"> objdump </w:t>
      </w:r>
      <w:r>
        <w:rPr>
          <w:rFonts w:hint="eastAsia"/>
        </w:rPr>
        <w:t>실행결과</w:t>
      </w:r>
    </w:p>
    <w:p w:rsidR="00A31715" w:rsidRDefault="00A31715" w:rsidP="00A31715">
      <w:pPr>
        <w:keepNext/>
      </w:pPr>
      <w:r>
        <w:rPr>
          <w:noProof/>
        </w:rPr>
        <w:lastRenderedPageBreak/>
        <w:drawing>
          <wp:inline distT="0" distB="0" distL="0" distR="0" wp14:anchorId="375071E8" wp14:editId="49231F7B">
            <wp:extent cx="3606800" cy="1595208"/>
            <wp:effectExtent l="0" t="0" r="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5836" cy="15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3B" w:rsidRDefault="00A31715" w:rsidP="00A31715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i</w:t>
      </w:r>
      <w:r>
        <w:t xml:space="preserve">nt </w:t>
      </w:r>
      <w:r>
        <w:rPr>
          <w:rFonts w:hint="eastAsia"/>
        </w:rPr>
        <w:t>캐스팅이 없을 경우 발생하는 오류</w:t>
      </w:r>
    </w:p>
    <w:p w:rsidR="00B7393B" w:rsidRDefault="00B7393B" w:rsidP="00B7393B">
      <w:pPr>
        <w:rPr>
          <w:rFonts w:hint="eastAsia"/>
        </w:rPr>
      </w:pPr>
      <w:r>
        <w:rPr>
          <w:rFonts w:hint="eastAsia"/>
        </w:rPr>
        <w:t xml:space="preserve"> 해당 과제를 하면서 가장 애먹었던 부분은 </w:t>
      </w:r>
      <w:r>
        <w:t>(int)</w:t>
      </w:r>
      <w:r>
        <w:rPr>
          <w:rFonts w:hint="eastAsia"/>
        </w:rPr>
        <w:t>로 캐스팅 해주는 부분이다.</w:t>
      </w:r>
      <w:r w:rsidR="00A31715">
        <w:t xml:space="preserve"> </w:t>
      </w:r>
      <w:r w:rsidR="00A31715">
        <w:rPr>
          <w:rFonts w:hint="eastAsia"/>
        </w:rPr>
        <w:t xml:space="preserve">이 부분이 없음으로 인해 </w:t>
      </w:r>
      <w:r w:rsidR="00D628F2">
        <w:rPr>
          <w:rFonts w:hint="eastAsia"/>
        </w:rPr>
        <w:t>그림5와 같은 문제가 발생하였다.</w:t>
      </w:r>
      <w:r w:rsidR="003C14BC">
        <w:t xml:space="preserve"> </w:t>
      </w:r>
      <w:r w:rsidR="003C14BC">
        <w:rPr>
          <w:rFonts w:hint="eastAsia"/>
        </w:rPr>
        <w:t xml:space="preserve">컴파일시에 오류가 따로 나오지 않아 </w:t>
      </w:r>
      <w:r w:rsidR="000641B5">
        <w:rPr>
          <w:rFonts w:hint="eastAsia"/>
        </w:rPr>
        <w:t>해결하는</w:t>
      </w:r>
      <w:r w:rsidR="003C14BC">
        <w:rPr>
          <w:rFonts w:hint="eastAsia"/>
        </w:rPr>
        <w:t>데 매우 애먹은 부분이다.</w:t>
      </w:r>
      <w:r w:rsidR="002040E0">
        <w:t xml:space="preserve"> </w:t>
      </w:r>
      <w:r w:rsidR="002040E0">
        <w:rPr>
          <w:rFonts w:hint="eastAsia"/>
        </w:rPr>
        <w:t xml:space="preserve"> </w:t>
      </w:r>
    </w:p>
    <w:p w:rsidR="001C0D3B" w:rsidRPr="001C0D3B" w:rsidRDefault="001C0D3B" w:rsidP="00B7393B">
      <w:pPr>
        <w:rPr>
          <w:rFonts w:hint="eastAsia"/>
        </w:rPr>
      </w:pPr>
      <w:r>
        <w:t xml:space="preserve"> </w:t>
      </w:r>
      <w:r w:rsidR="00F95BEA">
        <w:rPr>
          <w:rFonts w:hint="eastAsia"/>
        </w:rPr>
        <w:t xml:space="preserve">출력결과들을 보면 강의노트와 결과들이 같다가 </w:t>
      </w:r>
      <w:r w:rsidR="00F95BEA">
        <w:t>offset</w:t>
      </w:r>
      <w:r w:rsidR="00F95BEA">
        <w:rPr>
          <w:rFonts w:hint="eastAsia"/>
        </w:rPr>
        <w:t>부분에서 차이가 난다.</w:t>
      </w:r>
      <w:r w:rsidR="00BA0E02">
        <w:t xml:space="preserve"> </w:t>
      </w:r>
      <w:r w:rsidR="00BA0E02">
        <w:rPr>
          <w:rFonts w:hint="eastAsia"/>
        </w:rPr>
        <w:t xml:space="preserve">강의노트에는 </w:t>
      </w:r>
      <w:r w:rsidR="00BA0E02">
        <w:t>4f4</w:t>
      </w:r>
      <w:r w:rsidR="00BA0E02">
        <w:rPr>
          <w:rFonts w:hint="eastAsia"/>
        </w:rPr>
        <w:t xml:space="preserve">라 설명되어 있지만 출력결과 </w:t>
      </w:r>
      <w:r w:rsidR="00BA0E02">
        <w:t>3f4</w:t>
      </w:r>
      <w:r w:rsidR="00BA0E02">
        <w:rPr>
          <w:rFonts w:hint="eastAsia"/>
        </w:rPr>
        <w:t>가 나왔다.</w:t>
      </w:r>
      <w:r w:rsidR="0013474B">
        <w:t xml:space="preserve"> </w:t>
      </w:r>
      <w:r w:rsidR="0013474B">
        <w:rPr>
          <w:rFonts w:hint="eastAsia"/>
        </w:rPr>
        <w:t>다른 결과들을 보면 스텝2</w:t>
      </w:r>
      <w:r w:rsidR="0013474B">
        <w:t>-3</w:t>
      </w:r>
      <w:r w:rsidR="0013474B">
        <w:rPr>
          <w:rFonts w:hint="eastAsia"/>
        </w:rPr>
        <w:t>에서 현재 프로세스의 디렉토리 테이블과 메인의 디렉토리 테이블이 같은 것을 확인할 수 있다.</w:t>
      </w:r>
      <w:r w:rsidR="004B4FEA">
        <w:t xml:space="preserve"> </w:t>
      </w:r>
      <w:r w:rsidR="004B4FEA">
        <w:rPr>
          <w:rFonts w:hint="eastAsia"/>
        </w:rPr>
        <w:t>스텝4</w:t>
      </w:r>
      <w:r w:rsidR="004B4FEA">
        <w:t>-5</w:t>
      </w:r>
      <w:r w:rsidR="004B4FEA">
        <w:rPr>
          <w:rFonts w:hint="eastAsia"/>
        </w:rPr>
        <w:t xml:space="preserve">의 경우 맨 앞비트만 </w:t>
      </w:r>
      <w:r w:rsidR="004B4FEA">
        <w:t>c</w:t>
      </w:r>
      <w:r w:rsidR="004B4FEA">
        <w:rPr>
          <w:rFonts w:hint="eastAsia"/>
        </w:rPr>
        <w:t>만큼 차이남을 확인할 수 있다.</w:t>
      </w:r>
      <w:r w:rsidR="00B57707">
        <w:t xml:space="preserve"> </w:t>
      </w:r>
      <w:r w:rsidR="00B57707">
        <w:rPr>
          <w:rFonts w:hint="eastAsia"/>
        </w:rPr>
        <w:t>스텝</w:t>
      </w:r>
      <w:r w:rsidR="00B57707">
        <w:t>6-7</w:t>
      </w:r>
      <w:r w:rsidR="00B57707">
        <w:rPr>
          <w:rFonts w:hint="eastAsia"/>
        </w:rPr>
        <w:t xml:space="preserve">의 경우는 다른 곳임을 알 수 있고 마지막으로 </w:t>
      </w:r>
      <w:r w:rsidR="00B57707">
        <w:t>8-9</w:t>
      </w:r>
      <w:r w:rsidR="00B57707">
        <w:rPr>
          <w:rFonts w:hint="eastAsia"/>
        </w:rPr>
        <w:t xml:space="preserve">에서는 가상 위치와 물리적 위치의 차이가 스텝 </w:t>
      </w:r>
      <w:r w:rsidR="00B57707">
        <w:t>4-5</w:t>
      </w:r>
      <w:r w:rsidR="00B57707">
        <w:rPr>
          <w:rFonts w:hint="eastAsia"/>
        </w:rPr>
        <w:t xml:space="preserve">처럼 맨 앞 비트 </w:t>
      </w:r>
      <w:r w:rsidR="00B57707">
        <w:t>c</w:t>
      </w:r>
      <w:r w:rsidR="00B57707">
        <w:rPr>
          <w:rFonts w:hint="eastAsia"/>
        </w:rPr>
        <w:t>만큼의 차이가 남을 볼 수 있다.</w:t>
      </w:r>
      <w:r w:rsidR="00BD3DB0">
        <w:t xml:space="preserve"> </w:t>
      </w:r>
      <w:r w:rsidR="00BD3DB0">
        <w:rPr>
          <w:rFonts w:hint="eastAsia"/>
        </w:rPr>
        <w:t xml:space="preserve">마지막으로 </w:t>
      </w:r>
      <w:r>
        <w:rPr>
          <w:rFonts w:hint="eastAsia"/>
        </w:rPr>
        <w:t xml:space="preserve">결과를 보면 그림3의 마지막 줄에 </w:t>
      </w:r>
      <w:r>
        <w:t>4 24 4</w:t>
      </w:r>
      <w:r>
        <w:rPr>
          <w:rFonts w:hint="eastAsia"/>
        </w:rPr>
        <w:t>c</w:t>
      </w:r>
      <w:r>
        <w:t xml:space="preserve"> 8d</w:t>
      </w:r>
      <w:r>
        <w:rPr>
          <w:rFonts w:hint="eastAsia"/>
        </w:rPr>
        <w:t>가 나타나있다.</w:t>
      </w:r>
      <w:r w:rsidR="00873A60">
        <w:t xml:space="preserve"> </w:t>
      </w:r>
      <w:r w:rsidR="00873A60">
        <w:rPr>
          <w:rFonts w:hint="eastAsia"/>
        </w:rPr>
        <w:t xml:space="preserve">이것과 </w:t>
      </w:r>
      <w:r w:rsidR="00927C34">
        <w:t>objdump</w:t>
      </w:r>
      <w:r w:rsidR="00927C34">
        <w:rPr>
          <w:rFonts w:hint="eastAsia"/>
        </w:rPr>
        <w:t xml:space="preserve">명령어의 결과인 </w:t>
      </w:r>
      <w:r w:rsidR="00873A60">
        <w:rPr>
          <w:rFonts w:hint="eastAsia"/>
        </w:rPr>
        <w:t>그림4를 비교해보면</w:t>
      </w:r>
      <w:r w:rsidR="00873A60">
        <w:t>(8d 4c 24 04)</w:t>
      </w:r>
      <w:r w:rsidR="00873A60">
        <w:rPr>
          <w:rFonts w:hint="eastAsia"/>
        </w:rPr>
        <w:t xml:space="preserve"> </w:t>
      </w:r>
      <w:r w:rsidR="00A766ED">
        <w:t>sys_get_phyloc</w:t>
      </w:r>
      <w:r w:rsidR="00A766ED">
        <w:rPr>
          <w:rFonts w:hint="eastAsia"/>
        </w:rPr>
        <w:t xml:space="preserve">이 메인의 주소를 </w:t>
      </w:r>
      <w:bookmarkStart w:id="0" w:name="_GoBack"/>
      <w:bookmarkEnd w:id="0"/>
      <w:r w:rsidR="00873A60">
        <w:rPr>
          <w:rFonts w:hint="eastAsia"/>
        </w:rPr>
        <w:t>리틀 인디안으로 출력에 성공했음을 알 수 있다.</w:t>
      </w:r>
    </w:p>
    <w:sectPr w:rsidR="001C0D3B" w:rsidRPr="001C0D3B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F24" w:rsidRDefault="00733F24" w:rsidP="00F846BE">
      <w:pPr>
        <w:spacing w:after="0" w:line="240" w:lineRule="auto"/>
      </w:pPr>
      <w:r>
        <w:separator/>
      </w:r>
    </w:p>
  </w:endnote>
  <w:endnote w:type="continuationSeparator" w:id="0">
    <w:p w:rsidR="00733F24" w:rsidRDefault="00733F24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F24" w:rsidRDefault="00733F24" w:rsidP="00F846BE">
      <w:pPr>
        <w:spacing w:after="0" w:line="240" w:lineRule="auto"/>
      </w:pPr>
      <w:r>
        <w:separator/>
      </w:r>
    </w:p>
  </w:footnote>
  <w:footnote w:type="continuationSeparator" w:id="0">
    <w:p w:rsidR="00733F24" w:rsidRDefault="00733F24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641B5"/>
    <w:rsid w:val="000E7360"/>
    <w:rsid w:val="00107048"/>
    <w:rsid w:val="0013474B"/>
    <w:rsid w:val="001B3666"/>
    <w:rsid w:val="001C0D3B"/>
    <w:rsid w:val="002040E0"/>
    <w:rsid w:val="00316CED"/>
    <w:rsid w:val="003B0523"/>
    <w:rsid w:val="003C14BC"/>
    <w:rsid w:val="00475A74"/>
    <w:rsid w:val="004B44E0"/>
    <w:rsid w:val="004B4FEA"/>
    <w:rsid w:val="00733F24"/>
    <w:rsid w:val="007F022F"/>
    <w:rsid w:val="00873A60"/>
    <w:rsid w:val="008F51C0"/>
    <w:rsid w:val="00927C34"/>
    <w:rsid w:val="009C66D3"/>
    <w:rsid w:val="00A31715"/>
    <w:rsid w:val="00A766ED"/>
    <w:rsid w:val="00AA1389"/>
    <w:rsid w:val="00B145CA"/>
    <w:rsid w:val="00B57707"/>
    <w:rsid w:val="00B7393B"/>
    <w:rsid w:val="00BA0E02"/>
    <w:rsid w:val="00BD3DB0"/>
    <w:rsid w:val="00C02BB4"/>
    <w:rsid w:val="00D3169D"/>
    <w:rsid w:val="00D628F2"/>
    <w:rsid w:val="00DF62CC"/>
    <w:rsid w:val="00E1731E"/>
    <w:rsid w:val="00EA4599"/>
    <w:rsid w:val="00F03015"/>
    <w:rsid w:val="00F846BE"/>
    <w:rsid w:val="00F9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67CBA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DF62C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12</dc:subject>
  <dc:creator>12131649 권세훈</dc:creator>
  <cp:keywords/>
  <dc:description/>
  <cp:lastModifiedBy>세훈</cp:lastModifiedBy>
  <cp:revision>23</cp:revision>
  <dcterms:created xsi:type="dcterms:W3CDTF">2017-12-04T04:21:00Z</dcterms:created>
  <dcterms:modified xsi:type="dcterms:W3CDTF">2017-12-04T08:27:00Z</dcterms:modified>
</cp:coreProperties>
</file>