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F985" w14:textId="2B5D6009" w:rsidR="001A0792" w:rsidRPr="001A0792" w:rsidRDefault="001A0792" w:rsidP="00DF42E5">
      <w:pPr>
        <w:spacing w:line="480" w:lineRule="auto"/>
        <w:rPr>
          <w:b/>
          <w:bCs/>
        </w:rPr>
      </w:pPr>
      <w:r>
        <w:rPr>
          <w:b/>
          <w:bCs/>
        </w:rPr>
        <w:t>What I wanted to include:</w:t>
      </w:r>
    </w:p>
    <w:p w14:paraId="60841A56" w14:textId="7BBA5B7D" w:rsidR="00747BCA" w:rsidRDefault="0000029A" w:rsidP="00874538">
      <w:pPr>
        <w:spacing w:line="480" w:lineRule="auto"/>
      </w:pPr>
      <w:r>
        <w:t>When I was looking at the list of Mini worlds to focus on almost most of the options where taken. But I got lucky to find a topic that I was interested in. I love mental and I have some exposure to what is to deal with a mental health clinic. And my sister is a mental health counselor who works with teens, so I spoke to her to get a better understanding of the process of helping people in the process, she told me about getting their personal identifiable information to place it in the system. They ask about family history when it comes to health information</w:t>
      </w:r>
      <w:r w:rsidR="00874538">
        <w:t>. They also ask about accommodation they need and if they need accommodation in school or any other place. They do an assessment and ask them about what goals they want to accomplish while they are in therapy.  With all this information I determine all that I need for the customer side</w:t>
      </w:r>
      <w:r w:rsidR="00DF42E5">
        <w:t xml:space="preserve">: </w:t>
      </w:r>
      <w:proofErr w:type="spellStart"/>
      <w:r w:rsidR="00DF42E5">
        <w:t>PatiendID</w:t>
      </w:r>
      <w:proofErr w:type="spellEnd"/>
      <w:r w:rsidR="00DF42E5">
        <w:t>, First and last name, Date of Birth, Guardian Name, and contact information</w:t>
      </w:r>
      <w:r w:rsidR="0067629F">
        <w:t xml:space="preserve">. For the staff, something basic like, </w:t>
      </w:r>
      <w:proofErr w:type="spellStart"/>
      <w:r w:rsidR="0067629F">
        <w:t>TherapiID</w:t>
      </w:r>
      <w:proofErr w:type="spellEnd"/>
      <w:r w:rsidR="0067629F">
        <w:t xml:space="preserve">, First and last name, </w:t>
      </w:r>
      <w:r w:rsidR="001A0792">
        <w:t>specialty</w:t>
      </w:r>
      <w:r w:rsidR="0067629F">
        <w:t>, email address, phone number</w:t>
      </w:r>
      <w:r w:rsidR="001A0792">
        <w:t xml:space="preserve"> will work, this is because I want to place more emphasis on the patient side. The other Entities I would use would be appointments, with dates, times, with what therapist and patient. I decided since there would be the ask about patient history and diagnosis that there would be information about treatment to help the patient, to see which Therapist would be best for them. And the last would-be treatment plant and diagnosis. And treatment results over time.</w:t>
      </w:r>
      <w:r w:rsidR="00747BCA">
        <w:br/>
      </w:r>
    </w:p>
    <w:p w14:paraId="164F4FF0" w14:textId="77777777" w:rsidR="00747BCA" w:rsidRPr="00747BCA" w:rsidRDefault="00747BCA" w:rsidP="00874538">
      <w:pPr>
        <w:spacing w:line="480" w:lineRule="auto"/>
      </w:pPr>
    </w:p>
    <w:p w14:paraId="06D84261" w14:textId="067B21B9" w:rsidR="00747BCA" w:rsidRDefault="00747BCA" w:rsidP="00874538">
      <w:pPr>
        <w:spacing w:line="480" w:lineRule="auto"/>
        <w:rPr>
          <w:b/>
          <w:bCs/>
        </w:rPr>
      </w:pPr>
      <w:r>
        <w:lastRenderedPageBreak/>
        <w:t xml:space="preserve"> </w:t>
      </w:r>
      <w:r>
        <w:rPr>
          <w:b/>
          <w:bCs/>
        </w:rPr>
        <w:t>Project Report:</w:t>
      </w:r>
    </w:p>
    <w:p w14:paraId="13B4C999" w14:textId="2C7E5B2D" w:rsidR="00747BCA" w:rsidRPr="00747BCA" w:rsidRDefault="00747BCA" w:rsidP="00874538">
      <w:pPr>
        <w:spacing w:line="480" w:lineRule="auto"/>
      </w:pPr>
      <w:r>
        <w:t xml:space="preserve">This project was an opportunity for me to learn to use all the skills and knowledge that I learned from this class, from being able to use Microsoft Access to being to be able to use MYSQL Workbench which at first was a challenge.  The hardest part of this project and this class is to learn to use SQL query since it is only words and is meant from more of a back-end use. I am more a visual person and only using words to manipulate creating table, adding attributes, and inserting the information into table was really a challenge since I had to learn what commands would shape the database in the way I would want it to show.  Once I learned the basics from Microsoft Access was just a matter of learning the layout of MySQL Workbench display the information. This project was great for me because I mix what I am studying and got me exposed to my other interests, which are mental health and physiology. I was </w:t>
      </w:r>
      <w:r w:rsidR="00A24271">
        <w:t>curious</w:t>
      </w:r>
      <w:r>
        <w:t xml:space="preserve"> </w:t>
      </w:r>
      <w:r w:rsidR="00A24271">
        <w:t>about</w:t>
      </w:r>
      <w:r>
        <w:t xml:space="preserve"> how</w:t>
      </w:r>
      <w:r w:rsidR="00A24271">
        <w:t xml:space="preserve"> my mind would solve this project of making a database for a children mental health clinic, so I decided to make an outline of what entity and attributes I would be using. I used all the stories and experiences my sister would tell me in her job since she is a mental health counselor for teenagers. I spoke to her, and I was not too far from how client information is used and files. She gave me a lot of pointers on the attributes and how I could use them since, Theres important information like at first, I did not have a diagnosis from the client only the specially of the therapist, so I added that at the end. And here came the issues of how I would show with INSERT. My other major issues were creating mental health scenarios for patient issues to be diagnosed. </w:t>
      </w:r>
      <w:proofErr w:type="gramStart"/>
      <w:r w:rsidR="00A24271">
        <w:t>what</w:t>
      </w:r>
      <w:proofErr w:type="gramEnd"/>
      <w:r w:rsidR="00A24271">
        <w:t xml:space="preserve"> type of therapist would they need? How often would a normal person meet with their mental health counselor to treat it?</w:t>
      </w:r>
      <w:r w:rsidR="00A70CB4">
        <w:t xml:space="preserve"> E</w:t>
      </w:r>
      <w:r w:rsidR="00A24271">
        <w:t>ffective treatment to deal with these issues</w:t>
      </w:r>
      <w:r w:rsidR="00A70CB4">
        <w:t xml:space="preserve">? And why do they </w:t>
      </w:r>
      <w:r w:rsidR="00A70CB4">
        <w:lastRenderedPageBreak/>
        <w:t xml:space="preserve">work. There is a lot of research and questions </w:t>
      </w:r>
      <w:proofErr w:type="gramStart"/>
      <w:r w:rsidR="00A70CB4">
        <w:t>to</w:t>
      </w:r>
      <w:proofErr w:type="gramEnd"/>
      <w:r w:rsidR="00A70CB4">
        <w:t xml:space="preserve"> my sister on how heal or treat. I learned about the DSM-5 </w:t>
      </w:r>
      <w:proofErr w:type="gramStart"/>
      <w:r w:rsidR="00A70CB4">
        <w:t>( Diagnostic</w:t>
      </w:r>
      <w:proofErr w:type="gramEnd"/>
      <w:r w:rsidR="00A70CB4">
        <w:t xml:space="preserve"> and Statistical Manual of Mental Disorders). After learning about what information I wanted to show it took time. To get the database to look like it was actual people. I was relatively easy but still needed to reference the book to review commands. I was an interesting experience and a good use of my time.</w:t>
      </w:r>
    </w:p>
    <w:sectPr w:rsidR="00747BCA" w:rsidRPr="0074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9A"/>
    <w:rsid w:val="0000029A"/>
    <w:rsid w:val="001A0792"/>
    <w:rsid w:val="0037425D"/>
    <w:rsid w:val="0067629F"/>
    <w:rsid w:val="006E0FBD"/>
    <w:rsid w:val="00747BCA"/>
    <w:rsid w:val="00874538"/>
    <w:rsid w:val="009F42D6"/>
    <w:rsid w:val="00A24271"/>
    <w:rsid w:val="00A70CB4"/>
    <w:rsid w:val="00DC167B"/>
    <w:rsid w:val="00D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9E4"/>
  <w15:chartTrackingRefBased/>
  <w15:docId w15:val="{B9F3CEC6-904F-410B-8BF5-EE80E143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29A"/>
    <w:rPr>
      <w:rFonts w:eastAsiaTheme="majorEastAsia" w:cstheme="majorBidi"/>
      <w:color w:val="272727" w:themeColor="text1" w:themeTint="D8"/>
    </w:rPr>
  </w:style>
  <w:style w:type="paragraph" w:styleId="Title">
    <w:name w:val="Title"/>
    <w:basedOn w:val="Normal"/>
    <w:next w:val="Normal"/>
    <w:link w:val="TitleChar"/>
    <w:uiPriority w:val="10"/>
    <w:qFormat/>
    <w:rsid w:val="00000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29A"/>
    <w:pPr>
      <w:spacing w:before="160"/>
      <w:jc w:val="center"/>
    </w:pPr>
    <w:rPr>
      <w:i/>
      <w:iCs/>
      <w:color w:val="404040" w:themeColor="text1" w:themeTint="BF"/>
    </w:rPr>
  </w:style>
  <w:style w:type="character" w:customStyle="1" w:styleId="QuoteChar">
    <w:name w:val="Quote Char"/>
    <w:basedOn w:val="DefaultParagraphFont"/>
    <w:link w:val="Quote"/>
    <w:uiPriority w:val="29"/>
    <w:rsid w:val="0000029A"/>
    <w:rPr>
      <w:i/>
      <w:iCs/>
      <w:color w:val="404040" w:themeColor="text1" w:themeTint="BF"/>
    </w:rPr>
  </w:style>
  <w:style w:type="paragraph" w:styleId="ListParagraph">
    <w:name w:val="List Paragraph"/>
    <w:basedOn w:val="Normal"/>
    <w:uiPriority w:val="34"/>
    <w:qFormat/>
    <w:rsid w:val="0000029A"/>
    <w:pPr>
      <w:ind w:left="720"/>
      <w:contextualSpacing/>
    </w:pPr>
  </w:style>
  <w:style w:type="character" w:styleId="IntenseEmphasis">
    <w:name w:val="Intense Emphasis"/>
    <w:basedOn w:val="DefaultParagraphFont"/>
    <w:uiPriority w:val="21"/>
    <w:qFormat/>
    <w:rsid w:val="0000029A"/>
    <w:rPr>
      <w:i/>
      <w:iCs/>
      <w:color w:val="0F4761" w:themeColor="accent1" w:themeShade="BF"/>
    </w:rPr>
  </w:style>
  <w:style w:type="paragraph" w:styleId="IntenseQuote">
    <w:name w:val="Intense Quote"/>
    <w:basedOn w:val="Normal"/>
    <w:next w:val="Normal"/>
    <w:link w:val="IntenseQuoteChar"/>
    <w:uiPriority w:val="30"/>
    <w:qFormat/>
    <w:rsid w:val="0000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29A"/>
    <w:rPr>
      <w:i/>
      <w:iCs/>
      <w:color w:val="0F4761" w:themeColor="accent1" w:themeShade="BF"/>
    </w:rPr>
  </w:style>
  <w:style w:type="character" w:styleId="IntenseReference">
    <w:name w:val="Intense Reference"/>
    <w:basedOn w:val="DefaultParagraphFont"/>
    <w:uiPriority w:val="32"/>
    <w:qFormat/>
    <w:rsid w:val="00000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669976">
      <w:bodyDiv w:val="1"/>
      <w:marLeft w:val="0"/>
      <w:marRight w:val="0"/>
      <w:marTop w:val="0"/>
      <w:marBottom w:val="0"/>
      <w:divBdr>
        <w:top w:val="none" w:sz="0" w:space="0" w:color="auto"/>
        <w:left w:val="none" w:sz="0" w:space="0" w:color="auto"/>
        <w:bottom w:val="none" w:sz="0" w:space="0" w:color="auto"/>
        <w:right w:val="none" w:sz="0" w:space="0" w:color="auto"/>
      </w:divBdr>
    </w:div>
    <w:div w:id="1261640081">
      <w:bodyDiv w:val="1"/>
      <w:marLeft w:val="0"/>
      <w:marRight w:val="0"/>
      <w:marTop w:val="0"/>
      <w:marBottom w:val="0"/>
      <w:divBdr>
        <w:top w:val="none" w:sz="0" w:space="0" w:color="auto"/>
        <w:left w:val="none" w:sz="0" w:space="0" w:color="auto"/>
        <w:bottom w:val="none" w:sz="0" w:space="0" w:color="auto"/>
        <w:right w:val="none" w:sz="0" w:space="0" w:color="auto"/>
      </w:divBdr>
    </w:div>
    <w:div w:id="1360735949">
      <w:bodyDiv w:val="1"/>
      <w:marLeft w:val="0"/>
      <w:marRight w:val="0"/>
      <w:marTop w:val="0"/>
      <w:marBottom w:val="0"/>
      <w:divBdr>
        <w:top w:val="none" w:sz="0" w:space="0" w:color="auto"/>
        <w:left w:val="none" w:sz="0" w:space="0" w:color="auto"/>
        <w:bottom w:val="none" w:sz="0" w:space="0" w:color="auto"/>
        <w:right w:val="none" w:sz="0" w:space="0" w:color="auto"/>
      </w:divBdr>
    </w:div>
    <w:div w:id="19980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Lehman College, CUY</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Sarante</dc:creator>
  <cp:keywords/>
  <dc:description/>
  <cp:lastModifiedBy>Jose Sarante</cp:lastModifiedBy>
  <cp:revision>1</cp:revision>
  <dcterms:created xsi:type="dcterms:W3CDTF">2025-05-07T19:41:00Z</dcterms:created>
  <dcterms:modified xsi:type="dcterms:W3CDTF">2025-05-08T02:19:00Z</dcterms:modified>
</cp:coreProperties>
</file>