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91832" w14:textId="540A0AFD" w:rsidR="00BA6C1D" w:rsidRDefault="00BA6C1D" w:rsidP="00DB0D7F">
      <w:pPr>
        <w:pStyle w:val="a7"/>
        <w:spacing w:after="936" w:line="276" w:lineRule="auto"/>
      </w:pPr>
      <w:bookmarkStart w:id="0" w:name="_Hlk85104851"/>
      <w:r>
        <w:rPr>
          <w:rFonts w:hint="eastAsia"/>
        </w:rPr>
        <w:t>场景交互规则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4678"/>
        <w:gridCol w:w="1134"/>
        <w:gridCol w:w="1355"/>
      </w:tblGrid>
      <w:tr w:rsidR="00BA6C1D" w14:paraId="4470B6D6" w14:textId="77777777" w:rsidTr="00D36E1F">
        <w:tc>
          <w:tcPr>
            <w:tcW w:w="1129" w:type="dxa"/>
            <w:shd w:val="clear" w:color="auto" w:fill="C5FFB7"/>
          </w:tcPr>
          <w:p w14:paraId="36F213C0" w14:textId="77777777" w:rsidR="00BA6C1D" w:rsidRPr="00D36E1F" w:rsidRDefault="00BA6C1D" w:rsidP="00DB0D7F">
            <w:pPr>
              <w:spacing w:line="276" w:lineRule="auto"/>
              <w:jc w:val="center"/>
              <w:rPr>
                <w:b/>
              </w:rPr>
            </w:pPr>
            <w:r w:rsidRPr="00D36E1F">
              <w:rPr>
                <w:rFonts w:hint="eastAsia"/>
                <w:b/>
              </w:rPr>
              <w:t>版本</w:t>
            </w:r>
          </w:p>
        </w:tc>
        <w:tc>
          <w:tcPr>
            <w:tcW w:w="4678" w:type="dxa"/>
            <w:shd w:val="clear" w:color="auto" w:fill="C5FFB7"/>
          </w:tcPr>
          <w:p w14:paraId="7FEC8191" w14:textId="77777777" w:rsidR="00BA6C1D" w:rsidRPr="00D36E1F" w:rsidRDefault="00BA6C1D" w:rsidP="00DB0D7F">
            <w:pPr>
              <w:spacing w:line="276" w:lineRule="auto"/>
              <w:jc w:val="center"/>
              <w:rPr>
                <w:b/>
              </w:rPr>
            </w:pPr>
            <w:r w:rsidRPr="00D36E1F">
              <w:rPr>
                <w:rFonts w:hint="eastAsia"/>
                <w:b/>
              </w:rPr>
              <w:t>内容</w:t>
            </w:r>
          </w:p>
        </w:tc>
        <w:tc>
          <w:tcPr>
            <w:tcW w:w="1134" w:type="dxa"/>
            <w:shd w:val="clear" w:color="auto" w:fill="C5FFB7"/>
          </w:tcPr>
          <w:p w14:paraId="2F338932" w14:textId="77777777" w:rsidR="00BA6C1D" w:rsidRPr="00D36E1F" w:rsidRDefault="00BA6C1D" w:rsidP="00DB0D7F">
            <w:pPr>
              <w:spacing w:line="276" w:lineRule="auto"/>
              <w:jc w:val="center"/>
              <w:rPr>
                <w:b/>
              </w:rPr>
            </w:pPr>
            <w:r w:rsidRPr="00D36E1F">
              <w:rPr>
                <w:rFonts w:hint="eastAsia"/>
                <w:b/>
              </w:rPr>
              <w:t>负责人</w:t>
            </w:r>
          </w:p>
        </w:tc>
        <w:tc>
          <w:tcPr>
            <w:tcW w:w="1355" w:type="dxa"/>
            <w:shd w:val="clear" w:color="auto" w:fill="C5FFB7"/>
          </w:tcPr>
          <w:p w14:paraId="6722FDD5" w14:textId="77777777" w:rsidR="00BA6C1D" w:rsidRPr="00D36E1F" w:rsidRDefault="00BA6C1D" w:rsidP="00DB0D7F">
            <w:pPr>
              <w:spacing w:line="276" w:lineRule="auto"/>
              <w:jc w:val="center"/>
              <w:rPr>
                <w:b/>
              </w:rPr>
            </w:pPr>
            <w:r w:rsidRPr="00D36E1F">
              <w:rPr>
                <w:rFonts w:hint="eastAsia"/>
                <w:b/>
              </w:rPr>
              <w:t>修改</w:t>
            </w:r>
            <w:r w:rsidRPr="00D36E1F">
              <w:rPr>
                <w:b/>
              </w:rPr>
              <w:t>日期</w:t>
            </w:r>
          </w:p>
        </w:tc>
      </w:tr>
      <w:tr w:rsidR="00BA6C1D" w14:paraId="219E6D17" w14:textId="77777777" w:rsidTr="00D36E1F">
        <w:tc>
          <w:tcPr>
            <w:tcW w:w="1129" w:type="dxa"/>
          </w:tcPr>
          <w:p w14:paraId="3322FD25" w14:textId="77777777" w:rsidR="00BA6C1D" w:rsidRPr="00BA6C1D" w:rsidRDefault="00D36E1F" w:rsidP="00DB0D7F">
            <w:pPr>
              <w:spacing w:line="276" w:lineRule="auto"/>
            </w:pPr>
            <w:r>
              <w:rPr>
                <w:rFonts w:hint="eastAsia"/>
              </w:rPr>
              <w:t>V</w:t>
            </w:r>
            <w:r w:rsidR="00BA6C1D">
              <w:t>1.0</w:t>
            </w:r>
          </w:p>
        </w:tc>
        <w:tc>
          <w:tcPr>
            <w:tcW w:w="4678" w:type="dxa"/>
          </w:tcPr>
          <w:p w14:paraId="60564044" w14:textId="77777777" w:rsidR="00BA6C1D" w:rsidRPr="00D36E1F" w:rsidRDefault="00005919" w:rsidP="00DB0D7F">
            <w:pPr>
              <w:spacing w:line="276" w:lineRule="auto"/>
              <w:rPr>
                <w:i/>
              </w:rPr>
            </w:pPr>
            <w:r>
              <w:rPr>
                <w:rFonts w:hint="eastAsia"/>
                <w:i/>
              </w:rPr>
              <w:t>建立</w:t>
            </w:r>
          </w:p>
        </w:tc>
        <w:tc>
          <w:tcPr>
            <w:tcW w:w="1134" w:type="dxa"/>
          </w:tcPr>
          <w:p w14:paraId="67EC6A03" w14:textId="77777777" w:rsidR="00BA6C1D" w:rsidRPr="00BA6C1D" w:rsidRDefault="00D36E1F" w:rsidP="00DB0D7F">
            <w:pPr>
              <w:spacing w:line="276" w:lineRule="auto"/>
              <w:jc w:val="left"/>
            </w:pPr>
            <w:r>
              <w:rPr>
                <w:rFonts w:hint="eastAsia"/>
              </w:rPr>
              <w:t>雷</w:t>
            </w:r>
            <w:r>
              <w:t>孟侚</w:t>
            </w:r>
          </w:p>
        </w:tc>
        <w:tc>
          <w:tcPr>
            <w:tcW w:w="1355" w:type="dxa"/>
          </w:tcPr>
          <w:p w14:paraId="73ABD1D9" w14:textId="77777777" w:rsidR="00BA6C1D" w:rsidRDefault="00D36E1F" w:rsidP="00DB0D7F">
            <w:pPr>
              <w:spacing w:line="276" w:lineRule="auto"/>
            </w:pPr>
            <w:r>
              <w:rPr>
                <w:rFonts w:hint="eastAsia"/>
              </w:rPr>
              <w:t>2021-02-04</w:t>
            </w:r>
          </w:p>
        </w:tc>
      </w:tr>
      <w:tr w:rsidR="00BA6C1D" w14:paraId="002BBAE3" w14:textId="77777777" w:rsidTr="00D36E1F">
        <w:tc>
          <w:tcPr>
            <w:tcW w:w="1129" w:type="dxa"/>
          </w:tcPr>
          <w:p w14:paraId="55CBDD8D" w14:textId="77777777" w:rsidR="00BA6C1D" w:rsidRPr="00BA6C1D" w:rsidRDefault="0097405A" w:rsidP="00DB0D7F">
            <w:pPr>
              <w:spacing w:line="276" w:lineRule="auto"/>
            </w:pPr>
            <w:r>
              <w:rPr>
                <w:rFonts w:hint="eastAsia"/>
              </w:rPr>
              <w:t>V</w:t>
            </w:r>
            <w:r>
              <w:t>1.1</w:t>
            </w:r>
          </w:p>
        </w:tc>
        <w:tc>
          <w:tcPr>
            <w:tcW w:w="4678" w:type="dxa"/>
          </w:tcPr>
          <w:p w14:paraId="08FF4E08" w14:textId="77777777" w:rsidR="00BA6C1D" w:rsidRPr="0097405A" w:rsidRDefault="0097405A" w:rsidP="00DB0D7F">
            <w:pPr>
              <w:spacing w:line="276" w:lineRule="auto"/>
              <w:rPr>
                <w:i/>
                <w:iCs/>
              </w:rPr>
            </w:pPr>
            <w:r w:rsidRPr="0097405A">
              <w:rPr>
                <w:rFonts w:hint="eastAsia"/>
                <w:i/>
                <w:iCs/>
              </w:rPr>
              <w:t>内容优化</w:t>
            </w:r>
          </w:p>
        </w:tc>
        <w:tc>
          <w:tcPr>
            <w:tcW w:w="1134" w:type="dxa"/>
          </w:tcPr>
          <w:p w14:paraId="45613A49" w14:textId="77777777" w:rsidR="00BA6C1D" w:rsidRPr="00BA6C1D" w:rsidRDefault="0097405A" w:rsidP="00DB0D7F">
            <w:pPr>
              <w:spacing w:line="276" w:lineRule="auto"/>
            </w:pPr>
            <w:r w:rsidRPr="0097405A">
              <w:rPr>
                <w:rFonts w:hint="eastAsia"/>
              </w:rPr>
              <w:t>雷孟侚</w:t>
            </w:r>
          </w:p>
        </w:tc>
        <w:tc>
          <w:tcPr>
            <w:tcW w:w="1355" w:type="dxa"/>
          </w:tcPr>
          <w:p w14:paraId="3E05D0E5" w14:textId="77777777" w:rsidR="00BA6C1D" w:rsidRDefault="0097405A" w:rsidP="00DB0D7F">
            <w:pPr>
              <w:spacing w:line="276" w:lineRule="auto"/>
            </w:pPr>
            <w:r w:rsidRPr="0097405A">
              <w:t>2021-02-</w:t>
            </w:r>
            <w:r>
              <w:t>25</w:t>
            </w:r>
          </w:p>
        </w:tc>
      </w:tr>
      <w:tr w:rsidR="00BA6C1D" w14:paraId="6EA4E09B" w14:textId="77777777" w:rsidTr="00D36E1F">
        <w:tc>
          <w:tcPr>
            <w:tcW w:w="1129" w:type="dxa"/>
          </w:tcPr>
          <w:p w14:paraId="28AD33D7" w14:textId="71F90691" w:rsidR="00BA6C1D" w:rsidRPr="00BA6C1D" w:rsidRDefault="005F3459" w:rsidP="00DB0D7F">
            <w:pPr>
              <w:spacing w:line="276" w:lineRule="auto"/>
            </w:pPr>
            <w:r>
              <w:rPr>
                <w:rFonts w:hint="eastAsia"/>
              </w:rPr>
              <w:t>V</w:t>
            </w:r>
            <w:r>
              <w:t>1.2</w:t>
            </w:r>
          </w:p>
        </w:tc>
        <w:tc>
          <w:tcPr>
            <w:tcW w:w="4678" w:type="dxa"/>
          </w:tcPr>
          <w:p w14:paraId="17AA7A61" w14:textId="578E7BE0" w:rsidR="00BA6C1D" w:rsidRPr="005F3459" w:rsidRDefault="005F3459" w:rsidP="00DB0D7F">
            <w:pPr>
              <w:spacing w:line="276" w:lineRule="auto"/>
              <w:rPr>
                <w:i/>
                <w:iCs/>
              </w:rPr>
            </w:pPr>
            <w:r w:rsidRPr="005F3459">
              <w:rPr>
                <w:rFonts w:hint="eastAsia"/>
                <w:i/>
                <w:iCs/>
              </w:rPr>
              <w:t>内容删改</w:t>
            </w:r>
          </w:p>
        </w:tc>
        <w:tc>
          <w:tcPr>
            <w:tcW w:w="1134" w:type="dxa"/>
          </w:tcPr>
          <w:p w14:paraId="022590BE" w14:textId="3575048A" w:rsidR="00BA6C1D" w:rsidRPr="00BA6C1D" w:rsidRDefault="005F3459" w:rsidP="00DB0D7F">
            <w:pPr>
              <w:spacing w:line="276" w:lineRule="auto"/>
            </w:pPr>
            <w:r w:rsidRPr="0097405A">
              <w:rPr>
                <w:rFonts w:hint="eastAsia"/>
              </w:rPr>
              <w:t>雷孟侚</w:t>
            </w:r>
          </w:p>
        </w:tc>
        <w:tc>
          <w:tcPr>
            <w:tcW w:w="1355" w:type="dxa"/>
          </w:tcPr>
          <w:p w14:paraId="762E70A8" w14:textId="17D1893D" w:rsidR="00BA6C1D" w:rsidRDefault="005F3459" w:rsidP="00DB0D7F">
            <w:pPr>
              <w:spacing w:line="276" w:lineRule="auto"/>
            </w:pPr>
            <w:r>
              <w:rPr>
                <w:rFonts w:hint="eastAsia"/>
              </w:rPr>
              <w:t>2021-03-15</w:t>
            </w:r>
          </w:p>
        </w:tc>
      </w:tr>
      <w:tr w:rsidR="00BA6C1D" w14:paraId="30060632" w14:textId="77777777" w:rsidTr="00D36E1F">
        <w:tc>
          <w:tcPr>
            <w:tcW w:w="1129" w:type="dxa"/>
          </w:tcPr>
          <w:p w14:paraId="464989BA" w14:textId="302FAA85" w:rsidR="00BA6C1D" w:rsidRPr="00BA6C1D" w:rsidRDefault="00D7779F" w:rsidP="00DB0D7F">
            <w:pPr>
              <w:spacing w:line="276" w:lineRule="auto"/>
            </w:pPr>
            <w:r>
              <w:t>V1.3</w:t>
            </w:r>
          </w:p>
        </w:tc>
        <w:tc>
          <w:tcPr>
            <w:tcW w:w="4678" w:type="dxa"/>
          </w:tcPr>
          <w:p w14:paraId="0E35824F" w14:textId="4E6FBFDD" w:rsidR="00BA6C1D" w:rsidRPr="00D7779F" w:rsidRDefault="00D7779F" w:rsidP="00DB0D7F">
            <w:pPr>
              <w:spacing w:line="276" w:lineRule="auto"/>
              <w:rPr>
                <w:i/>
                <w:iCs/>
              </w:rPr>
            </w:pPr>
            <w:r w:rsidRPr="00D7779F">
              <w:rPr>
                <w:rFonts w:hint="eastAsia"/>
                <w:i/>
                <w:iCs/>
              </w:rPr>
              <w:t>内容优化</w:t>
            </w:r>
          </w:p>
        </w:tc>
        <w:tc>
          <w:tcPr>
            <w:tcW w:w="1134" w:type="dxa"/>
          </w:tcPr>
          <w:p w14:paraId="35D4CD18" w14:textId="22AA46A0" w:rsidR="00BA6C1D" w:rsidRPr="00BA6C1D" w:rsidRDefault="00D7779F" w:rsidP="00DB0D7F">
            <w:pPr>
              <w:spacing w:line="276" w:lineRule="auto"/>
            </w:pPr>
            <w:r w:rsidRPr="0097405A">
              <w:rPr>
                <w:rFonts w:hint="eastAsia"/>
              </w:rPr>
              <w:t>雷孟侚</w:t>
            </w:r>
          </w:p>
        </w:tc>
        <w:tc>
          <w:tcPr>
            <w:tcW w:w="1355" w:type="dxa"/>
          </w:tcPr>
          <w:p w14:paraId="3FCCD4A1" w14:textId="21DE609F" w:rsidR="00BA6C1D" w:rsidRDefault="00D7779F" w:rsidP="00DB0D7F">
            <w:pPr>
              <w:spacing w:line="276" w:lineRule="auto"/>
            </w:pPr>
            <w:r>
              <w:rPr>
                <w:rFonts w:hint="eastAsia"/>
              </w:rPr>
              <w:t>2021-10-14</w:t>
            </w:r>
          </w:p>
        </w:tc>
      </w:tr>
    </w:tbl>
    <w:p w14:paraId="7228809B" w14:textId="77777777" w:rsidR="00005919" w:rsidRDefault="00005919" w:rsidP="00DB0D7F">
      <w:pPr>
        <w:spacing w:line="276" w:lineRule="auto"/>
      </w:pPr>
    </w:p>
    <w:p w14:paraId="16DAAF59" w14:textId="77777777" w:rsidR="00005919" w:rsidRPr="005D44A9" w:rsidRDefault="00005919" w:rsidP="00DB0D7F">
      <w:pPr>
        <w:pStyle w:val="1"/>
        <w:numPr>
          <w:ilvl w:val="0"/>
          <w:numId w:val="2"/>
        </w:numPr>
        <w:spacing w:before="624" w:after="312" w:line="276" w:lineRule="auto"/>
      </w:pPr>
      <w:bookmarkStart w:id="1" w:name="_Toc46414667"/>
      <w:r>
        <w:rPr>
          <w:rFonts w:hint="eastAsia"/>
        </w:rPr>
        <w:t>设计目的</w:t>
      </w:r>
      <w:bookmarkEnd w:id="1"/>
    </w:p>
    <w:p w14:paraId="6A01B796" w14:textId="349CC217" w:rsidR="002D226E" w:rsidRDefault="00743DFE" w:rsidP="00DB0D7F">
      <w:pPr>
        <w:spacing w:line="276" w:lineRule="auto"/>
      </w:pPr>
      <w:r>
        <w:rPr>
          <w:rFonts w:hint="eastAsia"/>
        </w:rPr>
        <w:t>当前版本开发内容：（标红为当前版本需开发内容）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03"/>
      </w:tblGrid>
      <w:tr w:rsidR="00FB52BD" w14:paraId="5959E5E0" w14:textId="77777777" w:rsidTr="00063D28">
        <w:tc>
          <w:tcPr>
            <w:tcW w:w="1271" w:type="dxa"/>
            <w:shd w:val="clear" w:color="auto" w:fill="C5E0B3" w:themeFill="accent6" w:themeFillTint="66"/>
          </w:tcPr>
          <w:p w14:paraId="34814ED1" w14:textId="4C7B2EAD" w:rsidR="00FB52BD" w:rsidRDefault="00217360" w:rsidP="00DB0D7F">
            <w:pPr>
              <w:spacing w:line="276" w:lineRule="auto"/>
            </w:pPr>
            <w:r>
              <w:rPr>
                <w:rFonts w:hint="eastAsia"/>
              </w:rPr>
              <w:t>内容分类</w:t>
            </w:r>
          </w:p>
        </w:tc>
        <w:tc>
          <w:tcPr>
            <w:tcW w:w="1843" w:type="dxa"/>
            <w:shd w:val="clear" w:color="auto" w:fill="C5E0B3" w:themeFill="accent6" w:themeFillTint="66"/>
          </w:tcPr>
          <w:p w14:paraId="312E6AF7" w14:textId="40746609" w:rsidR="00FB52BD" w:rsidRDefault="00FB52BD" w:rsidP="00DB0D7F">
            <w:pPr>
              <w:spacing w:line="276" w:lineRule="auto"/>
            </w:pPr>
          </w:p>
        </w:tc>
        <w:tc>
          <w:tcPr>
            <w:tcW w:w="5103" w:type="dxa"/>
            <w:shd w:val="clear" w:color="auto" w:fill="C5E0B3" w:themeFill="accent6" w:themeFillTint="66"/>
          </w:tcPr>
          <w:p w14:paraId="681A26C6" w14:textId="0FFCCAD2" w:rsidR="00FB52BD" w:rsidRDefault="00FB52BD" w:rsidP="00DB0D7F">
            <w:pPr>
              <w:spacing w:line="276" w:lineRule="auto"/>
            </w:pPr>
            <w:r>
              <w:rPr>
                <w:rFonts w:hint="eastAsia"/>
              </w:rPr>
              <w:t>内容描述</w:t>
            </w:r>
          </w:p>
        </w:tc>
      </w:tr>
      <w:tr w:rsidR="00FB52BD" w14:paraId="4CC91090" w14:textId="77777777" w:rsidTr="00063D28">
        <w:tc>
          <w:tcPr>
            <w:tcW w:w="1271" w:type="dxa"/>
            <w:vMerge w:val="restart"/>
            <w:shd w:val="clear" w:color="auto" w:fill="auto"/>
          </w:tcPr>
          <w:p w14:paraId="3D1A2824" w14:textId="62D3129F" w:rsidR="00FB52BD" w:rsidRDefault="00FB52BD" w:rsidP="00FB52BD">
            <w:pPr>
              <w:spacing w:line="276" w:lineRule="auto"/>
              <w:jc w:val="center"/>
            </w:pPr>
            <w:r>
              <w:rPr>
                <w:rFonts w:hint="eastAsia"/>
              </w:rPr>
              <w:t>交互对象</w:t>
            </w:r>
          </w:p>
        </w:tc>
        <w:tc>
          <w:tcPr>
            <w:tcW w:w="1843" w:type="dxa"/>
            <w:shd w:val="clear" w:color="auto" w:fill="auto"/>
          </w:tcPr>
          <w:p w14:paraId="2F82B23D" w14:textId="567E4889" w:rsidR="00FB52BD" w:rsidRPr="00743DFE" w:rsidRDefault="00FB52BD" w:rsidP="00FB52BD">
            <w:pPr>
              <w:spacing w:line="276" w:lineRule="auto"/>
              <w:rPr>
                <w:color w:val="FF0000"/>
              </w:rPr>
            </w:pPr>
            <w:r w:rsidRPr="00743DFE">
              <w:rPr>
                <w:rFonts w:hint="eastAsia"/>
                <w:color w:val="FF0000"/>
              </w:rPr>
              <w:t>采集拾取类</w:t>
            </w:r>
          </w:p>
        </w:tc>
        <w:tc>
          <w:tcPr>
            <w:tcW w:w="5103" w:type="dxa"/>
            <w:shd w:val="clear" w:color="auto" w:fill="auto"/>
          </w:tcPr>
          <w:p w14:paraId="43FC9ABD" w14:textId="17616F70" w:rsidR="00FB52BD" w:rsidRDefault="00FB52BD" w:rsidP="00FB52BD">
            <w:pPr>
              <w:spacing w:line="276" w:lineRule="auto"/>
            </w:pPr>
          </w:p>
        </w:tc>
      </w:tr>
      <w:tr w:rsidR="00FB52BD" w14:paraId="2D02A651" w14:textId="77777777" w:rsidTr="00063D28">
        <w:tc>
          <w:tcPr>
            <w:tcW w:w="1271" w:type="dxa"/>
            <w:vMerge/>
            <w:shd w:val="clear" w:color="auto" w:fill="auto"/>
          </w:tcPr>
          <w:p w14:paraId="6F62E52E" w14:textId="025C24CD" w:rsidR="00FB52BD" w:rsidRDefault="00FB52BD" w:rsidP="00FB52BD">
            <w:pPr>
              <w:spacing w:line="276" w:lineRule="auto"/>
              <w:jc w:val="center"/>
            </w:pPr>
          </w:p>
        </w:tc>
        <w:tc>
          <w:tcPr>
            <w:tcW w:w="1843" w:type="dxa"/>
            <w:shd w:val="clear" w:color="auto" w:fill="auto"/>
          </w:tcPr>
          <w:p w14:paraId="3FFF020F" w14:textId="5BE6C9C4" w:rsidR="00FB52BD" w:rsidRDefault="00FB52BD" w:rsidP="00FB52BD">
            <w:pPr>
              <w:spacing w:line="276" w:lineRule="auto"/>
            </w:pPr>
            <w:r>
              <w:rPr>
                <w:rFonts w:hint="eastAsia"/>
              </w:rPr>
              <w:t>机关类</w:t>
            </w:r>
          </w:p>
        </w:tc>
        <w:tc>
          <w:tcPr>
            <w:tcW w:w="5103" w:type="dxa"/>
            <w:shd w:val="clear" w:color="auto" w:fill="auto"/>
          </w:tcPr>
          <w:p w14:paraId="34FEC61A" w14:textId="77777777" w:rsidR="00FB52BD" w:rsidRDefault="00FB52BD" w:rsidP="00FB52BD">
            <w:pPr>
              <w:spacing w:line="276" w:lineRule="auto"/>
            </w:pPr>
          </w:p>
        </w:tc>
      </w:tr>
      <w:tr w:rsidR="00FB52BD" w14:paraId="54F9063A" w14:textId="77777777" w:rsidTr="00063D28">
        <w:tc>
          <w:tcPr>
            <w:tcW w:w="1271" w:type="dxa"/>
            <w:vMerge/>
            <w:shd w:val="clear" w:color="auto" w:fill="auto"/>
          </w:tcPr>
          <w:p w14:paraId="0846EC13" w14:textId="77777777" w:rsidR="00FB52BD" w:rsidRDefault="00FB52BD" w:rsidP="00FB52BD">
            <w:pPr>
              <w:spacing w:line="276" w:lineRule="auto"/>
              <w:jc w:val="center"/>
            </w:pPr>
          </w:p>
        </w:tc>
        <w:tc>
          <w:tcPr>
            <w:tcW w:w="1843" w:type="dxa"/>
            <w:shd w:val="clear" w:color="auto" w:fill="auto"/>
          </w:tcPr>
          <w:p w14:paraId="23DB392B" w14:textId="06FB6300" w:rsidR="00FB52BD" w:rsidRDefault="00FB52BD" w:rsidP="00FB52BD">
            <w:pPr>
              <w:spacing w:line="276" w:lineRule="auto"/>
            </w:pPr>
            <w:r w:rsidRPr="00743DFE">
              <w:rPr>
                <w:rFonts w:hint="eastAsia"/>
                <w:color w:val="FF0000"/>
              </w:rPr>
              <w:t>调查类</w:t>
            </w:r>
          </w:p>
        </w:tc>
        <w:tc>
          <w:tcPr>
            <w:tcW w:w="5103" w:type="dxa"/>
            <w:shd w:val="clear" w:color="auto" w:fill="auto"/>
          </w:tcPr>
          <w:p w14:paraId="2C2CFD2A" w14:textId="77777777" w:rsidR="00FB52BD" w:rsidRDefault="00FB52BD" w:rsidP="00FB52BD">
            <w:pPr>
              <w:spacing w:line="276" w:lineRule="auto"/>
            </w:pPr>
          </w:p>
        </w:tc>
      </w:tr>
      <w:tr w:rsidR="00FB52BD" w14:paraId="1032FBDE" w14:textId="77777777" w:rsidTr="00063D28">
        <w:tc>
          <w:tcPr>
            <w:tcW w:w="1271" w:type="dxa"/>
            <w:vMerge w:val="restart"/>
          </w:tcPr>
          <w:p w14:paraId="665E7FCB" w14:textId="125C52A8" w:rsidR="00FB52BD" w:rsidRPr="00743DFE" w:rsidRDefault="00FB52BD" w:rsidP="00FB52BD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hint="eastAsia"/>
              </w:rPr>
              <w:t>交互行为</w:t>
            </w:r>
          </w:p>
        </w:tc>
        <w:tc>
          <w:tcPr>
            <w:tcW w:w="1843" w:type="dxa"/>
          </w:tcPr>
          <w:p w14:paraId="41DE001B" w14:textId="5FB964D7" w:rsidR="00FB52BD" w:rsidRDefault="00FB52BD" w:rsidP="00FB52BD">
            <w:pPr>
              <w:spacing w:line="276" w:lineRule="auto"/>
            </w:pPr>
            <w:r w:rsidRPr="00743DFE">
              <w:rPr>
                <w:rFonts w:hint="eastAsia"/>
                <w:color w:val="FF0000"/>
              </w:rPr>
              <w:t>交互触发</w:t>
            </w:r>
          </w:p>
        </w:tc>
        <w:tc>
          <w:tcPr>
            <w:tcW w:w="5103" w:type="dxa"/>
          </w:tcPr>
          <w:p w14:paraId="2F7D2C65" w14:textId="414CABCB" w:rsidR="00FB52BD" w:rsidRPr="00EB2671" w:rsidRDefault="00FB52BD" w:rsidP="00FB52BD">
            <w:pPr>
              <w:spacing w:line="276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点击触发，区域触发</w:t>
            </w:r>
          </w:p>
        </w:tc>
      </w:tr>
      <w:tr w:rsidR="00FB52BD" w14:paraId="716D27D0" w14:textId="77777777" w:rsidTr="00063D28">
        <w:tc>
          <w:tcPr>
            <w:tcW w:w="1271" w:type="dxa"/>
            <w:vMerge/>
          </w:tcPr>
          <w:p w14:paraId="4DA8F629" w14:textId="77777777" w:rsidR="00FB52BD" w:rsidRDefault="00FB52BD" w:rsidP="00FB52BD">
            <w:pPr>
              <w:spacing w:line="276" w:lineRule="auto"/>
            </w:pPr>
          </w:p>
        </w:tc>
        <w:tc>
          <w:tcPr>
            <w:tcW w:w="1843" w:type="dxa"/>
          </w:tcPr>
          <w:p w14:paraId="6E6382DD" w14:textId="525979F8" w:rsidR="00FB52BD" w:rsidRDefault="00FB52BD" w:rsidP="00FB52BD">
            <w:pPr>
              <w:spacing w:line="276" w:lineRule="auto"/>
            </w:pPr>
            <w:r>
              <w:rPr>
                <w:rFonts w:hint="eastAsia"/>
              </w:rPr>
              <w:t>交互条件</w:t>
            </w:r>
          </w:p>
        </w:tc>
        <w:tc>
          <w:tcPr>
            <w:tcW w:w="5103" w:type="dxa"/>
          </w:tcPr>
          <w:p w14:paraId="1DA9026F" w14:textId="77777777" w:rsidR="00FB52BD" w:rsidRPr="00EB2671" w:rsidRDefault="00FB52BD" w:rsidP="00FB52BD">
            <w:pPr>
              <w:spacing w:line="276" w:lineRule="auto"/>
              <w:rPr>
                <w:color w:val="FF0000"/>
              </w:rPr>
            </w:pPr>
          </w:p>
        </w:tc>
      </w:tr>
      <w:tr w:rsidR="00FB52BD" w14:paraId="33E53344" w14:textId="77777777" w:rsidTr="00063D28">
        <w:tc>
          <w:tcPr>
            <w:tcW w:w="1271" w:type="dxa"/>
            <w:vMerge/>
          </w:tcPr>
          <w:p w14:paraId="046C2593" w14:textId="77777777" w:rsidR="00FB52BD" w:rsidRPr="00EB2671" w:rsidRDefault="00FB52BD" w:rsidP="00FB52BD">
            <w:pPr>
              <w:spacing w:line="276" w:lineRule="auto"/>
              <w:rPr>
                <w:color w:val="FF0000"/>
              </w:rPr>
            </w:pPr>
          </w:p>
        </w:tc>
        <w:tc>
          <w:tcPr>
            <w:tcW w:w="1843" w:type="dxa"/>
          </w:tcPr>
          <w:p w14:paraId="45DCF189" w14:textId="65F85F47" w:rsidR="00FB52BD" w:rsidRDefault="00FB52BD" w:rsidP="00FB52BD">
            <w:pPr>
              <w:spacing w:line="276" w:lineRule="auto"/>
            </w:pPr>
            <w:r w:rsidRPr="00EB2671">
              <w:rPr>
                <w:rFonts w:hint="eastAsia"/>
                <w:color w:val="FF0000"/>
              </w:rPr>
              <w:t>交互执行</w:t>
            </w:r>
          </w:p>
        </w:tc>
        <w:tc>
          <w:tcPr>
            <w:tcW w:w="5103" w:type="dxa"/>
          </w:tcPr>
          <w:p w14:paraId="5D6FFF36" w14:textId="3A097BB9" w:rsidR="00FB52BD" w:rsidRPr="00EB2671" w:rsidRDefault="00FB52BD" w:rsidP="00FB52BD">
            <w:pPr>
              <w:spacing w:line="276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瞬间执行，</w:t>
            </w:r>
            <w:r w:rsidRPr="00EB2671">
              <w:rPr>
                <w:rFonts w:hint="eastAsia"/>
              </w:rPr>
              <w:t>延时</w:t>
            </w:r>
            <w:r>
              <w:rPr>
                <w:rFonts w:hint="eastAsia"/>
              </w:rPr>
              <w:t>执行</w:t>
            </w:r>
          </w:p>
        </w:tc>
      </w:tr>
      <w:tr w:rsidR="00FB52BD" w14:paraId="177CE50D" w14:textId="77777777" w:rsidTr="00063D28">
        <w:tc>
          <w:tcPr>
            <w:tcW w:w="1271" w:type="dxa"/>
            <w:vMerge/>
          </w:tcPr>
          <w:p w14:paraId="0B90922B" w14:textId="77777777" w:rsidR="00FB52BD" w:rsidRDefault="00FB52BD" w:rsidP="00FB52BD">
            <w:pPr>
              <w:spacing w:line="276" w:lineRule="auto"/>
            </w:pPr>
          </w:p>
        </w:tc>
        <w:tc>
          <w:tcPr>
            <w:tcW w:w="1843" w:type="dxa"/>
          </w:tcPr>
          <w:p w14:paraId="5D98D5B2" w14:textId="43EA38C4" w:rsidR="00FB52BD" w:rsidRDefault="00FB52BD" w:rsidP="00FB52BD">
            <w:pPr>
              <w:spacing w:line="276" w:lineRule="auto"/>
            </w:pPr>
            <w:r>
              <w:rPr>
                <w:rFonts w:hint="eastAsia"/>
              </w:rPr>
              <w:t>交互次数</w:t>
            </w:r>
          </w:p>
        </w:tc>
        <w:tc>
          <w:tcPr>
            <w:tcW w:w="5103" w:type="dxa"/>
          </w:tcPr>
          <w:p w14:paraId="5EC86F19" w14:textId="77777777" w:rsidR="00FB52BD" w:rsidRPr="00EB2671" w:rsidRDefault="00FB52BD" w:rsidP="00FB52BD">
            <w:pPr>
              <w:spacing w:line="276" w:lineRule="auto"/>
              <w:rPr>
                <w:color w:val="FF0000"/>
              </w:rPr>
            </w:pPr>
          </w:p>
        </w:tc>
      </w:tr>
      <w:tr w:rsidR="00FB52BD" w14:paraId="0783DD73" w14:textId="77777777" w:rsidTr="00063D28">
        <w:tc>
          <w:tcPr>
            <w:tcW w:w="1271" w:type="dxa"/>
            <w:vMerge/>
          </w:tcPr>
          <w:p w14:paraId="09C0C1E0" w14:textId="77777777" w:rsidR="00FB52BD" w:rsidRPr="009C7A90" w:rsidRDefault="00FB52BD" w:rsidP="00FB52BD">
            <w:pPr>
              <w:spacing w:line="276" w:lineRule="auto"/>
              <w:rPr>
                <w:color w:val="FF0000"/>
              </w:rPr>
            </w:pPr>
          </w:p>
        </w:tc>
        <w:tc>
          <w:tcPr>
            <w:tcW w:w="1843" w:type="dxa"/>
          </w:tcPr>
          <w:p w14:paraId="5CE1C077" w14:textId="0AC74B22" w:rsidR="00FB52BD" w:rsidRDefault="00FB52BD" w:rsidP="00FB52BD">
            <w:pPr>
              <w:spacing w:line="276" w:lineRule="auto"/>
            </w:pPr>
            <w:r w:rsidRPr="009C7A90">
              <w:rPr>
                <w:rFonts w:hint="eastAsia"/>
                <w:color w:val="FF0000"/>
              </w:rPr>
              <w:t>交互</w:t>
            </w:r>
            <w:r w:rsidR="00BA16EE">
              <w:rPr>
                <w:rFonts w:hint="eastAsia"/>
                <w:color w:val="FF0000"/>
              </w:rPr>
              <w:t>结果</w:t>
            </w:r>
          </w:p>
        </w:tc>
        <w:tc>
          <w:tcPr>
            <w:tcW w:w="5103" w:type="dxa"/>
          </w:tcPr>
          <w:p w14:paraId="5BA17390" w14:textId="4F6FF759" w:rsidR="00FB52BD" w:rsidRPr="00EB2671" w:rsidRDefault="00FB52BD" w:rsidP="00FB52BD">
            <w:pPr>
              <w:spacing w:line="276" w:lineRule="auto"/>
              <w:rPr>
                <w:color w:val="FF0000"/>
              </w:rPr>
            </w:pPr>
            <w:r w:rsidRPr="00EB2671">
              <w:rPr>
                <w:rFonts w:hint="eastAsia"/>
                <w:color w:val="FF0000"/>
              </w:rPr>
              <w:t>道具变更</w:t>
            </w:r>
            <w:r>
              <w:rPr>
                <w:rFonts w:hint="eastAsia"/>
                <w:color w:val="FF0000"/>
              </w:rPr>
              <w:t>，</w:t>
            </w:r>
            <w:r w:rsidRPr="00EB2671">
              <w:rPr>
                <w:rFonts w:hint="eastAsia"/>
                <w:color w:val="FF0000"/>
              </w:rPr>
              <w:t>触发玩法</w:t>
            </w:r>
            <w:r>
              <w:rPr>
                <w:rFonts w:hint="eastAsia"/>
                <w:color w:val="FF0000"/>
              </w:rPr>
              <w:t>，</w:t>
            </w:r>
            <w:r w:rsidRPr="00EB2671">
              <w:rPr>
                <w:rFonts w:hint="eastAsia"/>
                <w:color w:val="FF0000"/>
              </w:rPr>
              <w:t>弹出提示</w:t>
            </w:r>
            <w:r>
              <w:rPr>
                <w:rFonts w:hint="eastAsia"/>
                <w:color w:val="FF0000"/>
              </w:rPr>
              <w:t>，</w:t>
            </w:r>
            <w:r w:rsidRPr="00EB2671">
              <w:rPr>
                <w:rFonts w:hint="eastAsia"/>
                <w:color w:val="FF0000"/>
              </w:rPr>
              <w:t>状态变更（消除）</w:t>
            </w:r>
          </w:p>
        </w:tc>
      </w:tr>
      <w:tr w:rsidR="00FB52BD" w14:paraId="184D014F" w14:textId="77777777" w:rsidTr="00063D28">
        <w:tc>
          <w:tcPr>
            <w:tcW w:w="1271" w:type="dxa"/>
            <w:vMerge/>
          </w:tcPr>
          <w:p w14:paraId="4E02C436" w14:textId="77777777" w:rsidR="00FB52BD" w:rsidRDefault="00FB52BD" w:rsidP="00FB52BD">
            <w:pPr>
              <w:spacing w:line="276" w:lineRule="auto"/>
              <w:rPr>
                <w:color w:val="FF0000"/>
              </w:rPr>
            </w:pPr>
          </w:p>
        </w:tc>
        <w:tc>
          <w:tcPr>
            <w:tcW w:w="1843" w:type="dxa"/>
          </w:tcPr>
          <w:p w14:paraId="5936F45D" w14:textId="42DA5BDB" w:rsidR="00FB52BD" w:rsidRPr="00612E14" w:rsidRDefault="00FB52BD" w:rsidP="00FB52BD">
            <w:pPr>
              <w:spacing w:line="276" w:lineRule="auto"/>
            </w:pPr>
            <w:r w:rsidRPr="00612E14">
              <w:rPr>
                <w:rFonts w:hint="eastAsia"/>
              </w:rPr>
              <w:t>多交互行为</w:t>
            </w:r>
          </w:p>
        </w:tc>
        <w:tc>
          <w:tcPr>
            <w:tcW w:w="5103" w:type="dxa"/>
          </w:tcPr>
          <w:p w14:paraId="2C496FA6" w14:textId="77777777" w:rsidR="00FB52BD" w:rsidRPr="00EB2671" w:rsidRDefault="00FB52BD" w:rsidP="00FB52BD">
            <w:pPr>
              <w:spacing w:line="276" w:lineRule="auto"/>
              <w:rPr>
                <w:color w:val="FF0000"/>
              </w:rPr>
            </w:pPr>
          </w:p>
        </w:tc>
      </w:tr>
      <w:tr w:rsidR="00FB52BD" w14:paraId="47A87461" w14:textId="77777777" w:rsidTr="00FB52BD">
        <w:tc>
          <w:tcPr>
            <w:tcW w:w="8217" w:type="dxa"/>
            <w:gridSpan w:val="3"/>
          </w:tcPr>
          <w:p w14:paraId="2CF17F2C" w14:textId="5B2E3BC9" w:rsidR="00FB52BD" w:rsidRPr="0019639D" w:rsidRDefault="00FB52BD" w:rsidP="00FB52BD">
            <w:pPr>
              <w:spacing w:line="276" w:lineRule="auto"/>
            </w:pPr>
            <w:r w:rsidRPr="0019639D">
              <w:rPr>
                <w:rFonts w:hint="eastAsia"/>
              </w:rPr>
              <w:t>多人交互规则当前版本暂不开发</w:t>
            </w:r>
          </w:p>
        </w:tc>
      </w:tr>
    </w:tbl>
    <w:p w14:paraId="20F2059F" w14:textId="77777777" w:rsidR="00743DFE" w:rsidRDefault="00743DFE" w:rsidP="00DB0D7F">
      <w:pPr>
        <w:spacing w:line="276" w:lineRule="auto"/>
      </w:pPr>
    </w:p>
    <w:p w14:paraId="4B0AD2C3" w14:textId="77777777" w:rsidR="00005919" w:rsidRPr="005D44A9" w:rsidRDefault="00005919" w:rsidP="00DB0D7F">
      <w:pPr>
        <w:pStyle w:val="1"/>
        <w:numPr>
          <w:ilvl w:val="0"/>
          <w:numId w:val="2"/>
        </w:numPr>
        <w:spacing w:before="624" w:after="312" w:line="276" w:lineRule="auto"/>
      </w:pPr>
      <w:r>
        <w:rPr>
          <w:rFonts w:hint="eastAsia"/>
        </w:rPr>
        <w:t>名词注解</w:t>
      </w:r>
    </w:p>
    <w:bookmarkEnd w:id="0"/>
    <w:p w14:paraId="79445DBA" w14:textId="77777777" w:rsidR="00005919" w:rsidRDefault="00005919" w:rsidP="00DB0D7F">
      <w:pPr>
        <w:spacing w:line="276" w:lineRule="auto"/>
      </w:pPr>
    </w:p>
    <w:p w14:paraId="4C07B3BF" w14:textId="77777777" w:rsidR="00972135" w:rsidRPr="001E0B71" w:rsidRDefault="00972135" w:rsidP="00972135">
      <w:pPr>
        <w:pStyle w:val="1"/>
        <w:numPr>
          <w:ilvl w:val="0"/>
          <w:numId w:val="2"/>
        </w:numPr>
        <w:spacing w:before="624" w:after="312" w:line="276" w:lineRule="auto"/>
      </w:pPr>
      <w:r>
        <w:rPr>
          <w:rFonts w:hint="eastAsia"/>
        </w:rPr>
        <w:t>交互对象</w:t>
      </w:r>
      <w:r>
        <w:rPr>
          <w:rFonts w:hint="eastAsia"/>
        </w:rPr>
        <w:t xml:space="preserve"> </w:t>
      </w:r>
    </w:p>
    <w:p w14:paraId="5E878685" w14:textId="77777777" w:rsidR="00972135" w:rsidRPr="00564B4F" w:rsidRDefault="00972135" w:rsidP="00972135">
      <w:pPr>
        <w:shd w:val="clear" w:color="auto" w:fill="DBE5F1"/>
        <w:spacing w:beforeLines="150" w:before="468" w:afterLines="50" w:after="156" w:line="276" w:lineRule="auto"/>
        <w:outlineLvl w:val="1"/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</w:pPr>
      <w:r w:rsidRPr="00005919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lastRenderedPageBreak/>
        <w:t>S</w:t>
      </w:r>
      <w:r w:rsidRPr="00005919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>tep</w:t>
      </w:r>
      <w:r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>1</w:t>
      </w:r>
      <w:r w:rsidRPr="00005919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采集拾取类</w:t>
      </w:r>
    </w:p>
    <w:p w14:paraId="104077E2" w14:textId="77777777" w:rsidR="00972135" w:rsidRDefault="00972135" w:rsidP="00972135">
      <w:pPr>
        <w:pStyle w:val="aa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互动可获取道具，包括采集材料和宝箱；</w:t>
      </w:r>
    </w:p>
    <w:p w14:paraId="1443CB3B" w14:textId="77777777" w:rsidR="00972135" w:rsidRDefault="00972135" w:rsidP="00972135">
      <w:pPr>
        <w:pStyle w:val="aa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获得道具后弹出通用道具获取弹窗；</w:t>
      </w:r>
    </w:p>
    <w:p w14:paraId="044A8E21" w14:textId="51057E29" w:rsidR="003B6C86" w:rsidRDefault="00635457" w:rsidP="00972135">
      <w:pPr>
        <w:pStyle w:val="aa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交互效果</w:t>
      </w:r>
      <w:r w:rsidR="0093527B">
        <w:rPr>
          <w:rFonts w:hint="eastAsia"/>
        </w:rPr>
        <w:t>（当前版本采用获取道具统一的弹窗）</w:t>
      </w:r>
      <w:r w:rsidR="003B6C86">
        <w:rPr>
          <w:rFonts w:hint="eastAsia"/>
        </w:rPr>
        <w:t>：</w:t>
      </w:r>
    </w:p>
    <w:p w14:paraId="206D1198" w14:textId="61FEBAA1" w:rsidR="00635457" w:rsidRDefault="003B6C86" w:rsidP="003B6C8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478D132" wp14:editId="4F9FE935">
            <wp:extent cx="2032000" cy="1885628"/>
            <wp:effectExtent l="0" t="0" r="6350" b="635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6766" cy="19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36D8" w14:textId="77777777" w:rsidR="00972135" w:rsidRPr="00564B4F" w:rsidRDefault="00972135" w:rsidP="00972135">
      <w:pPr>
        <w:shd w:val="clear" w:color="auto" w:fill="DBE5F1"/>
        <w:spacing w:beforeLines="150" w:before="468" w:afterLines="50" w:after="156" w:line="276" w:lineRule="auto"/>
        <w:outlineLvl w:val="1"/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</w:pPr>
      <w:r w:rsidRPr="00005919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S</w:t>
      </w:r>
      <w:r w:rsidRPr="00005919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>tep</w:t>
      </w:r>
      <w:r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2</w:t>
      </w:r>
      <w:r w:rsidRPr="00005919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机关类</w:t>
      </w:r>
    </w:p>
    <w:p w14:paraId="382EBAE3" w14:textId="77777777" w:rsidR="00972135" w:rsidRDefault="00972135" w:rsidP="00972135">
      <w:pPr>
        <w:pStyle w:val="aa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机关由</w:t>
      </w:r>
      <w:r>
        <w:t>触发点和作</w:t>
      </w:r>
      <w:r>
        <w:rPr>
          <w:rFonts w:hint="eastAsia"/>
        </w:rPr>
        <w:t>用点</w:t>
      </w:r>
      <w:r>
        <w:t>两个</w:t>
      </w:r>
      <w:r>
        <w:rPr>
          <w:rFonts w:hint="eastAsia"/>
        </w:rPr>
        <w:t>部分</w:t>
      </w:r>
      <w:r>
        <w:t>组成</w:t>
      </w:r>
      <w:r>
        <w:rPr>
          <w:rFonts w:hint="eastAsia"/>
        </w:rPr>
        <w:t>，与触发点进行交互会同时对触发点与作用点产生行为结果；</w:t>
      </w:r>
    </w:p>
    <w:p w14:paraId="73C455B4" w14:textId="77777777" w:rsidR="00972135" w:rsidRDefault="00972135" w:rsidP="00972135">
      <w:pPr>
        <w:pStyle w:val="aa"/>
        <w:numPr>
          <w:ilvl w:val="1"/>
          <w:numId w:val="4"/>
        </w:numPr>
        <w:spacing w:line="276" w:lineRule="auto"/>
        <w:ind w:firstLineChars="0"/>
      </w:pPr>
      <w:r>
        <w:t>触发点可</w:t>
      </w:r>
      <w:r>
        <w:rPr>
          <w:rFonts w:hint="eastAsia"/>
        </w:rPr>
        <w:t>指定多个作用点，作用点可受多个触发点影响；</w:t>
      </w:r>
    </w:p>
    <w:p w14:paraId="26877902" w14:textId="6AA39DA7" w:rsidR="00972135" w:rsidRDefault="00972135" w:rsidP="00972135">
      <w:pPr>
        <w:pStyle w:val="aa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生成地点：在预设的固定点位上生成对象；</w:t>
      </w:r>
    </w:p>
    <w:p w14:paraId="21E3FA25" w14:textId="3A208407" w:rsidR="00635457" w:rsidRPr="0015526E" w:rsidRDefault="00635457" w:rsidP="00972135">
      <w:pPr>
        <w:pStyle w:val="aa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交互效果：</w:t>
      </w:r>
    </w:p>
    <w:p w14:paraId="363A0503" w14:textId="77777777" w:rsidR="00972135" w:rsidRDefault="00972135" w:rsidP="00972135">
      <w:pPr>
        <w:spacing w:line="276" w:lineRule="auto"/>
        <w:jc w:val="center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D4B13A" wp14:editId="159FE1E1">
                <wp:simplePos x="0" y="0"/>
                <wp:positionH relativeFrom="column">
                  <wp:posOffset>1830070</wp:posOffset>
                </wp:positionH>
                <wp:positionV relativeFrom="paragraph">
                  <wp:posOffset>2905125</wp:posOffset>
                </wp:positionV>
                <wp:extent cx="1162903" cy="425924"/>
                <wp:effectExtent l="0" t="57150" r="18415" b="317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2903" cy="42592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74D4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144.1pt;margin-top:228.75pt;width:91.55pt;height:33.5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" strokecolor="#ffc000 [3207]" strokeweight="3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9261E" wp14:editId="41281B46">
                <wp:simplePos x="0" y="0"/>
                <wp:positionH relativeFrom="column">
                  <wp:posOffset>1911350</wp:posOffset>
                </wp:positionH>
                <wp:positionV relativeFrom="paragraph">
                  <wp:posOffset>819150</wp:posOffset>
                </wp:positionV>
                <wp:extent cx="927100" cy="355600"/>
                <wp:effectExtent l="0" t="57150" r="25400" b="2540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7100" cy="3556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DFDE" id="直接箭头连接符 3" o:spid="_x0000_s1026" type="#_x0000_t32" style="position:absolute;left:0;text-align:left;margin-left:150.5pt;margin-top:64.5pt;width:73pt;height:2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" strokecolor="#ffc000 [3207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AB261F" wp14:editId="6E8A98D2">
            <wp:extent cx="3460750" cy="4192401"/>
            <wp:effectExtent l="0" t="0" r="6350" b="0"/>
            <wp:docPr id="2" name="图片 2" descr="日历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日历&#10;&#10;低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41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2246" w14:textId="77777777" w:rsidR="00972135" w:rsidRPr="0015526E" w:rsidRDefault="00972135" w:rsidP="00972135">
      <w:pPr>
        <w:pStyle w:val="aa"/>
        <w:numPr>
          <w:ilvl w:val="0"/>
          <w:numId w:val="23"/>
        </w:numPr>
        <w:shd w:val="clear" w:color="auto" w:fill="DBE5F1"/>
        <w:spacing w:beforeLines="150" w:before="468" w:afterLines="50" w:after="156" w:line="276" w:lineRule="auto"/>
        <w:ind w:firstLineChars="0"/>
        <w:outlineLvl w:val="1"/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</w:pPr>
      <w:r w:rsidRPr="0015526E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S</w:t>
      </w:r>
      <w:r w:rsidRPr="0015526E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>tep</w:t>
      </w:r>
      <w:r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3</w:t>
      </w:r>
      <w:r w:rsidRPr="0015526E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调查</w:t>
      </w:r>
      <w:r w:rsidRPr="0015526E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类</w:t>
      </w:r>
    </w:p>
    <w:p w14:paraId="0D32BDA3" w14:textId="77777777" w:rsidR="00972135" w:rsidRDefault="00972135" w:rsidP="00972135">
      <w:pPr>
        <w:pStyle w:val="aa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用于获取游戏内信息提示或触发事件剧情；</w:t>
      </w:r>
    </w:p>
    <w:p w14:paraId="4E5EED02" w14:textId="77777777" w:rsidR="00972135" w:rsidRPr="002E3A99" w:rsidRDefault="00972135" w:rsidP="00972135">
      <w:pPr>
        <w:pStyle w:val="aa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生成地点：在预设的固定点位上生成对象；</w:t>
      </w:r>
    </w:p>
    <w:p w14:paraId="2AB74B8E" w14:textId="6C561179" w:rsidR="00972135" w:rsidRDefault="00635457" w:rsidP="00972135">
      <w:pPr>
        <w:pStyle w:val="aa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交互</w:t>
      </w:r>
      <w:r w:rsidR="00972135">
        <w:rPr>
          <w:rFonts w:hint="eastAsia"/>
        </w:rPr>
        <w:t>效果：</w:t>
      </w:r>
    </w:p>
    <w:p w14:paraId="54DA5AA8" w14:textId="1A750593" w:rsidR="00972135" w:rsidRDefault="00635457" w:rsidP="00972135">
      <w:pPr>
        <w:pStyle w:val="aa"/>
        <w:spacing w:line="276" w:lineRule="auto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663A67B" wp14:editId="535E7B0E">
            <wp:extent cx="1854200" cy="2237439"/>
            <wp:effectExtent l="0" t="0" r="0" b="0"/>
            <wp:docPr id="6" name="图片 6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卡通人物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235" cy="22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135">
        <w:rPr>
          <w:noProof/>
        </w:rPr>
        <w:drawing>
          <wp:inline distT="0" distB="0" distL="0" distR="0" wp14:anchorId="4B64B645" wp14:editId="71B1428A">
            <wp:extent cx="1228725" cy="1295400"/>
            <wp:effectExtent l="0" t="0" r="9525" b="0"/>
            <wp:docPr id="15" name="图片 15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卡通人物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C326" w14:textId="19433F48" w:rsidR="00FC5EA1" w:rsidRPr="00FC5EA1" w:rsidRDefault="00005919" w:rsidP="00FC5EA1">
      <w:pPr>
        <w:pStyle w:val="1"/>
        <w:numPr>
          <w:ilvl w:val="0"/>
          <w:numId w:val="2"/>
        </w:numPr>
        <w:spacing w:before="624" w:after="312" w:line="276" w:lineRule="auto"/>
      </w:pPr>
      <w:r>
        <w:rPr>
          <w:rFonts w:hint="eastAsia"/>
        </w:rPr>
        <w:lastRenderedPageBreak/>
        <w:t>交互</w:t>
      </w:r>
      <w:r w:rsidR="00F53BB3">
        <w:rPr>
          <w:rFonts w:hint="eastAsia"/>
        </w:rPr>
        <w:t>行为</w:t>
      </w:r>
      <w:bookmarkStart w:id="2" w:name="_Toc46395191"/>
    </w:p>
    <w:p w14:paraId="189991F7" w14:textId="66BFADF1" w:rsidR="00005919" w:rsidRPr="00005919" w:rsidRDefault="00005919" w:rsidP="00DB0D7F">
      <w:pPr>
        <w:shd w:val="clear" w:color="auto" w:fill="DBE5F1"/>
        <w:spacing w:beforeLines="150" w:before="468" w:afterLines="50" w:after="156" w:line="276" w:lineRule="auto"/>
        <w:outlineLvl w:val="1"/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</w:pPr>
      <w:r w:rsidRPr="00005919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S</w:t>
      </w:r>
      <w:r w:rsidRPr="00005919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>tep1</w:t>
      </w:r>
      <w:bookmarkEnd w:id="2"/>
      <w:r w:rsidR="00970584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 xml:space="preserve"> </w:t>
      </w:r>
      <w:r w:rsidR="00F53BB3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交互</w:t>
      </w:r>
      <w:r w:rsidR="00FA1525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触发</w:t>
      </w:r>
    </w:p>
    <w:p w14:paraId="56815DD6" w14:textId="1AD85668" w:rsidR="00B434CD" w:rsidRDefault="00B434CD" w:rsidP="00DB0D7F">
      <w:pPr>
        <w:pStyle w:val="aa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点击触发</w:t>
      </w:r>
      <w:r w:rsidR="0013644C">
        <w:rPr>
          <w:rFonts w:hint="eastAsia"/>
        </w:rPr>
        <w:t>：</w:t>
      </w:r>
    </w:p>
    <w:p w14:paraId="779132C7" w14:textId="7A2D7D61" w:rsidR="00BD7ED4" w:rsidRDefault="00E30A54" w:rsidP="00DB0D7F">
      <w:pPr>
        <w:pStyle w:val="aa"/>
        <w:numPr>
          <w:ilvl w:val="1"/>
          <w:numId w:val="3"/>
        </w:numPr>
        <w:spacing w:line="276" w:lineRule="auto"/>
        <w:ind w:firstLineChars="0"/>
      </w:pPr>
      <w:r>
        <w:rPr>
          <w:rFonts w:hint="eastAsia"/>
        </w:rPr>
        <w:t>触发方式</w:t>
      </w:r>
      <w:r w:rsidR="00BD7ED4">
        <w:rPr>
          <w:rFonts w:hint="eastAsia"/>
        </w:rPr>
        <w:t>：</w:t>
      </w:r>
      <w:r w:rsidR="005822C1">
        <w:rPr>
          <w:rFonts w:hint="eastAsia"/>
        </w:rPr>
        <w:t>点击</w:t>
      </w:r>
      <w:r w:rsidRPr="00E30A54">
        <w:rPr>
          <w:rFonts w:hint="eastAsia"/>
        </w:rPr>
        <w:t>对象</w:t>
      </w:r>
      <w:r w:rsidR="005822C1">
        <w:rPr>
          <w:rFonts w:hint="eastAsia"/>
        </w:rPr>
        <w:t>icon</w:t>
      </w:r>
      <w:r w:rsidR="005822C1">
        <w:rPr>
          <w:rFonts w:hint="eastAsia"/>
        </w:rPr>
        <w:t>触发</w:t>
      </w:r>
      <w:r w:rsidR="008A3780">
        <w:rPr>
          <w:rFonts w:hint="eastAsia"/>
        </w:rPr>
        <w:t>；</w:t>
      </w:r>
    </w:p>
    <w:p w14:paraId="1855F767" w14:textId="54221639" w:rsidR="005822C1" w:rsidRDefault="00BD7ED4" w:rsidP="00DB0D7F">
      <w:pPr>
        <w:pStyle w:val="aa"/>
        <w:numPr>
          <w:ilvl w:val="1"/>
          <w:numId w:val="3"/>
        </w:numPr>
        <w:spacing w:line="276" w:lineRule="auto"/>
        <w:ind w:firstLineChars="0"/>
      </w:pPr>
      <w:r>
        <w:rPr>
          <w:rFonts w:hint="eastAsia"/>
        </w:rPr>
        <w:t>注：</w:t>
      </w:r>
      <w:r w:rsidR="003D5B7F" w:rsidRPr="003D5B7F">
        <w:rPr>
          <w:rFonts w:hint="eastAsia"/>
        </w:rPr>
        <w:t>若</w:t>
      </w:r>
      <w:r>
        <w:rPr>
          <w:rFonts w:hint="eastAsia"/>
        </w:rPr>
        <w:t>玩家与对象的</w:t>
      </w:r>
      <w:r w:rsidR="003D5B7F" w:rsidRPr="003D5B7F">
        <w:rPr>
          <w:rFonts w:hint="eastAsia"/>
        </w:rPr>
        <w:t>距离大于</w:t>
      </w:r>
      <w:r w:rsidR="003D5B7F" w:rsidRPr="003D5B7F">
        <w:t>50px</w:t>
      </w:r>
      <w:r>
        <w:rPr>
          <w:rFonts w:hint="eastAsia"/>
        </w:rPr>
        <w:t>，</w:t>
      </w:r>
      <w:r w:rsidR="003D5B7F" w:rsidRPr="003D5B7F">
        <w:rPr>
          <w:rFonts w:hint="eastAsia"/>
        </w:rPr>
        <w:t>则</w:t>
      </w:r>
      <w:r w:rsidR="00A23A03">
        <w:rPr>
          <w:rFonts w:hint="eastAsia"/>
        </w:rPr>
        <w:t>寻路</w:t>
      </w:r>
      <w:r w:rsidR="003D5B7F" w:rsidRPr="003D5B7F">
        <w:rPr>
          <w:rFonts w:hint="eastAsia"/>
        </w:rPr>
        <w:t>移动至对象旁边再触发</w:t>
      </w:r>
      <w:r w:rsidR="008A3780">
        <w:rPr>
          <w:rFonts w:hint="eastAsia"/>
        </w:rPr>
        <w:t>；</w:t>
      </w:r>
    </w:p>
    <w:p w14:paraId="3500EEAE" w14:textId="77777777" w:rsidR="00E30A54" w:rsidRDefault="005822C1" w:rsidP="00DB0D7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BFA099B" wp14:editId="624F3E79">
            <wp:extent cx="1502796" cy="1574983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4458" cy="15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4EE4" w14:textId="6596CC9E" w:rsidR="00B434CD" w:rsidRDefault="00B434CD" w:rsidP="00DB0D7F">
      <w:pPr>
        <w:pStyle w:val="aa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区域触发</w:t>
      </w:r>
      <w:r w:rsidR="002167E1">
        <w:rPr>
          <w:rFonts w:hint="eastAsia"/>
        </w:rPr>
        <w:t>：</w:t>
      </w:r>
    </w:p>
    <w:p w14:paraId="0F11A692" w14:textId="630D1DA6" w:rsidR="00E30A54" w:rsidRDefault="00E30A54" w:rsidP="00DB0D7F">
      <w:pPr>
        <w:pStyle w:val="aa"/>
        <w:numPr>
          <w:ilvl w:val="1"/>
          <w:numId w:val="3"/>
        </w:numPr>
        <w:spacing w:line="276" w:lineRule="auto"/>
        <w:ind w:firstLineChars="0"/>
      </w:pPr>
      <w:r w:rsidRPr="00E30A54">
        <w:rPr>
          <w:rFonts w:hint="eastAsia"/>
        </w:rPr>
        <w:t>触发</w:t>
      </w:r>
      <w:r>
        <w:rPr>
          <w:rFonts w:hint="eastAsia"/>
        </w:rPr>
        <w:t>方式</w:t>
      </w:r>
      <w:r w:rsidRPr="00E30A54">
        <w:rPr>
          <w:rFonts w:hint="eastAsia"/>
        </w:rPr>
        <w:t>：</w:t>
      </w:r>
      <w:r w:rsidR="005822C1">
        <w:rPr>
          <w:rFonts w:hint="eastAsia"/>
        </w:rPr>
        <w:t>进入对象触发区域</w:t>
      </w:r>
      <w:r w:rsidRPr="00E30A54">
        <w:rPr>
          <w:rFonts w:hint="eastAsia"/>
        </w:rPr>
        <w:t>即可触发</w:t>
      </w:r>
      <w:r w:rsidR="002167E1">
        <w:rPr>
          <w:rFonts w:hint="eastAsia"/>
        </w:rPr>
        <w:t>；</w:t>
      </w:r>
    </w:p>
    <w:p w14:paraId="44F6818B" w14:textId="17D3B692" w:rsidR="00022621" w:rsidRDefault="007D2DA6" w:rsidP="00022621">
      <w:pPr>
        <w:pStyle w:val="aa"/>
        <w:numPr>
          <w:ilvl w:val="1"/>
          <w:numId w:val="3"/>
        </w:numPr>
        <w:spacing w:line="276" w:lineRule="auto"/>
        <w:ind w:firstLineChars="0"/>
      </w:pPr>
      <w:r>
        <w:rPr>
          <w:rFonts w:hint="eastAsia"/>
        </w:rPr>
        <w:t>注：</w:t>
      </w:r>
      <w:r w:rsidR="00E21CE7">
        <w:rPr>
          <w:rFonts w:hint="eastAsia"/>
        </w:rPr>
        <w:t>玩家</w:t>
      </w:r>
      <w:r w:rsidR="00BD7ED4">
        <w:rPr>
          <w:rFonts w:hint="eastAsia"/>
        </w:rPr>
        <w:t>从</w:t>
      </w:r>
      <w:r w:rsidR="00EB73F3">
        <w:rPr>
          <w:rFonts w:hint="eastAsia"/>
        </w:rPr>
        <w:t>进入触发区域到</w:t>
      </w:r>
      <w:r w:rsidR="00E21CE7">
        <w:rPr>
          <w:rFonts w:hint="eastAsia"/>
        </w:rPr>
        <w:t>离开触发区域前只</w:t>
      </w:r>
      <w:r w:rsidR="00FF3AA6">
        <w:rPr>
          <w:rFonts w:hint="eastAsia"/>
        </w:rPr>
        <w:t>计算</w:t>
      </w:r>
      <w:r w:rsidR="00E21CE7">
        <w:rPr>
          <w:rFonts w:hint="eastAsia"/>
        </w:rPr>
        <w:t>1</w:t>
      </w:r>
      <w:r w:rsidR="00E21CE7">
        <w:rPr>
          <w:rFonts w:hint="eastAsia"/>
        </w:rPr>
        <w:t>次触发行为</w:t>
      </w:r>
      <w:r w:rsidR="00624752">
        <w:rPr>
          <w:rFonts w:hint="eastAsia"/>
        </w:rPr>
        <w:t>；</w:t>
      </w:r>
    </w:p>
    <w:p w14:paraId="508482F1" w14:textId="3E46B99C" w:rsidR="001D607F" w:rsidRDefault="004F18C7" w:rsidP="00DB0D7F">
      <w:pPr>
        <w:pStyle w:val="aa"/>
        <w:spacing w:line="276" w:lineRule="auto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51C8685" wp14:editId="026158A3">
            <wp:extent cx="1590261" cy="140937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2317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5BB3" w14:textId="68B237B2" w:rsidR="001917F3" w:rsidRDefault="001917F3" w:rsidP="00DB0D7F">
      <w:pPr>
        <w:shd w:val="clear" w:color="auto" w:fill="DBE5F1"/>
        <w:spacing w:beforeLines="150" w:before="468" w:afterLines="50" w:after="156" w:line="276" w:lineRule="auto"/>
        <w:outlineLvl w:val="1"/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</w:pPr>
      <w:r w:rsidRPr="00301AE9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Step</w:t>
      </w:r>
      <w:r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 xml:space="preserve">2 </w:t>
      </w:r>
      <w:r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交互条件</w:t>
      </w:r>
    </w:p>
    <w:p w14:paraId="0F6D1874" w14:textId="791F19A7" w:rsidR="001917F3" w:rsidRDefault="003340B1" w:rsidP="001917F3">
      <w:pPr>
        <w:pStyle w:val="aa"/>
        <w:numPr>
          <w:ilvl w:val="0"/>
          <w:numId w:val="21"/>
        </w:numPr>
        <w:spacing w:line="276" w:lineRule="auto"/>
        <w:ind w:firstLineChars="0"/>
      </w:pPr>
      <w:r>
        <w:rPr>
          <w:rFonts w:hint="eastAsia"/>
        </w:rPr>
        <w:t>条件类型</w:t>
      </w:r>
      <w:r w:rsidR="00F54169">
        <w:rPr>
          <w:rFonts w:hint="eastAsia"/>
        </w:rPr>
        <w:t>：</w:t>
      </w:r>
    </w:p>
    <w:p w14:paraId="39280398" w14:textId="542D6699" w:rsidR="00F54169" w:rsidRDefault="00F54169" w:rsidP="00F54169">
      <w:pPr>
        <w:pStyle w:val="aa"/>
        <w:numPr>
          <w:ilvl w:val="1"/>
          <w:numId w:val="21"/>
        </w:numPr>
        <w:spacing w:line="276" w:lineRule="auto"/>
        <w:ind w:firstLineChars="0"/>
      </w:pPr>
      <w:r>
        <w:rPr>
          <w:rFonts w:hint="eastAsia"/>
        </w:rPr>
        <w:t>持有道具：要求玩家需持有某种道具才可互动；</w:t>
      </w:r>
    </w:p>
    <w:p w14:paraId="2B10DB07" w14:textId="64033DA4" w:rsidR="00F54169" w:rsidRDefault="00F54169" w:rsidP="009E1BF9">
      <w:pPr>
        <w:pStyle w:val="aa"/>
        <w:numPr>
          <w:ilvl w:val="1"/>
          <w:numId w:val="21"/>
        </w:numPr>
        <w:spacing w:line="276" w:lineRule="auto"/>
        <w:ind w:firstLineChars="0"/>
      </w:pPr>
      <w:r>
        <w:rPr>
          <w:rFonts w:hint="eastAsia"/>
        </w:rPr>
        <w:t>玩家境界：要求玩家高于某个境界等级才可互动；</w:t>
      </w:r>
    </w:p>
    <w:p w14:paraId="6B60ACE5" w14:textId="0AC3B704" w:rsidR="00DD6423" w:rsidRDefault="00DD6423" w:rsidP="00DD6423">
      <w:pPr>
        <w:pStyle w:val="aa"/>
        <w:numPr>
          <w:ilvl w:val="0"/>
          <w:numId w:val="21"/>
        </w:numPr>
        <w:spacing w:line="276" w:lineRule="auto"/>
        <w:ind w:firstLineChars="0"/>
      </w:pPr>
      <w:r>
        <w:rPr>
          <w:rFonts w:hint="eastAsia"/>
        </w:rPr>
        <w:t>当玩家不满足某种条件时进行交互，弹出提示告知玩家；</w:t>
      </w:r>
    </w:p>
    <w:p w14:paraId="1150D425" w14:textId="4776364B" w:rsidR="00DD6423" w:rsidRPr="001917F3" w:rsidRDefault="00DD6423" w:rsidP="00DD6423">
      <w:pPr>
        <w:pStyle w:val="aa"/>
        <w:numPr>
          <w:ilvl w:val="1"/>
          <w:numId w:val="21"/>
        </w:numPr>
        <w:spacing w:line="276" w:lineRule="auto"/>
        <w:ind w:firstLineChars="0"/>
      </w:pPr>
      <w:r>
        <w:rPr>
          <w:rFonts w:hint="eastAsia"/>
        </w:rPr>
        <w:t>提示内容可根据配置表进行控制；</w:t>
      </w:r>
    </w:p>
    <w:p w14:paraId="4E37D2BA" w14:textId="2951DC39" w:rsidR="0020209E" w:rsidRDefault="0020209E" w:rsidP="00DB0D7F">
      <w:pPr>
        <w:shd w:val="clear" w:color="auto" w:fill="DBE5F1"/>
        <w:spacing w:beforeLines="150" w:before="468" w:afterLines="50" w:after="156" w:line="276" w:lineRule="auto"/>
        <w:outlineLvl w:val="1"/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</w:pPr>
      <w:r w:rsidRPr="00301AE9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Step</w:t>
      </w:r>
      <w:r w:rsidR="001917F3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3</w:t>
      </w:r>
      <w:r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交互执行</w:t>
      </w:r>
    </w:p>
    <w:p w14:paraId="7DFDDF9E" w14:textId="49C1A74F" w:rsidR="0020209E" w:rsidRDefault="0020209E" w:rsidP="00DB0D7F">
      <w:pPr>
        <w:pStyle w:val="aa"/>
        <w:numPr>
          <w:ilvl w:val="0"/>
          <w:numId w:val="21"/>
        </w:numPr>
        <w:spacing w:line="276" w:lineRule="auto"/>
        <w:ind w:firstLineChars="0"/>
      </w:pPr>
      <w:r>
        <w:rPr>
          <w:rFonts w:hint="eastAsia"/>
        </w:rPr>
        <w:t>瞬间</w:t>
      </w:r>
      <w:r w:rsidR="009A214C">
        <w:rPr>
          <w:rFonts w:hint="eastAsia"/>
        </w:rPr>
        <w:t>执行</w:t>
      </w:r>
      <w:r>
        <w:rPr>
          <w:rFonts w:hint="eastAsia"/>
        </w:rPr>
        <w:t>：</w:t>
      </w:r>
      <w:r w:rsidR="00543BA0">
        <w:rPr>
          <w:rFonts w:hint="eastAsia"/>
        </w:rPr>
        <w:t>触发</w:t>
      </w:r>
      <w:r>
        <w:rPr>
          <w:rFonts w:hint="eastAsia"/>
        </w:rPr>
        <w:t>之后立即产生行为结果</w:t>
      </w:r>
      <w:r w:rsidR="009F617D">
        <w:rPr>
          <w:rFonts w:hint="eastAsia"/>
        </w:rPr>
        <w:t>；</w:t>
      </w:r>
    </w:p>
    <w:p w14:paraId="7E051550" w14:textId="67082A0F" w:rsidR="00E31C42" w:rsidRDefault="001B2558" w:rsidP="00DB0D7F">
      <w:pPr>
        <w:pStyle w:val="aa"/>
        <w:numPr>
          <w:ilvl w:val="0"/>
          <w:numId w:val="21"/>
        </w:numPr>
        <w:spacing w:line="276" w:lineRule="auto"/>
        <w:ind w:firstLineChars="0"/>
      </w:pPr>
      <w:r>
        <w:rPr>
          <w:rFonts w:hint="eastAsia"/>
        </w:rPr>
        <w:lastRenderedPageBreak/>
        <w:t>延时</w:t>
      </w:r>
      <w:r w:rsidR="009A214C">
        <w:rPr>
          <w:rFonts w:hint="eastAsia"/>
        </w:rPr>
        <w:t>执行</w:t>
      </w:r>
      <w:r w:rsidR="0020209E">
        <w:rPr>
          <w:rFonts w:hint="eastAsia"/>
        </w:rPr>
        <w:t>：</w:t>
      </w:r>
      <w:r w:rsidR="00543BA0">
        <w:rPr>
          <w:rFonts w:hint="eastAsia"/>
        </w:rPr>
        <w:t>触发后</w:t>
      </w:r>
      <w:r w:rsidR="0020209E">
        <w:rPr>
          <w:rFonts w:hint="eastAsia"/>
        </w:rPr>
        <w:t>进入读条状态</w:t>
      </w:r>
      <w:r w:rsidR="00B01476">
        <w:rPr>
          <w:rFonts w:hint="eastAsia"/>
        </w:rPr>
        <w:t>并播放读条动画</w:t>
      </w:r>
      <w:r w:rsidR="0020209E">
        <w:rPr>
          <w:rFonts w:hint="eastAsia"/>
        </w:rPr>
        <w:t>。读条结束后，产生行为结果</w:t>
      </w:r>
      <w:r w:rsidR="009F617D">
        <w:rPr>
          <w:rFonts w:hint="eastAsia"/>
        </w:rPr>
        <w:t>；</w:t>
      </w:r>
    </w:p>
    <w:p w14:paraId="535AA46F" w14:textId="77777777" w:rsidR="00A77045" w:rsidRDefault="00A77045" w:rsidP="00A77045">
      <w:pPr>
        <w:pStyle w:val="aa"/>
        <w:numPr>
          <w:ilvl w:val="1"/>
          <w:numId w:val="21"/>
        </w:numPr>
        <w:spacing w:line="276" w:lineRule="auto"/>
        <w:ind w:firstLineChars="0"/>
      </w:pPr>
      <w:r>
        <w:rPr>
          <w:rFonts w:hint="eastAsia"/>
        </w:rPr>
        <w:t>读条时间：根据配置表进行控制；</w:t>
      </w:r>
    </w:p>
    <w:p w14:paraId="2EC44BAE" w14:textId="1833BA39" w:rsidR="0020209E" w:rsidRDefault="0020209E" w:rsidP="00DB0D7F">
      <w:pPr>
        <w:pStyle w:val="aa"/>
        <w:numPr>
          <w:ilvl w:val="1"/>
          <w:numId w:val="21"/>
        </w:numPr>
        <w:spacing w:line="276" w:lineRule="auto"/>
        <w:ind w:firstLineChars="0"/>
      </w:pPr>
      <w:r>
        <w:rPr>
          <w:rFonts w:hint="eastAsia"/>
        </w:rPr>
        <w:t>读条状态可被打断，打断后与对象再次交互需要重新读条</w:t>
      </w:r>
      <w:r w:rsidR="009F617D">
        <w:rPr>
          <w:rFonts w:hint="eastAsia"/>
        </w:rPr>
        <w:t>；</w:t>
      </w:r>
    </w:p>
    <w:p w14:paraId="2A340B85" w14:textId="77777777" w:rsidR="00AD6F9D" w:rsidRDefault="0020209E" w:rsidP="00DB0D7F">
      <w:pPr>
        <w:pStyle w:val="aa"/>
        <w:numPr>
          <w:ilvl w:val="1"/>
          <w:numId w:val="21"/>
        </w:numPr>
        <w:spacing w:line="276" w:lineRule="auto"/>
        <w:ind w:firstLineChars="0"/>
      </w:pPr>
      <w:r>
        <w:rPr>
          <w:rFonts w:hint="eastAsia"/>
        </w:rPr>
        <w:t>打断方式：</w:t>
      </w:r>
    </w:p>
    <w:p w14:paraId="2D5C7DD0" w14:textId="179E2D14" w:rsidR="0020209E" w:rsidRDefault="00AD6F9D" w:rsidP="00AD6F9D">
      <w:pPr>
        <w:pStyle w:val="aa"/>
        <w:numPr>
          <w:ilvl w:val="2"/>
          <w:numId w:val="21"/>
        </w:numPr>
        <w:spacing w:line="276" w:lineRule="auto"/>
        <w:ind w:firstLineChars="0"/>
      </w:pPr>
      <w:r>
        <w:rPr>
          <w:rFonts w:hint="eastAsia"/>
        </w:rPr>
        <w:t>通用：</w:t>
      </w:r>
      <w:r w:rsidR="0020209E">
        <w:rPr>
          <w:rFonts w:hint="eastAsia"/>
        </w:rPr>
        <w:t>进入战斗</w:t>
      </w:r>
      <w:r w:rsidR="009F617D">
        <w:rPr>
          <w:rFonts w:hint="eastAsia"/>
        </w:rPr>
        <w:t>；</w:t>
      </w:r>
    </w:p>
    <w:p w14:paraId="7EEFAAFB" w14:textId="15577766" w:rsidR="00F93816" w:rsidRDefault="00F93816" w:rsidP="00F93816">
      <w:pPr>
        <w:pStyle w:val="aa"/>
        <w:numPr>
          <w:ilvl w:val="2"/>
          <w:numId w:val="21"/>
        </w:numPr>
        <w:spacing w:line="276" w:lineRule="auto"/>
        <w:ind w:firstLineChars="0"/>
      </w:pPr>
      <w:r>
        <w:rPr>
          <w:rFonts w:hint="eastAsia"/>
        </w:rPr>
        <w:t>点击触发：点击屏幕移动时；</w:t>
      </w:r>
    </w:p>
    <w:p w14:paraId="6AF1878D" w14:textId="71ED7D81" w:rsidR="00F93816" w:rsidRDefault="00F93816" w:rsidP="00F93816">
      <w:pPr>
        <w:pStyle w:val="aa"/>
        <w:numPr>
          <w:ilvl w:val="2"/>
          <w:numId w:val="21"/>
        </w:numPr>
        <w:spacing w:line="276" w:lineRule="auto"/>
        <w:ind w:firstLineChars="0"/>
      </w:pPr>
      <w:r>
        <w:rPr>
          <w:rFonts w:hint="eastAsia"/>
        </w:rPr>
        <w:t>区域触发：当玩家坐标离开触发区域时；</w:t>
      </w:r>
    </w:p>
    <w:p w14:paraId="3EF4B3F3" w14:textId="1C36A4B8" w:rsidR="00EE66AE" w:rsidRDefault="00EE66AE" w:rsidP="00EE66AE">
      <w:pPr>
        <w:pStyle w:val="aa"/>
        <w:numPr>
          <w:ilvl w:val="1"/>
          <w:numId w:val="21"/>
        </w:numPr>
        <w:spacing w:line="276" w:lineRule="auto"/>
        <w:ind w:firstLineChars="0"/>
      </w:pPr>
      <w:r>
        <w:rPr>
          <w:rFonts w:hint="eastAsia"/>
        </w:rPr>
        <w:t>通用动画：</w:t>
      </w:r>
    </w:p>
    <w:p w14:paraId="7759E51B" w14:textId="231B1592" w:rsidR="00736074" w:rsidRDefault="00736074" w:rsidP="00736074">
      <w:pPr>
        <w:pStyle w:val="aa"/>
        <w:numPr>
          <w:ilvl w:val="2"/>
          <w:numId w:val="21"/>
        </w:numPr>
        <w:spacing w:line="276" w:lineRule="auto"/>
        <w:ind w:firstLineChars="0"/>
      </w:pPr>
      <w:r>
        <w:rPr>
          <w:rFonts w:hint="eastAsia"/>
        </w:rPr>
        <w:t>与不同的对象互动播放不同的动画（待定）；</w:t>
      </w:r>
    </w:p>
    <w:p w14:paraId="7B932DB1" w14:textId="1B98EFEB" w:rsidR="00236BF1" w:rsidRDefault="00E31C42" w:rsidP="00EE66AE">
      <w:pPr>
        <w:spacing w:line="276" w:lineRule="auto"/>
        <w:jc w:val="center"/>
      </w:pPr>
      <w:r w:rsidRPr="00E31C42">
        <w:rPr>
          <w:noProof/>
        </w:rPr>
        <w:drawing>
          <wp:inline distT="0" distB="0" distL="0" distR="0" wp14:anchorId="48BBFEF4" wp14:editId="06EBCC14">
            <wp:extent cx="1762963" cy="1312428"/>
            <wp:effectExtent l="0" t="0" r="889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5339" cy="13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366A" w14:textId="3AA9C669" w:rsidR="00301AE9" w:rsidRDefault="00301AE9" w:rsidP="00DB0D7F">
      <w:pPr>
        <w:shd w:val="clear" w:color="auto" w:fill="DBE5F1"/>
        <w:spacing w:beforeLines="150" w:before="468" w:afterLines="50" w:after="156" w:line="276" w:lineRule="auto"/>
        <w:outlineLvl w:val="1"/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</w:pPr>
      <w:r w:rsidRPr="00301AE9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Step</w:t>
      </w:r>
      <w:r w:rsidR="001917F3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4</w:t>
      </w:r>
      <w:r w:rsidR="00B434CD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 xml:space="preserve"> </w:t>
      </w:r>
      <w:r w:rsidR="00BA16EE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交互</w:t>
      </w:r>
      <w:r w:rsidR="00463793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结果</w:t>
      </w:r>
    </w:p>
    <w:p w14:paraId="781BDF10" w14:textId="09F1A741" w:rsidR="00463793" w:rsidRPr="00463793" w:rsidRDefault="00612A68" w:rsidP="00DB0D7F">
      <w:pPr>
        <w:pStyle w:val="aa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结果</w:t>
      </w:r>
      <w:r w:rsidR="00CB73AC">
        <w:rPr>
          <w:rFonts w:hint="eastAsia"/>
        </w:rPr>
        <w:t>类型</w:t>
      </w:r>
      <w:r w:rsidR="00D631C7">
        <w:rPr>
          <w:rFonts w:hint="eastAsia"/>
        </w:rPr>
        <w:t>：</w:t>
      </w:r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980"/>
        <w:gridCol w:w="6379"/>
      </w:tblGrid>
      <w:tr w:rsidR="005F2353" w14:paraId="0CAD8130" w14:textId="77777777" w:rsidTr="00327E8E">
        <w:tc>
          <w:tcPr>
            <w:tcW w:w="1980" w:type="dxa"/>
            <w:shd w:val="clear" w:color="auto" w:fill="E2EFD9" w:themeFill="accent6" w:themeFillTint="33"/>
          </w:tcPr>
          <w:p w14:paraId="60495023" w14:textId="77777777" w:rsidR="005F2353" w:rsidRPr="00297E3E" w:rsidRDefault="005F2353" w:rsidP="00DB0D7F">
            <w:pPr>
              <w:spacing w:line="276" w:lineRule="auto"/>
              <w:rPr>
                <w:b/>
                <w:bCs/>
              </w:rPr>
            </w:pPr>
            <w:r w:rsidRPr="00297E3E">
              <w:rPr>
                <w:rFonts w:hint="eastAsia"/>
                <w:b/>
                <w:bCs/>
              </w:rPr>
              <w:t>结果类型</w:t>
            </w:r>
          </w:p>
        </w:tc>
        <w:tc>
          <w:tcPr>
            <w:tcW w:w="6379" w:type="dxa"/>
            <w:shd w:val="clear" w:color="auto" w:fill="E2EFD9" w:themeFill="accent6" w:themeFillTint="33"/>
          </w:tcPr>
          <w:p w14:paraId="77943B22" w14:textId="77777777" w:rsidR="005F2353" w:rsidRPr="00297E3E" w:rsidRDefault="005F2353" w:rsidP="00DB0D7F">
            <w:pPr>
              <w:spacing w:line="276" w:lineRule="auto"/>
              <w:rPr>
                <w:b/>
                <w:bCs/>
              </w:rPr>
            </w:pPr>
            <w:r w:rsidRPr="00297E3E">
              <w:rPr>
                <w:rFonts w:hint="eastAsia"/>
                <w:b/>
                <w:bCs/>
              </w:rPr>
              <w:t>描述</w:t>
            </w:r>
          </w:p>
        </w:tc>
      </w:tr>
      <w:tr w:rsidR="005F2353" w14:paraId="4DB80412" w14:textId="77777777" w:rsidTr="00327E8E">
        <w:tc>
          <w:tcPr>
            <w:tcW w:w="1980" w:type="dxa"/>
          </w:tcPr>
          <w:p w14:paraId="7741CF66" w14:textId="670EBFD7" w:rsidR="005F2353" w:rsidRDefault="005F2353" w:rsidP="00DB0D7F">
            <w:pPr>
              <w:spacing w:line="276" w:lineRule="auto"/>
            </w:pPr>
            <w:r>
              <w:rPr>
                <w:rFonts w:hint="eastAsia"/>
              </w:rPr>
              <w:t>道具</w:t>
            </w:r>
            <w:r w:rsidR="0068036C">
              <w:rPr>
                <w:rFonts w:hint="eastAsia"/>
              </w:rPr>
              <w:t>变更</w:t>
            </w:r>
          </w:p>
        </w:tc>
        <w:tc>
          <w:tcPr>
            <w:tcW w:w="6379" w:type="dxa"/>
          </w:tcPr>
          <w:p w14:paraId="32BE6867" w14:textId="6BBFEF32" w:rsidR="005F2353" w:rsidRDefault="005F2353" w:rsidP="00DB0D7F">
            <w:pPr>
              <w:spacing w:line="276" w:lineRule="auto"/>
            </w:pPr>
            <w:r>
              <w:rPr>
                <w:rFonts w:hint="eastAsia"/>
              </w:rPr>
              <w:t>获得</w:t>
            </w:r>
            <w:r w:rsidR="0068036C">
              <w:rPr>
                <w:rFonts w:hint="eastAsia"/>
              </w:rPr>
              <w:t>/</w:t>
            </w:r>
            <w:r w:rsidR="0068036C">
              <w:rPr>
                <w:rFonts w:hint="eastAsia"/>
              </w:rPr>
              <w:t>消耗</w:t>
            </w:r>
            <w:r>
              <w:rPr>
                <w:rFonts w:hint="eastAsia"/>
              </w:rPr>
              <w:t>对应</w:t>
            </w:r>
            <w:r w:rsidR="00F60144">
              <w:rPr>
                <w:rFonts w:hint="eastAsia"/>
              </w:rPr>
              <w:t>数量</w:t>
            </w:r>
            <w:r>
              <w:rPr>
                <w:rFonts w:hint="eastAsia"/>
              </w:rPr>
              <w:t>的</w:t>
            </w:r>
            <w:r w:rsidR="00F54169">
              <w:rPr>
                <w:rFonts w:hint="eastAsia"/>
              </w:rPr>
              <w:t>某种</w:t>
            </w:r>
            <w:r>
              <w:rPr>
                <w:rFonts w:hint="eastAsia"/>
              </w:rPr>
              <w:t>道具</w:t>
            </w:r>
          </w:p>
        </w:tc>
      </w:tr>
      <w:tr w:rsidR="009828B2" w14:paraId="352FFE34" w14:textId="77777777" w:rsidTr="00327E8E">
        <w:tc>
          <w:tcPr>
            <w:tcW w:w="1980" w:type="dxa"/>
          </w:tcPr>
          <w:p w14:paraId="2780F969" w14:textId="77777777" w:rsidR="009828B2" w:rsidRDefault="009828B2" w:rsidP="00DB0D7F">
            <w:pPr>
              <w:spacing w:line="276" w:lineRule="auto"/>
            </w:pPr>
            <w:r>
              <w:rPr>
                <w:rFonts w:hint="eastAsia"/>
              </w:rPr>
              <w:t>属性变更</w:t>
            </w:r>
          </w:p>
        </w:tc>
        <w:tc>
          <w:tcPr>
            <w:tcW w:w="6379" w:type="dxa"/>
          </w:tcPr>
          <w:p w14:paraId="19ED06F1" w14:textId="04FAE053" w:rsidR="009828B2" w:rsidRDefault="00D46158" w:rsidP="00DB0D7F">
            <w:pPr>
              <w:spacing w:line="276" w:lineRule="auto"/>
            </w:pPr>
            <w:r>
              <w:rPr>
                <w:rFonts w:hint="eastAsia"/>
              </w:rPr>
              <w:t>角色</w:t>
            </w:r>
            <w:r w:rsidR="00EE66AE">
              <w:rPr>
                <w:rFonts w:hint="eastAsia"/>
              </w:rPr>
              <w:t>某项</w:t>
            </w:r>
            <w:r>
              <w:rPr>
                <w:rFonts w:hint="eastAsia"/>
              </w:rPr>
              <w:t>属性</w:t>
            </w:r>
            <w:r w:rsidR="00A00500">
              <w:rPr>
                <w:rFonts w:hint="eastAsia"/>
              </w:rPr>
              <w:t>增加</w:t>
            </w:r>
            <w:r w:rsidR="009247AD">
              <w:rPr>
                <w:rFonts w:hint="eastAsia"/>
              </w:rPr>
              <w:t>或减少</w:t>
            </w:r>
          </w:p>
        </w:tc>
      </w:tr>
      <w:tr w:rsidR="000228A8" w14:paraId="3B3A0994" w14:textId="77777777" w:rsidTr="00327E8E">
        <w:tc>
          <w:tcPr>
            <w:tcW w:w="1980" w:type="dxa"/>
          </w:tcPr>
          <w:p w14:paraId="26B50CF0" w14:textId="701B87FE" w:rsidR="000228A8" w:rsidRDefault="000228A8" w:rsidP="00DB0D7F">
            <w:pPr>
              <w:spacing w:line="276" w:lineRule="auto"/>
            </w:pPr>
            <w:r>
              <w:rPr>
                <w:rFonts w:hint="eastAsia"/>
              </w:rPr>
              <w:t>显示提示</w:t>
            </w:r>
          </w:p>
        </w:tc>
        <w:tc>
          <w:tcPr>
            <w:tcW w:w="6379" w:type="dxa"/>
          </w:tcPr>
          <w:p w14:paraId="0ABE2264" w14:textId="595C3156" w:rsidR="000228A8" w:rsidRDefault="003C0DFE" w:rsidP="00DB0D7F">
            <w:pPr>
              <w:spacing w:line="276" w:lineRule="auto"/>
            </w:pPr>
            <w:r>
              <w:rPr>
                <w:rFonts w:hint="eastAsia"/>
              </w:rPr>
              <w:t>UI</w:t>
            </w:r>
            <w:r w:rsidR="000228A8">
              <w:rPr>
                <w:rFonts w:hint="eastAsia"/>
              </w:rPr>
              <w:t>显示提示信息</w:t>
            </w:r>
          </w:p>
        </w:tc>
      </w:tr>
      <w:tr w:rsidR="00141C4D" w14:paraId="41D83C82" w14:textId="77777777" w:rsidTr="00327E8E">
        <w:tc>
          <w:tcPr>
            <w:tcW w:w="1980" w:type="dxa"/>
          </w:tcPr>
          <w:p w14:paraId="0D37E2A4" w14:textId="6F77DAD6" w:rsidR="00141C4D" w:rsidRPr="00465A97" w:rsidRDefault="003D1DCE" w:rsidP="00DB0D7F">
            <w:pPr>
              <w:spacing w:line="276" w:lineRule="auto"/>
            </w:pPr>
            <w:r w:rsidRPr="00465A97">
              <w:rPr>
                <w:rFonts w:hint="eastAsia"/>
              </w:rPr>
              <w:t>获得</w:t>
            </w:r>
            <w:r w:rsidR="00141C4D" w:rsidRPr="00465A97">
              <w:rPr>
                <w:rFonts w:hint="eastAsia"/>
              </w:rPr>
              <w:t>buff</w:t>
            </w:r>
            <w:r w:rsidR="00465A97">
              <w:t>/debuff</w:t>
            </w:r>
          </w:p>
        </w:tc>
        <w:tc>
          <w:tcPr>
            <w:tcW w:w="6379" w:type="dxa"/>
          </w:tcPr>
          <w:p w14:paraId="33FE6793" w14:textId="1C73C8FA" w:rsidR="00141C4D" w:rsidRPr="00465A97" w:rsidRDefault="00465A97" w:rsidP="00DB0D7F">
            <w:pPr>
              <w:spacing w:line="276" w:lineRule="auto"/>
            </w:pPr>
            <w:r>
              <w:rPr>
                <w:rFonts w:hint="eastAsia"/>
              </w:rPr>
              <w:t>使地图内指定的对象</w:t>
            </w:r>
            <w:r w:rsidR="00141C4D" w:rsidRPr="00465A97">
              <w:rPr>
                <w:rFonts w:hint="eastAsia"/>
              </w:rPr>
              <w:t>获得</w:t>
            </w:r>
            <w:r w:rsidR="003005B3" w:rsidRPr="00465A97">
              <w:rPr>
                <w:rFonts w:hint="eastAsia"/>
              </w:rPr>
              <w:t>一个</w:t>
            </w:r>
            <w:r w:rsidR="003D1DCE" w:rsidRPr="00465A97">
              <w:rPr>
                <w:rFonts w:hint="eastAsia"/>
              </w:rPr>
              <w:t>Buff</w:t>
            </w:r>
            <w:r>
              <w:rPr>
                <w:rFonts w:hint="eastAsia"/>
              </w:rPr>
              <w:t>/debuff</w:t>
            </w:r>
          </w:p>
        </w:tc>
      </w:tr>
      <w:tr w:rsidR="00540C25" w14:paraId="6B8516DB" w14:textId="77777777" w:rsidTr="00327E8E">
        <w:tc>
          <w:tcPr>
            <w:tcW w:w="1980" w:type="dxa"/>
          </w:tcPr>
          <w:p w14:paraId="620450E9" w14:textId="755FE087" w:rsidR="00540C25" w:rsidRDefault="00540C25" w:rsidP="00DB0D7F">
            <w:pPr>
              <w:spacing w:line="276" w:lineRule="auto"/>
            </w:pPr>
            <w:r>
              <w:rPr>
                <w:rFonts w:hint="eastAsia"/>
              </w:rPr>
              <w:t>触发战斗</w:t>
            </w:r>
          </w:p>
        </w:tc>
        <w:tc>
          <w:tcPr>
            <w:tcW w:w="6379" w:type="dxa"/>
          </w:tcPr>
          <w:p w14:paraId="5AA0F287" w14:textId="122C1892" w:rsidR="00540C25" w:rsidRDefault="00540C25" w:rsidP="00DB0D7F">
            <w:pPr>
              <w:spacing w:line="276" w:lineRule="auto"/>
            </w:pPr>
            <w:r>
              <w:rPr>
                <w:rFonts w:hint="eastAsia"/>
              </w:rPr>
              <w:t>进入战斗</w:t>
            </w:r>
          </w:p>
        </w:tc>
      </w:tr>
      <w:tr w:rsidR="00EE66AE" w14:paraId="06FFB33F" w14:textId="77777777" w:rsidTr="00327E8E">
        <w:tc>
          <w:tcPr>
            <w:tcW w:w="1980" w:type="dxa"/>
          </w:tcPr>
          <w:p w14:paraId="7033510B" w14:textId="49DCFB7D" w:rsidR="00EE66AE" w:rsidRDefault="00EE66AE" w:rsidP="00EE66AE">
            <w:pPr>
              <w:spacing w:line="276" w:lineRule="auto"/>
            </w:pPr>
            <w:r>
              <w:rPr>
                <w:rFonts w:hint="eastAsia"/>
              </w:rPr>
              <w:t>传送</w:t>
            </w:r>
          </w:p>
        </w:tc>
        <w:tc>
          <w:tcPr>
            <w:tcW w:w="6379" w:type="dxa"/>
          </w:tcPr>
          <w:p w14:paraId="7BB918F7" w14:textId="1F59BBC8" w:rsidR="00EE66AE" w:rsidRDefault="00EE66AE" w:rsidP="00EE66AE">
            <w:pPr>
              <w:spacing w:line="276" w:lineRule="auto"/>
            </w:pPr>
            <w:r>
              <w:rPr>
                <w:rFonts w:hint="eastAsia"/>
              </w:rPr>
              <w:t>将玩家传送至目标地图的指定坐标</w:t>
            </w:r>
          </w:p>
        </w:tc>
      </w:tr>
      <w:tr w:rsidR="003C0DFE" w14:paraId="77CB0B3C" w14:textId="77777777" w:rsidTr="00327E8E">
        <w:tc>
          <w:tcPr>
            <w:tcW w:w="1980" w:type="dxa"/>
          </w:tcPr>
          <w:p w14:paraId="6BF22690" w14:textId="4059FD64" w:rsidR="003C0DFE" w:rsidRDefault="003C0DFE" w:rsidP="003C0DFE">
            <w:pPr>
              <w:spacing w:line="276" w:lineRule="auto"/>
            </w:pPr>
            <w:r>
              <w:rPr>
                <w:rFonts w:hint="eastAsia"/>
              </w:rPr>
              <w:t>生成</w:t>
            </w:r>
          </w:p>
        </w:tc>
        <w:tc>
          <w:tcPr>
            <w:tcW w:w="6379" w:type="dxa"/>
          </w:tcPr>
          <w:p w14:paraId="43BE54E1" w14:textId="2C519EC0" w:rsidR="003C0DFE" w:rsidRDefault="003C0DFE" w:rsidP="003C0DFE">
            <w:pPr>
              <w:spacing w:line="276" w:lineRule="auto"/>
            </w:pPr>
            <w:r>
              <w:rPr>
                <w:rFonts w:hint="eastAsia"/>
              </w:rPr>
              <w:t>在</w:t>
            </w:r>
            <w:r w:rsidR="00022621">
              <w:rPr>
                <w:rFonts w:hint="eastAsia"/>
              </w:rPr>
              <w:t>指定坐标</w:t>
            </w:r>
            <w:r>
              <w:rPr>
                <w:rFonts w:hint="eastAsia"/>
              </w:rPr>
              <w:t>生成一个指定的对象</w:t>
            </w:r>
          </w:p>
        </w:tc>
      </w:tr>
      <w:tr w:rsidR="007F44AD" w14:paraId="6AE0FBF4" w14:textId="77777777" w:rsidTr="00327E8E">
        <w:tc>
          <w:tcPr>
            <w:tcW w:w="1980" w:type="dxa"/>
          </w:tcPr>
          <w:p w14:paraId="365B32BE" w14:textId="6EA5A112" w:rsidR="007F44AD" w:rsidRDefault="007F44AD" w:rsidP="003C0DFE">
            <w:pPr>
              <w:spacing w:line="276" w:lineRule="auto"/>
            </w:pPr>
            <w:r>
              <w:rPr>
                <w:rFonts w:hint="eastAsia"/>
              </w:rPr>
              <w:t>触发</w:t>
            </w:r>
            <w:r w:rsidR="004E49B4">
              <w:rPr>
                <w:rFonts w:hint="eastAsia"/>
              </w:rPr>
              <w:t>玩法</w:t>
            </w:r>
            <w:r>
              <w:rPr>
                <w:rFonts w:hint="eastAsia"/>
              </w:rPr>
              <w:t>（待定）</w:t>
            </w:r>
          </w:p>
        </w:tc>
        <w:tc>
          <w:tcPr>
            <w:tcW w:w="6379" w:type="dxa"/>
          </w:tcPr>
          <w:p w14:paraId="63B67CDC" w14:textId="366E7FE5" w:rsidR="007F44AD" w:rsidRDefault="004E49B4" w:rsidP="003C0DFE">
            <w:pPr>
              <w:spacing w:line="276" w:lineRule="auto"/>
            </w:pPr>
            <w:r>
              <w:rPr>
                <w:rFonts w:hint="eastAsia"/>
              </w:rPr>
              <w:t>详见文档《秘境关卡元素》</w:t>
            </w:r>
          </w:p>
        </w:tc>
      </w:tr>
      <w:tr w:rsidR="003C0DFE" w14:paraId="2BCE6608" w14:textId="77777777" w:rsidTr="00327E8E">
        <w:tc>
          <w:tcPr>
            <w:tcW w:w="1980" w:type="dxa"/>
          </w:tcPr>
          <w:p w14:paraId="02CB1B5C" w14:textId="72FFF992" w:rsidR="003C0DFE" w:rsidRDefault="003C0DFE" w:rsidP="003C0DFE">
            <w:pPr>
              <w:spacing w:line="276" w:lineRule="auto"/>
            </w:pPr>
            <w:r>
              <w:rPr>
                <w:rFonts w:hint="eastAsia"/>
              </w:rPr>
              <w:t>状态变更</w:t>
            </w:r>
          </w:p>
        </w:tc>
        <w:tc>
          <w:tcPr>
            <w:tcW w:w="6379" w:type="dxa"/>
          </w:tcPr>
          <w:p w14:paraId="44E54D2C" w14:textId="62BB848D" w:rsidR="003C0DFE" w:rsidRDefault="003C0DFE" w:rsidP="003C0DFE">
            <w:pPr>
              <w:spacing w:line="276" w:lineRule="auto"/>
            </w:pPr>
            <w:r>
              <w:rPr>
                <w:rFonts w:hint="eastAsia"/>
              </w:rPr>
              <w:t>控制对象的状态发生改变</w:t>
            </w:r>
          </w:p>
        </w:tc>
      </w:tr>
    </w:tbl>
    <w:p w14:paraId="4E2E75FD" w14:textId="3FC101BF" w:rsidR="00193CCC" w:rsidRDefault="00512799" w:rsidP="00193CCC">
      <w:pPr>
        <w:pStyle w:val="aa"/>
        <w:numPr>
          <w:ilvl w:val="0"/>
          <w:numId w:val="9"/>
        </w:numPr>
        <w:spacing w:line="276" w:lineRule="auto"/>
        <w:ind w:firstLineChars="0"/>
      </w:pPr>
      <w:r>
        <w:rPr>
          <w:rFonts w:hint="eastAsia"/>
        </w:rPr>
        <w:t>对象</w:t>
      </w:r>
      <w:r w:rsidR="00193CCC">
        <w:rPr>
          <w:rFonts w:hint="eastAsia"/>
        </w:rPr>
        <w:t>状态变更效果：</w:t>
      </w:r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1519"/>
        <w:gridCol w:w="4151"/>
        <w:gridCol w:w="2631"/>
      </w:tblGrid>
      <w:tr w:rsidR="00193CCC" w14:paraId="5140A87A" w14:textId="77777777" w:rsidTr="00D30669">
        <w:tc>
          <w:tcPr>
            <w:tcW w:w="1519" w:type="dxa"/>
            <w:shd w:val="clear" w:color="auto" w:fill="E2EFD9" w:themeFill="accent6" w:themeFillTint="33"/>
          </w:tcPr>
          <w:p w14:paraId="677140B3" w14:textId="450E855E" w:rsidR="00193CCC" w:rsidRPr="00297E3E" w:rsidRDefault="00193CCC" w:rsidP="00D30669">
            <w:pPr>
              <w:pStyle w:val="aa"/>
              <w:spacing w:line="276" w:lineRule="auto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</w:t>
            </w:r>
            <w:r w:rsidRPr="00297E3E">
              <w:rPr>
                <w:rFonts w:hint="eastAsia"/>
                <w:b/>
                <w:bCs/>
              </w:rPr>
              <w:t>效果</w:t>
            </w:r>
          </w:p>
        </w:tc>
        <w:tc>
          <w:tcPr>
            <w:tcW w:w="4151" w:type="dxa"/>
            <w:shd w:val="clear" w:color="auto" w:fill="E2EFD9" w:themeFill="accent6" w:themeFillTint="33"/>
          </w:tcPr>
          <w:p w14:paraId="7ECC1267" w14:textId="77777777" w:rsidR="00193CCC" w:rsidRPr="00297E3E" w:rsidRDefault="00193CCC" w:rsidP="00D30669">
            <w:pPr>
              <w:pStyle w:val="aa"/>
              <w:spacing w:line="276" w:lineRule="auto"/>
              <w:ind w:firstLineChars="0" w:firstLine="0"/>
              <w:rPr>
                <w:b/>
                <w:bCs/>
              </w:rPr>
            </w:pPr>
            <w:r w:rsidRPr="00297E3E">
              <w:rPr>
                <w:rFonts w:hint="eastAsia"/>
                <w:b/>
                <w:bCs/>
              </w:rPr>
              <w:t>功能描述</w:t>
            </w:r>
          </w:p>
        </w:tc>
        <w:tc>
          <w:tcPr>
            <w:tcW w:w="2631" w:type="dxa"/>
            <w:shd w:val="clear" w:color="auto" w:fill="E2EFD9" w:themeFill="accent6" w:themeFillTint="33"/>
          </w:tcPr>
          <w:p w14:paraId="75EAF186" w14:textId="77777777" w:rsidR="00193CCC" w:rsidRPr="00297E3E" w:rsidRDefault="00193CCC" w:rsidP="00D30669">
            <w:pPr>
              <w:pStyle w:val="aa"/>
              <w:spacing w:line="276" w:lineRule="auto"/>
              <w:ind w:firstLineChars="0" w:firstLine="0"/>
              <w:rPr>
                <w:b/>
                <w:bCs/>
              </w:rPr>
            </w:pPr>
            <w:r w:rsidRPr="00297E3E">
              <w:rPr>
                <w:rFonts w:hint="eastAsia"/>
                <w:b/>
                <w:bCs/>
              </w:rPr>
              <w:t>例</w:t>
            </w:r>
          </w:p>
        </w:tc>
      </w:tr>
      <w:tr w:rsidR="003C0DFE" w14:paraId="4EA385AD" w14:textId="77777777" w:rsidTr="003C0DFE">
        <w:tc>
          <w:tcPr>
            <w:tcW w:w="1519" w:type="dxa"/>
            <w:shd w:val="clear" w:color="auto" w:fill="auto"/>
          </w:tcPr>
          <w:p w14:paraId="5108022D" w14:textId="13D8AA8F" w:rsidR="003C0DFE" w:rsidRPr="00A1385D" w:rsidRDefault="003C0DFE" w:rsidP="003C0DFE">
            <w:pPr>
              <w:pStyle w:val="aa"/>
              <w:spacing w:line="276" w:lineRule="auto"/>
              <w:ind w:firstLineChars="0" w:firstLine="0"/>
            </w:pPr>
            <w:r w:rsidRPr="00A1385D">
              <w:rPr>
                <w:rFonts w:hint="eastAsia"/>
              </w:rPr>
              <w:t>消除</w:t>
            </w:r>
          </w:p>
        </w:tc>
        <w:tc>
          <w:tcPr>
            <w:tcW w:w="4151" w:type="dxa"/>
            <w:shd w:val="clear" w:color="auto" w:fill="auto"/>
          </w:tcPr>
          <w:p w14:paraId="3B486080" w14:textId="7A13FA93" w:rsidR="003C0DFE" w:rsidRPr="00297E3E" w:rsidRDefault="003C0DFE" w:rsidP="003C0DFE">
            <w:pPr>
              <w:pStyle w:val="aa"/>
              <w:spacing w:line="276" w:lineRule="auto"/>
              <w:ind w:firstLineChars="0" w:firstLine="0"/>
              <w:rPr>
                <w:b/>
                <w:bCs/>
              </w:rPr>
            </w:pPr>
            <w:r>
              <w:rPr>
                <w:rFonts w:hint="eastAsia"/>
              </w:rPr>
              <w:t>使对象从地图上消除</w:t>
            </w:r>
          </w:p>
        </w:tc>
        <w:tc>
          <w:tcPr>
            <w:tcW w:w="2631" w:type="dxa"/>
            <w:shd w:val="clear" w:color="auto" w:fill="auto"/>
          </w:tcPr>
          <w:p w14:paraId="62AAD468" w14:textId="6B80D64E" w:rsidR="003C0DFE" w:rsidRPr="00297E3E" w:rsidRDefault="003C0DFE" w:rsidP="003C0DFE">
            <w:pPr>
              <w:pStyle w:val="aa"/>
              <w:spacing w:line="276" w:lineRule="auto"/>
              <w:ind w:firstLineChars="0" w:firstLine="0"/>
              <w:rPr>
                <w:b/>
                <w:bCs/>
              </w:rPr>
            </w:pPr>
            <w:r>
              <w:rPr>
                <w:rFonts w:hint="eastAsia"/>
              </w:rPr>
              <w:t>采集物，障碍</w:t>
            </w:r>
          </w:p>
        </w:tc>
      </w:tr>
      <w:tr w:rsidR="003C0DFE" w14:paraId="1F10BEF5" w14:textId="77777777" w:rsidTr="00D30669">
        <w:tc>
          <w:tcPr>
            <w:tcW w:w="1519" w:type="dxa"/>
          </w:tcPr>
          <w:p w14:paraId="388C2178" w14:textId="77777777" w:rsidR="003C0DFE" w:rsidRDefault="003C0DFE" w:rsidP="003C0DFE">
            <w:pPr>
              <w:pStyle w:val="aa"/>
              <w:spacing w:line="276" w:lineRule="auto"/>
              <w:ind w:firstLineChars="0" w:firstLine="0"/>
            </w:pPr>
            <w:r>
              <w:rPr>
                <w:rFonts w:hint="eastAsia"/>
              </w:rPr>
              <w:t>位移</w:t>
            </w:r>
          </w:p>
        </w:tc>
        <w:tc>
          <w:tcPr>
            <w:tcW w:w="4151" w:type="dxa"/>
          </w:tcPr>
          <w:p w14:paraId="72ECC791" w14:textId="37B8E090" w:rsidR="003C0DFE" w:rsidRDefault="003C0DFE" w:rsidP="003C0DFE">
            <w:pPr>
              <w:pStyle w:val="aa"/>
              <w:spacing w:line="276" w:lineRule="auto"/>
              <w:ind w:firstLineChars="0" w:firstLine="0"/>
            </w:pPr>
            <w:r>
              <w:rPr>
                <w:rFonts w:hint="eastAsia"/>
              </w:rPr>
              <w:t>使对象的位置发生变化</w:t>
            </w:r>
          </w:p>
        </w:tc>
        <w:tc>
          <w:tcPr>
            <w:tcW w:w="2631" w:type="dxa"/>
          </w:tcPr>
          <w:p w14:paraId="00B0F0C1" w14:textId="77777777" w:rsidR="003C0DFE" w:rsidRDefault="003C0DFE" w:rsidP="003C0DFE">
            <w:pPr>
              <w:pStyle w:val="aa"/>
              <w:spacing w:line="276" w:lineRule="auto"/>
              <w:ind w:firstLineChars="0" w:firstLine="0"/>
            </w:pPr>
            <w:r>
              <w:rPr>
                <w:rFonts w:hint="eastAsia"/>
              </w:rPr>
              <w:t>浮台</w:t>
            </w:r>
          </w:p>
        </w:tc>
      </w:tr>
      <w:tr w:rsidR="003C0DFE" w14:paraId="06B2B437" w14:textId="77777777" w:rsidTr="00D30669">
        <w:tc>
          <w:tcPr>
            <w:tcW w:w="1519" w:type="dxa"/>
          </w:tcPr>
          <w:p w14:paraId="607A823D" w14:textId="77777777" w:rsidR="003C0DFE" w:rsidRDefault="003C0DFE" w:rsidP="003C0DFE">
            <w:pPr>
              <w:pStyle w:val="aa"/>
              <w:spacing w:line="276" w:lineRule="auto"/>
              <w:ind w:firstLineChars="0" w:firstLine="0"/>
            </w:pPr>
            <w:r>
              <w:rPr>
                <w:rFonts w:hint="eastAsia"/>
              </w:rPr>
              <w:t>旋转</w:t>
            </w:r>
          </w:p>
        </w:tc>
        <w:tc>
          <w:tcPr>
            <w:tcW w:w="4151" w:type="dxa"/>
          </w:tcPr>
          <w:p w14:paraId="56E33D35" w14:textId="11818788" w:rsidR="003C0DFE" w:rsidRDefault="003C0DFE" w:rsidP="003C0DFE">
            <w:pPr>
              <w:pStyle w:val="aa"/>
              <w:spacing w:line="276" w:lineRule="auto"/>
              <w:ind w:firstLineChars="0" w:firstLine="0"/>
            </w:pPr>
            <w:r>
              <w:rPr>
                <w:rFonts w:hint="eastAsia"/>
              </w:rPr>
              <w:t>使对象的角度发生变化</w:t>
            </w:r>
          </w:p>
        </w:tc>
        <w:tc>
          <w:tcPr>
            <w:tcW w:w="2631" w:type="dxa"/>
          </w:tcPr>
          <w:p w14:paraId="66AFF0B8" w14:textId="77777777" w:rsidR="003C0DFE" w:rsidRDefault="003C0DFE" w:rsidP="003C0DFE">
            <w:pPr>
              <w:pStyle w:val="aa"/>
              <w:spacing w:line="276" w:lineRule="auto"/>
              <w:ind w:firstLineChars="0" w:firstLine="0"/>
            </w:pPr>
            <w:r>
              <w:rPr>
                <w:rFonts w:hint="eastAsia"/>
              </w:rPr>
              <w:t>桥</w:t>
            </w:r>
          </w:p>
        </w:tc>
      </w:tr>
      <w:tr w:rsidR="003C0DFE" w14:paraId="68B5C7B3" w14:textId="77777777" w:rsidTr="00D30669">
        <w:tc>
          <w:tcPr>
            <w:tcW w:w="1519" w:type="dxa"/>
          </w:tcPr>
          <w:p w14:paraId="2000F572" w14:textId="77777777" w:rsidR="003C0DFE" w:rsidRDefault="003C0DFE" w:rsidP="003C0DFE">
            <w:pPr>
              <w:pStyle w:val="aa"/>
              <w:spacing w:line="276" w:lineRule="auto"/>
              <w:ind w:firstLineChars="0" w:firstLine="0"/>
            </w:pPr>
            <w:r>
              <w:rPr>
                <w:rFonts w:hint="eastAsia"/>
              </w:rPr>
              <w:t>转换</w:t>
            </w:r>
          </w:p>
        </w:tc>
        <w:tc>
          <w:tcPr>
            <w:tcW w:w="4151" w:type="dxa"/>
          </w:tcPr>
          <w:p w14:paraId="5FD4E77C" w14:textId="7A02B04B" w:rsidR="003C0DFE" w:rsidRDefault="003C0DFE" w:rsidP="003C0DFE">
            <w:pPr>
              <w:pStyle w:val="aa"/>
              <w:spacing w:line="276" w:lineRule="auto"/>
              <w:ind w:firstLineChars="0" w:firstLine="0"/>
            </w:pPr>
            <w:r>
              <w:rPr>
                <w:rFonts w:hint="eastAsia"/>
              </w:rPr>
              <w:t>使目标在</w:t>
            </w:r>
            <w:r w:rsidR="003E1F4B">
              <w:rPr>
                <w:rFonts w:hint="eastAsia"/>
              </w:rPr>
              <w:t>多</w:t>
            </w:r>
            <w:r>
              <w:rPr>
                <w:rFonts w:hint="eastAsia"/>
              </w:rPr>
              <w:t>种状态下</w:t>
            </w:r>
            <w:r w:rsidR="000A7837">
              <w:rPr>
                <w:rFonts w:hint="eastAsia"/>
              </w:rPr>
              <w:t>按照顺序</w:t>
            </w:r>
            <w:r>
              <w:rPr>
                <w:rFonts w:hint="eastAsia"/>
              </w:rPr>
              <w:t>切换</w:t>
            </w:r>
          </w:p>
        </w:tc>
        <w:tc>
          <w:tcPr>
            <w:tcW w:w="2631" w:type="dxa"/>
          </w:tcPr>
          <w:p w14:paraId="05C16E6C" w14:textId="77777777" w:rsidR="003C0DFE" w:rsidRDefault="003C0DFE" w:rsidP="003C0DFE">
            <w:pPr>
              <w:pStyle w:val="aa"/>
              <w:spacing w:line="276" w:lineRule="auto"/>
              <w:ind w:firstLineChars="0" w:firstLine="0"/>
            </w:pPr>
            <w:r>
              <w:rPr>
                <w:rFonts w:hint="eastAsia"/>
              </w:rPr>
              <w:t>门</w:t>
            </w:r>
          </w:p>
        </w:tc>
      </w:tr>
      <w:tr w:rsidR="003C0DFE" w14:paraId="7E27DAC6" w14:textId="77777777" w:rsidTr="00D30669">
        <w:tc>
          <w:tcPr>
            <w:tcW w:w="1519" w:type="dxa"/>
          </w:tcPr>
          <w:p w14:paraId="27E1E9BD" w14:textId="77777777" w:rsidR="003C0DFE" w:rsidRDefault="003C0DFE" w:rsidP="003C0DFE">
            <w:pPr>
              <w:pStyle w:val="aa"/>
              <w:spacing w:line="276" w:lineRule="auto"/>
              <w:ind w:firstLineChars="0" w:firstLine="0"/>
            </w:pPr>
            <w:r>
              <w:rPr>
                <w:rFonts w:hint="eastAsia"/>
              </w:rPr>
              <w:t>重置</w:t>
            </w:r>
          </w:p>
        </w:tc>
        <w:tc>
          <w:tcPr>
            <w:tcW w:w="4151" w:type="dxa"/>
          </w:tcPr>
          <w:p w14:paraId="20D0AEF6" w14:textId="448568CE" w:rsidR="003C0DFE" w:rsidRDefault="003C0DFE" w:rsidP="003C0DFE">
            <w:pPr>
              <w:pStyle w:val="aa"/>
              <w:spacing w:line="276" w:lineRule="auto"/>
              <w:ind w:firstLineChars="0" w:firstLine="0"/>
            </w:pPr>
            <w:r>
              <w:rPr>
                <w:rFonts w:hint="eastAsia"/>
              </w:rPr>
              <w:t>使目标恢复到初始状态</w:t>
            </w:r>
          </w:p>
        </w:tc>
        <w:tc>
          <w:tcPr>
            <w:tcW w:w="2631" w:type="dxa"/>
          </w:tcPr>
          <w:p w14:paraId="00D4C8CC" w14:textId="77777777" w:rsidR="003C0DFE" w:rsidRDefault="003C0DFE" w:rsidP="003C0DFE">
            <w:pPr>
              <w:pStyle w:val="aa"/>
              <w:spacing w:line="276" w:lineRule="auto"/>
              <w:ind w:firstLineChars="0" w:firstLine="0"/>
            </w:pPr>
            <w:r>
              <w:rPr>
                <w:rFonts w:hint="eastAsia"/>
              </w:rPr>
              <w:t>机关重置</w:t>
            </w:r>
          </w:p>
        </w:tc>
      </w:tr>
    </w:tbl>
    <w:p w14:paraId="596ED8A3" w14:textId="77777777" w:rsidR="00193CCC" w:rsidRDefault="00193CCC" w:rsidP="00193CCC">
      <w:pPr>
        <w:spacing w:line="276" w:lineRule="auto"/>
      </w:pPr>
    </w:p>
    <w:p w14:paraId="640932D6" w14:textId="257B47FF" w:rsidR="00670637" w:rsidRDefault="00670637" w:rsidP="00DB0D7F">
      <w:pPr>
        <w:pStyle w:val="aa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lastRenderedPageBreak/>
        <w:t>注：交互行为可触发多个行为结果，在与对象交互时</w:t>
      </w:r>
      <w:r w:rsidR="000946AA">
        <w:rPr>
          <w:rFonts w:hint="eastAsia"/>
        </w:rPr>
        <w:t>按照优先级依次</w:t>
      </w:r>
      <w:r>
        <w:rPr>
          <w:rFonts w:hint="eastAsia"/>
        </w:rPr>
        <w:t>触发</w:t>
      </w:r>
      <w:r w:rsidR="00F258E4">
        <w:rPr>
          <w:rFonts w:hint="eastAsia"/>
        </w:rPr>
        <w:t>；</w:t>
      </w:r>
    </w:p>
    <w:p w14:paraId="46977183" w14:textId="70C03085" w:rsidR="000946AA" w:rsidRDefault="000946AA" w:rsidP="00DB0D7F">
      <w:pPr>
        <w:pStyle w:val="aa"/>
        <w:numPr>
          <w:ilvl w:val="1"/>
          <w:numId w:val="3"/>
        </w:numPr>
        <w:spacing w:line="276" w:lineRule="auto"/>
        <w:ind w:firstLineChars="0"/>
      </w:pPr>
      <w:r>
        <w:rPr>
          <w:rFonts w:hint="eastAsia"/>
        </w:rPr>
        <w:t>触发优先级：</w:t>
      </w:r>
    </w:p>
    <w:p w14:paraId="31E16DCC" w14:textId="4642984C" w:rsidR="000946AA" w:rsidRDefault="0068036C" w:rsidP="00DB0D7F">
      <w:pPr>
        <w:spacing w:line="276" w:lineRule="auto"/>
        <w:ind w:left="420"/>
        <w:rPr>
          <w:strike/>
        </w:rPr>
      </w:pPr>
      <w:r w:rsidRPr="00A1385D">
        <w:rPr>
          <w:rFonts w:hint="eastAsia"/>
          <w:strike/>
        </w:rPr>
        <w:t>显示提示</w:t>
      </w:r>
      <w:r w:rsidRPr="00A1385D">
        <w:rPr>
          <w:rFonts w:hint="eastAsia"/>
          <w:strike/>
        </w:rPr>
        <w:t>&gt;</w:t>
      </w:r>
      <w:r w:rsidR="000946AA" w:rsidRPr="00A1385D">
        <w:rPr>
          <w:rFonts w:hint="eastAsia"/>
          <w:strike/>
        </w:rPr>
        <w:t>道具变更</w:t>
      </w:r>
      <w:r w:rsidR="000946AA" w:rsidRPr="00A1385D">
        <w:rPr>
          <w:rFonts w:hint="eastAsia"/>
          <w:strike/>
        </w:rPr>
        <w:t>&gt;</w:t>
      </w:r>
      <w:r w:rsidR="000946AA" w:rsidRPr="00A1385D">
        <w:rPr>
          <w:rFonts w:hint="eastAsia"/>
          <w:strike/>
        </w:rPr>
        <w:t>属性变更</w:t>
      </w:r>
      <w:r w:rsidR="000946AA" w:rsidRPr="00A1385D">
        <w:rPr>
          <w:rFonts w:hint="eastAsia"/>
          <w:strike/>
        </w:rPr>
        <w:t>&gt;</w:t>
      </w:r>
      <w:r w:rsidR="0042137E" w:rsidRPr="00A1385D">
        <w:rPr>
          <w:rFonts w:hint="eastAsia"/>
          <w:strike/>
        </w:rPr>
        <w:t>获得</w:t>
      </w:r>
      <w:r w:rsidR="0042137E" w:rsidRPr="00A1385D">
        <w:rPr>
          <w:rFonts w:hint="eastAsia"/>
          <w:strike/>
        </w:rPr>
        <w:t>buff</w:t>
      </w:r>
      <w:r w:rsidR="0042137E" w:rsidRPr="00A1385D">
        <w:rPr>
          <w:strike/>
        </w:rPr>
        <w:t>&gt;</w:t>
      </w:r>
      <w:r w:rsidR="00022621" w:rsidRPr="00A1385D">
        <w:rPr>
          <w:strike/>
        </w:rPr>
        <w:t>生成</w:t>
      </w:r>
      <w:r w:rsidR="00022621" w:rsidRPr="00A1385D">
        <w:rPr>
          <w:rFonts w:hint="eastAsia"/>
          <w:strike/>
        </w:rPr>
        <w:t>&gt;</w:t>
      </w:r>
      <w:r w:rsidR="00022621" w:rsidRPr="00A1385D">
        <w:rPr>
          <w:rFonts w:hint="eastAsia"/>
          <w:strike/>
        </w:rPr>
        <w:t>状</w:t>
      </w:r>
      <w:r w:rsidR="0042137E" w:rsidRPr="00A1385D">
        <w:rPr>
          <w:rFonts w:hint="eastAsia"/>
          <w:strike/>
        </w:rPr>
        <w:t>态变更</w:t>
      </w:r>
      <w:r w:rsidR="0042137E" w:rsidRPr="00A1385D">
        <w:rPr>
          <w:rFonts w:hint="eastAsia"/>
          <w:strike/>
        </w:rPr>
        <w:t>&gt;</w:t>
      </w:r>
      <w:r w:rsidR="0042137E" w:rsidRPr="00A1385D">
        <w:rPr>
          <w:rFonts w:hint="eastAsia"/>
          <w:strike/>
        </w:rPr>
        <w:t>触发战斗</w:t>
      </w:r>
      <w:r w:rsidR="001630D7" w:rsidRPr="00A1385D">
        <w:rPr>
          <w:rFonts w:hint="eastAsia"/>
          <w:strike/>
        </w:rPr>
        <w:t>；</w:t>
      </w:r>
    </w:p>
    <w:p w14:paraId="03D983B0" w14:textId="2AF69177" w:rsidR="00A1385D" w:rsidRPr="00A1385D" w:rsidRDefault="00A1385D" w:rsidP="00DB0D7F">
      <w:pPr>
        <w:spacing w:line="276" w:lineRule="auto"/>
        <w:ind w:left="420"/>
        <w:rPr>
          <w:rFonts w:hint="eastAsia"/>
          <w:color w:val="FF0000"/>
        </w:rPr>
      </w:pPr>
      <w:r w:rsidRPr="00A1385D">
        <w:rPr>
          <w:rFonts w:hint="eastAsia"/>
          <w:color w:val="FF0000"/>
        </w:rPr>
        <w:t>根据配置表数组顺序进行执行；</w:t>
      </w:r>
    </w:p>
    <w:p w14:paraId="0E0FF3E8" w14:textId="46EF08FD" w:rsidR="00062727" w:rsidRDefault="00062727" w:rsidP="00062727">
      <w:pPr>
        <w:shd w:val="clear" w:color="auto" w:fill="DBE5F1"/>
        <w:spacing w:beforeLines="150" w:before="468" w:afterLines="50" w:after="156" w:line="276" w:lineRule="auto"/>
        <w:outlineLvl w:val="1"/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</w:pPr>
      <w:r w:rsidRPr="00301AE9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Step</w:t>
      </w:r>
      <w:r w:rsidR="001917F3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5</w:t>
      </w:r>
      <w:r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交互</w:t>
      </w:r>
      <w:r w:rsidR="00280E55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次数</w:t>
      </w:r>
    </w:p>
    <w:p w14:paraId="6144D7F5" w14:textId="26817A32" w:rsidR="00F35651" w:rsidRDefault="00F35651" w:rsidP="00280E55">
      <w:pPr>
        <w:pStyle w:val="aa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可交互次数根据配置表进行控制；</w:t>
      </w:r>
    </w:p>
    <w:p w14:paraId="41FBE32A" w14:textId="48656F73" w:rsidR="00280E55" w:rsidRDefault="00AD6A4A" w:rsidP="00AD6A4A">
      <w:pPr>
        <w:pStyle w:val="aa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当交互次数使用完毕时，</w:t>
      </w:r>
      <w:r w:rsidR="00CB48B5">
        <w:rPr>
          <w:rFonts w:hint="eastAsia"/>
        </w:rPr>
        <w:t>对象变为不可交互；</w:t>
      </w:r>
    </w:p>
    <w:p w14:paraId="76461866" w14:textId="0757EE52" w:rsidR="006A3341" w:rsidRPr="006A3341" w:rsidRDefault="006A3341" w:rsidP="006A3341">
      <w:pPr>
        <w:shd w:val="clear" w:color="auto" w:fill="DBE5F1"/>
        <w:spacing w:beforeLines="150" w:before="468" w:afterLines="50" w:after="156" w:line="276" w:lineRule="auto"/>
        <w:outlineLvl w:val="1"/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</w:pPr>
      <w:r w:rsidRPr="006A3341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6</w:t>
      </w:r>
      <w:r w:rsidRPr="006A3341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多</w:t>
      </w:r>
      <w:r w:rsidRPr="006A3341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交互</w:t>
      </w:r>
      <w:r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行为</w:t>
      </w:r>
    </w:p>
    <w:p w14:paraId="5F433AFE" w14:textId="7511F989" w:rsidR="006A3341" w:rsidRDefault="002D226E" w:rsidP="006A3341">
      <w:pPr>
        <w:pStyle w:val="aa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仅</w:t>
      </w:r>
      <w:r w:rsidR="006A3341">
        <w:rPr>
          <w:rFonts w:hint="eastAsia"/>
        </w:rPr>
        <w:t>点击触发</w:t>
      </w:r>
      <w:r>
        <w:rPr>
          <w:rFonts w:hint="eastAsia"/>
        </w:rPr>
        <w:t>方式拥有多交互行为</w:t>
      </w:r>
      <w:r w:rsidR="006A3341">
        <w:rPr>
          <w:rFonts w:hint="eastAsia"/>
        </w:rPr>
        <w:t>；</w:t>
      </w:r>
    </w:p>
    <w:p w14:paraId="4D9EF0D5" w14:textId="33B01BAE" w:rsidR="002D226E" w:rsidRDefault="002D226E" w:rsidP="006A3341">
      <w:pPr>
        <w:pStyle w:val="aa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同一对象最多拥有</w:t>
      </w:r>
      <w:r>
        <w:rPr>
          <w:rFonts w:hint="eastAsia"/>
        </w:rPr>
        <w:t>3</w:t>
      </w:r>
      <w:r>
        <w:rPr>
          <w:rFonts w:hint="eastAsia"/>
        </w:rPr>
        <w:t>个交互行为；</w:t>
      </w:r>
    </w:p>
    <w:p w14:paraId="4B9CCED5" w14:textId="77777777" w:rsidR="002D226E" w:rsidRDefault="002D226E" w:rsidP="00AD6A4A">
      <w:pPr>
        <w:pStyle w:val="aa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交互流程：</w:t>
      </w:r>
    </w:p>
    <w:p w14:paraId="76715E93" w14:textId="4C25B84D" w:rsidR="006A3341" w:rsidRDefault="006A3341" w:rsidP="002D226E">
      <w:pPr>
        <w:pStyle w:val="aa"/>
        <w:numPr>
          <w:ilvl w:val="1"/>
          <w:numId w:val="22"/>
        </w:numPr>
        <w:spacing w:line="276" w:lineRule="auto"/>
        <w:ind w:firstLineChars="0"/>
      </w:pPr>
      <w:r>
        <w:rPr>
          <w:rFonts w:hint="eastAsia"/>
        </w:rPr>
        <w:t>点击</w:t>
      </w:r>
      <w:r w:rsidR="002D226E">
        <w:rPr>
          <w:rFonts w:hint="eastAsia"/>
        </w:rPr>
        <w:t>对象</w:t>
      </w:r>
      <w:r>
        <w:rPr>
          <w:rFonts w:hint="eastAsia"/>
        </w:rPr>
        <w:t>后弹出行为选择</w:t>
      </w:r>
      <w:r w:rsidR="002D226E">
        <w:rPr>
          <w:rFonts w:hint="eastAsia"/>
        </w:rPr>
        <w:t>按钮</w:t>
      </w:r>
      <w:r>
        <w:rPr>
          <w:rFonts w:hint="eastAsia"/>
        </w:rPr>
        <w:t>；</w:t>
      </w:r>
    </w:p>
    <w:p w14:paraId="46C71C3A" w14:textId="5E1C2F99" w:rsidR="002D226E" w:rsidRDefault="002D226E" w:rsidP="002D226E">
      <w:pPr>
        <w:pStyle w:val="aa"/>
        <w:numPr>
          <w:ilvl w:val="1"/>
          <w:numId w:val="22"/>
        </w:numPr>
        <w:spacing w:line="276" w:lineRule="auto"/>
        <w:ind w:firstLineChars="0"/>
      </w:pPr>
      <w:r>
        <w:rPr>
          <w:rFonts w:hint="eastAsia"/>
        </w:rPr>
        <w:t>点击任意行为按钮；</w:t>
      </w:r>
    </w:p>
    <w:p w14:paraId="7A5AE150" w14:textId="0A292125" w:rsidR="002D226E" w:rsidRDefault="002D226E" w:rsidP="002D226E">
      <w:pPr>
        <w:pStyle w:val="aa"/>
        <w:numPr>
          <w:ilvl w:val="1"/>
          <w:numId w:val="22"/>
        </w:numPr>
        <w:spacing w:line="276" w:lineRule="auto"/>
        <w:ind w:firstLineChars="0"/>
      </w:pPr>
      <w:r>
        <w:rPr>
          <w:rFonts w:hint="eastAsia"/>
        </w:rPr>
        <w:t>执行对应行为结果；</w:t>
      </w:r>
    </w:p>
    <w:p w14:paraId="61E378F9" w14:textId="6430FF2F" w:rsidR="00803707" w:rsidRDefault="00803707" w:rsidP="00803707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6BA8836" wp14:editId="6B8BCD3B">
            <wp:extent cx="1784350" cy="1994561"/>
            <wp:effectExtent l="0" t="0" r="6350" b="5715"/>
            <wp:docPr id="5" name="图片 5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卡通人物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5023" cy="19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60AB" w14:textId="30D149FF" w:rsidR="006A3341" w:rsidRDefault="006A3341" w:rsidP="00AD6A4A">
      <w:pPr>
        <w:pStyle w:val="aa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多交互行为的交互次数统一计算；</w:t>
      </w:r>
    </w:p>
    <w:p w14:paraId="462AA4D8" w14:textId="77777777" w:rsidR="0015526E" w:rsidRDefault="0015526E" w:rsidP="0015526E">
      <w:pPr>
        <w:spacing w:line="276" w:lineRule="auto"/>
      </w:pPr>
    </w:p>
    <w:p w14:paraId="33FCF3A5" w14:textId="77777777" w:rsidR="00AC2FBF" w:rsidRDefault="00BD5C1A" w:rsidP="00DB0D7F">
      <w:pPr>
        <w:pStyle w:val="1"/>
        <w:numPr>
          <w:ilvl w:val="0"/>
          <w:numId w:val="2"/>
        </w:numPr>
        <w:spacing w:before="624" w:after="312" w:line="276" w:lineRule="auto"/>
      </w:pPr>
      <w:r>
        <w:rPr>
          <w:rFonts w:hint="eastAsia"/>
        </w:rPr>
        <w:t>多人</w:t>
      </w:r>
      <w:r w:rsidR="001E0B71">
        <w:rPr>
          <w:rFonts w:hint="eastAsia"/>
        </w:rPr>
        <w:t>交互</w:t>
      </w:r>
      <w:r w:rsidR="006C64E6">
        <w:rPr>
          <w:rFonts w:hint="eastAsia"/>
        </w:rPr>
        <w:t>规则</w:t>
      </w:r>
    </w:p>
    <w:p w14:paraId="0A1BDBE8" w14:textId="07A4139F" w:rsidR="00AC2FBF" w:rsidRDefault="00AC2FBF" w:rsidP="00DB0D7F">
      <w:pPr>
        <w:shd w:val="clear" w:color="auto" w:fill="DBE5F1"/>
        <w:spacing w:beforeLines="150" w:before="468" w:afterLines="50" w:after="156" w:line="276" w:lineRule="auto"/>
        <w:outlineLvl w:val="1"/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</w:pPr>
      <w:r w:rsidRPr="00005919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S</w:t>
      </w:r>
      <w:r w:rsidRPr="00005919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>tep</w:t>
      </w:r>
      <w:r w:rsidR="00840E68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>1</w:t>
      </w:r>
      <w:r w:rsidRPr="00005919">
        <w:rPr>
          <w:rFonts w:ascii="Times New Roman" w:eastAsia="微软雅黑" w:hAnsi="Times New Roman" w:cs="Times New Roman"/>
          <w:b/>
          <w:bCs/>
          <w:sz w:val="32"/>
          <w:szCs w:val="32"/>
          <w:shd w:val="clear" w:color="auto" w:fill="DBE5F1"/>
        </w:rPr>
        <w:t xml:space="preserve"> </w:t>
      </w:r>
      <w:r w:rsidR="00EB56E7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多人</w:t>
      </w:r>
      <w:r w:rsidR="001801C1">
        <w:rPr>
          <w:rFonts w:ascii="Times New Roman" w:eastAsia="微软雅黑" w:hAnsi="Times New Roman" w:cs="Times New Roman" w:hint="eastAsia"/>
          <w:b/>
          <w:bCs/>
          <w:sz w:val="32"/>
          <w:szCs w:val="32"/>
          <w:shd w:val="clear" w:color="auto" w:fill="DBE5F1"/>
        </w:rPr>
        <w:t>交互</w:t>
      </w:r>
    </w:p>
    <w:p w14:paraId="5D6A0CD4" w14:textId="0E80C500" w:rsidR="00DF34AB" w:rsidRDefault="00DF34AB" w:rsidP="00DB0D7F">
      <w:pPr>
        <w:pStyle w:val="aa"/>
        <w:numPr>
          <w:ilvl w:val="0"/>
          <w:numId w:val="7"/>
        </w:numPr>
        <w:spacing w:line="276" w:lineRule="auto"/>
        <w:ind w:firstLineChars="0"/>
      </w:pPr>
      <w:r>
        <w:rPr>
          <w:rFonts w:hint="eastAsia"/>
        </w:rPr>
        <w:t>根据对象类型，</w:t>
      </w:r>
      <w:r w:rsidR="00803707">
        <w:rPr>
          <w:rFonts w:hint="eastAsia"/>
        </w:rPr>
        <w:t>有</w:t>
      </w:r>
      <w:r>
        <w:rPr>
          <w:rFonts w:hint="eastAsia"/>
        </w:rPr>
        <w:t>如下效果：</w:t>
      </w:r>
    </w:p>
    <w:p w14:paraId="0D6D2E62" w14:textId="77777777" w:rsidR="002E3A99" w:rsidRDefault="00DF34AB" w:rsidP="00DF34AB">
      <w:pPr>
        <w:pStyle w:val="aa"/>
        <w:numPr>
          <w:ilvl w:val="1"/>
          <w:numId w:val="7"/>
        </w:numPr>
        <w:spacing w:line="276" w:lineRule="auto"/>
        <w:ind w:firstLineChars="0"/>
      </w:pPr>
      <w:r>
        <w:rPr>
          <w:rFonts w:hint="eastAsia"/>
        </w:rPr>
        <w:lastRenderedPageBreak/>
        <w:t>采集类：</w:t>
      </w:r>
    </w:p>
    <w:p w14:paraId="764080A7" w14:textId="3DBFDDDC" w:rsidR="00DF34AB" w:rsidRDefault="002E3A99" w:rsidP="002E3A99">
      <w:pPr>
        <w:pStyle w:val="aa"/>
        <w:numPr>
          <w:ilvl w:val="2"/>
          <w:numId w:val="7"/>
        </w:numPr>
        <w:spacing w:line="276" w:lineRule="auto"/>
        <w:ind w:firstLineChars="0"/>
      </w:pPr>
      <w:r>
        <w:rPr>
          <w:rFonts w:hint="eastAsia"/>
        </w:rPr>
        <w:t>若为宝箱，</w:t>
      </w:r>
      <w:r w:rsidR="00E6711A">
        <w:rPr>
          <w:rFonts w:hint="eastAsia"/>
        </w:rPr>
        <w:t>拾取规则详见《道具掉落系统》文档；</w:t>
      </w:r>
    </w:p>
    <w:p w14:paraId="04AF0689" w14:textId="23BBFC84" w:rsidR="002E3A99" w:rsidRDefault="002E3A99" w:rsidP="002E3A99">
      <w:pPr>
        <w:pStyle w:val="aa"/>
        <w:numPr>
          <w:ilvl w:val="2"/>
          <w:numId w:val="7"/>
        </w:numPr>
        <w:spacing w:line="276" w:lineRule="auto"/>
        <w:ind w:firstLineChars="0"/>
      </w:pPr>
      <w:r>
        <w:rPr>
          <w:rFonts w:hint="eastAsia"/>
        </w:rPr>
        <w:t>若为采集物，采取先到先得原则；</w:t>
      </w:r>
    </w:p>
    <w:p w14:paraId="75C9E928" w14:textId="77777777" w:rsidR="00972135" w:rsidRDefault="00DF34AB" w:rsidP="00DF34AB">
      <w:pPr>
        <w:pStyle w:val="aa"/>
        <w:numPr>
          <w:ilvl w:val="1"/>
          <w:numId w:val="7"/>
        </w:numPr>
        <w:spacing w:line="276" w:lineRule="auto"/>
        <w:ind w:firstLineChars="0"/>
      </w:pPr>
      <w:r>
        <w:rPr>
          <w:rFonts w:hint="eastAsia"/>
        </w:rPr>
        <w:t>机关类：</w:t>
      </w:r>
    </w:p>
    <w:p w14:paraId="5B80A112" w14:textId="6418F514" w:rsidR="00DF34AB" w:rsidRDefault="00972135" w:rsidP="00972135">
      <w:pPr>
        <w:pStyle w:val="aa"/>
        <w:numPr>
          <w:ilvl w:val="2"/>
          <w:numId w:val="7"/>
        </w:numPr>
        <w:spacing w:line="276" w:lineRule="auto"/>
        <w:ind w:firstLineChars="0"/>
      </w:pPr>
      <w:r>
        <w:rPr>
          <w:rFonts w:hint="eastAsia"/>
        </w:rPr>
        <w:t>点击触发：</w:t>
      </w:r>
      <w:r w:rsidR="00453640">
        <w:rPr>
          <w:rFonts w:hint="eastAsia"/>
        </w:rPr>
        <w:t>弹出系统</w:t>
      </w:r>
      <w:r w:rsidR="00DF34AB">
        <w:rPr>
          <w:rFonts w:hint="eastAsia"/>
        </w:rPr>
        <w:t>提示“该物品正被使用”；</w:t>
      </w:r>
    </w:p>
    <w:p w14:paraId="2C7EE605" w14:textId="213BA788" w:rsidR="00972135" w:rsidRDefault="00972135" w:rsidP="00972135">
      <w:pPr>
        <w:pStyle w:val="aa"/>
        <w:numPr>
          <w:ilvl w:val="2"/>
          <w:numId w:val="7"/>
        </w:numPr>
        <w:spacing w:line="276" w:lineRule="auto"/>
        <w:ind w:firstLineChars="0"/>
      </w:pPr>
      <w:r>
        <w:rPr>
          <w:rFonts w:hint="eastAsia"/>
        </w:rPr>
        <w:t>区域触发：无影响</w:t>
      </w:r>
      <w:r w:rsidR="00E71197">
        <w:rPr>
          <w:rFonts w:hint="eastAsia"/>
        </w:rPr>
        <w:t>，不会再次触发效果</w:t>
      </w:r>
      <w:r>
        <w:rPr>
          <w:rFonts w:hint="eastAsia"/>
        </w:rPr>
        <w:t>；</w:t>
      </w:r>
    </w:p>
    <w:p w14:paraId="1484E8EA" w14:textId="72217E6F" w:rsidR="00C27751" w:rsidRDefault="00C27751" w:rsidP="00DF34AB">
      <w:pPr>
        <w:pStyle w:val="aa"/>
        <w:numPr>
          <w:ilvl w:val="1"/>
          <w:numId w:val="7"/>
        </w:numPr>
        <w:spacing w:line="276" w:lineRule="auto"/>
        <w:ind w:firstLineChars="0"/>
      </w:pPr>
      <w:r>
        <w:rPr>
          <w:rFonts w:hint="eastAsia"/>
        </w:rPr>
        <w:t>调查类：无；</w:t>
      </w:r>
    </w:p>
    <w:sectPr w:rsidR="00C277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718DD" w14:textId="77777777" w:rsidR="00013F29" w:rsidRDefault="00013F29" w:rsidP="00BA6C1D">
      <w:r>
        <w:separator/>
      </w:r>
    </w:p>
  </w:endnote>
  <w:endnote w:type="continuationSeparator" w:id="0">
    <w:p w14:paraId="39CD6514" w14:textId="77777777" w:rsidR="00013F29" w:rsidRDefault="00013F29" w:rsidP="00BA6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8A4EC" w14:textId="77777777" w:rsidR="00013F29" w:rsidRDefault="00013F29" w:rsidP="00BA6C1D">
      <w:r>
        <w:separator/>
      </w:r>
    </w:p>
  </w:footnote>
  <w:footnote w:type="continuationSeparator" w:id="0">
    <w:p w14:paraId="4194BC66" w14:textId="77777777" w:rsidR="00013F29" w:rsidRDefault="00013F29" w:rsidP="00BA6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3667C"/>
    <w:multiLevelType w:val="hybridMultilevel"/>
    <w:tmpl w:val="4E6CFE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CE6659"/>
    <w:multiLevelType w:val="hybridMultilevel"/>
    <w:tmpl w:val="642A39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5238C7"/>
    <w:multiLevelType w:val="hybridMultilevel"/>
    <w:tmpl w:val="0BFE8A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8B73F9"/>
    <w:multiLevelType w:val="hybridMultilevel"/>
    <w:tmpl w:val="B3508C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B67043B"/>
    <w:multiLevelType w:val="hybridMultilevel"/>
    <w:tmpl w:val="6CAA0E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B7065C"/>
    <w:multiLevelType w:val="hybridMultilevel"/>
    <w:tmpl w:val="7B7851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FEF3900"/>
    <w:multiLevelType w:val="hybridMultilevel"/>
    <w:tmpl w:val="0BF2BE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6908F4"/>
    <w:multiLevelType w:val="hybridMultilevel"/>
    <w:tmpl w:val="557280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0DA48B8"/>
    <w:multiLevelType w:val="hybridMultilevel"/>
    <w:tmpl w:val="C108D2F0"/>
    <w:lvl w:ilvl="0" w:tplc="261438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287F30"/>
    <w:multiLevelType w:val="hybridMultilevel"/>
    <w:tmpl w:val="56324E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57759E4"/>
    <w:multiLevelType w:val="hybridMultilevel"/>
    <w:tmpl w:val="994EF5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E84E0E"/>
    <w:multiLevelType w:val="hybridMultilevel"/>
    <w:tmpl w:val="2736A5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C0720E"/>
    <w:multiLevelType w:val="hybridMultilevel"/>
    <w:tmpl w:val="985A56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7D0278E"/>
    <w:multiLevelType w:val="hybridMultilevel"/>
    <w:tmpl w:val="DA2E93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AC64000"/>
    <w:multiLevelType w:val="hybridMultilevel"/>
    <w:tmpl w:val="37867A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9327BD"/>
    <w:multiLevelType w:val="hybridMultilevel"/>
    <w:tmpl w:val="5BC294E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2A60211"/>
    <w:multiLevelType w:val="hybridMultilevel"/>
    <w:tmpl w:val="E55697B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5BC57E4"/>
    <w:multiLevelType w:val="hybridMultilevel"/>
    <w:tmpl w:val="DB3872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4C769BB"/>
    <w:multiLevelType w:val="hybridMultilevel"/>
    <w:tmpl w:val="A7E46C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E8376C6"/>
    <w:multiLevelType w:val="hybridMultilevel"/>
    <w:tmpl w:val="94A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63B0942"/>
    <w:multiLevelType w:val="hybridMultilevel"/>
    <w:tmpl w:val="B0E603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6CF4650"/>
    <w:multiLevelType w:val="hybridMultilevel"/>
    <w:tmpl w:val="1902B7AE"/>
    <w:lvl w:ilvl="0" w:tplc="1548ACE0">
      <w:start w:val="1"/>
      <w:numFmt w:val="none"/>
      <w:lvlText w:val="一、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0A07AC"/>
    <w:multiLevelType w:val="hybridMultilevel"/>
    <w:tmpl w:val="350EE1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2"/>
  </w:num>
  <w:num w:numId="4">
    <w:abstractNumId w:val="11"/>
  </w:num>
  <w:num w:numId="5">
    <w:abstractNumId w:val="12"/>
  </w:num>
  <w:num w:numId="6">
    <w:abstractNumId w:val="20"/>
  </w:num>
  <w:num w:numId="7">
    <w:abstractNumId w:val="6"/>
  </w:num>
  <w:num w:numId="8">
    <w:abstractNumId w:val="1"/>
  </w:num>
  <w:num w:numId="9">
    <w:abstractNumId w:val="15"/>
  </w:num>
  <w:num w:numId="10">
    <w:abstractNumId w:val="13"/>
  </w:num>
  <w:num w:numId="11">
    <w:abstractNumId w:val="7"/>
  </w:num>
  <w:num w:numId="12">
    <w:abstractNumId w:val="3"/>
  </w:num>
  <w:num w:numId="13">
    <w:abstractNumId w:val="17"/>
  </w:num>
  <w:num w:numId="14">
    <w:abstractNumId w:val="9"/>
  </w:num>
  <w:num w:numId="15">
    <w:abstractNumId w:val="14"/>
  </w:num>
  <w:num w:numId="16">
    <w:abstractNumId w:val="16"/>
  </w:num>
  <w:num w:numId="17">
    <w:abstractNumId w:val="10"/>
  </w:num>
  <w:num w:numId="18">
    <w:abstractNumId w:val="4"/>
  </w:num>
  <w:num w:numId="19">
    <w:abstractNumId w:val="18"/>
  </w:num>
  <w:num w:numId="20">
    <w:abstractNumId w:val="22"/>
  </w:num>
  <w:num w:numId="21">
    <w:abstractNumId w:val="0"/>
  </w:num>
  <w:num w:numId="22">
    <w:abstractNumId w:val="5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792"/>
    <w:rsid w:val="0000069F"/>
    <w:rsid w:val="00005919"/>
    <w:rsid w:val="00005DC1"/>
    <w:rsid w:val="00013F29"/>
    <w:rsid w:val="000202E5"/>
    <w:rsid w:val="00022621"/>
    <w:rsid w:val="000228A8"/>
    <w:rsid w:val="000263EC"/>
    <w:rsid w:val="000610E8"/>
    <w:rsid w:val="00062727"/>
    <w:rsid w:val="00063D28"/>
    <w:rsid w:val="00087750"/>
    <w:rsid w:val="000922ED"/>
    <w:rsid w:val="000946AA"/>
    <w:rsid w:val="00096847"/>
    <w:rsid w:val="000A2661"/>
    <w:rsid w:val="000A7152"/>
    <w:rsid w:val="000A7837"/>
    <w:rsid w:val="000B02B6"/>
    <w:rsid w:val="000B2767"/>
    <w:rsid w:val="000B6588"/>
    <w:rsid w:val="000C3BF5"/>
    <w:rsid w:val="000D54C6"/>
    <w:rsid w:val="000E771C"/>
    <w:rsid w:val="000F5795"/>
    <w:rsid w:val="000F5B1F"/>
    <w:rsid w:val="00102C6F"/>
    <w:rsid w:val="00113561"/>
    <w:rsid w:val="00121520"/>
    <w:rsid w:val="00121A41"/>
    <w:rsid w:val="00121CDB"/>
    <w:rsid w:val="0013118F"/>
    <w:rsid w:val="0013227F"/>
    <w:rsid w:val="00134A6B"/>
    <w:rsid w:val="0013644C"/>
    <w:rsid w:val="00141C4D"/>
    <w:rsid w:val="0015098A"/>
    <w:rsid w:val="0015526E"/>
    <w:rsid w:val="001630D7"/>
    <w:rsid w:val="00165AB5"/>
    <w:rsid w:val="0017085B"/>
    <w:rsid w:val="00172866"/>
    <w:rsid w:val="00177EA3"/>
    <w:rsid w:val="001801C1"/>
    <w:rsid w:val="001818C3"/>
    <w:rsid w:val="001917F3"/>
    <w:rsid w:val="00192380"/>
    <w:rsid w:val="001938F3"/>
    <w:rsid w:val="00193CCC"/>
    <w:rsid w:val="0019639D"/>
    <w:rsid w:val="001A08AD"/>
    <w:rsid w:val="001B2558"/>
    <w:rsid w:val="001C1EB1"/>
    <w:rsid w:val="001C6F14"/>
    <w:rsid w:val="001D4CAF"/>
    <w:rsid w:val="001D607F"/>
    <w:rsid w:val="001D60F6"/>
    <w:rsid w:val="001D655D"/>
    <w:rsid w:val="001D7745"/>
    <w:rsid w:val="001E0B71"/>
    <w:rsid w:val="001E363D"/>
    <w:rsid w:val="0020209E"/>
    <w:rsid w:val="002167E1"/>
    <w:rsid w:val="00217360"/>
    <w:rsid w:val="00236BF1"/>
    <w:rsid w:val="00241D8A"/>
    <w:rsid w:val="002435C6"/>
    <w:rsid w:val="00254AE5"/>
    <w:rsid w:val="00265212"/>
    <w:rsid w:val="00265F73"/>
    <w:rsid w:val="00270514"/>
    <w:rsid w:val="00272301"/>
    <w:rsid w:val="00273599"/>
    <w:rsid w:val="00280E55"/>
    <w:rsid w:val="00286ECB"/>
    <w:rsid w:val="00287922"/>
    <w:rsid w:val="0029307F"/>
    <w:rsid w:val="00297E3E"/>
    <w:rsid w:val="002A46E5"/>
    <w:rsid w:val="002B13FB"/>
    <w:rsid w:val="002B7270"/>
    <w:rsid w:val="002D07B3"/>
    <w:rsid w:val="002D1CB7"/>
    <w:rsid w:val="002D21C1"/>
    <w:rsid w:val="002D226E"/>
    <w:rsid w:val="002E372B"/>
    <w:rsid w:val="002E3927"/>
    <w:rsid w:val="002E3A99"/>
    <w:rsid w:val="002E5936"/>
    <w:rsid w:val="003005B3"/>
    <w:rsid w:val="00301AE9"/>
    <w:rsid w:val="00305398"/>
    <w:rsid w:val="00307A4E"/>
    <w:rsid w:val="00311728"/>
    <w:rsid w:val="00313273"/>
    <w:rsid w:val="0032227D"/>
    <w:rsid w:val="00327E8E"/>
    <w:rsid w:val="00330636"/>
    <w:rsid w:val="00332F77"/>
    <w:rsid w:val="003340B1"/>
    <w:rsid w:val="00336473"/>
    <w:rsid w:val="00336FCE"/>
    <w:rsid w:val="00346E47"/>
    <w:rsid w:val="0035412A"/>
    <w:rsid w:val="00360E51"/>
    <w:rsid w:val="00382D57"/>
    <w:rsid w:val="003904CB"/>
    <w:rsid w:val="003B5F75"/>
    <w:rsid w:val="003B6C86"/>
    <w:rsid w:val="003B7511"/>
    <w:rsid w:val="003C0DFE"/>
    <w:rsid w:val="003C1FA2"/>
    <w:rsid w:val="003C2BE6"/>
    <w:rsid w:val="003D1DCE"/>
    <w:rsid w:val="003D5B7F"/>
    <w:rsid w:val="003D6FED"/>
    <w:rsid w:val="003E1F4B"/>
    <w:rsid w:val="0040543F"/>
    <w:rsid w:val="00406844"/>
    <w:rsid w:val="0042137E"/>
    <w:rsid w:val="00424D71"/>
    <w:rsid w:val="00430432"/>
    <w:rsid w:val="00433E35"/>
    <w:rsid w:val="0043522A"/>
    <w:rsid w:val="00440E20"/>
    <w:rsid w:val="00444532"/>
    <w:rsid w:val="004467E0"/>
    <w:rsid w:val="00453300"/>
    <w:rsid w:val="00453640"/>
    <w:rsid w:val="004576F1"/>
    <w:rsid w:val="00463793"/>
    <w:rsid w:val="00465A97"/>
    <w:rsid w:val="0047712E"/>
    <w:rsid w:val="004814FA"/>
    <w:rsid w:val="004A7159"/>
    <w:rsid w:val="004B1B18"/>
    <w:rsid w:val="004B7559"/>
    <w:rsid w:val="004C2727"/>
    <w:rsid w:val="004E49B4"/>
    <w:rsid w:val="004F18C7"/>
    <w:rsid w:val="004F2B4A"/>
    <w:rsid w:val="004F4107"/>
    <w:rsid w:val="005013F8"/>
    <w:rsid w:val="0050393D"/>
    <w:rsid w:val="00506007"/>
    <w:rsid w:val="00506E16"/>
    <w:rsid w:val="00512799"/>
    <w:rsid w:val="0052299D"/>
    <w:rsid w:val="00530497"/>
    <w:rsid w:val="0053101B"/>
    <w:rsid w:val="00540C25"/>
    <w:rsid w:val="00543BA0"/>
    <w:rsid w:val="00544B8D"/>
    <w:rsid w:val="0055154D"/>
    <w:rsid w:val="00555F41"/>
    <w:rsid w:val="00564B11"/>
    <w:rsid w:val="00564B4F"/>
    <w:rsid w:val="00570398"/>
    <w:rsid w:val="005822C1"/>
    <w:rsid w:val="00593AA8"/>
    <w:rsid w:val="00595E99"/>
    <w:rsid w:val="00596B00"/>
    <w:rsid w:val="005A2721"/>
    <w:rsid w:val="005B3D81"/>
    <w:rsid w:val="005B600E"/>
    <w:rsid w:val="005C017C"/>
    <w:rsid w:val="005C1B3A"/>
    <w:rsid w:val="005C3E2E"/>
    <w:rsid w:val="005C6960"/>
    <w:rsid w:val="005D510D"/>
    <w:rsid w:val="005F2353"/>
    <w:rsid w:val="005F3459"/>
    <w:rsid w:val="0061235E"/>
    <w:rsid w:val="00612A68"/>
    <w:rsid w:val="00612E14"/>
    <w:rsid w:val="0061695A"/>
    <w:rsid w:val="00622F98"/>
    <w:rsid w:val="00624405"/>
    <w:rsid w:val="00624752"/>
    <w:rsid w:val="006303E4"/>
    <w:rsid w:val="00635457"/>
    <w:rsid w:val="00642954"/>
    <w:rsid w:val="00644F01"/>
    <w:rsid w:val="00652C86"/>
    <w:rsid w:val="00654741"/>
    <w:rsid w:val="00670637"/>
    <w:rsid w:val="00670E02"/>
    <w:rsid w:val="0067688E"/>
    <w:rsid w:val="0068036C"/>
    <w:rsid w:val="00687E4A"/>
    <w:rsid w:val="006A3341"/>
    <w:rsid w:val="006B27A8"/>
    <w:rsid w:val="006C40FE"/>
    <w:rsid w:val="006C64E6"/>
    <w:rsid w:val="006D5F1E"/>
    <w:rsid w:val="006E2370"/>
    <w:rsid w:val="006E3061"/>
    <w:rsid w:val="006E4194"/>
    <w:rsid w:val="006F22BD"/>
    <w:rsid w:val="006F4A25"/>
    <w:rsid w:val="007023E7"/>
    <w:rsid w:val="00702E21"/>
    <w:rsid w:val="00707BDE"/>
    <w:rsid w:val="0071374D"/>
    <w:rsid w:val="0072016B"/>
    <w:rsid w:val="00736074"/>
    <w:rsid w:val="007365F6"/>
    <w:rsid w:val="007426FA"/>
    <w:rsid w:val="00743DFE"/>
    <w:rsid w:val="00746CF5"/>
    <w:rsid w:val="00751981"/>
    <w:rsid w:val="0077249B"/>
    <w:rsid w:val="00783F91"/>
    <w:rsid w:val="00784D89"/>
    <w:rsid w:val="007B59C9"/>
    <w:rsid w:val="007C3644"/>
    <w:rsid w:val="007D2DA6"/>
    <w:rsid w:val="007D46D8"/>
    <w:rsid w:val="007E4B79"/>
    <w:rsid w:val="007F0D34"/>
    <w:rsid w:val="007F44AD"/>
    <w:rsid w:val="00803707"/>
    <w:rsid w:val="00803783"/>
    <w:rsid w:val="008064DC"/>
    <w:rsid w:val="00840C93"/>
    <w:rsid w:val="00840E68"/>
    <w:rsid w:val="00851524"/>
    <w:rsid w:val="008525EA"/>
    <w:rsid w:val="00862C6A"/>
    <w:rsid w:val="00875AE3"/>
    <w:rsid w:val="0087732E"/>
    <w:rsid w:val="00883946"/>
    <w:rsid w:val="008845E9"/>
    <w:rsid w:val="008917E4"/>
    <w:rsid w:val="00892FE7"/>
    <w:rsid w:val="00894072"/>
    <w:rsid w:val="00895971"/>
    <w:rsid w:val="008A373E"/>
    <w:rsid w:val="008A3780"/>
    <w:rsid w:val="008A4187"/>
    <w:rsid w:val="008A504A"/>
    <w:rsid w:val="008A55E6"/>
    <w:rsid w:val="008C2F25"/>
    <w:rsid w:val="008E7F05"/>
    <w:rsid w:val="008F74AF"/>
    <w:rsid w:val="00902792"/>
    <w:rsid w:val="009247AD"/>
    <w:rsid w:val="00930ED3"/>
    <w:rsid w:val="00934FDA"/>
    <w:rsid w:val="0093527B"/>
    <w:rsid w:val="00963DF0"/>
    <w:rsid w:val="00970584"/>
    <w:rsid w:val="00972135"/>
    <w:rsid w:val="0097405A"/>
    <w:rsid w:val="0097716A"/>
    <w:rsid w:val="009828B2"/>
    <w:rsid w:val="00985C62"/>
    <w:rsid w:val="009A024F"/>
    <w:rsid w:val="009A070E"/>
    <w:rsid w:val="009A214C"/>
    <w:rsid w:val="009A3405"/>
    <w:rsid w:val="009A3941"/>
    <w:rsid w:val="009C0A97"/>
    <w:rsid w:val="009C7A90"/>
    <w:rsid w:val="009D01B3"/>
    <w:rsid w:val="009E1BF9"/>
    <w:rsid w:val="009E31E3"/>
    <w:rsid w:val="009F617D"/>
    <w:rsid w:val="00A00500"/>
    <w:rsid w:val="00A1385D"/>
    <w:rsid w:val="00A222BC"/>
    <w:rsid w:val="00A23514"/>
    <w:rsid w:val="00A23A03"/>
    <w:rsid w:val="00A42F90"/>
    <w:rsid w:val="00A4323C"/>
    <w:rsid w:val="00A55811"/>
    <w:rsid w:val="00A6202D"/>
    <w:rsid w:val="00A66FAD"/>
    <w:rsid w:val="00A76943"/>
    <w:rsid w:val="00A77045"/>
    <w:rsid w:val="00AA0226"/>
    <w:rsid w:val="00AA23D0"/>
    <w:rsid w:val="00AA7889"/>
    <w:rsid w:val="00AB1DE3"/>
    <w:rsid w:val="00AB2A5F"/>
    <w:rsid w:val="00AC1667"/>
    <w:rsid w:val="00AC2FBF"/>
    <w:rsid w:val="00AC3352"/>
    <w:rsid w:val="00AC466B"/>
    <w:rsid w:val="00AD3036"/>
    <w:rsid w:val="00AD50EE"/>
    <w:rsid w:val="00AD6A4A"/>
    <w:rsid w:val="00AD6F9D"/>
    <w:rsid w:val="00AE0F09"/>
    <w:rsid w:val="00AE2971"/>
    <w:rsid w:val="00AE6DC2"/>
    <w:rsid w:val="00AF438E"/>
    <w:rsid w:val="00AF74F9"/>
    <w:rsid w:val="00B00956"/>
    <w:rsid w:val="00B01476"/>
    <w:rsid w:val="00B14FA1"/>
    <w:rsid w:val="00B30714"/>
    <w:rsid w:val="00B3122E"/>
    <w:rsid w:val="00B32839"/>
    <w:rsid w:val="00B34F51"/>
    <w:rsid w:val="00B36A3D"/>
    <w:rsid w:val="00B434CD"/>
    <w:rsid w:val="00B43B92"/>
    <w:rsid w:val="00B463FF"/>
    <w:rsid w:val="00B51407"/>
    <w:rsid w:val="00B53145"/>
    <w:rsid w:val="00B5761D"/>
    <w:rsid w:val="00B750B3"/>
    <w:rsid w:val="00B8757F"/>
    <w:rsid w:val="00B8796C"/>
    <w:rsid w:val="00B97C43"/>
    <w:rsid w:val="00BA16EE"/>
    <w:rsid w:val="00BA60E6"/>
    <w:rsid w:val="00BA6C1D"/>
    <w:rsid w:val="00BB73EF"/>
    <w:rsid w:val="00BD5C1A"/>
    <w:rsid w:val="00BD7ED4"/>
    <w:rsid w:val="00BE08D1"/>
    <w:rsid w:val="00BF478D"/>
    <w:rsid w:val="00C16AFE"/>
    <w:rsid w:val="00C23BAB"/>
    <w:rsid w:val="00C2636B"/>
    <w:rsid w:val="00C27751"/>
    <w:rsid w:val="00C30250"/>
    <w:rsid w:val="00C35DA9"/>
    <w:rsid w:val="00C4104D"/>
    <w:rsid w:val="00C422D4"/>
    <w:rsid w:val="00C45B7F"/>
    <w:rsid w:val="00C53ECD"/>
    <w:rsid w:val="00C562E0"/>
    <w:rsid w:val="00C64CD0"/>
    <w:rsid w:val="00C737DA"/>
    <w:rsid w:val="00C75E14"/>
    <w:rsid w:val="00C81101"/>
    <w:rsid w:val="00C9245F"/>
    <w:rsid w:val="00CA00AE"/>
    <w:rsid w:val="00CB2831"/>
    <w:rsid w:val="00CB48B5"/>
    <w:rsid w:val="00CB5791"/>
    <w:rsid w:val="00CB73AC"/>
    <w:rsid w:val="00CB7CCD"/>
    <w:rsid w:val="00CE0E96"/>
    <w:rsid w:val="00CE2C0F"/>
    <w:rsid w:val="00CF6A45"/>
    <w:rsid w:val="00D100DE"/>
    <w:rsid w:val="00D13C3B"/>
    <w:rsid w:val="00D15E68"/>
    <w:rsid w:val="00D218B3"/>
    <w:rsid w:val="00D31FAF"/>
    <w:rsid w:val="00D36E1F"/>
    <w:rsid w:val="00D42EB1"/>
    <w:rsid w:val="00D46158"/>
    <w:rsid w:val="00D47562"/>
    <w:rsid w:val="00D50420"/>
    <w:rsid w:val="00D631C7"/>
    <w:rsid w:val="00D64EC0"/>
    <w:rsid w:val="00D72135"/>
    <w:rsid w:val="00D7413A"/>
    <w:rsid w:val="00D7779F"/>
    <w:rsid w:val="00D930C6"/>
    <w:rsid w:val="00DA1BC8"/>
    <w:rsid w:val="00DA6099"/>
    <w:rsid w:val="00DB0D7F"/>
    <w:rsid w:val="00DB566D"/>
    <w:rsid w:val="00DB578A"/>
    <w:rsid w:val="00DC06A8"/>
    <w:rsid w:val="00DC7B0D"/>
    <w:rsid w:val="00DD28AF"/>
    <w:rsid w:val="00DD2B60"/>
    <w:rsid w:val="00DD4F3D"/>
    <w:rsid w:val="00DD6423"/>
    <w:rsid w:val="00DF34AB"/>
    <w:rsid w:val="00DF7333"/>
    <w:rsid w:val="00E1060F"/>
    <w:rsid w:val="00E13A52"/>
    <w:rsid w:val="00E21CE7"/>
    <w:rsid w:val="00E2251F"/>
    <w:rsid w:val="00E24872"/>
    <w:rsid w:val="00E26F13"/>
    <w:rsid w:val="00E30A54"/>
    <w:rsid w:val="00E31C42"/>
    <w:rsid w:val="00E436F7"/>
    <w:rsid w:val="00E53717"/>
    <w:rsid w:val="00E60E57"/>
    <w:rsid w:val="00E613D5"/>
    <w:rsid w:val="00E6174B"/>
    <w:rsid w:val="00E6711A"/>
    <w:rsid w:val="00E71197"/>
    <w:rsid w:val="00E753C6"/>
    <w:rsid w:val="00E8160A"/>
    <w:rsid w:val="00E9051C"/>
    <w:rsid w:val="00EA1F08"/>
    <w:rsid w:val="00EA2533"/>
    <w:rsid w:val="00EB2671"/>
    <w:rsid w:val="00EB56E7"/>
    <w:rsid w:val="00EB73F3"/>
    <w:rsid w:val="00EC4B50"/>
    <w:rsid w:val="00ED0C64"/>
    <w:rsid w:val="00ED61CC"/>
    <w:rsid w:val="00EE2081"/>
    <w:rsid w:val="00EE66AE"/>
    <w:rsid w:val="00EE66D3"/>
    <w:rsid w:val="00EF154E"/>
    <w:rsid w:val="00EF4EB5"/>
    <w:rsid w:val="00F01786"/>
    <w:rsid w:val="00F02FAA"/>
    <w:rsid w:val="00F17BB3"/>
    <w:rsid w:val="00F20BFD"/>
    <w:rsid w:val="00F258E4"/>
    <w:rsid w:val="00F34E8B"/>
    <w:rsid w:val="00F35651"/>
    <w:rsid w:val="00F36869"/>
    <w:rsid w:val="00F401CE"/>
    <w:rsid w:val="00F405EB"/>
    <w:rsid w:val="00F53BB3"/>
    <w:rsid w:val="00F54169"/>
    <w:rsid w:val="00F60144"/>
    <w:rsid w:val="00F61670"/>
    <w:rsid w:val="00F639BB"/>
    <w:rsid w:val="00F82645"/>
    <w:rsid w:val="00F93816"/>
    <w:rsid w:val="00F978B6"/>
    <w:rsid w:val="00FA1525"/>
    <w:rsid w:val="00FB320C"/>
    <w:rsid w:val="00FB52BD"/>
    <w:rsid w:val="00FC5147"/>
    <w:rsid w:val="00FC5EA1"/>
    <w:rsid w:val="00FC6610"/>
    <w:rsid w:val="00FC78DC"/>
    <w:rsid w:val="00FD7426"/>
    <w:rsid w:val="00FE23F3"/>
    <w:rsid w:val="00FE2987"/>
    <w:rsid w:val="00FF3566"/>
    <w:rsid w:val="00FF3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1734BA"/>
  <w15:chartTrackingRefBased/>
  <w15:docId w15:val="{CA7067B2-4438-4E67-A665-BED2AA71A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一级标题"/>
    <w:basedOn w:val="a"/>
    <w:next w:val="a"/>
    <w:link w:val="10"/>
    <w:qFormat/>
    <w:rsid w:val="00424D71"/>
    <w:pPr>
      <w:pBdr>
        <w:bottom w:val="single" w:sz="4" w:space="1" w:color="auto"/>
      </w:pBdr>
      <w:spacing w:beforeLines="200" w:afterLines="100"/>
      <w:outlineLvl w:val="0"/>
    </w:pPr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59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6C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6C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6C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6C1D"/>
    <w:rPr>
      <w:sz w:val="18"/>
      <w:szCs w:val="18"/>
    </w:rPr>
  </w:style>
  <w:style w:type="paragraph" w:styleId="a7">
    <w:name w:val="Title"/>
    <w:aliases w:val="文档标题"/>
    <w:basedOn w:val="a"/>
    <w:next w:val="a"/>
    <w:link w:val="a8"/>
    <w:uiPriority w:val="10"/>
    <w:qFormat/>
    <w:rsid w:val="00BA6C1D"/>
    <w:pPr>
      <w:spacing w:afterLines="300"/>
      <w:jc w:val="center"/>
    </w:pPr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character" w:customStyle="1" w:styleId="a8">
    <w:name w:val="标题 字符"/>
    <w:aliases w:val="文档标题 字符"/>
    <w:basedOn w:val="a0"/>
    <w:link w:val="a7"/>
    <w:uiPriority w:val="10"/>
    <w:rsid w:val="00BA6C1D"/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table" w:styleId="a9">
    <w:name w:val="Table Grid"/>
    <w:basedOn w:val="a1"/>
    <w:uiPriority w:val="39"/>
    <w:rsid w:val="00BA6C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aliases w:val="一级标题 字符"/>
    <w:basedOn w:val="a0"/>
    <w:link w:val="1"/>
    <w:rsid w:val="00424D71"/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424D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0591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9069</TotalTime>
  <Pages>7</Pages>
  <Words>251</Words>
  <Characters>1435</Characters>
  <Application>Microsoft Office Word</Application>
  <DocSecurity>0</DocSecurity>
  <Lines>11</Lines>
  <Paragraphs>3</Paragraphs>
  <ScaleCrop>false</ScaleCrop>
  <Company>Microsoft</Company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</dc:creator>
  <cp:keywords/>
  <dc:description/>
  <cp:lastModifiedBy>xiuxian01</cp:lastModifiedBy>
  <cp:revision>153</cp:revision>
  <dcterms:created xsi:type="dcterms:W3CDTF">2021-02-04T07:58:00Z</dcterms:created>
  <dcterms:modified xsi:type="dcterms:W3CDTF">2021-10-25T08:04:00Z</dcterms:modified>
</cp:coreProperties>
</file>