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2ABDE" w14:textId="297BAA99" w:rsidR="000628CF" w:rsidRDefault="000628CF" w:rsidP="000628CF">
      <w:pPr>
        <w:pStyle w:val="a7"/>
        <w:spacing w:after="936"/>
      </w:pPr>
      <w:r>
        <w:rPr>
          <w:rFonts w:hint="eastAsia"/>
        </w:rPr>
        <w:t>秘境关卡</w:t>
      </w:r>
      <w:r w:rsidR="00D55C37">
        <w:rPr>
          <w:rFonts w:hint="eastAsia"/>
        </w:rPr>
        <w:t>元素</w:t>
      </w:r>
    </w:p>
    <w:p w14:paraId="128842BC" w14:textId="77777777" w:rsidR="000628CF" w:rsidRDefault="000628CF" w:rsidP="000628CF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4209"/>
        <w:gridCol w:w="1456"/>
        <w:gridCol w:w="1371"/>
      </w:tblGrid>
      <w:tr w:rsidR="000628CF" w:rsidRPr="007C44AC" w14:paraId="6696B8EB" w14:textId="77777777" w:rsidTr="00FF47F9">
        <w:trPr>
          <w:trHeight w:val="95"/>
          <w:jc w:val="center"/>
        </w:trPr>
        <w:tc>
          <w:tcPr>
            <w:tcW w:w="1260" w:type="dxa"/>
            <w:shd w:val="clear" w:color="auto" w:fill="CCFFCC"/>
          </w:tcPr>
          <w:p w14:paraId="1074ED08" w14:textId="77777777" w:rsidR="000628CF" w:rsidRPr="007C44AC" w:rsidRDefault="000628CF" w:rsidP="00FF47F9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209" w:type="dxa"/>
            <w:shd w:val="clear" w:color="auto" w:fill="CCFFCC"/>
          </w:tcPr>
          <w:p w14:paraId="70B6115D" w14:textId="77777777" w:rsidR="000628CF" w:rsidRPr="007C44AC" w:rsidRDefault="000628CF" w:rsidP="00FF47F9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456" w:type="dxa"/>
            <w:shd w:val="clear" w:color="auto" w:fill="CCFFCC"/>
          </w:tcPr>
          <w:p w14:paraId="13C5053D" w14:textId="77777777" w:rsidR="000628CF" w:rsidRPr="007C44AC" w:rsidRDefault="000628CF" w:rsidP="00FF47F9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71" w:type="dxa"/>
            <w:shd w:val="clear" w:color="auto" w:fill="CCFFCC"/>
          </w:tcPr>
          <w:p w14:paraId="0866B0BB" w14:textId="77777777" w:rsidR="000628CF" w:rsidRPr="007C44AC" w:rsidRDefault="000628CF" w:rsidP="00FF47F9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0628CF" w:rsidRPr="007C44AC" w14:paraId="544E00D8" w14:textId="77777777" w:rsidTr="00FF47F9">
        <w:trPr>
          <w:jc w:val="center"/>
        </w:trPr>
        <w:tc>
          <w:tcPr>
            <w:tcW w:w="1260" w:type="dxa"/>
          </w:tcPr>
          <w:p w14:paraId="3F40F80C" w14:textId="77777777" w:rsidR="000628CF" w:rsidRPr="007C44AC" w:rsidRDefault="000628CF" w:rsidP="00FF47F9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209" w:type="dxa"/>
          </w:tcPr>
          <w:p w14:paraId="3A78B4AF" w14:textId="4CDCA378" w:rsidR="000628CF" w:rsidRPr="007C44AC" w:rsidRDefault="000628CF" w:rsidP="00FF47F9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456" w:type="dxa"/>
          </w:tcPr>
          <w:p w14:paraId="43B86CA0" w14:textId="77777777" w:rsidR="000628CF" w:rsidRPr="007C44AC" w:rsidRDefault="000628CF" w:rsidP="00FF47F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71" w:type="dxa"/>
          </w:tcPr>
          <w:p w14:paraId="152C01CE" w14:textId="0EC413E6" w:rsidR="000628CF" w:rsidRPr="007C44AC" w:rsidRDefault="000628CF" w:rsidP="00FF47F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>
              <w:rPr>
                <w:rFonts w:ascii="宋体" w:hAnsi="宋体" w:hint="eastAsia"/>
                <w:sz w:val="20"/>
                <w:szCs w:val="20"/>
              </w:rPr>
              <w:t>1</w:t>
            </w:r>
            <w:r>
              <w:rPr>
                <w:rFonts w:ascii="宋体" w:hAnsi="宋体"/>
                <w:sz w:val="20"/>
                <w:szCs w:val="20"/>
              </w:rPr>
              <w:t>-0</w:t>
            </w:r>
            <w:r>
              <w:rPr>
                <w:rFonts w:ascii="宋体" w:hAnsi="宋体" w:hint="eastAsia"/>
                <w:sz w:val="20"/>
                <w:szCs w:val="20"/>
              </w:rPr>
              <w:t>9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26</w:t>
            </w:r>
          </w:p>
        </w:tc>
      </w:tr>
      <w:tr w:rsidR="000628CF" w:rsidRPr="007C44AC" w14:paraId="0AA0CD02" w14:textId="77777777" w:rsidTr="00FF47F9">
        <w:trPr>
          <w:jc w:val="center"/>
        </w:trPr>
        <w:tc>
          <w:tcPr>
            <w:tcW w:w="1260" w:type="dxa"/>
          </w:tcPr>
          <w:p w14:paraId="2BF4DF22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6C20EF1E" w14:textId="77777777" w:rsidR="000628CF" w:rsidRDefault="000628CF" w:rsidP="00FF47F9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468254F3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1101BC48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0628CF" w:rsidRPr="007C44AC" w14:paraId="305F5AC6" w14:textId="77777777" w:rsidTr="00FF47F9">
        <w:trPr>
          <w:jc w:val="center"/>
        </w:trPr>
        <w:tc>
          <w:tcPr>
            <w:tcW w:w="1260" w:type="dxa"/>
          </w:tcPr>
          <w:p w14:paraId="55E577B4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209" w:type="dxa"/>
          </w:tcPr>
          <w:p w14:paraId="5F2E1426" w14:textId="77777777" w:rsidR="000628CF" w:rsidRDefault="000628CF" w:rsidP="00FF47F9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456" w:type="dxa"/>
          </w:tcPr>
          <w:p w14:paraId="05C7D4E4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371" w:type="dxa"/>
          </w:tcPr>
          <w:p w14:paraId="5E3EF58F" w14:textId="77777777" w:rsidR="000628CF" w:rsidRDefault="000628CF" w:rsidP="00FF47F9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552A2004" w14:textId="77777777" w:rsidR="000628CF" w:rsidRDefault="000628CF" w:rsidP="000628CF"/>
    <w:p w14:paraId="4C1B1B3C" w14:textId="77777777" w:rsidR="000628CF" w:rsidRDefault="000628CF" w:rsidP="000628CF"/>
    <w:p w14:paraId="46F0A836" w14:textId="77777777" w:rsidR="000628CF" w:rsidRDefault="000628CF" w:rsidP="000628CF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设计</w:t>
      </w:r>
      <w:r>
        <w:t>目的</w:t>
      </w:r>
    </w:p>
    <w:p w14:paraId="7185FF94" w14:textId="459848F2" w:rsidR="00A65FCC" w:rsidRPr="00F93D2C" w:rsidRDefault="00F93D2C" w:rsidP="000628CF">
      <w:pPr>
        <w:rPr>
          <w:rFonts w:ascii="宋体" w:eastAsia="宋体" w:hAnsi="宋体"/>
        </w:rPr>
      </w:pPr>
      <w:r w:rsidRPr="00F93D2C">
        <w:rPr>
          <w:rFonts w:ascii="宋体" w:eastAsia="宋体" w:hAnsi="宋体" w:hint="eastAsia"/>
        </w:rPr>
        <w:t>增加探索</w:t>
      </w:r>
      <w:r>
        <w:rPr>
          <w:rFonts w:ascii="宋体" w:eastAsia="宋体" w:hAnsi="宋体" w:hint="eastAsia"/>
        </w:rPr>
        <w:t>秘境</w:t>
      </w:r>
      <w:r w:rsidRPr="00F93D2C">
        <w:rPr>
          <w:rFonts w:ascii="宋体" w:eastAsia="宋体" w:hAnsi="宋体" w:hint="eastAsia"/>
        </w:rPr>
        <w:t>的趣味性，针对每个类型设计不同的情景小游戏；</w:t>
      </w:r>
    </w:p>
    <w:p w14:paraId="4231698F" w14:textId="77777777" w:rsidR="000628CF" w:rsidRPr="00E35137" w:rsidRDefault="000628CF" w:rsidP="000628CF">
      <w:pPr>
        <w:pStyle w:val="1"/>
        <w:numPr>
          <w:ilvl w:val="0"/>
          <w:numId w:val="1"/>
        </w:numPr>
        <w:spacing w:before="624" w:after="312"/>
      </w:pPr>
      <w:r w:rsidRPr="00E35137">
        <w:rPr>
          <w:rFonts w:hint="eastAsia"/>
        </w:rPr>
        <w:t>名词注解</w:t>
      </w:r>
    </w:p>
    <w:p w14:paraId="2DBC290D" w14:textId="0327C799" w:rsidR="00162309" w:rsidRDefault="00162309"/>
    <w:p w14:paraId="1320C0B6" w14:textId="15CA2A7F" w:rsidR="000628CF" w:rsidRPr="00E35137" w:rsidRDefault="00A85A13" w:rsidP="000628CF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随机秘境</w:t>
      </w:r>
    </w:p>
    <w:p w14:paraId="216BE36B" w14:textId="1F3059FA" w:rsidR="00496351" w:rsidRDefault="00496351" w:rsidP="00496351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Step1 </w:t>
      </w:r>
      <w:r w:rsidR="00D70963">
        <w:rPr>
          <w:rFonts w:ascii="Times New Roman" w:eastAsia="微软雅黑" w:hAnsi="Times New Roman" w:cs="Times New Roman" w:hint="eastAsia"/>
          <w:shd w:val="clear" w:color="auto" w:fill="DBE5F1"/>
        </w:rPr>
        <w:t>药园</w:t>
      </w:r>
      <w:r w:rsidR="00D70963">
        <w:rPr>
          <w:rFonts w:ascii="Times New Roman" w:eastAsia="微软雅黑" w:hAnsi="Times New Roman" w:cs="Times New Roman" w:hint="eastAsia"/>
          <w:shd w:val="clear" w:color="auto" w:fill="DBE5F1"/>
        </w:rPr>
        <w:t>/</w:t>
      </w:r>
      <w:r w:rsidR="00D70963">
        <w:rPr>
          <w:rFonts w:ascii="Times New Roman" w:eastAsia="微软雅黑" w:hAnsi="Times New Roman" w:cs="Times New Roman" w:hint="eastAsia"/>
          <w:shd w:val="clear" w:color="auto" w:fill="DBE5F1"/>
        </w:rPr>
        <w:t>林地</w:t>
      </w:r>
    </w:p>
    <w:p w14:paraId="6F05C672" w14:textId="355F81E2" w:rsidR="00D60D6F" w:rsidRDefault="00481E0C" w:rsidP="00BC7680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</w:t>
      </w:r>
      <w:r w:rsidR="00D60D6F">
        <w:rPr>
          <w:rFonts w:ascii="宋体" w:eastAsia="宋体" w:hAnsi="宋体" w:hint="eastAsia"/>
        </w:rPr>
        <w:t>玩法：</w:t>
      </w:r>
      <w:r>
        <w:rPr>
          <w:rFonts w:ascii="宋体" w:eastAsia="宋体" w:hAnsi="宋体" w:hint="eastAsia"/>
        </w:rPr>
        <w:t>探索采集</w:t>
      </w:r>
      <w:r w:rsidR="00D60D6F">
        <w:rPr>
          <w:rFonts w:ascii="宋体" w:eastAsia="宋体" w:hAnsi="宋体" w:hint="eastAsia"/>
        </w:rPr>
        <w:t>；</w:t>
      </w:r>
      <w:r w:rsidR="005B0F94">
        <w:rPr>
          <w:rFonts w:ascii="宋体" w:eastAsia="宋体" w:hAnsi="宋体"/>
        </w:rPr>
        <w:t xml:space="preserve"> </w:t>
      </w:r>
    </w:p>
    <w:p w14:paraId="425E7E11" w14:textId="77777777" w:rsidR="00622F30" w:rsidRDefault="00622F30" w:rsidP="00622F30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D60D6F">
        <w:rPr>
          <w:rFonts w:ascii="宋体" w:eastAsia="宋体" w:hAnsi="宋体" w:hint="eastAsia"/>
        </w:rPr>
        <w:t>产出</w:t>
      </w:r>
      <w:r>
        <w:rPr>
          <w:rFonts w:ascii="宋体" w:eastAsia="宋体" w:hAnsi="宋体" w:hint="eastAsia"/>
        </w:rPr>
        <w:t>奖励</w:t>
      </w:r>
      <w:r w:rsidRPr="00D60D6F">
        <w:rPr>
          <w:rFonts w:ascii="宋体" w:eastAsia="宋体" w:hAnsi="宋体" w:hint="eastAsia"/>
        </w:rPr>
        <w:t>：</w:t>
      </w:r>
    </w:p>
    <w:p w14:paraId="49D3CD22" w14:textId="2B29A50A" w:rsidR="00622F30" w:rsidRDefault="00622F30" w:rsidP="00622F30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</w:t>
      </w:r>
      <w:r w:rsidR="00751A59">
        <w:rPr>
          <w:rFonts w:ascii="宋体" w:eastAsia="宋体" w:hAnsi="宋体" w:hint="eastAsia"/>
        </w:rPr>
        <w:t>普通</w:t>
      </w:r>
      <w:r>
        <w:rPr>
          <w:rFonts w:ascii="宋体" w:eastAsia="宋体" w:hAnsi="宋体" w:hint="eastAsia"/>
        </w:rPr>
        <w:t>药材，灵植</w:t>
      </w:r>
      <w:r w:rsidR="00390626">
        <w:rPr>
          <w:rFonts w:ascii="宋体" w:eastAsia="宋体" w:hAnsi="宋体" w:hint="eastAsia"/>
        </w:rPr>
        <w:t>，</w:t>
      </w:r>
      <w:r w:rsidR="00390626">
        <w:rPr>
          <w:rFonts w:ascii="宋体" w:eastAsia="宋体" w:hAnsi="宋体" w:hint="eastAsia"/>
          <w:color w:val="FF0000"/>
        </w:rPr>
        <w:t>傀儡木材</w:t>
      </w:r>
      <w:r w:rsidRPr="00D60D6F">
        <w:rPr>
          <w:rFonts w:ascii="宋体" w:eastAsia="宋体" w:hAnsi="宋体" w:hint="eastAsia"/>
        </w:rPr>
        <w:t>；</w:t>
      </w:r>
    </w:p>
    <w:p w14:paraId="06665E4F" w14:textId="75DF5F5A" w:rsidR="00622F30" w:rsidRPr="00622F30" w:rsidRDefault="00622F30" w:rsidP="00622F30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稀有奖励：</w:t>
      </w:r>
      <w:r w:rsidR="00751A59">
        <w:rPr>
          <w:rFonts w:ascii="宋体" w:eastAsia="宋体" w:hAnsi="宋体" w:hint="eastAsia"/>
        </w:rPr>
        <w:t>稀有</w:t>
      </w:r>
      <w:r>
        <w:rPr>
          <w:rFonts w:ascii="宋体" w:eastAsia="宋体" w:hAnsi="宋体" w:hint="eastAsia"/>
        </w:rPr>
        <w:t>药材，</w:t>
      </w:r>
      <w:proofErr w:type="gramStart"/>
      <w:r>
        <w:rPr>
          <w:rFonts w:ascii="宋体" w:eastAsia="宋体" w:hAnsi="宋体" w:hint="eastAsia"/>
        </w:rPr>
        <w:t>灵植种子</w:t>
      </w:r>
      <w:proofErr w:type="gramEnd"/>
      <w:r w:rsidR="003C7B80">
        <w:rPr>
          <w:rFonts w:ascii="宋体" w:eastAsia="宋体" w:hAnsi="宋体" w:hint="eastAsia"/>
        </w:rPr>
        <w:t>，</w:t>
      </w:r>
      <w:r w:rsidR="003C7B80">
        <w:rPr>
          <w:rFonts w:ascii="宋体" w:eastAsia="宋体" w:hAnsi="宋体" w:hint="eastAsia"/>
          <w:color w:val="FF0000"/>
        </w:rPr>
        <w:t>加入多次</w:t>
      </w:r>
      <w:proofErr w:type="gramStart"/>
      <w:r w:rsidR="003C7B80">
        <w:rPr>
          <w:rFonts w:ascii="宋体" w:eastAsia="宋体" w:hAnsi="宋体" w:hint="eastAsia"/>
          <w:color w:val="FF0000"/>
        </w:rPr>
        <w:t>培养灵植玩法</w:t>
      </w:r>
      <w:proofErr w:type="gramEnd"/>
      <w:r>
        <w:rPr>
          <w:rFonts w:ascii="宋体" w:eastAsia="宋体" w:hAnsi="宋体" w:hint="eastAsia"/>
        </w:rPr>
        <w:t>；</w:t>
      </w:r>
    </w:p>
    <w:p w14:paraId="287BF96B" w14:textId="64565A4B" w:rsidR="00622F30" w:rsidRDefault="00622F30" w:rsidP="00BC7680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采集时有概率触发进阶玩法，完成进阶玩法挑战可获得稀有奖励；</w:t>
      </w:r>
    </w:p>
    <w:p w14:paraId="450F8078" w14:textId="57EFF2DE" w:rsidR="003C6CBC" w:rsidRPr="003C6CBC" w:rsidRDefault="00F93D2C" w:rsidP="003C6CB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进阶玩法：</w:t>
      </w:r>
    </w:p>
    <w:p w14:paraId="2F4CFDCE" w14:textId="4BE1B0E9" w:rsidR="00D05042" w:rsidRDefault="00D05042" w:rsidP="00570836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触发后弹出游玩界面，点击屏幕后即可开始；</w:t>
      </w:r>
    </w:p>
    <w:p w14:paraId="18B22581" w14:textId="6E8F2E80" w:rsidR="00751A59" w:rsidRPr="00751A59" w:rsidRDefault="00751A59" w:rsidP="00751A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按住屏幕可控制光标向右移动，松手光标自动向左回落；</w:t>
      </w:r>
    </w:p>
    <w:p w14:paraId="2C4CB65C" w14:textId="6EBAE7EC" w:rsidR="00751A59" w:rsidRPr="00751A59" w:rsidRDefault="00751A59" w:rsidP="00751A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当光标处于绿色区域时，进度条持续增长，进度条填充满时挑战成功；</w:t>
      </w:r>
    </w:p>
    <w:p w14:paraId="24D24D79" w14:textId="77777777" w:rsidR="00751A59" w:rsidRDefault="00751A59" w:rsidP="00570836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灵植的灵气会随时间逐渐减少，当光标未处于绿色区间时大幅减少；</w:t>
      </w:r>
    </w:p>
    <w:p w14:paraId="63FF0225" w14:textId="2B45154D" w:rsidR="00751A59" w:rsidRDefault="00751A59" w:rsidP="00751A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灵气归零时挑战失败，失败时获取通常奖励</w:t>
      </w:r>
      <w:r w:rsidRPr="00751A59">
        <w:rPr>
          <w:rFonts w:ascii="宋体" w:eastAsia="宋体" w:hAnsi="宋体" w:hint="eastAsia"/>
        </w:rPr>
        <w:t>；</w:t>
      </w:r>
    </w:p>
    <w:p w14:paraId="144EFEF8" w14:textId="092091B3" w:rsidR="003C6CBC" w:rsidRDefault="00822AB7" w:rsidP="003C6CBC">
      <w:pPr>
        <w:ind w:left="420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E43CA1" wp14:editId="77E392F7">
                <wp:simplePos x="0" y="0"/>
                <wp:positionH relativeFrom="column">
                  <wp:posOffset>214745</wp:posOffset>
                </wp:positionH>
                <wp:positionV relativeFrom="paragraph">
                  <wp:posOffset>761999</wp:posOffset>
                </wp:positionV>
                <wp:extent cx="1136650" cy="526473"/>
                <wp:effectExtent l="0" t="0" r="425450" b="26035"/>
                <wp:wrapNone/>
                <wp:docPr id="3" name="对话气泡: 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526473"/>
                        </a:xfrm>
                        <a:prstGeom prst="wedgeRectCallout">
                          <a:avLst>
                            <a:gd name="adj1" fmla="val 81579"/>
                            <a:gd name="adj2" fmla="val 102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313D0" w14:textId="5F052C92" w:rsidR="003C6CBC" w:rsidRDefault="003C6CBC" w:rsidP="003C6C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播放运用灵气采集动画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E43CA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3" o:spid="_x0000_s1026" type="#_x0000_t61" style="position:absolute;left:0;text-align:left;margin-left:16.9pt;margin-top:60pt;width:89.5pt;height:41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" adj="28421,13020" fillcolor="white [3201]" strokecolor="#5b9bd5 [3208]" strokeweight="1pt">
                <v:textbox>
                  <w:txbxContent>
                    <w:p w14:paraId="5BE313D0" w14:textId="5F052C92" w:rsidR="003C6CBC" w:rsidRDefault="003C6CBC" w:rsidP="003C6C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播放运用灵气采集动画</w:t>
                      </w:r>
                    </w:p>
                  </w:txbxContent>
                </v:textbox>
              </v:shape>
            </w:pict>
          </mc:Fallback>
        </mc:AlternateContent>
      </w:r>
      <w:r w:rsidR="00AA51C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67A9FC" wp14:editId="13D22CB2">
                <wp:simplePos x="0" y="0"/>
                <wp:positionH relativeFrom="column">
                  <wp:posOffset>215900</wp:posOffset>
                </wp:positionH>
                <wp:positionV relativeFrom="paragraph">
                  <wp:posOffset>1701800</wp:posOffset>
                </wp:positionV>
                <wp:extent cx="1136650" cy="457200"/>
                <wp:effectExtent l="0" t="0" r="254000" b="76200"/>
                <wp:wrapNone/>
                <wp:docPr id="20" name="对话气泡: 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7200"/>
                        </a:xfrm>
                        <a:prstGeom prst="wedgeRectCallout">
                          <a:avLst>
                            <a:gd name="adj1" fmla="val 67054"/>
                            <a:gd name="adj2" fmla="val 5611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264938" w14:textId="3BDCDB1E" w:rsidR="00AA51CC" w:rsidRDefault="00AA51CC" w:rsidP="003C6CB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成功进度条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A9FC" id="对话气泡: 矩形 20" o:spid="_x0000_s1027" type="#_x0000_t61" style="position:absolute;left:0;text-align:left;margin-left:17pt;margin-top:134pt;width:89.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" adj="25284,22920" fillcolor="white [3201]" strokecolor="#5b9bd5 [3208]" strokeweight="1pt">
                <v:textbox>
                  <w:txbxContent>
                    <w:p w14:paraId="7A264938" w14:textId="3BDCDB1E" w:rsidR="00AA51CC" w:rsidRDefault="00AA51CC" w:rsidP="003C6CB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成功进度条</w:t>
                      </w:r>
                    </w:p>
                  </w:txbxContent>
                </v:textbox>
              </v:shape>
            </w:pict>
          </mc:Fallback>
        </mc:AlternateContent>
      </w:r>
      <w:r w:rsidR="00906DDA" w:rsidRPr="00906DDA">
        <w:rPr>
          <w:noProof/>
        </w:rPr>
        <w:t xml:space="preserve"> </w:t>
      </w:r>
      <w:r w:rsidR="00906DDA">
        <w:rPr>
          <w:noProof/>
        </w:rPr>
        <w:drawing>
          <wp:inline distT="0" distB="0" distL="0" distR="0" wp14:anchorId="0A3E4521" wp14:editId="03F89284">
            <wp:extent cx="3473450" cy="2270747"/>
            <wp:effectExtent l="0" t="0" r="0" b="0"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8391" cy="22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7616" w14:textId="367EA26B" w:rsidR="00AA51CC" w:rsidRPr="00AA51CC" w:rsidRDefault="00AA51CC" w:rsidP="00AA51CC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AA51CC">
        <w:rPr>
          <w:rFonts w:ascii="宋体" w:eastAsia="宋体" w:hAnsi="宋体" w:hint="eastAsia"/>
          <w:color w:val="FF0000"/>
        </w:rPr>
        <w:t>特殊炼丹炉</w:t>
      </w:r>
      <w:r>
        <w:rPr>
          <w:rFonts w:ascii="宋体" w:eastAsia="宋体" w:hAnsi="宋体" w:hint="eastAsia"/>
          <w:color w:val="FF0000"/>
        </w:rPr>
        <w:t>：</w:t>
      </w:r>
    </w:p>
    <w:p w14:paraId="2C564B6E" w14:textId="0CB2B035" w:rsidR="00AA51CC" w:rsidRPr="00AA51CC" w:rsidRDefault="00AA51CC" w:rsidP="00AA51CC">
      <w:pPr>
        <w:pStyle w:val="a9"/>
        <w:numPr>
          <w:ilvl w:val="1"/>
          <w:numId w:val="1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有概率遇见特殊的炼丹炉，拥有提高成功率的效果；</w:t>
      </w:r>
    </w:p>
    <w:p w14:paraId="2FBDA2BA" w14:textId="2706E204" w:rsidR="00BC7680" w:rsidRDefault="00BC7680" w:rsidP="00BC7680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 w:rsidR="00D70963">
        <w:rPr>
          <w:rFonts w:ascii="Times New Roman" w:eastAsia="微软雅黑" w:hAnsi="Times New Roman" w:cs="Times New Roman" w:hint="eastAsia"/>
          <w:shd w:val="clear" w:color="auto" w:fill="DBE5F1"/>
        </w:rPr>
        <w:t>矿洞</w:t>
      </w:r>
    </w:p>
    <w:p w14:paraId="6A9C18F7" w14:textId="0235523E" w:rsidR="00F93D2C" w:rsidRDefault="00F93D2C" w:rsidP="00BC7680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通常玩法：</w:t>
      </w:r>
      <w:r w:rsidR="00481E0C">
        <w:rPr>
          <w:rFonts w:ascii="宋体" w:eastAsia="宋体" w:hAnsi="宋体" w:hint="eastAsia"/>
        </w:rPr>
        <w:t>探索采集</w:t>
      </w:r>
      <w:r>
        <w:rPr>
          <w:rFonts w:ascii="宋体" w:eastAsia="宋体" w:hAnsi="宋体" w:hint="eastAsia"/>
        </w:rPr>
        <w:t>，战斗；</w:t>
      </w:r>
      <w:r w:rsidR="00AA51CC">
        <w:rPr>
          <w:rFonts w:ascii="宋体" w:eastAsia="宋体" w:hAnsi="宋体"/>
        </w:rPr>
        <w:t xml:space="preserve"> </w:t>
      </w:r>
    </w:p>
    <w:p w14:paraId="6DC0C410" w14:textId="170485DF" w:rsidR="00751A59" w:rsidRDefault="00751A59" w:rsidP="00751A59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405DD5">
        <w:rPr>
          <w:rFonts w:ascii="宋体" w:eastAsia="宋体" w:hAnsi="宋体" w:hint="eastAsia"/>
        </w:rPr>
        <w:t>产出</w:t>
      </w:r>
      <w:r>
        <w:rPr>
          <w:rFonts w:ascii="宋体" w:eastAsia="宋体" w:hAnsi="宋体" w:hint="eastAsia"/>
        </w:rPr>
        <w:t>奖励</w:t>
      </w:r>
      <w:r w:rsidRPr="00405DD5">
        <w:rPr>
          <w:rFonts w:ascii="宋体" w:eastAsia="宋体" w:hAnsi="宋体" w:hint="eastAsia"/>
        </w:rPr>
        <w:t>：</w:t>
      </w:r>
    </w:p>
    <w:p w14:paraId="26F5EF98" w14:textId="730C7BAD" w:rsidR="00751A59" w:rsidRDefault="00751A59" w:rsidP="00751A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通常奖励：普通矿石</w:t>
      </w:r>
      <w:r w:rsidR="0027152B">
        <w:rPr>
          <w:rFonts w:ascii="宋体" w:eastAsia="宋体" w:hAnsi="宋体" w:hint="eastAsia"/>
        </w:rPr>
        <w:t>（采集）</w:t>
      </w:r>
      <w:r>
        <w:rPr>
          <w:rFonts w:ascii="宋体" w:eastAsia="宋体" w:hAnsi="宋体" w:hint="eastAsia"/>
        </w:rPr>
        <w:t>；</w:t>
      </w:r>
    </w:p>
    <w:p w14:paraId="552CD842" w14:textId="453F1274" w:rsidR="00751A59" w:rsidRDefault="000223E8" w:rsidP="00751A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</w:t>
      </w:r>
      <w:r w:rsidR="00751A59">
        <w:rPr>
          <w:rFonts w:ascii="宋体" w:eastAsia="宋体" w:hAnsi="宋体" w:hint="eastAsia"/>
        </w:rPr>
        <w:t>奖励：稀有矿石</w:t>
      </w:r>
      <w:r w:rsidR="0027152B">
        <w:rPr>
          <w:rFonts w:ascii="宋体" w:eastAsia="宋体" w:hAnsi="宋体" w:hint="eastAsia"/>
        </w:rPr>
        <w:t>（采集）</w:t>
      </w:r>
      <w:r w:rsidR="00390626">
        <w:rPr>
          <w:rFonts w:ascii="宋体" w:eastAsia="宋体" w:hAnsi="宋体" w:hint="eastAsia"/>
        </w:rPr>
        <w:t>，</w:t>
      </w:r>
      <w:r w:rsidR="00390626" w:rsidRPr="00390626">
        <w:rPr>
          <w:rFonts w:ascii="宋体" w:eastAsia="宋体" w:hAnsi="宋体" w:hint="eastAsia"/>
          <w:color w:val="FF0000"/>
        </w:rPr>
        <w:t>未鉴定矿石</w:t>
      </w:r>
      <w:r w:rsidR="00390626">
        <w:rPr>
          <w:rFonts w:ascii="宋体" w:eastAsia="宋体" w:hAnsi="宋体" w:hint="eastAsia"/>
          <w:color w:val="FF0000"/>
        </w:rPr>
        <w:t>，探雷玩法</w:t>
      </w:r>
      <w:r w:rsidR="00751A59">
        <w:rPr>
          <w:rFonts w:ascii="宋体" w:eastAsia="宋体" w:hAnsi="宋体" w:hint="eastAsia"/>
        </w:rPr>
        <w:t>；</w:t>
      </w:r>
    </w:p>
    <w:p w14:paraId="739F31E5" w14:textId="2D523894" w:rsidR="0027152B" w:rsidRDefault="0027152B" w:rsidP="0027152B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采集时有概率触发进阶玩法，完成进阶玩法挑战可获得稀有奖励；</w:t>
      </w:r>
    </w:p>
    <w:p w14:paraId="5B63A9B7" w14:textId="74CFF928" w:rsidR="0027152B" w:rsidRDefault="0027152B" w:rsidP="0027152B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进阶玩法：</w:t>
      </w:r>
    </w:p>
    <w:p w14:paraId="625C3558" w14:textId="04CEA3C7" w:rsidR="0027152B" w:rsidRDefault="0027152B" w:rsidP="0027152B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触发后弹出游玩界面，点击屏幕后即可开始；</w:t>
      </w:r>
    </w:p>
    <w:p w14:paraId="066DCDC8" w14:textId="19646BA5" w:rsidR="00AF72FC" w:rsidRDefault="00AF72FC" w:rsidP="0027152B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玩家需</w:t>
      </w:r>
      <w:proofErr w:type="gramEnd"/>
      <w:r>
        <w:rPr>
          <w:rFonts w:ascii="宋体" w:eastAsia="宋体" w:hAnsi="宋体" w:hint="eastAsia"/>
        </w:rPr>
        <w:t>在矿石完整度归零前使进度条充满</w:t>
      </w:r>
      <w:r w:rsidR="00EE6D4E">
        <w:rPr>
          <w:rFonts w:ascii="宋体" w:eastAsia="宋体" w:hAnsi="宋体" w:hint="eastAsia"/>
        </w:rPr>
        <w:t>；</w:t>
      </w:r>
    </w:p>
    <w:p w14:paraId="71781621" w14:textId="6476C6A5" w:rsidR="00751A59" w:rsidRDefault="00AF72FC" w:rsidP="0027152B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光标会在控制条内左右移动，点击后触发判定；</w:t>
      </w:r>
    </w:p>
    <w:p w14:paraId="3BAF97A9" w14:textId="77E874E6" w:rsidR="00AF72FC" w:rsidRDefault="00AF72FC" w:rsidP="0027152B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当光标落在绿色区域时，进度条</w:t>
      </w:r>
      <w:r w:rsidR="00EE6D4E">
        <w:rPr>
          <w:rFonts w:ascii="宋体" w:eastAsia="宋体" w:hAnsi="宋体" w:hint="eastAsia"/>
        </w:rPr>
        <w:t>大幅</w:t>
      </w:r>
      <w:r>
        <w:rPr>
          <w:rFonts w:ascii="宋体" w:eastAsia="宋体" w:hAnsi="宋体" w:hint="eastAsia"/>
        </w:rPr>
        <w:t>增长</w:t>
      </w:r>
      <w:r w:rsidR="00EE6D4E">
        <w:rPr>
          <w:rFonts w:ascii="宋体" w:eastAsia="宋体" w:hAnsi="宋体" w:hint="eastAsia"/>
        </w:rPr>
        <w:t>，并减少少量完整度</w:t>
      </w:r>
      <w:r>
        <w:rPr>
          <w:rFonts w:ascii="宋体" w:eastAsia="宋体" w:hAnsi="宋体" w:hint="eastAsia"/>
        </w:rPr>
        <w:t>；</w:t>
      </w:r>
    </w:p>
    <w:p w14:paraId="7DF6A556" w14:textId="626FAD1B" w:rsidR="00AF72FC" w:rsidRDefault="00EE6D4E" w:rsidP="0027152B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当光标落在绿色区域外时，减少大量完整度；</w:t>
      </w:r>
    </w:p>
    <w:p w14:paraId="7150CC22" w14:textId="69965F6D" w:rsidR="00E86BE8" w:rsidRDefault="00AA51CC" w:rsidP="00E86BE8">
      <w:pPr>
        <w:jc w:val="center"/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683630" wp14:editId="07EF440E">
                <wp:simplePos x="0" y="0"/>
                <wp:positionH relativeFrom="column">
                  <wp:posOffset>-184150</wp:posOffset>
                </wp:positionH>
                <wp:positionV relativeFrom="paragraph">
                  <wp:posOffset>2052320</wp:posOffset>
                </wp:positionV>
                <wp:extent cx="1136650" cy="457200"/>
                <wp:effectExtent l="0" t="0" r="254000" b="76200"/>
                <wp:wrapNone/>
                <wp:docPr id="22" name="对话气泡: 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457200"/>
                        </a:xfrm>
                        <a:prstGeom prst="wedgeRectCallout">
                          <a:avLst>
                            <a:gd name="adj1" fmla="val 67054"/>
                            <a:gd name="adj2" fmla="val 5611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C8931" w14:textId="77777777" w:rsidR="00AA51CC" w:rsidRDefault="00AA51CC" w:rsidP="00AA51C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成功进度条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3630" id="对话气泡: 矩形 22" o:spid="_x0000_s1028" type="#_x0000_t61" style="position:absolute;left:0;text-align:left;margin-left:-14.5pt;margin-top:161.6pt;width:89.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" adj="25284,22920" fillcolor="white [3201]" strokecolor="#5b9bd5 [3208]" strokeweight="1pt">
                <v:textbox>
                  <w:txbxContent>
                    <w:p w14:paraId="2D9C8931" w14:textId="77777777" w:rsidR="00AA51CC" w:rsidRDefault="00AA51CC" w:rsidP="00AA51C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成功进度条</w:t>
                      </w:r>
                    </w:p>
                  </w:txbxContent>
                </v:textbox>
              </v:shape>
            </w:pict>
          </mc:Fallback>
        </mc:AlternateContent>
      </w:r>
      <w:r w:rsidR="00E86BE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69140C" wp14:editId="5BF171B6">
                <wp:simplePos x="0" y="0"/>
                <wp:positionH relativeFrom="column">
                  <wp:posOffset>1111250</wp:posOffset>
                </wp:positionH>
                <wp:positionV relativeFrom="paragraph">
                  <wp:posOffset>168910</wp:posOffset>
                </wp:positionV>
                <wp:extent cx="1327150" cy="0"/>
                <wp:effectExtent l="0" t="76200" r="2540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8D7C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87.5pt;margin-top:13.3pt;width:104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E86BE8">
        <w:rPr>
          <w:noProof/>
        </w:rPr>
        <w:drawing>
          <wp:inline distT="0" distB="0" distL="0" distR="0" wp14:anchorId="4BF2D888" wp14:editId="6D682C2C">
            <wp:extent cx="4032250" cy="2656448"/>
            <wp:effectExtent l="0" t="0" r="635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199" cy="26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BB4" w14:textId="77F19D02" w:rsidR="00AA51CC" w:rsidRPr="00AA51CC" w:rsidRDefault="00AA51CC" w:rsidP="00AA51CC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AA51CC">
        <w:rPr>
          <w:rFonts w:ascii="宋体" w:eastAsia="宋体" w:hAnsi="宋体" w:hint="eastAsia"/>
          <w:color w:val="FF0000"/>
        </w:rPr>
        <w:t>特殊锻造台</w:t>
      </w:r>
      <w:r>
        <w:rPr>
          <w:rFonts w:ascii="宋体" w:eastAsia="宋体" w:hAnsi="宋体" w:hint="eastAsia"/>
          <w:color w:val="FF0000"/>
        </w:rPr>
        <w:t>：</w:t>
      </w:r>
    </w:p>
    <w:p w14:paraId="0B2152A3" w14:textId="602A5B23" w:rsidR="00AA51CC" w:rsidRPr="00AA51CC" w:rsidRDefault="00AA51CC" w:rsidP="00AA51CC">
      <w:pPr>
        <w:pStyle w:val="a9"/>
        <w:numPr>
          <w:ilvl w:val="1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lastRenderedPageBreak/>
        <w:t>有概率遇见特殊的锻造台，拥有提高成功率的效果；</w:t>
      </w:r>
    </w:p>
    <w:p w14:paraId="2AF4CEA7" w14:textId="2DA9BD80" w:rsidR="00BC7680" w:rsidRDefault="00BC7680" w:rsidP="00BC7680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 w:rsidR="00A64508">
        <w:rPr>
          <w:rFonts w:ascii="Times New Roman" w:eastAsia="微软雅黑" w:hAnsi="Times New Roman" w:cs="Times New Roman" w:hint="eastAsia"/>
          <w:shd w:val="clear" w:color="auto" w:fill="DBE5F1"/>
        </w:rPr>
        <w:t>门</w:t>
      </w:r>
      <w:proofErr w:type="gramStart"/>
      <w:r w:rsidR="00A64508">
        <w:rPr>
          <w:rFonts w:ascii="Times New Roman" w:eastAsia="微软雅黑" w:hAnsi="Times New Roman" w:cs="Times New Roman" w:hint="eastAsia"/>
          <w:shd w:val="clear" w:color="auto" w:fill="DBE5F1"/>
        </w:rPr>
        <w:t>派遗址</w:t>
      </w:r>
      <w:proofErr w:type="gramEnd"/>
    </w:p>
    <w:p w14:paraId="047BFDE0" w14:textId="72313B1C" w:rsidR="00481E0C" w:rsidRDefault="00481E0C" w:rsidP="005C0924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通常玩法：</w:t>
      </w:r>
      <w:r w:rsidR="00C00B07">
        <w:rPr>
          <w:rFonts w:ascii="宋体" w:eastAsia="宋体" w:hAnsi="宋体" w:hint="eastAsia"/>
        </w:rPr>
        <w:t>探索解谜</w:t>
      </w:r>
      <w:r>
        <w:rPr>
          <w:rFonts w:ascii="宋体" w:eastAsia="宋体" w:hAnsi="宋体" w:hint="eastAsia"/>
        </w:rPr>
        <w:t>；</w:t>
      </w:r>
    </w:p>
    <w:p w14:paraId="0AD8B787" w14:textId="3C24FAB2" w:rsidR="00BC7680" w:rsidRDefault="005C0924" w:rsidP="005C0924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产出</w:t>
      </w:r>
      <w:r w:rsidR="00EE6D4E">
        <w:rPr>
          <w:rFonts w:ascii="宋体" w:eastAsia="宋体" w:hAnsi="宋体" w:hint="eastAsia"/>
        </w:rPr>
        <w:t>奖励：</w:t>
      </w:r>
    </w:p>
    <w:p w14:paraId="71B25DD2" w14:textId="52424ED9" w:rsidR="00EE6D4E" w:rsidRDefault="00EE6D4E" w:rsidP="00EE6D4E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通常奖励：符箓材料，普通符箓；</w:t>
      </w:r>
    </w:p>
    <w:p w14:paraId="2BBDFD92" w14:textId="03576CB7" w:rsidR="00EE6D4E" w:rsidRPr="005C0924" w:rsidRDefault="00EE6D4E" w:rsidP="00EE6D4E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稀有奖励：稀有符箓；</w:t>
      </w:r>
    </w:p>
    <w:p w14:paraId="65B0C4DB" w14:textId="28C7E336" w:rsidR="00BC7680" w:rsidRDefault="00810FA0" w:rsidP="00412718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进阶</w:t>
      </w:r>
      <w:r w:rsidR="0084560D">
        <w:rPr>
          <w:rFonts w:ascii="宋体" w:eastAsia="宋体" w:hAnsi="宋体" w:hint="eastAsia"/>
        </w:rPr>
        <w:t>玩法</w:t>
      </w:r>
      <w:r>
        <w:rPr>
          <w:rFonts w:ascii="宋体" w:eastAsia="宋体" w:hAnsi="宋体" w:hint="eastAsia"/>
        </w:rPr>
        <w:t>：</w:t>
      </w:r>
    </w:p>
    <w:p w14:paraId="1764525B" w14:textId="3887041E" w:rsidR="00810FA0" w:rsidRDefault="00810FA0" w:rsidP="00810FA0">
      <w:pPr>
        <w:pStyle w:val="a9"/>
        <w:numPr>
          <w:ilvl w:val="1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按照图片顺序画出连线图；</w:t>
      </w:r>
    </w:p>
    <w:p w14:paraId="2EB5BD27" w14:textId="4466839D" w:rsidR="00810FA0" w:rsidRDefault="00810FA0" w:rsidP="00810FA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2FAEDA" wp14:editId="5D974D65">
            <wp:extent cx="2945383" cy="2254250"/>
            <wp:effectExtent l="0" t="0" r="7620" b="0"/>
            <wp:docPr id="15" name="图片 1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形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0662" cy="22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37F7" w14:textId="0A50ACBF" w:rsidR="00DF076D" w:rsidRPr="00AA51CC" w:rsidRDefault="00DF076D" w:rsidP="00DF076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AA51CC">
        <w:rPr>
          <w:rFonts w:ascii="宋体" w:eastAsia="宋体" w:hAnsi="宋体" w:hint="eastAsia"/>
          <w:color w:val="FF0000"/>
        </w:rPr>
        <w:t>特殊</w:t>
      </w:r>
      <w:r>
        <w:rPr>
          <w:rFonts w:ascii="宋体" w:eastAsia="宋体" w:hAnsi="宋体" w:hint="eastAsia"/>
          <w:color w:val="FF0000"/>
        </w:rPr>
        <w:t>制符</w:t>
      </w:r>
      <w:r w:rsidRPr="00AA51CC">
        <w:rPr>
          <w:rFonts w:ascii="宋体" w:eastAsia="宋体" w:hAnsi="宋体" w:hint="eastAsia"/>
          <w:color w:val="FF0000"/>
        </w:rPr>
        <w:t>台</w:t>
      </w:r>
      <w:r>
        <w:rPr>
          <w:rFonts w:ascii="宋体" w:eastAsia="宋体" w:hAnsi="宋体" w:hint="eastAsia"/>
          <w:color w:val="FF0000"/>
        </w:rPr>
        <w:t>：</w:t>
      </w:r>
    </w:p>
    <w:p w14:paraId="2BD3FB66" w14:textId="5498B548" w:rsidR="00DF076D" w:rsidRPr="00DF076D" w:rsidRDefault="00DF076D" w:rsidP="00DF076D">
      <w:pPr>
        <w:pStyle w:val="a9"/>
        <w:numPr>
          <w:ilvl w:val="1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有概率遇见特殊的制符台，拥有提高成功率的效果；</w:t>
      </w:r>
    </w:p>
    <w:p w14:paraId="6A14C944" w14:textId="6A065E37" w:rsidR="000223E8" w:rsidRDefault="000223E8" w:rsidP="000223E8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4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proofErr w:type="gramStart"/>
      <w:r w:rsidR="00D70963" w:rsidRPr="00D70963">
        <w:rPr>
          <w:rFonts w:ascii="Times New Roman" w:eastAsia="微软雅黑" w:hAnsi="Times New Roman" w:cs="Times New Roman" w:hint="eastAsia"/>
          <w:shd w:val="clear" w:color="auto" w:fill="DBE5F1"/>
        </w:rPr>
        <w:t>隐秘工</w:t>
      </w:r>
      <w:proofErr w:type="gramEnd"/>
      <w:r w:rsidR="00D70963" w:rsidRPr="00D70963">
        <w:rPr>
          <w:rFonts w:ascii="Times New Roman" w:eastAsia="微软雅黑" w:hAnsi="Times New Roman" w:cs="Times New Roman" w:hint="eastAsia"/>
          <w:shd w:val="clear" w:color="auto" w:fill="DBE5F1"/>
        </w:rPr>
        <w:t>坊</w:t>
      </w:r>
    </w:p>
    <w:p w14:paraId="15DA8639" w14:textId="043FA5D3" w:rsidR="00481E0C" w:rsidRDefault="00481E0C" w:rsidP="00481E0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通常玩法：战斗</w:t>
      </w:r>
      <w:r w:rsidR="00153C18">
        <w:rPr>
          <w:rFonts w:ascii="宋体" w:eastAsia="宋体" w:hAnsi="宋体" w:hint="eastAsia"/>
        </w:rPr>
        <w:t>，探索解谜</w:t>
      </w:r>
      <w:r>
        <w:rPr>
          <w:rFonts w:ascii="宋体" w:eastAsia="宋体" w:hAnsi="宋体" w:hint="eastAsia"/>
        </w:rPr>
        <w:t>；</w:t>
      </w:r>
    </w:p>
    <w:p w14:paraId="326590F9" w14:textId="77777777" w:rsidR="00481E0C" w:rsidRDefault="00481E0C" w:rsidP="00481E0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产出奖励：</w:t>
      </w:r>
    </w:p>
    <w:p w14:paraId="6754588D" w14:textId="210D5788" w:rsidR="00481E0C" w:rsidRDefault="00481E0C" w:rsidP="00481E0C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通常奖励：傀儡零件</w:t>
      </w:r>
      <w:r w:rsidR="003C7B80">
        <w:rPr>
          <w:rFonts w:ascii="宋体" w:eastAsia="宋体" w:hAnsi="宋体" w:hint="eastAsia"/>
        </w:rPr>
        <w:t>，</w:t>
      </w:r>
      <w:r w:rsidR="003C7B80">
        <w:rPr>
          <w:rFonts w:ascii="宋体" w:eastAsia="宋体" w:hAnsi="宋体" w:hint="eastAsia"/>
          <w:color w:val="FF0000"/>
        </w:rPr>
        <w:t>灵石</w:t>
      </w:r>
      <w:r>
        <w:rPr>
          <w:rFonts w:ascii="宋体" w:eastAsia="宋体" w:hAnsi="宋体" w:hint="eastAsia"/>
        </w:rPr>
        <w:t>；</w:t>
      </w:r>
    </w:p>
    <w:p w14:paraId="152181B4" w14:textId="00EF2D84" w:rsidR="00481E0C" w:rsidRDefault="00481E0C" w:rsidP="00481E0C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稀有奖励：傀儡成品；</w:t>
      </w:r>
    </w:p>
    <w:p w14:paraId="72B1C2E5" w14:textId="59F1466C" w:rsidR="00481E0C" w:rsidRDefault="00153C18" w:rsidP="00481E0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与废弃傀儡互动有概率触发进阶玩法；</w:t>
      </w:r>
    </w:p>
    <w:p w14:paraId="58D7FD69" w14:textId="6E201B7C" w:rsidR="000223E8" w:rsidRDefault="00481E0C" w:rsidP="00481E0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481E0C">
        <w:rPr>
          <w:rFonts w:ascii="宋体" w:eastAsia="宋体" w:hAnsi="宋体" w:hint="eastAsia"/>
        </w:rPr>
        <w:t>进阶玩法：</w:t>
      </w:r>
    </w:p>
    <w:p w14:paraId="7BB0FFB3" w14:textId="66106778" w:rsidR="00153C18" w:rsidRDefault="00153C18" w:rsidP="00153C18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将傀儡零件按照正确的</w:t>
      </w:r>
      <w:r w:rsidR="00A91F6B">
        <w:rPr>
          <w:rFonts w:ascii="宋体" w:eastAsia="宋体" w:hAnsi="宋体" w:hint="eastAsia"/>
        </w:rPr>
        <w:t>顺序</w:t>
      </w:r>
      <w:r>
        <w:rPr>
          <w:rFonts w:ascii="宋体" w:eastAsia="宋体" w:hAnsi="宋体" w:hint="eastAsia"/>
        </w:rPr>
        <w:t>进行拼接</w:t>
      </w:r>
      <w:r w:rsidR="00412718">
        <w:rPr>
          <w:rFonts w:ascii="宋体" w:eastAsia="宋体" w:hAnsi="宋体" w:hint="eastAsia"/>
        </w:rPr>
        <w:t>；</w:t>
      </w:r>
    </w:p>
    <w:p w14:paraId="1E5E4D2C" w14:textId="3F22F2B2" w:rsidR="00A91F6B" w:rsidRDefault="00A91F6B" w:rsidP="00153C18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拼接顺序提示可在场景内探索获得；</w:t>
      </w:r>
    </w:p>
    <w:p w14:paraId="0A676745" w14:textId="3B1A85AB" w:rsidR="00412718" w:rsidRDefault="00412718" w:rsidP="00153C18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身体部件拼接后对傀儡核心注入灵力；</w:t>
      </w:r>
    </w:p>
    <w:p w14:paraId="5796582F" w14:textId="2C81520B" w:rsidR="00412718" w:rsidRPr="00412718" w:rsidRDefault="00412718" w:rsidP="00412718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若拼接正确则挑战成功；</w:t>
      </w:r>
    </w:p>
    <w:p w14:paraId="2F47A1BE" w14:textId="5DDC9EDD" w:rsidR="000223E8" w:rsidRDefault="00412718" w:rsidP="00BC7680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若拼接错误则挑战失败；</w:t>
      </w:r>
    </w:p>
    <w:p w14:paraId="73C76BC2" w14:textId="54600E08" w:rsidR="002462DF" w:rsidRDefault="002462DF" w:rsidP="002462DF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1E1A18" wp14:editId="4A4CD03C">
            <wp:extent cx="3816350" cy="2518810"/>
            <wp:effectExtent l="0" t="0" r="0" b="0"/>
            <wp:docPr id="13" name="图片 13" descr="光盘上有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光盘上有字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392" cy="252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A28" w14:textId="68929DB5" w:rsidR="00AA51CC" w:rsidRPr="00AA51CC" w:rsidRDefault="00AA51CC" w:rsidP="00AA51CC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AA51CC">
        <w:rPr>
          <w:rFonts w:ascii="宋体" w:eastAsia="宋体" w:hAnsi="宋体" w:hint="eastAsia"/>
          <w:color w:val="FF0000"/>
        </w:rPr>
        <w:t>特殊</w:t>
      </w:r>
      <w:r>
        <w:rPr>
          <w:rFonts w:ascii="宋体" w:eastAsia="宋体" w:hAnsi="宋体" w:hint="eastAsia"/>
          <w:color w:val="FF0000"/>
        </w:rPr>
        <w:t>傀儡制作</w:t>
      </w:r>
      <w:r w:rsidRPr="00AA51CC">
        <w:rPr>
          <w:rFonts w:ascii="宋体" w:eastAsia="宋体" w:hAnsi="宋体" w:hint="eastAsia"/>
          <w:color w:val="FF0000"/>
        </w:rPr>
        <w:t>台</w:t>
      </w:r>
      <w:r>
        <w:rPr>
          <w:rFonts w:ascii="宋体" w:eastAsia="宋体" w:hAnsi="宋体" w:hint="eastAsia"/>
          <w:color w:val="FF0000"/>
        </w:rPr>
        <w:t>：</w:t>
      </w:r>
    </w:p>
    <w:p w14:paraId="04072346" w14:textId="02A22791" w:rsidR="00AA51CC" w:rsidRPr="00AA51CC" w:rsidRDefault="00AA51CC" w:rsidP="00AA51CC">
      <w:pPr>
        <w:pStyle w:val="a9"/>
        <w:numPr>
          <w:ilvl w:val="1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有概率遇见特殊的傀儡制作</w:t>
      </w:r>
      <w:r w:rsidRPr="00AA51CC">
        <w:rPr>
          <w:rFonts w:ascii="宋体" w:eastAsia="宋体" w:hAnsi="宋体" w:hint="eastAsia"/>
          <w:color w:val="FF0000"/>
        </w:rPr>
        <w:t>台</w:t>
      </w:r>
      <w:r>
        <w:rPr>
          <w:rFonts w:ascii="宋体" w:eastAsia="宋体" w:hAnsi="宋体" w:hint="eastAsia"/>
          <w:color w:val="FF0000"/>
        </w:rPr>
        <w:t>，拥有提高成功率的效果；</w:t>
      </w:r>
    </w:p>
    <w:p w14:paraId="75EF06B0" w14:textId="2DCBA5F9" w:rsidR="000223E8" w:rsidRDefault="000223E8" w:rsidP="000223E8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5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 w:rsidR="00F3077C">
        <w:rPr>
          <w:rFonts w:ascii="Times New Roman" w:eastAsia="微软雅黑" w:hAnsi="Times New Roman" w:cs="Times New Roman" w:hint="eastAsia"/>
          <w:shd w:val="clear" w:color="auto" w:fill="DBE5F1"/>
        </w:rPr>
        <w:t>妖兽</w:t>
      </w:r>
      <w:r w:rsidR="00C00B07">
        <w:rPr>
          <w:rFonts w:ascii="Times New Roman" w:eastAsia="微软雅黑" w:hAnsi="Times New Roman" w:cs="Times New Roman" w:hint="eastAsia"/>
          <w:shd w:val="clear" w:color="auto" w:fill="DBE5F1"/>
        </w:rPr>
        <w:t>巢穴</w:t>
      </w:r>
    </w:p>
    <w:p w14:paraId="5C3EBB9E" w14:textId="0207F8B2" w:rsidR="002B3A6F" w:rsidRDefault="002B3A6F" w:rsidP="002B3A6F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通常玩法：战斗</w:t>
      </w:r>
      <w:r w:rsidR="00F3077C">
        <w:rPr>
          <w:rFonts w:ascii="宋体" w:eastAsia="宋体" w:hAnsi="宋体" w:hint="eastAsia"/>
        </w:rPr>
        <w:t>，驯宠</w:t>
      </w:r>
      <w:r>
        <w:rPr>
          <w:rFonts w:ascii="宋体" w:eastAsia="宋体" w:hAnsi="宋体" w:hint="eastAsia"/>
        </w:rPr>
        <w:t>；</w:t>
      </w:r>
    </w:p>
    <w:p w14:paraId="31A07BE0" w14:textId="77777777" w:rsidR="00D70963" w:rsidRDefault="00D70963" w:rsidP="00D70963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产出奖励：</w:t>
      </w:r>
    </w:p>
    <w:p w14:paraId="74BD04EE" w14:textId="15DAFF6C" w:rsidR="00D70963" w:rsidRDefault="00D70963" w:rsidP="00D70963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</w:t>
      </w:r>
      <w:r w:rsidR="00C00B07">
        <w:rPr>
          <w:rFonts w:ascii="宋体" w:eastAsia="宋体" w:hAnsi="宋体" w:hint="eastAsia"/>
        </w:rPr>
        <w:t>兽材（炼器，制符</w:t>
      </w:r>
      <w:r w:rsidR="00AA51CC">
        <w:rPr>
          <w:rFonts w:ascii="宋体" w:eastAsia="宋体" w:hAnsi="宋体" w:hint="eastAsia"/>
        </w:rPr>
        <w:t>，炼丹</w:t>
      </w:r>
      <w:r w:rsidR="00C00B07">
        <w:rPr>
          <w:rFonts w:ascii="宋体" w:eastAsia="宋体" w:hAnsi="宋体" w:hint="eastAsia"/>
        </w:rPr>
        <w:t>）</w:t>
      </w:r>
      <w:r w:rsidR="00810FA0">
        <w:rPr>
          <w:rFonts w:ascii="宋体" w:eastAsia="宋体" w:hAnsi="宋体" w:hint="eastAsia"/>
        </w:rPr>
        <w:t>，</w:t>
      </w:r>
      <w:r w:rsidR="00810FA0" w:rsidRPr="00810FA0">
        <w:rPr>
          <w:rFonts w:ascii="宋体" w:eastAsia="宋体" w:hAnsi="宋体" w:hint="eastAsia"/>
          <w:color w:val="FF0000"/>
        </w:rPr>
        <w:t>参战宠物额外获得经验，宠物培养道具</w:t>
      </w:r>
      <w:r>
        <w:rPr>
          <w:rFonts w:ascii="宋体" w:eastAsia="宋体" w:hAnsi="宋体" w:hint="eastAsia"/>
        </w:rPr>
        <w:t>；</w:t>
      </w:r>
    </w:p>
    <w:p w14:paraId="55CF98EF" w14:textId="76C5EA8F" w:rsidR="000223E8" w:rsidRDefault="00D70963" w:rsidP="00BC7680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稀有奖励：</w:t>
      </w:r>
      <w:r w:rsidR="000E50EF">
        <w:rPr>
          <w:rFonts w:ascii="宋体" w:eastAsia="宋体" w:hAnsi="宋体" w:hint="eastAsia"/>
        </w:rPr>
        <w:t>灵</w:t>
      </w:r>
      <w:proofErr w:type="gramStart"/>
      <w:r w:rsidR="000E50EF">
        <w:rPr>
          <w:rFonts w:ascii="宋体" w:eastAsia="宋体" w:hAnsi="宋体" w:hint="eastAsia"/>
        </w:rPr>
        <w:t>兽宠</w:t>
      </w:r>
      <w:proofErr w:type="gramEnd"/>
      <w:r w:rsidR="000E50EF">
        <w:rPr>
          <w:rFonts w:ascii="宋体" w:eastAsia="宋体" w:hAnsi="宋体" w:hint="eastAsia"/>
        </w:rPr>
        <w:t>物</w:t>
      </w:r>
      <w:r>
        <w:rPr>
          <w:rFonts w:ascii="宋体" w:eastAsia="宋体" w:hAnsi="宋体" w:hint="eastAsia"/>
        </w:rPr>
        <w:t>；</w:t>
      </w:r>
    </w:p>
    <w:p w14:paraId="21C46DC2" w14:textId="14E467AD" w:rsidR="000E50EF" w:rsidRDefault="000E50EF" w:rsidP="000E50EF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在妖兽巢穴有概率</w:t>
      </w:r>
      <w:r w:rsidR="00490159">
        <w:rPr>
          <w:rFonts w:ascii="宋体" w:eastAsia="宋体" w:hAnsi="宋体" w:hint="eastAsia"/>
        </w:rPr>
        <w:t>刷新</w:t>
      </w:r>
      <w:r>
        <w:rPr>
          <w:rFonts w:ascii="宋体" w:eastAsia="宋体" w:hAnsi="宋体" w:hint="eastAsia"/>
        </w:rPr>
        <w:t>中立的灵兽</w:t>
      </w:r>
      <w:r w:rsidR="00490159">
        <w:rPr>
          <w:rFonts w:ascii="宋体" w:eastAsia="宋体" w:hAnsi="宋体" w:hint="eastAsia"/>
        </w:rPr>
        <w:t>幼兽</w:t>
      </w:r>
      <w:r>
        <w:rPr>
          <w:rFonts w:ascii="宋体" w:eastAsia="宋体" w:hAnsi="宋体" w:hint="eastAsia"/>
        </w:rPr>
        <w:t>，</w:t>
      </w:r>
      <w:r w:rsidR="00A91F6B">
        <w:rPr>
          <w:rFonts w:ascii="宋体" w:eastAsia="宋体" w:hAnsi="宋体" w:hint="eastAsia"/>
        </w:rPr>
        <w:t>可</w:t>
      </w:r>
      <w:r>
        <w:rPr>
          <w:rFonts w:ascii="宋体" w:eastAsia="宋体" w:hAnsi="宋体" w:hint="eastAsia"/>
        </w:rPr>
        <w:t>与</w:t>
      </w:r>
      <w:r w:rsidR="00490159">
        <w:rPr>
          <w:rFonts w:ascii="宋体" w:eastAsia="宋体" w:hAnsi="宋体" w:hint="eastAsia"/>
        </w:rPr>
        <w:t>幼</w:t>
      </w:r>
      <w:r>
        <w:rPr>
          <w:rFonts w:ascii="宋体" w:eastAsia="宋体" w:hAnsi="宋体" w:hint="eastAsia"/>
        </w:rPr>
        <w:t>兽</w:t>
      </w:r>
      <w:r w:rsidR="00A91F6B">
        <w:rPr>
          <w:rFonts w:ascii="宋体" w:eastAsia="宋体" w:hAnsi="宋体" w:hint="eastAsia"/>
        </w:rPr>
        <w:t>进行</w:t>
      </w:r>
      <w:r>
        <w:rPr>
          <w:rFonts w:ascii="宋体" w:eastAsia="宋体" w:hAnsi="宋体" w:hint="eastAsia"/>
        </w:rPr>
        <w:t>互动；</w:t>
      </w:r>
    </w:p>
    <w:p w14:paraId="676D0053" w14:textId="77891BE5" w:rsidR="000E50EF" w:rsidRDefault="000E50EF" w:rsidP="000E50EF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捕捉：强行发生战斗进行捕捉；</w:t>
      </w:r>
    </w:p>
    <w:p w14:paraId="620024F6" w14:textId="08299790" w:rsidR="000E50EF" w:rsidRDefault="000E50EF" w:rsidP="000E50EF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对目标使用消耗道具即可进行捕捉，目标血量越低成功率越高；</w:t>
      </w:r>
    </w:p>
    <w:p w14:paraId="07238B4C" w14:textId="0F3A7DFF" w:rsidR="00490159" w:rsidRPr="00E016E3" w:rsidRDefault="000E50EF" w:rsidP="00E016E3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超过一定回合后未能捕捉成功必定触发</w:t>
      </w:r>
      <w:r w:rsidR="00490159">
        <w:rPr>
          <w:rFonts w:ascii="宋体" w:eastAsia="宋体" w:hAnsi="宋体" w:hint="eastAsia"/>
        </w:rPr>
        <w:t>灵兽逃跑；</w:t>
      </w:r>
    </w:p>
    <w:p w14:paraId="15B75E2B" w14:textId="7FDD6383" w:rsidR="00490159" w:rsidRDefault="00490159" w:rsidP="00490159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喂养：对目标灵兽进行投食提升好感度；</w:t>
      </w:r>
    </w:p>
    <w:p w14:paraId="15B2A020" w14:textId="520052BD" w:rsidR="00490159" w:rsidRDefault="00490159" w:rsidP="00490159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一次地图探索可对灵兽进行至多5次投食；</w:t>
      </w:r>
    </w:p>
    <w:p w14:paraId="7172F1DA" w14:textId="43AD82EA" w:rsidR="00E016E3" w:rsidRDefault="00E016E3" w:rsidP="00490159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灵兽的喜好道具可从游戏内各种渠道获取；</w:t>
      </w:r>
    </w:p>
    <w:p w14:paraId="6F02628D" w14:textId="5D384CD5" w:rsidR="00490159" w:rsidRDefault="00490159" w:rsidP="00490159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若好感度升满则直接获得该灵</w:t>
      </w:r>
      <w:proofErr w:type="gramStart"/>
      <w:r>
        <w:rPr>
          <w:rFonts w:ascii="宋体" w:eastAsia="宋体" w:hAnsi="宋体" w:hint="eastAsia"/>
        </w:rPr>
        <w:t>兽宠</w:t>
      </w:r>
      <w:proofErr w:type="gramEnd"/>
      <w:r>
        <w:rPr>
          <w:rFonts w:ascii="宋体" w:eastAsia="宋体" w:hAnsi="宋体" w:hint="eastAsia"/>
        </w:rPr>
        <w:t>物；</w:t>
      </w:r>
    </w:p>
    <w:p w14:paraId="53E85D52" w14:textId="434338FE" w:rsidR="002462DF" w:rsidRDefault="002462DF" w:rsidP="00490159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若好感度未满，则可获得其赠与的材料奖励</w:t>
      </w:r>
      <w:r w:rsidR="00A91F6B">
        <w:rPr>
          <w:rFonts w:ascii="宋体" w:eastAsia="宋体" w:hAnsi="宋体" w:hint="eastAsia"/>
        </w:rPr>
        <w:t>；</w:t>
      </w:r>
    </w:p>
    <w:p w14:paraId="6E832076" w14:textId="3AC56F15" w:rsidR="002462DF" w:rsidRPr="002462DF" w:rsidRDefault="002462DF" w:rsidP="002462DF">
      <w:pPr>
        <w:pStyle w:val="a9"/>
        <w:numPr>
          <w:ilvl w:val="2"/>
          <w:numId w:val="4"/>
        </w:numPr>
        <w:ind w:firstLineChars="0"/>
        <w:rPr>
          <w:rFonts w:ascii="宋体" w:eastAsia="宋体" w:hAnsi="宋体"/>
          <w:color w:val="FF0000"/>
        </w:rPr>
      </w:pPr>
      <w:r w:rsidRPr="002462DF">
        <w:rPr>
          <w:rFonts w:ascii="宋体" w:eastAsia="宋体" w:hAnsi="宋体" w:hint="eastAsia"/>
          <w:color w:val="FF0000"/>
        </w:rPr>
        <w:t>（待定）考虑</w:t>
      </w:r>
      <w:r>
        <w:rPr>
          <w:rFonts w:ascii="宋体" w:eastAsia="宋体" w:hAnsi="宋体" w:hint="eastAsia"/>
          <w:color w:val="FF0000"/>
        </w:rPr>
        <w:t>累计遇见多次后喂养获得</w:t>
      </w:r>
      <w:r w:rsidR="00A91F6B">
        <w:rPr>
          <w:rFonts w:ascii="宋体" w:eastAsia="宋体" w:hAnsi="宋体" w:hint="eastAsia"/>
          <w:color w:val="FF0000"/>
        </w:rPr>
        <w:t>；</w:t>
      </w:r>
    </w:p>
    <w:p w14:paraId="08E6761B" w14:textId="6693AB56" w:rsidR="00D70963" w:rsidRDefault="00D70963" w:rsidP="00D70963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6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 w:rsidR="00A64508">
        <w:rPr>
          <w:rFonts w:ascii="Times New Roman" w:eastAsia="微软雅黑" w:hAnsi="Times New Roman" w:cs="Times New Roman" w:hint="eastAsia"/>
          <w:shd w:val="clear" w:color="auto" w:fill="DBE5F1"/>
        </w:rPr>
        <w:t>遗弃洞府</w:t>
      </w:r>
    </w:p>
    <w:p w14:paraId="740EC65A" w14:textId="02D78384" w:rsidR="00D70963" w:rsidRDefault="00D70963" w:rsidP="00D70963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通常玩法：探索</w:t>
      </w:r>
      <w:r w:rsidR="00A64508">
        <w:rPr>
          <w:rFonts w:ascii="宋体" w:eastAsia="宋体" w:hAnsi="宋体" w:hint="eastAsia"/>
        </w:rPr>
        <w:t>，机关</w:t>
      </w:r>
      <w:r>
        <w:rPr>
          <w:rFonts w:ascii="宋体" w:eastAsia="宋体" w:hAnsi="宋体" w:hint="eastAsia"/>
        </w:rPr>
        <w:t>解谜；</w:t>
      </w:r>
    </w:p>
    <w:p w14:paraId="75DC6F2A" w14:textId="77777777" w:rsidR="00D70963" w:rsidRDefault="00D70963" w:rsidP="00D70963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产出奖励：</w:t>
      </w:r>
    </w:p>
    <w:p w14:paraId="24A1A3DB" w14:textId="442A4D68" w:rsidR="00D70963" w:rsidRDefault="00D70963" w:rsidP="00D70963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通常奖励：</w:t>
      </w:r>
      <w:r w:rsidR="00C00B07">
        <w:rPr>
          <w:rFonts w:ascii="宋体" w:eastAsia="宋体" w:hAnsi="宋体" w:hint="eastAsia"/>
        </w:rPr>
        <w:t>消耗品道具，灵石</w:t>
      </w:r>
      <w:r>
        <w:rPr>
          <w:rFonts w:ascii="宋体" w:eastAsia="宋体" w:hAnsi="宋体" w:hint="eastAsia"/>
        </w:rPr>
        <w:t>；</w:t>
      </w:r>
    </w:p>
    <w:p w14:paraId="6817DD4D" w14:textId="10811514" w:rsidR="00D70963" w:rsidRDefault="00D70963" w:rsidP="00D70963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稀有奖励：</w:t>
      </w:r>
      <w:r w:rsidR="00C00B07">
        <w:rPr>
          <w:rFonts w:ascii="宋体" w:eastAsia="宋体" w:hAnsi="宋体" w:hint="eastAsia"/>
        </w:rPr>
        <w:t>法宝，配方</w:t>
      </w:r>
      <w:r>
        <w:rPr>
          <w:rFonts w:ascii="宋体" w:eastAsia="宋体" w:hAnsi="宋体" w:hint="eastAsia"/>
        </w:rPr>
        <w:t>；</w:t>
      </w:r>
    </w:p>
    <w:p w14:paraId="124099C3" w14:textId="38CCCB03" w:rsidR="00810FA0" w:rsidRDefault="00810FA0" w:rsidP="00810FA0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进阶玩法：机关</w:t>
      </w:r>
    </w:p>
    <w:p w14:paraId="43125DA2" w14:textId="3623D653" w:rsidR="00810FA0" w:rsidRDefault="00810FA0" w:rsidP="00810FA0">
      <w:pPr>
        <w:pStyle w:val="a9"/>
        <w:numPr>
          <w:ilvl w:val="1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通过机关开启通路；</w:t>
      </w:r>
    </w:p>
    <w:p w14:paraId="17E1F317" w14:textId="5469D055" w:rsidR="00810FA0" w:rsidRPr="00D70963" w:rsidRDefault="00810FA0" w:rsidP="00810FA0">
      <w:pPr>
        <w:pStyle w:val="a9"/>
        <w:ind w:left="840"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6A3CE5" wp14:editId="1E2D0BA4">
                <wp:simplePos x="0" y="0"/>
                <wp:positionH relativeFrom="column">
                  <wp:posOffset>1485900</wp:posOffset>
                </wp:positionH>
                <wp:positionV relativeFrom="paragraph">
                  <wp:posOffset>1352550</wp:posOffset>
                </wp:positionV>
                <wp:extent cx="525780" cy="321310"/>
                <wp:effectExtent l="0" t="0" r="426720" b="21590"/>
                <wp:wrapNone/>
                <wp:docPr id="31" name="标注: 线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21310"/>
                        </a:xfrm>
                        <a:prstGeom prst="borderCallout1">
                          <a:avLst>
                            <a:gd name="adj1" fmla="val 50054"/>
                            <a:gd name="adj2" fmla="val 118106"/>
                            <a:gd name="adj3" fmla="val 70666"/>
                            <a:gd name="adj4" fmla="val 1732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0F59A" w14:textId="77777777" w:rsidR="00810FA0" w:rsidRDefault="00810FA0" w:rsidP="00810FA0">
                            <w:pPr>
                              <w:jc w:val="center"/>
                            </w:pPr>
                            <w:r>
                              <w:t>机关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A3CE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标注: 线形 31" o:spid="_x0000_s1029" type="#_x0000_t47" style="position:absolute;left:0;text-align:left;margin-left:117pt;margin-top:106.5pt;width:41.4pt;height:2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" adj="37414,15264,25511,10812" fillcolor="#4472c4 [3204]" strokecolor="#1f3763 [1604]" strokeweight="1pt">
                <v:textbox>
                  <w:txbxContent>
                    <w:p w14:paraId="3300F59A" w14:textId="77777777" w:rsidR="00810FA0" w:rsidRDefault="00810FA0" w:rsidP="00810FA0">
                      <w:pPr>
                        <w:jc w:val="center"/>
                      </w:pPr>
                      <w:r>
                        <w:t>机关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F7F1CF" wp14:editId="4A046AFD">
            <wp:extent cx="1473061" cy="1872691"/>
            <wp:effectExtent l="0" t="0" r="0" b="0"/>
            <wp:docPr id="32" name="图片 3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836" cy="18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47C16" wp14:editId="2BB94889">
            <wp:extent cx="3866667" cy="1961905"/>
            <wp:effectExtent l="0" t="0" r="635" b="635"/>
            <wp:docPr id="16" name="图片 16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瀑布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6DC8" w14:textId="1BA182C2" w:rsidR="00C00B07" w:rsidRPr="00D55C37" w:rsidRDefault="00C00B07" w:rsidP="00C00B07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7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修炼福地</w:t>
      </w:r>
    </w:p>
    <w:p w14:paraId="3AED08FB" w14:textId="2DBF3326" w:rsidR="00C47356" w:rsidRDefault="00C00B07" w:rsidP="00C47356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根据强化的功法类型和属性有不同的</w:t>
      </w:r>
      <w:r w:rsidR="00C47356">
        <w:rPr>
          <w:rFonts w:ascii="宋体" w:eastAsia="宋体" w:hAnsi="宋体" w:hint="eastAsia"/>
        </w:rPr>
        <w:t>环境</w:t>
      </w:r>
      <w:r>
        <w:rPr>
          <w:rFonts w:ascii="宋体" w:eastAsia="宋体" w:hAnsi="宋体" w:hint="eastAsia"/>
        </w:rPr>
        <w:t>包装；</w:t>
      </w:r>
    </w:p>
    <w:p w14:paraId="1B1A0C6D" w14:textId="6C7F2E54" w:rsidR="00810FA0" w:rsidRPr="00810FA0" w:rsidRDefault="00810FA0" w:rsidP="00C47356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color w:val="FF0000"/>
        </w:rPr>
      </w:pPr>
      <w:r w:rsidRPr="00810FA0">
        <w:rPr>
          <w:rFonts w:ascii="宋体" w:eastAsia="宋体" w:hAnsi="宋体" w:hint="eastAsia"/>
          <w:color w:val="FF0000"/>
        </w:rPr>
        <w:t>考虑添加种族影响</w:t>
      </w:r>
      <w:r>
        <w:rPr>
          <w:rFonts w:ascii="宋体" w:eastAsia="宋体" w:hAnsi="宋体" w:hint="eastAsia"/>
          <w:color w:val="FF0000"/>
        </w:rPr>
        <w:t>，体质影响</w:t>
      </w:r>
      <w:r w:rsidRPr="00810FA0">
        <w:rPr>
          <w:rFonts w:ascii="宋体" w:eastAsia="宋体" w:hAnsi="宋体" w:hint="eastAsia"/>
          <w:color w:val="FF0000"/>
        </w:rPr>
        <w:t>；</w:t>
      </w:r>
    </w:p>
    <w:p w14:paraId="6C976187" w14:textId="5AF524B5" w:rsidR="00C00B07" w:rsidRDefault="00C00B07" w:rsidP="00C00B07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效果：持续时间内进行对应类型的功法修炼</w:t>
      </w:r>
      <w:r w:rsidR="00F3077C">
        <w:rPr>
          <w:rFonts w:ascii="宋体" w:eastAsia="宋体" w:hAnsi="宋体" w:hint="eastAsia"/>
        </w:rPr>
        <w:t>可获得额外加成；</w:t>
      </w:r>
    </w:p>
    <w:p w14:paraId="06856A03" w14:textId="77777777" w:rsidR="00C00B07" w:rsidRDefault="00C00B07" w:rsidP="00C00B07">
      <w:pPr>
        <w:pStyle w:val="a9"/>
        <w:numPr>
          <w:ilvl w:val="1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持续时间从玩家进入修炼开始计算；</w:t>
      </w:r>
    </w:p>
    <w:p w14:paraId="4740B335" w14:textId="77777777" w:rsidR="00C00B07" w:rsidRDefault="00C00B07" w:rsidP="00C00B07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玩家进入后弹出系统提示：“此地灵机充沛”；</w:t>
      </w:r>
    </w:p>
    <w:p w14:paraId="097A23E1" w14:textId="02462E5A" w:rsidR="00810FA0" w:rsidRPr="00810FA0" w:rsidRDefault="00C00B07" w:rsidP="00810FA0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持续时间结束后弹出系统提示：“灵气已被耗尽”；</w:t>
      </w:r>
    </w:p>
    <w:p w14:paraId="4026C6DA" w14:textId="1C9FFB64" w:rsidR="000223E8" w:rsidRDefault="005D3A7D" w:rsidP="00BC7680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通过总量控制；</w:t>
      </w:r>
    </w:p>
    <w:p w14:paraId="407BE28D" w14:textId="2192D938" w:rsidR="005D3A7D" w:rsidRPr="005D3A7D" w:rsidRDefault="005D3A7D" w:rsidP="00BC7680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在场景内划定区域；</w:t>
      </w:r>
    </w:p>
    <w:p w14:paraId="22C4B540" w14:textId="31FFC3FC" w:rsidR="003C6CBC" w:rsidRPr="00A65FCC" w:rsidRDefault="003C6CBC" w:rsidP="003C6CBC">
      <w:pPr>
        <w:pStyle w:val="1"/>
        <w:numPr>
          <w:ilvl w:val="0"/>
          <w:numId w:val="1"/>
        </w:numPr>
        <w:spacing w:before="624" w:after="312"/>
      </w:pPr>
      <w:r w:rsidRPr="00A65FCC">
        <w:rPr>
          <w:rFonts w:hint="eastAsia"/>
        </w:rPr>
        <w:t>通用玩法</w:t>
      </w:r>
      <w:r w:rsidR="00BA42DF">
        <w:rPr>
          <w:rFonts w:hint="eastAsia"/>
        </w:rPr>
        <w:t>元素</w:t>
      </w:r>
    </w:p>
    <w:p w14:paraId="6F6A2460" w14:textId="77777777" w:rsidR="003C6CBC" w:rsidRPr="00A65FCC" w:rsidRDefault="003C6CBC" w:rsidP="003C6CBC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1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 w:rsidRPr="00A65FCC">
        <w:rPr>
          <w:rFonts w:ascii="Times New Roman" w:eastAsia="微软雅黑" w:hAnsi="Times New Roman" w:cs="Times New Roman" w:hint="eastAsia"/>
          <w:shd w:val="clear" w:color="auto" w:fill="DBE5F1"/>
        </w:rPr>
        <w:t>与</w:t>
      </w:r>
      <w:r w:rsidRPr="00A65FCC">
        <w:rPr>
          <w:rFonts w:ascii="Times New Roman" w:eastAsia="微软雅黑" w:hAnsi="Times New Roman" w:cs="Times New Roman" w:hint="eastAsia"/>
          <w:shd w:val="clear" w:color="auto" w:fill="DBE5F1"/>
        </w:rPr>
        <w:t>NPC</w:t>
      </w:r>
      <w:r w:rsidRPr="00A65FCC">
        <w:rPr>
          <w:rFonts w:ascii="Times New Roman" w:eastAsia="微软雅黑" w:hAnsi="Times New Roman" w:cs="Times New Roman" w:hint="eastAsia"/>
          <w:shd w:val="clear" w:color="auto" w:fill="DBE5F1"/>
        </w:rPr>
        <w:t>结缘</w:t>
      </w:r>
    </w:p>
    <w:p w14:paraId="35042A04" w14:textId="77777777" w:rsidR="003C6CBC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随机遇见各种NPC；</w:t>
      </w:r>
    </w:p>
    <w:p w14:paraId="7BCCB8CF" w14:textId="31288FFD" w:rsidR="003C6CBC" w:rsidRDefault="003C6CBC" w:rsidP="003C6CBC">
      <w:pPr>
        <w:pStyle w:val="a9"/>
        <w:numPr>
          <w:ilvl w:val="1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与NPC结缘成为道友；</w:t>
      </w:r>
    </w:p>
    <w:p w14:paraId="77DAE9D6" w14:textId="77777777" w:rsidR="003C6CBC" w:rsidRDefault="003C6CBC" w:rsidP="003C6CBC">
      <w:pPr>
        <w:pStyle w:val="a9"/>
        <w:numPr>
          <w:ilvl w:val="1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与NPC进行交易；</w:t>
      </w:r>
    </w:p>
    <w:p w14:paraId="2449B4B3" w14:textId="1CAF0B74" w:rsidR="003C6CBC" w:rsidRDefault="003C6CBC" w:rsidP="003C6CBC">
      <w:pPr>
        <w:pStyle w:val="a9"/>
        <w:numPr>
          <w:ilvl w:val="1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与NPC战斗杀人夺宝；</w:t>
      </w:r>
    </w:p>
    <w:p w14:paraId="5D4C0505" w14:textId="77777777" w:rsidR="003C6CBC" w:rsidRPr="00F76575" w:rsidRDefault="003C6CBC" w:rsidP="003C6CBC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lastRenderedPageBreak/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5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组合机关</w:t>
      </w:r>
    </w:p>
    <w:p w14:paraId="48697332" w14:textId="77777777" w:rsidR="003C6CBC" w:rsidRPr="003C6CBC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组合机关：有多个触发点和作用点，与触发点互动使所有作用点处于正确的状态，即可破解关卡。</w:t>
      </w:r>
    </w:p>
    <w:p w14:paraId="107531F7" w14:textId="77777777" w:rsidR="003C6CBC" w:rsidRPr="003C6CBC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机关示例：</w:t>
      </w:r>
    </w:p>
    <w:p w14:paraId="7B0A7A50" w14:textId="77777777" w:rsidR="003C6CBC" w:rsidRPr="003C6CBC" w:rsidRDefault="003C6CBC" w:rsidP="003C6CBC">
      <w:pPr>
        <w:pStyle w:val="a9"/>
        <w:numPr>
          <w:ilvl w:val="1"/>
          <w:numId w:val="5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组合控制：与所有机关互动之后，障碍解除</w:t>
      </w:r>
    </w:p>
    <w:p w14:paraId="5C0347FF" w14:textId="77777777" w:rsidR="003C6CBC" w:rsidRDefault="003C6CBC" w:rsidP="003C6CB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EDE213" wp14:editId="35069D9D">
                <wp:simplePos x="0" y="0"/>
                <wp:positionH relativeFrom="column">
                  <wp:posOffset>2054225</wp:posOffset>
                </wp:positionH>
                <wp:positionV relativeFrom="paragraph">
                  <wp:posOffset>502920</wp:posOffset>
                </wp:positionV>
                <wp:extent cx="425450" cy="381000"/>
                <wp:effectExtent l="0" t="38100" r="50800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4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77519" id="直接箭头连接符 5" o:spid="_x0000_s1026" type="#_x0000_t32" style="position:absolute;left:0;text-align:left;margin-left:161.75pt;margin-top:39.6pt;width:33.5pt;height:30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9580A" wp14:editId="021366D5">
                <wp:simplePos x="0" y="0"/>
                <wp:positionH relativeFrom="column">
                  <wp:posOffset>2397125</wp:posOffset>
                </wp:positionH>
                <wp:positionV relativeFrom="paragraph">
                  <wp:posOffset>604520</wp:posOffset>
                </wp:positionV>
                <wp:extent cx="171450" cy="723900"/>
                <wp:effectExtent l="0" t="38100" r="57150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EA80" id="直接箭头连接符 17" o:spid="_x0000_s1026" type="#_x0000_t32" style="position:absolute;left:0;text-align:left;margin-left:188.75pt;margin-top:47.6pt;width:13.5pt;height:57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C9BC6" wp14:editId="24D0BCB9">
                <wp:simplePos x="0" y="0"/>
                <wp:positionH relativeFrom="column">
                  <wp:posOffset>2657475</wp:posOffset>
                </wp:positionH>
                <wp:positionV relativeFrom="paragraph">
                  <wp:posOffset>604520</wp:posOffset>
                </wp:positionV>
                <wp:extent cx="260350" cy="711200"/>
                <wp:effectExtent l="38100" t="38100" r="25400" b="3175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0350" cy="71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0828" id="直接箭头连接符 18" o:spid="_x0000_s1026" type="#_x0000_t32" style="position:absolute;left:0;text-align:left;margin-left:209.25pt;margin-top:47.6pt;width:20.5pt;height:5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E4BBC0" wp14:editId="4003BDF2">
                <wp:simplePos x="0" y="0"/>
                <wp:positionH relativeFrom="column">
                  <wp:posOffset>2791384</wp:posOffset>
                </wp:positionH>
                <wp:positionV relativeFrom="paragraph">
                  <wp:posOffset>483870</wp:posOffset>
                </wp:positionV>
                <wp:extent cx="514350" cy="311150"/>
                <wp:effectExtent l="38100" t="38100" r="19050" b="317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18363" id="直接箭头连接符 19" o:spid="_x0000_s1026" type="#_x0000_t32" style="position:absolute;left:0;text-align:left;margin-left:219.8pt;margin-top:38.1pt;width:40.5pt;height:24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9AB6DE" wp14:editId="4C664734">
            <wp:extent cx="1913910" cy="1906270"/>
            <wp:effectExtent l="0" t="0" r="0" b="0"/>
            <wp:docPr id="2" name="图片 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279" cy="192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2987" w14:textId="77777777" w:rsidR="003C6CBC" w:rsidRPr="003C6CBC" w:rsidRDefault="003C6CBC" w:rsidP="003C6CBC">
      <w:pPr>
        <w:rPr>
          <w:rFonts w:ascii="宋体" w:eastAsia="宋体" w:hAnsi="宋体"/>
        </w:rPr>
      </w:pPr>
    </w:p>
    <w:p w14:paraId="3AA5F78B" w14:textId="77777777" w:rsidR="003C6CBC" w:rsidRPr="00A65FCC" w:rsidRDefault="003C6CBC" w:rsidP="003C6CBC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>
        <w:rPr>
          <w:rFonts w:ascii="Times New Roman" w:eastAsia="微软雅黑" w:hAnsi="Times New Roman" w:cs="Times New Roman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迷阵</w:t>
      </w:r>
    </w:p>
    <w:p w14:paraId="0C165209" w14:textId="77777777" w:rsidR="003C6CBC" w:rsidRPr="000C7D5F" w:rsidRDefault="003C6CBC" w:rsidP="003C6CBC">
      <w:pPr>
        <w:pStyle w:val="a9"/>
        <w:ind w:left="420" w:firstLineChars="0" w:firstLine="0"/>
        <w:jc w:val="center"/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47084C" wp14:editId="0C1628E6">
                <wp:simplePos x="0" y="0"/>
                <wp:positionH relativeFrom="column">
                  <wp:posOffset>349301</wp:posOffset>
                </wp:positionH>
                <wp:positionV relativeFrom="paragraph">
                  <wp:posOffset>1545641</wp:posOffset>
                </wp:positionV>
                <wp:extent cx="825500" cy="394970"/>
                <wp:effectExtent l="0" t="0" r="450850" b="24130"/>
                <wp:wrapNone/>
                <wp:docPr id="7" name="标注: 线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94970"/>
                        </a:xfrm>
                        <a:prstGeom prst="borderCallout1">
                          <a:avLst>
                            <a:gd name="adj1" fmla="val 48384"/>
                            <a:gd name="adj2" fmla="val 111711"/>
                            <a:gd name="adj3" fmla="val 62493"/>
                            <a:gd name="adj4" fmla="val 1529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4505E" w14:textId="77777777" w:rsidR="003C6CBC" w:rsidRPr="00B4463C" w:rsidRDefault="003C6CBC" w:rsidP="003C6CBC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初始位置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47084C" id="标注: 线形 7" o:spid="_x0000_s1030" type="#_x0000_t47" style="position:absolute;left:0;text-align:left;margin-left:27.5pt;margin-top:121.7pt;width:65pt;height:31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" adj="33044,13498,24130,10451" fillcolor="#4472c4 [3204]" strokecolor="#1f3763 [1604]" strokeweight="1pt">
                <v:textbox>
                  <w:txbxContent>
                    <w:p w14:paraId="7E74505E" w14:textId="77777777" w:rsidR="003C6CBC" w:rsidRPr="00B4463C" w:rsidRDefault="003C6CBC" w:rsidP="003C6CBC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初始位置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BB880" wp14:editId="2D51E224">
                <wp:simplePos x="0" y="0"/>
                <wp:positionH relativeFrom="column">
                  <wp:posOffset>3062402</wp:posOffset>
                </wp:positionH>
                <wp:positionV relativeFrom="paragraph">
                  <wp:posOffset>147828</wp:posOffset>
                </wp:positionV>
                <wp:extent cx="694690" cy="394970"/>
                <wp:effectExtent l="266700" t="0" r="10160" b="81280"/>
                <wp:wrapNone/>
                <wp:docPr id="12" name="标注: 线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394970"/>
                        </a:xfrm>
                        <a:prstGeom prst="borderCallout1">
                          <a:avLst>
                            <a:gd name="adj1" fmla="val 57644"/>
                            <a:gd name="adj2" fmla="val -6227"/>
                            <a:gd name="adj3" fmla="val 112500"/>
                            <a:gd name="adj4" fmla="val -383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265A" w14:textId="77777777" w:rsidR="003C6CBC" w:rsidRPr="00B4463C" w:rsidRDefault="003C6CBC" w:rsidP="003C6CBC">
                            <w:pPr>
                              <w:jc w:val="center"/>
                              <w:rPr>
                                <w:rFonts w:ascii="宋体" w:eastAsia="宋体" w:hAnsi="宋体"/>
                              </w:rPr>
                            </w:pPr>
                            <w:r w:rsidRPr="00B4463C">
                              <w:rPr>
                                <w:rFonts w:ascii="宋体" w:eastAsia="宋体" w:hAnsi="宋体" w:hint="eastAsia"/>
                              </w:rPr>
                              <w:t>出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BB880" id="标注: 线形 12" o:spid="_x0000_s1031" type="#_x0000_t47" style="position:absolute;left:0;text-align:left;margin-left:241.15pt;margin-top:11.65pt;width:54.7pt;height: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" adj=",,-1345,12451" fillcolor="#4472c4 [3204]" strokecolor="#1f3763 [1604]" strokeweight="1pt">
                <v:textbox>
                  <w:txbxContent>
                    <w:p w14:paraId="4F3C265A" w14:textId="77777777" w:rsidR="003C6CBC" w:rsidRPr="00B4463C" w:rsidRDefault="003C6CBC" w:rsidP="003C6CBC">
                      <w:pPr>
                        <w:jc w:val="center"/>
                        <w:rPr>
                          <w:rFonts w:ascii="宋体" w:eastAsia="宋体" w:hAnsi="宋体"/>
                        </w:rPr>
                      </w:pPr>
                      <w:r w:rsidRPr="00B4463C">
                        <w:rPr>
                          <w:rFonts w:ascii="宋体" w:eastAsia="宋体" w:hAnsi="宋体" w:hint="eastAsia"/>
                        </w:rPr>
                        <w:t>出</w:t>
                      </w:r>
                      <w:r>
                        <w:rPr>
                          <w:rFonts w:ascii="宋体" w:eastAsia="宋体" w:hAnsi="宋体" w:hint="eastAsia"/>
                        </w:rPr>
                        <w:t>口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5D382D" wp14:editId="4840D98F">
            <wp:extent cx="3482888" cy="2455783"/>
            <wp:effectExtent l="0" t="0" r="3810" b="1905"/>
            <wp:docPr id="14" name="图片 14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形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5311" cy="245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E222" w14:textId="77777777" w:rsidR="003C6CBC" w:rsidRPr="00EB1DC7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介绍：</w:t>
      </w:r>
      <w:r>
        <w:rPr>
          <w:rFonts w:ascii="宋体" w:eastAsia="宋体" w:hAnsi="宋体" w:hint="eastAsia"/>
        </w:rPr>
        <w:t>迷阵由复数张地图组成，每张地图有多个出入口（出口地图除外）；</w:t>
      </w:r>
      <w:r w:rsidRPr="00EB1DC7">
        <w:rPr>
          <w:rFonts w:ascii="宋体" w:eastAsia="宋体" w:hAnsi="宋体" w:hint="eastAsia"/>
        </w:rPr>
        <w:t>若玩家进入错误的门会回到最初的地图；</w:t>
      </w:r>
    </w:p>
    <w:p w14:paraId="2CD11B67" w14:textId="77777777" w:rsidR="003C6CBC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0C7D5F">
        <w:rPr>
          <w:rFonts w:ascii="宋体" w:eastAsia="宋体" w:hAnsi="宋体" w:hint="eastAsia"/>
        </w:rPr>
        <w:t>破阵方式：按照正确的路线行走，即可找到</w:t>
      </w:r>
      <w:r>
        <w:rPr>
          <w:rFonts w:ascii="宋体" w:eastAsia="宋体" w:hAnsi="宋体" w:hint="eastAsia"/>
        </w:rPr>
        <w:t>出口。走入</w:t>
      </w:r>
      <w:r w:rsidRPr="000C7D5F">
        <w:rPr>
          <w:rFonts w:ascii="宋体" w:eastAsia="宋体" w:hAnsi="宋体" w:hint="eastAsia"/>
        </w:rPr>
        <w:t>即可</w:t>
      </w:r>
      <w:r>
        <w:rPr>
          <w:rFonts w:ascii="宋体" w:eastAsia="宋体" w:hAnsi="宋体" w:hint="eastAsia"/>
        </w:rPr>
        <w:t>逃出阵法；</w:t>
      </w:r>
    </w:p>
    <w:p w14:paraId="6D150B38" w14:textId="19A3FEE1" w:rsidR="003C6CBC" w:rsidRDefault="003C6CBC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失败惩罚：待定；</w:t>
      </w:r>
    </w:p>
    <w:p w14:paraId="4375C6CB" w14:textId="32F40B66" w:rsidR="005D3A7D" w:rsidRPr="005D3A7D" w:rsidRDefault="005D3A7D" w:rsidP="003C6CB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color w:val="FF0000"/>
        </w:rPr>
      </w:pPr>
      <w:r w:rsidRPr="005D3A7D">
        <w:rPr>
          <w:rFonts w:ascii="宋体" w:eastAsia="宋体" w:hAnsi="宋体" w:hint="eastAsia"/>
          <w:color w:val="FF0000"/>
        </w:rPr>
        <w:t>添加场景辅助提示</w:t>
      </w:r>
    </w:p>
    <w:p w14:paraId="5B5C4426" w14:textId="25EB774B" w:rsidR="003C6CBC" w:rsidRPr="00957202" w:rsidRDefault="003C6CBC" w:rsidP="003C6CBC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3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小型禁制</w:t>
      </w:r>
      <w:r w:rsidR="005D3A7D">
        <w:rPr>
          <w:rFonts w:ascii="Times New Roman" w:eastAsia="微软雅黑" w:hAnsi="Times New Roman" w:cs="Times New Roman" w:hint="eastAsia"/>
          <w:shd w:val="clear" w:color="auto" w:fill="DBE5F1"/>
        </w:rPr>
        <w:t>（待定）</w:t>
      </w:r>
    </w:p>
    <w:p w14:paraId="7DAF59B7" w14:textId="77777777" w:rsidR="003C6CBC" w:rsidRPr="003C6CBC" w:rsidRDefault="003C6CBC" w:rsidP="003C6CBC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针对场景中的交互对象或地形</w:t>
      </w:r>
    </w:p>
    <w:p w14:paraId="4B11C19C" w14:textId="77777777" w:rsidR="003C6CBC" w:rsidRPr="003C6CBC" w:rsidRDefault="003C6CBC" w:rsidP="003C6CBC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lastRenderedPageBreak/>
        <w:t>禁制效果：</w:t>
      </w:r>
    </w:p>
    <w:p w14:paraId="033D4887" w14:textId="77777777" w:rsidR="003C6CBC" w:rsidRPr="003C6CBC" w:rsidRDefault="003C6CBC" w:rsidP="003C6CBC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道路：无法正常通过</w:t>
      </w:r>
    </w:p>
    <w:p w14:paraId="61142820" w14:textId="77777777" w:rsidR="003C6CBC" w:rsidRPr="003C6CBC" w:rsidRDefault="003C6CBC" w:rsidP="003C6CBC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机关</w:t>
      </w:r>
      <w:r w:rsidRPr="003C6CBC">
        <w:rPr>
          <w:rFonts w:ascii="宋体" w:eastAsia="宋体" w:hAnsi="宋体"/>
        </w:rPr>
        <w:t>/</w:t>
      </w:r>
      <w:r w:rsidRPr="003C6CBC">
        <w:rPr>
          <w:rFonts w:ascii="宋体" w:eastAsia="宋体" w:hAnsi="宋体" w:hint="eastAsia"/>
        </w:rPr>
        <w:t>宝箱：无法正常使用</w:t>
      </w:r>
      <w:r w:rsidRPr="003C6CBC">
        <w:rPr>
          <w:rFonts w:ascii="宋体" w:eastAsia="宋体" w:hAnsi="宋体"/>
        </w:rPr>
        <w:t>/</w:t>
      </w:r>
      <w:r w:rsidRPr="003C6CBC">
        <w:rPr>
          <w:rFonts w:ascii="宋体" w:eastAsia="宋体" w:hAnsi="宋体" w:hint="eastAsia"/>
        </w:rPr>
        <w:t>打开</w:t>
      </w:r>
    </w:p>
    <w:p w14:paraId="5D543F99" w14:textId="77777777" w:rsidR="003C6CBC" w:rsidRDefault="003C6CBC" w:rsidP="003C6CBC">
      <w:pPr>
        <w:ind w:firstLineChars="600" w:firstLine="12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E71A2A" wp14:editId="0EE3A796">
                <wp:simplePos x="0" y="0"/>
                <wp:positionH relativeFrom="margin">
                  <wp:posOffset>3851569</wp:posOffset>
                </wp:positionH>
                <wp:positionV relativeFrom="paragraph">
                  <wp:posOffset>119493</wp:posOffset>
                </wp:positionV>
                <wp:extent cx="750627" cy="252278"/>
                <wp:effectExtent l="0" t="0" r="11430" b="167005"/>
                <wp:wrapNone/>
                <wp:docPr id="11" name="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52278"/>
                        </a:xfrm>
                        <a:prstGeom prst="wedgeRectCallout">
                          <a:avLst>
                            <a:gd name="adj1" fmla="val -38936"/>
                            <a:gd name="adj2" fmla="val 1009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81C71" w14:textId="77777777" w:rsidR="003C6CBC" w:rsidRPr="00687C0D" w:rsidRDefault="003C6CBC" w:rsidP="003C6C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7C0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道路禁制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71A2A" id="矩形标注 11" o:spid="_x0000_s1032" type="#_x0000_t61" style="position:absolute;left:0;text-align:left;margin-left:303.25pt;margin-top:9.4pt;width:59.1pt;height:19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" adj="2390,32608" fillcolor="#4472c4 [3204]" strokecolor="#1f3763 [1604]" strokeweight="1pt">
                <v:textbox>
                  <w:txbxContent>
                    <w:p w14:paraId="51981C71" w14:textId="77777777" w:rsidR="003C6CBC" w:rsidRPr="00687C0D" w:rsidRDefault="003C6CBC" w:rsidP="003C6C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87C0D">
                        <w:rPr>
                          <w:rFonts w:hint="eastAsia"/>
                          <w:sz w:val="18"/>
                          <w:szCs w:val="18"/>
                        </w:rPr>
                        <w:t>道路禁制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A0CF60" wp14:editId="0A408453">
                <wp:simplePos x="0" y="0"/>
                <wp:positionH relativeFrom="margin">
                  <wp:posOffset>1889599</wp:posOffset>
                </wp:positionH>
                <wp:positionV relativeFrom="paragraph">
                  <wp:posOffset>82503</wp:posOffset>
                </wp:positionV>
                <wp:extent cx="780154" cy="262293"/>
                <wp:effectExtent l="0" t="0" r="20320" b="175895"/>
                <wp:wrapNone/>
                <wp:docPr id="10" name="矩形标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154" cy="262293"/>
                        </a:xfrm>
                        <a:prstGeom prst="wedgeRectCallout">
                          <a:avLst>
                            <a:gd name="adj1" fmla="val -38936"/>
                            <a:gd name="adj2" fmla="val 1009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FB68" w14:textId="77777777" w:rsidR="003C6CBC" w:rsidRPr="00687C0D" w:rsidRDefault="003C6CBC" w:rsidP="003C6C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87C0D">
                              <w:rPr>
                                <w:sz w:val="18"/>
                                <w:szCs w:val="18"/>
                              </w:rPr>
                              <w:t>宝箱</w:t>
                            </w:r>
                            <w:r w:rsidRPr="00687C0D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禁制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0CF60" id="矩形标注 10" o:spid="_x0000_s1033" type="#_x0000_t61" style="position:absolute;left:0;text-align:left;margin-left:148.8pt;margin-top:6.5pt;width:61.4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" adj="2390,32608" fillcolor="#4472c4 [3204]" strokecolor="#1f3763 [1604]" strokeweight="1pt">
                <v:textbox>
                  <w:txbxContent>
                    <w:p w14:paraId="5387FB68" w14:textId="77777777" w:rsidR="003C6CBC" w:rsidRPr="00687C0D" w:rsidRDefault="003C6CBC" w:rsidP="003C6C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87C0D">
                        <w:rPr>
                          <w:sz w:val="18"/>
                          <w:szCs w:val="18"/>
                        </w:rPr>
                        <w:t>宝箱</w:t>
                      </w:r>
                      <w:r w:rsidRPr="00687C0D">
                        <w:rPr>
                          <w:rFonts w:hint="eastAsia"/>
                          <w:sz w:val="18"/>
                          <w:szCs w:val="18"/>
                        </w:rPr>
                        <w:t>禁制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210D96" wp14:editId="57131E7D">
            <wp:extent cx="1778242" cy="1330657"/>
            <wp:effectExtent l="0" t="0" r="0" b="3175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5" cy="135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38589F0" wp14:editId="05097E94">
            <wp:extent cx="2006114" cy="1319937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695" cy="13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B79D" w14:textId="77777777" w:rsidR="003C6CBC" w:rsidRPr="003C6CBC" w:rsidRDefault="003C6CBC" w:rsidP="003C6CBC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破解方式：</w:t>
      </w:r>
    </w:p>
    <w:p w14:paraId="4348AC25" w14:textId="77777777" w:rsidR="003C6CBC" w:rsidRPr="003C6CBC" w:rsidRDefault="003C6CBC" w:rsidP="003C6CBC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与禁制对象互动后弹出对话框</w:t>
      </w:r>
    </w:p>
    <w:p w14:paraId="5600E46D" w14:textId="77777777" w:rsidR="003C6CBC" w:rsidRDefault="003C6CBC" w:rsidP="003C6CBC">
      <w:pPr>
        <w:tabs>
          <w:tab w:val="left" w:pos="1913"/>
        </w:tabs>
        <w:ind w:left="840"/>
        <w:jc w:val="center"/>
      </w:pPr>
      <w:r>
        <w:rPr>
          <w:noProof/>
        </w:rPr>
        <w:drawing>
          <wp:inline distT="0" distB="0" distL="0" distR="0" wp14:anchorId="5849A4B1" wp14:editId="1C400B98">
            <wp:extent cx="3364173" cy="2307857"/>
            <wp:effectExtent l="0" t="0" r="8255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305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1365" w14:textId="77777777" w:rsidR="003C6CBC" w:rsidRPr="003C6CBC" w:rsidRDefault="003C6CBC" w:rsidP="003C6CBC">
      <w:pPr>
        <w:pStyle w:val="a9"/>
        <w:numPr>
          <w:ilvl w:val="1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法力破解：选择后玩家进入小游戏——法力破解</w:t>
      </w:r>
    </w:p>
    <w:p w14:paraId="171CF5D1" w14:textId="77777777" w:rsidR="003C6CBC" w:rsidRPr="003C6CBC" w:rsidRDefault="003C6CBC" w:rsidP="003C6CBC">
      <w:pPr>
        <w:pStyle w:val="a9"/>
        <w:numPr>
          <w:ilvl w:val="1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法力破解玩法：</w:t>
      </w:r>
    </w:p>
    <w:p w14:paraId="4D0F0A99" w14:textId="77777777" w:rsidR="003C6CBC" w:rsidRPr="003C6CBC" w:rsidRDefault="003C6CBC" w:rsidP="003C6CBC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禁制阵法从内到外被分成数</w:t>
      </w:r>
      <w:proofErr w:type="gramStart"/>
      <w:r w:rsidRPr="003C6CBC">
        <w:rPr>
          <w:rFonts w:ascii="宋体" w:eastAsia="宋体" w:hAnsi="宋体" w:hint="eastAsia"/>
        </w:rPr>
        <w:t>个</w:t>
      </w:r>
      <w:proofErr w:type="gramEnd"/>
      <w:r w:rsidRPr="003C6CBC">
        <w:rPr>
          <w:rFonts w:ascii="宋体" w:eastAsia="宋体" w:hAnsi="宋体" w:hint="eastAsia"/>
        </w:rPr>
        <w:t>圆环，阵法周围有八个星门对应八卦。</w:t>
      </w:r>
    </w:p>
    <w:p w14:paraId="551667D9" w14:textId="77777777" w:rsidR="003C6CBC" w:rsidRPr="003C6CBC" w:rsidRDefault="003C6CBC" w:rsidP="003C6CBC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每次进行游玩时有数个星门激活，玩家需要旋转圆环使激活的星门与中央的太极形成通路。当所有指定星门与太极连成通路时，中央的太极被激活，禁制解除。</w:t>
      </w:r>
    </w:p>
    <w:p w14:paraId="579AC89F" w14:textId="77777777" w:rsidR="003C6CBC" w:rsidRPr="003C6CBC" w:rsidRDefault="003C6CBC" w:rsidP="003C6CBC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（待定）玩家每次进行尝试都会持续消耗神识，若神识归零则破除失败。</w:t>
      </w:r>
    </w:p>
    <w:p w14:paraId="680F5EF7" w14:textId="77777777" w:rsidR="003C6CBC" w:rsidRDefault="003C6CBC" w:rsidP="003C6CBC">
      <w:pPr>
        <w:jc w:val="center"/>
      </w:pPr>
      <w:r>
        <w:rPr>
          <w:noProof/>
        </w:rPr>
        <w:lastRenderedPageBreak/>
        <w:drawing>
          <wp:inline distT="0" distB="0" distL="0" distR="0" wp14:anchorId="60099245" wp14:editId="68458712">
            <wp:extent cx="2159000" cy="3836112"/>
            <wp:effectExtent l="0" t="0" r="0" b="0"/>
            <wp:docPr id="35" name="图片 35" descr="图片包含 游戏机, 乐高, 玩具, 光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游戏机, 乐高, 玩具, 光盘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70" cy="384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1674" w14:textId="33EA23A4" w:rsidR="003C6CBC" w:rsidRPr="003C6CBC" w:rsidRDefault="003C6CBC" w:rsidP="003C6CBC">
      <w:pPr>
        <w:pStyle w:val="a9"/>
        <w:numPr>
          <w:ilvl w:val="1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暴力破解：由系统判定玩家</w:t>
      </w:r>
      <w:r w:rsidR="00696990">
        <w:rPr>
          <w:rFonts w:ascii="宋体" w:eastAsia="宋体" w:hAnsi="宋体" w:hint="eastAsia"/>
        </w:rPr>
        <w:t>境界</w:t>
      </w:r>
      <w:r w:rsidRPr="003C6CBC">
        <w:rPr>
          <w:rFonts w:ascii="宋体" w:eastAsia="宋体" w:hAnsi="宋体" w:hint="eastAsia"/>
        </w:rPr>
        <w:t>是否达标，若达标则破解成功，未达标则失败</w:t>
      </w:r>
    </w:p>
    <w:p w14:paraId="14592920" w14:textId="77777777" w:rsidR="003C6CBC" w:rsidRPr="003C6CBC" w:rsidRDefault="003C6CBC" w:rsidP="003C6CBC">
      <w:pPr>
        <w:pStyle w:val="a9"/>
        <w:numPr>
          <w:ilvl w:val="1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失败惩罚：若玩家破解失败，则会执行惩罚，具体内容根据配置表进行控制</w:t>
      </w:r>
    </w:p>
    <w:p w14:paraId="3B8B60F4" w14:textId="77777777" w:rsidR="003C6CBC" w:rsidRPr="003C6CBC" w:rsidRDefault="003C6CBC" w:rsidP="003C6CBC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无事发生</w:t>
      </w:r>
    </w:p>
    <w:p w14:paraId="6D13508C" w14:textId="77777777" w:rsidR="003C6CBC" w:rsidRPr="003C6CBC" w:rsidRDefault="003C6CBC" w:rsidP="003C6CBC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反噬：玩家受到（生命/灵力/神识）伤害/获得</w:t>
      </w:r>
      <w:proofErr w:type="spellStart"/>
      <w:r w:rsidRPr="003C6CBC">
        <w:rPr>
          <w:rFonts w:ascii="宋体" w:eastAsia="宋体" w:hAnsi="宋体" w:hint="eastAsia"/>
        </w:rPr>
        <w:t>debuff</w:t>
      </w:r>
      <w:proofErr w:type="spellEnd"/>
      <w:r w:rsidRPr="003C6CBC">
        <w:rPr>
          <w:rFonts w:ascii="宋体" w:eastAsia="宋体" w:hAnsi="宋体" w:hint="eastAsia"/>
        </w:rPr>
        <w:t>（虚弱等）</w:t>
      </w:r>
    </w:p>
    <w:p w14:paraId="4D1E6FAE" w14:textId="31FFDD4D" w:rsidR="00C47356" w:rsidRPr="003C6CBC" w:rsidRDefault="003C6CBC" w:rsidP="00BC7680">
      <w:pPr>
        <w:pStyle w:val="a9"/>
        <w:numPr>
          <w:ilvl w:val="2"/>
          <w:numId w:val="10"/>
        </w:numPr>
        <w:ind w:firstLineChars="0"/>
        <w:rPr>
          <w:rFonts w:ascii="宋体" w:eastAsia="宋体" w:hAnsi="宋体"/>
        </w:rPr>
      </w:pPr>
      <w:r w:rsidRPr="003C6CBC">
        <w:rPr>
          <w:rFonts w:ascii="宋体" w:eastAsia="宋体" w:hAnsi="宋体" w:hint="eastAsia"/>
        </w:rPr>
        <w:t>自毁：仅限宝箱。禁制所保护的东西从地图上删除</w:t>
      </w:r>
    </w:p>
    <w:p w14:paraId="111CB867" w14:textId="31620B63" w:rsidR="00A77DC6" w:rsidRPr="00A77DC6" w:rsidRDefault="007F3FAC" w:rsidP="00A77DC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固定</w:t>
      </w:r>
      <w:r w:rsidR="00801ACD">
        <w:rPr>
          <w:rFonts w:hint="eastAsia"/>
        </w:rPr>
        <w:t>秘境</w:t>
      </w:r>
    </w:p>
    <w:p w14:paraId="25DDC727" w14:textId="0F8C01A6" w:rsidR="00494C2B" w:rsidRDefault="00494C2B" w:rsidP="00494C2B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>Step</w:t>
      </w:r>
      <w:r w:rsidR="00A64508">
        <w:rPr>
          <w:rFonts w:ascii="Times New Roman" w:eastAsia="微软雅黑" w:hAnsi="Times New Roman" w:cs="Times New Roman" w:hint="eastAsia"/>
          <w:shd w:val="clear" w:color="auto" w:fill="DBE5F1"/>
        </w:rPr>
        <w:t>1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 w:rsidR="002B3A6F">
        <w:rPr>
          <w:rFonts w:ascii="Times New Roman" w:eastAsia="微软雅黑" w:hAnsi="Times New Roman" w:cs="Times New Roman" w:hint="eastAsia"/>
          <w:shd w:val="clear" w:color="auto" w:fill="DBE5F1"/>
        </w:rPr>
        <w:t>探索度</w:t>
      </w:r>
      <w:r w:rsidR="00F3077C">
        <w:rPr>
          <w:rFonts w:ascii="Times New Roman" w:eastAsia="微软雅黑" w:hAnsi="Times New Roman" w:cs="Times New Roman" w:hint="eastAsia"/>
          <w:shd w:val="clear" w:color="auto" w:fill="DBE5F1"/>
        </w:rPr>
        <w:t>系统</w:t>
      </w:r>
    </w:p>
    <w:p w14:paraId="1ABC1E78" w14:textId="3FBC7BB5" w:rsidR="007216E8" w:rsidRDefault="00713123" w:rsidP="00F3077C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固定秘境</w:t>
      </w:r>
      <w:r w:rsidR="007216E8">
        <w:rPr>
          <w:rFonts w:ascii="宋体" w:eastAsia="宋体" w:hAnsi="宋体" w:hint="eastAsia"/>
        </w:rPr>
        <w:t>副本自</w:t>
      </w:r>
      <w:proofErr w:type="gramStart"/>
      <w:r w:rsidR="007216E8">
        <w:rPr>
          <w:rFonts w:ascii="宋体" w:eastAsia="宋体" w:hAnsi="宋体" w:hint="eastAsia"/>
        </w:rPr>
        <w:t>带探索</w:t>
      </w:r>
      <w:proofErr w:type="gramEnd"/>
      <w:r w:rsidR="007216E8">
        <w:rPr>
          <w:rFonts w:ascii="宋体" w:eastAsia="宋体" w:hAnsi="宋体" w:hint="eastAsia"/>
        </w:rPr>
        <w:t>任务；</w:t>
      </w:r>
    </w:p>
    <w:p w14:paraId="5BA38366" w14:textId="37A915EF" w:rsidR="00BC7680" w:rsidRDefault="00C47356" w:rsidP="00F3077C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完成地图内</w:t>
      </w:r>
      <w:r w:rsidR="007216E8">
        <w:rPr>
          <w:rFonts w:ascii="宋体" w:eastAsia="宋体" w:hAnsi="宋体" w:hint="eastAsia"/>
        </w:rPr>
        <w:t>下列任务</w:t>
      </w:r>
      <w:r>
        <w:rPr>
          <w:rFonts w:ascii="宋体" w:eastAsia="宋体" w:hAnsi="宋体" w:hint="eastAsia"/>
        </w:rPr>
        <w:t>均可提升探索度</w:t>
      </w:r>
      <w:r w:rsidR="007216E8">
        <w:rPr>
          <w:rFonts w:ascii="宋体" w:eastAsia="宋体" w:hAnsi="宋体" w:hint="eastAsia"/>
        </w:rPr>
        <w:t>：</w:t>
      </w:r>
    </w:p>
    <w:p w14:paraId="2C809F5F" w14:textId="464E0692" w:rsidR="00A77DC6" w:rsidRDefault="00A77DC6" w:rsidP="00A77DC6">
      <w:pPr>
        <w:pStyle w:val="a9"/>
        <w:numPr>
          <w:ilvl w:val="1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采集；</w:t>
      </w:r>
    </w:p>
    <w:p w14:paraId="3A5EF697" w14:textId="76EB8063" w:rsidR="00A77DC6" w:rsidRDefault="00A77DC6" w:rsidP="00A77DC6">
      <w:pPr>
        <w:pStyle w:val="a9"/>
        <w:numPr>
          <w:ilvl w:val="1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战斗；</w:t>
      </w:r>
    </w:p>
    <w:p w14:paraId="43A9471B" w14:textId="1EE0CAA0" w:rsidR="00A77DC6" w:rsidRDefault="00A77DC6" w:rsidP="00A77DC6">
      <w:pPr>
        <w:pStyle w:val="a9"/>
        <w:numPr>
          <w:ilvl w:val="1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破解机关；</w:t>
      </w:r>
    </w:p>
    <w:p w14:paraId="30CA0C4E" w14:textId="019741FE" w:rsidR="00A77DC6" w:rsidRDefault="00A77DC6" w:rsidP="00A77DC6">
      <w:pPr>
        <w:pStyle w:val="a9"/>
        <w:numPr>
          <w:ilvl w:val="1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战争迷雾；</w:t>
      </w:r>
    </w:p>
    <w:p w14:paraId="38C2999B" w14:textId="29210418" w:rsidR="000F2021" w:rsidRPr="004C4BC0" w:rsidRDefault="007216E8" w:rsidP="000F2021">
      <w:pPr>
        <w:pStyle w:val="a9"/>
        <w:numPr>
          <w:ilvl w:val="2"/>
          <w:numId w:val="7"/>
        </w:numPr>
        <w:ind w:firstLineChars="0"/>
        <w:rPr>
          <w:rFonts w:ascii="宋体" w:eastAsia="宋体" w:hAnsi="宋体"/>
          <w:color w:val="FF0000"/>
        </w:rPr>
      </w:pPr>
      <w:r w:rsidRPr="004C4BC0">
        <w:rPr>
          <w:rFonts w:ascii="宋体" w:eastAsia="宋体" w:hAnsi="宋体" w:hint="eastAsia"/>
          <w:color w:val="FF0000"/>
        </w:rPr>
        <w:t>1.</w:t>
      </w:r>
      <w:r w:rsidR="000F2021" w:rsidRPr="004C4BC0">
        <w:rPr>
          <w:rFonts w:ascii="宋体" w:eastAsia="宋体" w:hAnsi="宋体" w:hint="eastAsia"/>
          <w:color w:val="FF0000"/>
        </w:rPr>
        <w:t>有战争迷雾的区域需要达到指定等级才能够</w:t>
      </w:r>
      <w:r w:rsidR="00D07F01" w:rsidRPr="004C4BC0">
        <w:rPr>
          <w:rFonts w:ascii="宋体" w:eastAsia="宋体" w:hAnsi="宋体" w:hint="eastAsia"/>
          <w:color w:val="FF0000"/>
        </w:rPr>
        <w:t>进入</w:t>
      </w:r>
      <w:r w:rsidRPr="004C4BC0">
        <w:rPr>
          <w:rFonts w:ascii="宋体" w:eastAsia="宋体" w:hAnsi="宋体" w:hint="eastAsia"/>
          <w:color w:val="FF0000"/>
        </w:rPr>
        <w:t>；</w:t>
      </w:r>
    </w:p>
    <w:p w14:paraId="0F7C7507" w14:textId="07A54325" w:rsidR="00D07F01" w:rsidRDefault="007216E8" w:rsidP="000F2021">
      <w:pPr>
        <w:pStyle w:val="a9"/>
        <w:numPr>
          <w:ilvl w:val="2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 w:rsidR="00D07F01">
        <w:rPr>
          <w:rFonts w:ascii="宋体" w:eastAsia="宋体" w:hAnsi="宋体" w:hint="eastAsia"/>
        </w:rPr>
        <w:t>玩家经过战争迷雾所在的区域，就会消散战争迷雾</w:t>
      </w:r>
      <w:r>
        <w:rPr>
          <w:rFonts w:ascii="宋体" w:eastAsia="宋体" w:hAnsi="宋体" w:hint="eastAsia"/>
        </w:rPr>
        <w:t>；</w:t>
      </w:r>
    </w:p>
    <w:p w14:paraId="6E5EC8B5" w14:textId="3AE42A41" w:rsidR="00C47356" w:rsidRDefault="00A77DC6" w:rsidP="00F3077C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当探索度满</w:t>
      </w:r>
      <w:proofErr w:type="gramEnd"/>
      <w:r>
        <w:rPr>
          <w:rFonts w:ascii="宋体" w:eastAsia="宋体" w:hAnsi="宋体" w:hint="eastAsia"/>
        </w:rPr>
        <w:t>时可获得一次性道具奖励；</w:t>
      </w:r>
    </w:p>
    <w:p w14:paraId="3A3D7D14" w14:textId="47E514EA" w:rsidR="00C97468" w:rsidRDefault="00C97468" w:rsidP="00C97468">
      <w:pPr>
        <w:pStyle w:val="2"/>
        <w:keepNext w:val="0"/>
        <w:keepLines w:val="0"/>
        <w:shd w:val="clear" w:color="auto" w:fill="DBE5F1"/>
        <w:tabs>
          <w:tab w:val="center" w:pos="4876"/>
        </w:tabs>
        <w:spacing w:beforeLines="150" w:before="468" w:afterLines="50" w:after="156" w:line="240" w:lineRule="auto"/>
        <w:rPr>
          <w:rFonts w:ascii="Times New Roman" w:eastAsia="微软雅黑" w:hAnsi="Times New Roman" w:cs="Times New Roman"/>
          <w:shd w:val="clear" w:color="auto" w:fill="DBE5F1"/>
        </w:rPr>
      </w:pP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lastRenderedPageBreak/>
        <w:t>Step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2</w:t>
      </w:r>
      <w:r w:rsidRPr="00D25E0D">
        <w:rPr>
          <w:rFonts w:ascii="Times New Roman" w:eastAsia="微软雅黑" w:hAnsi="Times New Roman" w:cs="Times New Roman" w:hint="eastAsia"/>
          <w:shd w:val="clear" w:color="auto" w:fill="DBE5F1"/>
        </w:rPr>
        <w:t xml:space="preserve"> </w:t>
      </w:r>
      <w:r>
        <w:rPr>
          <w:rFonts w:ascii="Times New Roman" w:eastAsia="微软雅黑" w:hAnsi="Times New Roman" w:cs="Times New Roman" w:hint="eastAsia"/>
          <w:shd w:val="clear" w:color="auto" w:fill="DBE5F1"/>
        </w:rPr>
        <w:t>多人探索</w:t>
      </w:r>
    </w:p>
    <w:p w14:paraId="5E35D4A8" w14:textId="6634E3D2" w:rsidR="00C97468" w:rsidRPr="00C97468" w:rsidRDefault="00C97468" w:rsidP="00C9746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战斗奖励：</w:t>
      </w:r>
    </w:p>
    <w:p w14:paraId="5CB01C33" w14:textId="6FDAE084" w:rsidR="007216E8" w:rsidRPr="007216E8" w:rsidRDefault="007216E8" w:rsidP="007216E8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战斗结束后产出一个宝箱，所有人进行ro</w:t>
      </w:r>
      <w:r w:rsidR="00C97468">
        <w:rPr>
          <w:rFonts w:ascii="宋体" w:eastAsia="宋体" w:hAnsi="宋体" w:hint="eastAsia"/>
        </w:rPr>
        <w:t>ll</w:t>
      </w:r>
      <w:r>
        <w:rPr>
          <w:rFonts w:ascii="宋体" w:eastAsia="宋体" w:hAnsi="宋体" w:hint="eastAsia"/>
        </w:rPr>
        <w:t>点</w:t>
      </w:r>
      <w:r w:rsidR="00C97468">
        <w:rPr>
          <w:rFonts w:ascii="宋体" w:eastAsia="宋体" w:hAnsi="宋体" w:hint="eastAsia"/>
        </w:rPr>
        <w:t>；</w:t>
      </w:r>
    </w:p>
    <w:p w14:paraId="35A5CFBA" w14:textId="0CCF5C9C" w:rsidR="00494C2B" w:rsidRDefault="00494C2B" w:rsidP="00BC7680">
      <w:pPr>
        <w:rPr>
          <w:rFonts w:ascii="宋体" w:eastAsia="宋体" w:hAnsi="宋体"/>
        </w:rPr>
      </w:pPr>
    </w:p>
    <w:p w14:paraId="0A20913C" w14:textId="1E7065FE" w:rsidR="007739C5" w:rsidRDefault="007739C5" w:rsidP="00BC7680">
      <w:pPr>
        <w:rPr>
          <w:rFonts w:ascii="宋体" w:eastAsia="宋体" w:hAnsi="宋体"/>
        </w:rPr>
      </w:pPr>
    </w:p>
    <w:p w14:paraId="7DA1E31A" w14:textId="77777777" w:rsidR="004C4BC0" w:rsidRPr="004C4BC0" w:rsidRDefault="004C4BC0" w:rsidP="004C4BC0">
      <w:pPr>
        <w:pStyle w:val="1"/>
        <w:numPr>
          <w:ilvl w:val="0"/>
          <w:numId w:val="1"/>
        </w:numPr>
        <w:spacing w:before="624" w:after="312"/>
      </w:pPr>
      <w:r w:rsidRPr="004C4BC0">
        <w:rPr>
          <w:rFonts w:hint="eastAsia"/>
        </w:rPr>
        <w:t>当前版本关卡开发内容</w:t>
      </w:r>
    </w:p>
    <w:p w14:paraId="4692530F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 xml:space="preserve">1.修炼福地 </w:t>
      </w:r>
    </w:p>
    <w:p w14:paraId="76892E9A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>2.探索度系统</w:t>
      </w:r>
    </w:p>
    <w:p w14:paraId="07CDC714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>3.迷阵</w:t>
      </w:r>
    </w:p>
    <w:p w14:paraId="7C5B0AED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>4.常规采集功能</w:t>
      </w:r>
    </w:p>
    <w:p w14:paraId="4BBF1CEF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>5.常规捕捉功能</w:t>
      </w:r>
    </w:p>
    <w:p w14:paraId="7DC5D9F5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>6.进阶玩法：</w:t>
      </w:r>
    </w:p>
    <w:p w14:paraId="2A4783BE" w14:textId="77777777" w:rsidR="004C4BC0" w:rsidRPr="004C4BC0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 xml:space="preserve">   采集玩法；</w:t>
      </w:r>
    </w:p>
    <w:p w14:paraId="590587C8" w14:textId="1495CDB1" w:rsidR="007739C5" w:rsidRPr="000F2021" w:rsidRDefault="004C4BC0" w:rsidP="004C4BC0">
      <w:pPr>
        <w:rPr>
          <w:rFonts w:ascii="宋体" w:eastAsia="宋体" w:hAnsi="宋体"/>
        </w:rPr>
      </w:pPr>
      <w:r w:rsidRPr="004C4BC0">
        <w:rPr>
          <w:rFonts w:ascii="宋体" w:eastAsia="宋体" w:hAnsi="宋体"/>
        </w:rPr>
        <w:t xml:space="preserve">   画符玩法；</w:t>
      </w:r>
    </w:p>
    <w:sectPr w:rsidR="007739C5" w:rsidRPr="000F20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CFE43" w14:textId="77777777" w:rsidR="000872F5" w:rsidRDefault="000872F5" w:rsidP="000628CF">
      <w:r>
        <w:separator/>
      </w:r>
    </w:p>
  </w:endnote>
  <w:endnote w:type="continuationSeparator" w:id="0">
    <w:p w14:paraId="587990B2" w14:textId="77777777" w:rsidR="000872F5" w:rsidRDefault="000872F5" w:rsidP="00062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3A244" w14:textId="77777777" w:rsidR="000872F5" w:rsidRDefault="000872F5" w:rsidP="000628CF">
      <w:r>
        <w:separator/>
      </w:r>
    </w:p>
  </w:footnote>
  <w:footnote w:type="continuationSeparator" w:id="0">
    <w:p w14:paraId="5D4684A0" w14:textId="77777777" w:rsidR="000872F5" w:rsidRDefault="000872F5" w:rsidP="00062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574"/>
    <w:multiLevelType w:val="hybridMultilevel"/>
    <w:tmpl w:val="F6C2F5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673752"/>
    <w:multiLevelType w:val="hybridMultilevel"/>
    <w:tmpl w:val="EB6AE6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022ECA"/>
    <w:multiLevelType w:val="hybridMultilevel"/>
    <w:tmpl w:val="161C91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1E50A6"/>
    <w:multiLevelType w:val="hybridMultilevel"/>
    <w:tmpl w:val="65F4D3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04D7275"/>
    <w:multiLevelType w:val="hybridMultilevel"/>
    <w:tmpl w:val="9D94B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7C2A0A"/>
    <w:multiLevelType w:val="hybridMultilevel"/>
    <w:tmpl w:val="190888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A6F195D"/>
    <w:multiLevelType w:val="hybridMultilevel"/>
    <w:tmpl w:val="7D7A3D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BC27A9"/>
    <w:multiLevelType w:val="hybridMultilevel"/>
    <w:tmpl w:val="9208BB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3BD066A"/>
    <w:multiLevelType w:val="hybridMultilevel"/>
    <w:tmpl w:val="931652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BF012C4"/>
    <w:multiLevelType w:val="hybridMultilevel"/>
    <w:tmpl w:val="1F848E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5B2112A"/>
    <w:multiLevelType w:val="hybridMultilevel"/>
    <w:tmpl w:val="5E14C41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BA48D5"/>
    <w:multiLevelType w:val="hybridMultilevel"/>
    <w:tmpl w:val="B290E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8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0E"/>
    <w:rsid w:val="000223E8"/>
    <w:rsid w:val="000628CF"/>
    <w:rsid w:val="000872F5"/>
    <w:rsid w:val="000E50EF"/>
    <w:rsid w:val="000F2021"/>
    <w:rsid w:val="0013533E"/>
    <w:rsid w:val="00153C18"/>
    <w:rsid w:val="0016060C"/>
    <w:rsid w:val="00162309"/>
    <w:rsid w:val="00163349"/>
    <w:rsid w:val="002462DF"/>
    <w:rsid w:val="0027152B"/>
    <w:rsid w:val="002B3A6F"/>
    <w:rsid w:val="002C2AE7"/>
    <w:rsid w:val="00330E39"/>
    <w:rsid w:val="0037586C"/>
    <w:rsid w:val="00383085"/>
    <w:rsid w:val="00390626"/>
    <w:rsid w:val="003C6CBC"/>
    <w:rsid w:val="003C7B80"/>
    <w:rsid w:val="00405DD5"/>
    <w:rsid w:val="00412718"/>
    <w:rsid w:val="00481E0C"/>
    <w:rsid w:val="00490159"/>
    <w:rsid w:val="00494C2B"/>
    <w:rsid w:val="00496351"/>
    <w:rsid w:val="004C4BC0"/>
    <w:rsid w:val="00512116"/>
    <w:rsid w:val="00532E93"/>
    <w:rsid w:val="00570836"/>
    <w:rsid w:val="005B0F94"/>
    <w:rsid w:val="005C0924"/>
    <w:rsid w:val="005D3A7D"/>
    <w:rsid w:val="005E4950"/>
    <w:rsid w:val="00622F30"/>
    <w:rsid w:val="00696990"/>
    <w:rsid w:val="006C1AF8"/>
    <w:rsid w:val="006C761D"/>
    <w:rsid w:val="00713123"/>
    <w:rsid w:val="007216E8"/>
    <w:rsid w:val="00740C71"/>
    <w:rsid w:val="00751A59"/>
    <w:rsid w:val="007739C5"/>
    <w:rsid w:val="007F080E"/>
    <w:rsid w:val="007F3FAC"/>
    <w:rsid w:val="00801ACD"/>
    <w:rsid w:val="00810FA0"/>
    <w:rsid w:val="00822AB7"/>
    <w:rsid w:val="0084560D"/>
    <w:rsid w:val="008525C8"/>
    <w:rsid w:val="00865066"/>
    <w:rsid w:val="00906DDA"/>
    <w:rsid w:val="009766C1"/>
    <w:rsid w:val="009D06AA"/>
    <w:rsid w:val="00A07A3D"/>
    <w:rsid w:val="00A64508"/>
    <w:rsid w:val="00A65FCC"/>
    <w:rsid w:val="00A77DC6"/>
    <w:rsid w:val="00A85A13"/>
    <w:rsid w:val="00A91F6B"/>
    <w:rsid w:val="00AA51CC"/>
    <w:rsid w:val="00AF72FC"/>
    <w:rsid w:val="00B038A9"/>
    <w:rsid w:val="00B55C0A"/>
    <w:rsid w:val="00BA42DF"/>
    <w:rsid w:val="00BC7680"/>
    <w:rsid w:val="00BE5923"/>
    <w:rsid w:val="00C00B07"/>
    <w:rsid w:val="00C47356"/>
    <w:rsid w:val="00C97468"/>
    <w:rsid w:val="00CE34D3"/>
    <w:rsid w:val="00D05042"/>
    <w:rsid w:val="00D07F01"/>
    <w:rsid w:val="00D55C37"/>
    <w:rsid w:val="00D56604"/>
    <w:rsid w:val="00D60D6F"/>
    <w:rsid w:val="00D70963"/>
    <w:rsid w:val="00D859BF"/>
    <w:rsid w:val="00DA54FB"/>
    <w:rsid w:val="00DA735E"/>
    <w:rsid w:val="00DF076D"/>
    <w:rsid w:val="00E016E3"/>
    <w:rsid w:val="00E23669"/>
    <w:rsid w:val="00E41BEA"/>
    <w:rsid w:val="00E86BE8"/>
    <w:rsid w:val="00EE6D4E"/>
    <w:rsid w:val="00F3077C"/>
    <w:rsid w:val="00F776B1"/>
    <w:rsid w:val="00F81894"/>
    <w:rsid w:val="00F9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895E27"/>
  <w15:chartTrackingRefBased/>
  <w15:docId w15:val="{4131CD58-D244-48D4-8F2F-0F4E3701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28CF"/>
    <w:pPr>
      <w:widowControl w:val="0"/>
      <w:jc w:val="both"/>
    </w:pPr>
  </w:style>
  <w:style w:type="paragraph" w:styleId="1">
    <w:name w:val="heading 1"/>
    <w:aliases w:val="一级标题"/>
    <w:basedOn w:val="a"/>
    <w:next w:val="a"/>
    <w:link w:val="10"/>
    <w:qFormat/>
    <w:rsid w:val="000628CF"/>
    <w:pPr>
      <w:pBdr>
        <w:bottom w:val="single" w:sz="4" w:space="1" w:color="auto"/>
      </w:pBdr>
      <w:spacing w:beforeLines="200" w:afterLines="100"/>
      <w:outlineLvl w:val="0"/>
    </w:pPr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unhideWhenUsed/>
    <w:qFormat/>
    <w:rsid w:val="004963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2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28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2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28CF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rsid w:val="000628CF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paragraph" w:styleId="a7">
    <w:name w:val="Title"/>
    <w:aliases w:val="文档标题"/>
    <w:basedOn w:val="a"/>
    <w:next w:val="a"/>
    <w:link w:val="a8"/>
    <w:uiPriority w:val="10"/>
    <w:qFormat/>
    <w:rsid w:val="000628CF"/>
    <w:pPr>
      <w:spacing w:afterLines="300"/>
      <w:jc w:val="center"/>
    </w:pPr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a8">
    <w:name w:val="标题 字符"/>
    <w:aliases w:val="文档标题 字符"/>
    <w:basedOn w:val="a0"/>
    <w:link w:val="a7"/>
    <w:uiPriority w:val="10"/>
    <w:rsid w:val="000628CF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character" w:customStyle="1" w:styleId="20">
    <w:name w:val="标题 2 字符"/>
    <w:aliases w:val="二级标题 字符"/>
    <w:basedOn w:val="a0"/>
    <w:link w:val="2"/>
    <w:rsid w:val="004963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05DD5"/>
    <w:pPr>
      <w:ind w:firstLineChars="200" w:firstLine="420"/>
    </w:pPr>
  </w:style>
  <w:style w:type="table" w:styleId="aa">
    <w:name w:val="Table Grid"/>
    <w:basedOn w:val="a1"/>
    <w:uiPriority w:val="39"/>
    <w:rsid w:val="00A65F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</Pages>
  <Words>354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xiuxian01</dc:creator>
  <cp:keywords/>
  <dc:description/>
  <cp:lastModifiedBy>xiuxian01</cp:lastModifiedBy>
  <cp:revision>45</cp:revision>
  <dcterms:created xsi:type="dcterms:W3CDTF">2021-09-29T07:20:00Z</dcterms:created>
  <dcterms:modified xsi:type="dcterms:W3CDTF">2022-01-06T13:00:00Z</dcterms:modified>
</cp:coreProperties>
</file>