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10E1A" w14:textId="6E8FB426" w:rsidR="00CC5131" w:rsidRDefault="00CC5131" w:rsidP="00CC5131">
      <w:pPr>
        <w:pStyle w:val="a3"/>
        <w:spacing w:after="936"/>
      </w:pPr>
      <w:r>
        <w:rPr>
          <w:rFonts w:hint="eastAsia"/>
        </w:rPr>
        <w:t>天象系统设定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4209"/>
        <w:gridCol w:w="1456"/>
        <w:gridCol w:w="1371"/>
      </w:tblGrid>
      <w:tr w:rsidR="00CC5131" w:rsidRPr="007C44AC" w14:paraId="33B34676" w14:textId="77777777" w:rsidTr="00CC5131">
        <w:trPr>
          <w:trHeight w:val="95"/>
          <w:jc w:val="center"/>
        </w:trPr>
        <w:tc>
          <w:tcPr>
            <w:tcW w:w="1260" w:type="dxa"/>
            <w:shd w:val="clear" w:color="auto" w:fill="CCFFCC"/>
          </w:tcPr>
          <w:p w14:paraId="5656B404" w14:textId="77777777" w:rsidR="00CC5131" w:rsidRPr="007C44AC" w:rsidRDefault="00CC5131" w:rsidP="00DA7557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209" w:type="dxa"/>
            <w:shd w:val="clear" w:color="auto" w:fill="CCFFCC"/>
          </w:tcPr>
          <w:p w14:paraId="5744DC9C" w14:textId="77777777" w:rsidR="00CC5131" w:rsidRPr="007C44AC" w:rsidRDefault="00CC5131" w:rsidP="00DA7557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456" w:type="dxa"/>
            <w:shd w:val="clear" w:color="auto" w:fill="CCFFCC"/>
          </w:tcPr>
          <w:p w14:paraId="07D040BD" w14:textId="77777777" w:rsidR="00CC5131" w:rsidRPr="007C44AC" w:rsidRDefault="00CC5131" w:rsidP="00DA7557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371" w:type="dxa"/>
            <w:shd w:val="clear" w:color="auto" w:fill="CCFFCC"/>
          </w:tcPr>
          <w:p w14:paraId="5B5053FF" w14:textId="77777777" w:rsidR="00CC5131" w:rsidRPr="007C44AC" w:rsidRDefault="00CC5131" w:rsidP="00DA7557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CC5131" w:rsidRPr="007C44AC" w14:paraId="041A9822" w14:textId="77777777" w:rsidTr="00CC5131">
        <w:trPr>
          <w:jc w:val="center"/>
        </w:trPr>
        <w:tc>
          <w:tcPr>
            <w:tcW w:w="1260" w:type="dxa"/>
          </w:tcPr>
          <w:p w14:paraId="7FA2FB20" w14:textId="77777777" w:rsidR="00CC5131" w:rsidRPr="007C44AC" w:rsidRDefault="00CC5131" w:rsidP="00DA7557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209" w:type="dxa"/>
          </w:tcPr>
          <w:p w14:paraId="2A88E7CC" w14:textId="330ED31F" w:rsidR="00CC5131" w:rsidRPr="007C44AC" w:rsidRDefault="00CC5131" w:rsidP="00DA7557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456" w:type="dxa"/>
          </w:tcPr>
          <w:p w14:paraId="6131499C" w14:textId="2AA7F2DF" w:rsidR="00CC5131" w:rsidRPr="007C44AC" w:rsidRDefault="00CC5131" w:rsidP="00DA7557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371" w:type="dxa"/>
          </w:tcPr>
          <w:p w14:paraId="3AE1D0F8" w14:textId="2A99CC42" w:rsidR="00CC5131" w:rsidRPr="007C44AC" w:rsidRDefault="00CC5131" w:rsidP="00DA7557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>
              <w:rPr>
                <w:rFonts w:ascii="宋体" w:hAnsi="宋体" w:hint="eastAsia"/>
                <w:sz w:val="20"/>
                <w:szCs w:val="20"/>
              </w:rPr>
              <w:t>1</w:t>
            </w:r>
            <w:r>
              <w:rPr>
                <w:rFonts w:ascii="宋体" w:hAnsi="宋体"/>
                <w:sz w:val="20"/>
                <w:szCs w:val="20"/>
              </w:rPr>
              <w:t>-0</w:t>
            </w:r>
            <w:r>
              <w:rPr>
                <w:rFonts w:ascii="宋体" w:hAnsi="宋体" w:hint="eastAsia"/>
                <w:sz w:val="20"/>
                <w:szCs w:val="20"/>
              </w:rPr>
              <w:t>8-09</w:t>
            </w:r>
          </w:p>
        </w:tc>
      </w:tr>
      <w:tr w:rsidR="00CC5131" w:rsidRPr="007C44AC" w14:paraId="406B1007" w14:textId="77777777" w:rsidTr="00CC5131">
        <w:trPr>
          <w:jc w:val="center"/>
        </w:trPr>
        <w:tc>
          <w:tcPr>
            <w:tcW w:w="1260" w:type="dxa"/>
          </w:tcPr>
          <w:p w14:paraId="0B4B0242" w14:textId="77777777" w:rsidR="00CC5131" w:rsidRPr="007C44AC" w:rsidRDefault="00CC5131" w:rsidP="00DA7557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209" w:type="dxa"/>
          </w:tcPr>
          <w:p w14:paraId="57A25067" w14:textId="77777777" w:rsidR="00CC5131" w:rsidRDefault="00CC5131" w:rsidP="00DA7557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456" w:type="dxa"/>
          </w:tcPr>
          <w:p w14:paraId="08F362A0" w14:textId="77777777" w:rsidR="00CC5131" w:rsidRDefault="00CC5131" w:rsidP="00DA7557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71" w:type="dxa"/>
          </w:tcPr>
          <w:p w14:paraId="7C1B5A7B" w14:textId="77777777" w:rsidR="00CC5131" w:rsidRDefault="00CC5131" w:rsidP="00DA7557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CC5131" w:rsidRPr="007C44AC" w14:paraId="155AFBF3" w14:textId="77777777" w:rsidTr="00CC5131">
        <w:trPr>
          <w:jc w:val="center"/>
        </w:trPr>
        <w:tc>
          <w:tcPr>
            <w:tcW w:w="1260" w:type="dxa"/>
          </w:tcPr>
          <w:p w14:paraId="6652B362" w14:textId="77777777" w:rsidR="00CC5131" w:rsidRDefault="00CC5131" w:rsidP="00DA7557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209" w:type="dxa"/>
          </w:tcPr>
          <w:p w14:paraId="0DB8A473" w14:textId="77777777" w:rsidR="00CC5131" w:rsidRDefault="00CC5131" w:rsidP="00DA7557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456" w:type="dxa"/>
          </w:tcPr>
          <w:p w14:paraId="7F898E30" w14:textId="77777777" w:rsidR="00CC5131" w:rsidRDefault="00CC5131" w:rsidP="00DA7557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71" w:type="dxa"/>
          </w:tcPr>
          <w:p w14:paraId="5B20D367" w14:textId="77777777" w:rsidR="00CC5131" w:rsidRDefault="00CC5131" w:rsidP="00DA7557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12708069" w14:textId="77777777" w:rsidR="00CC5131" w:rsidRDefault="00CC5131" w:rsidP="00CC5131">
      <w:pPr>
        <w:widowControl/>
        <w:jc w:val="left"/>
      </w:pPr>
    </w:p>
    <w:p w14:paraId="00FB0833" w14:textId="23A574E1" w:rsidR="00CC5131" w:rsidRDefault="00CC5131" w:rsidP="00CC5131">
      <w:pPr>
        <w:pStyle w:val="1"/>
        <w:numPr>
          <w:ilvl w:val="0"/>
          <w:numId w:val="1"/>
        </w:numPr>
        <w:spacing w:before="624" w:after="312"/>
      </w:pPr>
      <w:bookmarkStart w:id="0" w:name="_Toc46414667"/>
      <w:r>
        <w:rPr>
          <w:rFonts w:hint="eastAsia"/>
        </w:rPr>
        <w:t>设计目的</w:t>
      </w:r>
      <w:bookmarkEnd w:id="0"/>
    </w:p>
    <w:p w14:paraId="1D81A565" w14:textId="77777777" w:rsidR="00B50C23" w:rsidRPr="00B50C23" w:rsidRDefault="00B50C23" w:rsidP="00B50C23"/>
    <w:p w14:paraId="39764E04" w14:textId="11B2DC60" w:rsidR="00CC5131" w:rsidRDefault="00CC5131" w:rsidP="00CC5131">
      <w:pPr>
        <w:pStyle w:val="1"/>
        <w:numPr>
          <w:ilvl w:val="0"/>
          <w:numId w:val="1"/>
        </w:numPr>
        <w:spacing w:before="624" w:after="312"/>
      </w:pPr>
      <w:bookmarkStart w:id="1" w:name="_Toc46414668"/>
      <w:r>
        <w:rPr>
          <w:rFonts w:hint="eastAsia"/>
        </w:rPr>
        <w:t>名词</w:t>
      </w:r>
      <w:r>
        <w:t>注解</w:t>
      </w:r>
      <w:bookmarkEnd w:id="1"/>
    </w:p>
    <w:p w14:paraId="15BD09B2" w14:textId="77777777" w:rsidR="00B50C23" w:rsidRPr="00B50C23" w:rsidRDefault="00B50C23" w:rsidP="00B50C23"/>
    <w:p w14:paraId="52ED2A4C" w14:textId="1BD3EF91" w:rsidR="00B50C23" w:rsidRPr="00B50C23" w:rsidRDefault="00B50C23" w:rsidP="00B50C23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天象</w:t>
      </w:r>
      <w:r w:rsidR="0092167D">
        <w:rPr>
          <w:rFonts w:hint="eastAsia"/>
        </w:rPr>
        <w:t>属性</w:t>
      </w:r>
    </w:p>
    <w:p w14:paraId="141BEFAE" w14:textId="7F5B1C18" w:rsidR="00CC5131" w:rsidRDefault="00CC5131" w:rsidP="00CC5131">
      <w:pPr>
        <w:pStyle w:val="2"/>
        <w:spacing w:before="468" w:after="156"/>
        <w:rPr>
          <w:sz w:val="32"/>
        </w:rPr>
      </w:pPr>
      <w:bookmarkStart w:id="2" w:name="_Toc46414670"/>
      <w:r>
        <w:rPr>
          <w:rFonts w:hint="eastAsia"/>
          <w:sz w:val="32"/>
        </w:rPr>
        <w:t>Step</w:t>
      </w:r>
      <w:r>
        <w:rPr>
          <w:sz w:val="32"/>
        </w:rPr>
        <w:t xml:space="preserve">1 </w:t>
      </w:r>
      <w:bookmarkEnd w:id="2"/>
      <w:r w:rsidR="0092167D">
        <w:rPr>
          <w:rFonts w:hint="eastAsia"/>
          <w:sz w:val="32"/>
        </w:rPr>
        <w:t>天象类型</w:t>
      </w:r>
    </w:p>
    <w:p w14:paraId="6551B1AA" w14:textId="6A401A22" w:rsidR="00C907B6" w:rsidRPr="00C907B6" w:rsidRDefault="00C907B6" w:rsidP="00C907B6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概述：天象</w:t>
      </w:r>
      <w:r w:rsidR="007606F3">
        <w:rPr>
          <w:rFonts w:hint="eastAsia"/>
        </w:rPr>
        <w:t>为大世界天空显示效果，可分为以下几种类型：</w:t>
      </w:r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194"/>
        <w:gridCol w:w="1294"/>
        <w:gridCol w:w="1760"/>
        <w:gridCol w:w="4111"/>
      </w:tblGrid>
      <w:tr w:rsidR="00987064" w14:paraId="332A8DF9" w14:textId="77777777" w:rsidTr="00987064">
        <w:tc>
          <w:tcPr>
            <w:tcW w:w="2488" w:type="dxa"/>
            <w:gridSpan w:val="2"/>
            <w:shd w:val="clear" w:color="auto" w:fill="E2EFD9" w:themeFill="accent6" w:themeFillTint="33"/>
          </w:tcPr>
          <w:p w14:paraId="0C29CD5B" w14:textId="778B5B28" w:rsidR="00987064" w:rsidRDefault="00987064" w:rsidP="00823148">
            <w:pPr>
              <w:jc w:val="center"/>
            </w:pPr>
            <w:r>
              <w:rPr>
                <w:rFonts w:hint="eastAsia"/>
              </w:rPr>
              <w:t>天象类型</w:t>
            </w:r>
          </w:p>
        </w:tc>
        <w:tc>
          <w:tcPr>
            <w:tcW w:w="1760" w:type="dxa"/>
            <w:shd w:val="clear" w:color="auto" w:fill="E2EFD9" w:themeFill="accent6" w:themeFillTint="33"/>
          </w:tcPr>
          <w:p w14:paraId="18593D24" w14:textId="362C12C0" w:rsidR="00987064" w:rsidRDefault="00987064" w:rsidP="00823148">
            <w:pPr>
              <w:jc w:val="center"/>
            </w:pPr>
            <w:r>
              <w:rPr>
                <w:rFonts w:hint="eastAsia"/>
              </w:rPr>
              <w:t>天象组件</w:t>
            </w:r>
          </w:p>
        </w:tc>
        <w:tc>
          <w:tcPr>
            <w:tcW w:w="4111" w:type="dxa"/>
            <w:shd w:val="clear" w:color="auto" w:fill="E2EFD9" w:themeFill="accent6" w:themeFillTint="33"/>
          </w:tcPr>
          <w:p w14:paraId="60E7AED2" w14:textId="752B473F" w:rsidR="00987064" w:rsidRDefault="00987064" w:rsidP="0082314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987064" w14:paraId="28A43161" w14:textId="77777777" w:rsidTr="00987064">
        <w:tc>
          <w:tcPr>
            <w:tcW w:w="1194" w:type="dxa"/>
            <w:vMerge w:val="restart"/>
          </w:tcPr>
          <w:p w14:paraId="3FC5A968" w14:textId="5C1E200B" w:rsidR="00987064" w:rsidRPr="0092167D" w:rsidRDefault="00987064" w:rsidP="0082314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动态</w:t>
            </w:r>
            <w:r w:rsidRPr="0092167D">
              <w:rPr>
                <w:rFonts w:hint="eastAsia"/>
                <w:color w:val="FF0000"/>
              </w:rPr>
              <w:t>天象</w:t>
            </w:r>
          </w:p>
        </w:tc>
        <w:tc>
          <w:tcPr>
            <w:tcW w:w="1294" w:type="dxa"/>
          </w:tcPr>
          <w:p w14:paraId="3A5678C9" w14:textId="3C55CCBA" w:rsidR="00987064" w:rsidRPr="00DC089A" w:rsidRDefault="00987064" w:rsidP="00823148">
            <w:pPr>
              <w:jc w:val="center"/>
              <w:rPr>
                <w:color w:val="FF0000"/>
              </w:rPr>
            </w:pPr>
            <w:r w:rsidRPr="00DC089A">
              <w:rPr>
                <w:rFonts w:hint="eastAsia"/>
                <w:color w:val="FF0000"/>
              </w:rPr>
              <w:t>通常天象</w:t>
            </w:r>
          </w:p>
        </w:tc>
        <w:tc>
          <w:tcPr>
            <w:tcW w:w="1760" w:type="dxa"/>
          </w:tcPr>
          <w:p w14:paraId="43656F62" w14:textId="26EB810E" w:rsidR="00987064" w:rsidRDefault="00987064" w:rsidP="00823148">
            <w:pPr>
              <w:jc w:val="center"/>
            </w:pPr>
            <w:r>
              <w:rPr>
                <w:rFonts w:hint="eastAsia"/>
              </w:rPr>
              <w:t>天空盒</w:t>
            </w:r>
          </w:p>
        </w:tc>
        <w:tc>
          <w:tcPr>
            <w:tcW w:w="4111" w:type="dxa"/>
          </w:tcPr>
          <w:p w14:paraId="256ED9BF" w14:textId="688E17BF" w:rsidR="00987064" w:rsidRDefault="00987064" w:rsidP="00823148">
            <w:pPr>
              <w:jc w:val="center"/>
            </w:pPr>
            <w:proofErr w:type="gramStart"/>
            <w:r>
              <w:rPr>
                <w:rFonts w:hint="eastAsia"/>
              </w:rPr>
              <w:t>标红为</w:t>
            </w:r>
            <w:proofErr w:type="gramEnd"/>
            <w:r>
              <w:rPr>
                <w:rFonts w:hint="eastAsia"/>
              </w:rPr>
              <w:t>当前版本需要开发</w:t>
            </w:r>
          </w:p>
        </w:tc>
      </w:tr>
      <w:tr w:rsidR="00987064" w14:paraId="34746E6D" w14:textId="77777777" w:rsidTr="00987064">
        <w:tc>
          <w:tcPr>
            <w:tcW w:w="1194" w:type="dxa"/>
            <w:vMerge/>
          </w:tcPr>
          <w:p w14:paraId="02956194" w14:textId="33D54EBD" w:rsidR="00987064" w:rsidRPr="0092167D" w:rsidRDefault="00987064" w:rsidP="00823148">
            <w:pPr>
              <w:jc w:val="center"/>
              <w:rPr>
                <w:color w:val="FF0000"/>
              </w:rPr>
            </w:pPr>
          </w:p>
        </w:tc>
        <w:tc>
          <w:tcPr>
            <w:tcW w:w="1294" w:type="dxa"/>
          </w:tcPr>
          <w:p w14:paraId="0521F01A" w14:textId="39B09D22" w:rsidR="00987064" w:rsidRPr="00DC089A" w:rsidRDefault="00987064" w:rsidP="00823148">
            <w:pPr>
              <w:jc w:val="center"/>
              <w:rPr>
                <w:color w:val="FF0000"/>
              </w:rPr>
            </w:pPr>
            <w:r w:rsidRPr="00DC089A">
              <w:rPr>
                <w:rFonts w:hint="eastAsia"/>
                <w:color w:val="FF0000"/>
              </w:rPr>
              <w:t>特殊天象</w:t>
            </w:r>
          </w:p>
        </w:tc>
        <w:tc>
          <w:tcPr>
            <w:tcW w:w="1760" w:type="dxa"/>
          </w:tcPr>
          <w:p w14:paraId="25476046" w14:textId="4EE6FFDD" w:rsidR="00987064" w:rsidRDefault="00987064" w:rsidP="00823148">
            <w:pPr>
              <w:jc w:val="center"/>
            </w:pPr>
            <w:r>
              <w:rPr>
                <w:rFonts w:hint="eastAsia"/>
              </w:rPr>
              <w:t>云层</w:t>
            </w:r>
          </w:p>
        </w:tc>
        <w:tc>
          <w:tcPr>
            <w:tcW w:w="4111" w:type="dxa"/>
          </w:tcPr>
          <w:p w14:paraId="50CF1C10" w14:textId="32906561" w:rsidR="00987064" w:rsidRDefault="00987064" w:rsidP="00823148">
            <w:pPr>
              <w:jc w:val="center"/>
            </w:pPr>
          </w:p>
        </w:tc>
      </w:tr>
      <w:tr w:rsidR="00987064" w14:paraId="2CF040E8" w14:textId="77777777" w:rsidTr="00987064">
        <w:tc>
          <w:tcPr>
            <w:tcW w:w="1194" w:type="dxa"/>
            <w:vMerge w:val="restart"/>
          </w:tcPr>
          <w:p w14:paraId="0BFCE4BB" w14:textId="6D54E2A4" w:rsidR="00987064" w:rsidRDefault="00987064" w:rsidP="00823148">
            <w:pPr>
              <w:jc w:val="center"/>
            </w:pPr>
            <w:r>
              <w:rPr>
                <w:rFonts w:hint="eastAsia"/>
              </w:rPr>
              <w:t>固有天象</w:t>
            </w:r>
          </w:p>
        </w:tc>
        <w:tc>
          <w:tcPr>
            <w:tcW w:w="1294" w:type="dxa"/>
          </w:tcPr>
          <w:p w14:paraId="0AC56C9F" w14:textId="77777777" w:rsidR="00987064" w:rsidRDefault="00987064" w:rsidP="00823148">
            <w:pPr>
              <w:jc w:val="center"/>
            </w:pPr>
          </w:p>
        </w:tc>
        <w:tc>
          <w:tcPr>
            <w:tcW w:w="1760" w:type="dxa"/>
          </w:tcPr>
          <w:p w14:paraId="1CD85BA3" w14:textId="0AC5FCDB" w:rsidR="00987064" w:rsidRDefault="00987064" w:rsidP="00823148">
            <w:pPr>
              <w:jc w:val="center"/>
            </w:pPr>
            <w:r>
              <w:rPr>
                <w:rFonts w:hint="eastAsia"/>
              </w:rPr>
              <w:t>天空盒</w:t>
            </w:r>
          </w:p>
        </w:tc>
        <w:tc>
          <w:tcPr>
            <w:tcW w:w="4111" w:type="dxa"/>
          </w:tcPr>
          <w:p w14:paraId="3D101487" w14:textId="1AF3FA5C" w:rsidR="00987064" w:rsidRDefault="00987064" w:rsidP="00823148">
            <w:pPr>
              <w:jc w:val="center"/>
            </w:pPr>
          </w:p>
        </w:tc>
      </w:tr>
      <w:tr w:rsidR="00987064" w14:paraId="49E44239" w14:textId="77777777" w:rsidTr="00987064">
        <w:trPr>
          <w:trHeight w:val="53"/>
        </w:trPr>
        <w:tc>
          <w:tcPr>
            <w:tcW w:w="1194" w:type="dxa"/>
            <w:vMerge/>
          </w:tcPr>
          <w:p w14:paraId="36BEBCB3" w14:textId="77777777" w:rsidR="00987064" w:rsidRDefault="00987064" w:rsidP="00823148">
            <w:pPr>
              <w:jc w:val="center"/>
            </w:pPr>
          </w:p>
        </w:tc>
        <w:tc>
          <w:tcPr>
            <w:tcW w:w="1294" w:type="dxa"/>
          </w:tcPr>
          <w:p w14:paraId="2ADE3DF3" w14:textId="77777777" w:rsidR="00987064" w:rsidRDefault="00987064" w:rsidP="00823148">
            <w:pPr>
              <w:jc w:val="center"/>
            </w:pPr>
          </w:p>
        </w:tc>
        <w:tc>
          <w:tcPr>
            <w:tcW w:w="1760" w:type="dxa"/>
          </w:tcPr>
          <w:p w14:paraId="6A96865F" w14:textId="5F532945" w:rsidR="00987064" w:rsidRDefault="00987064" w:rsidP="00823148">
            <w:pPr>
              <w:jc w:val="center"/>
            </w:pPr>
            <w:r>
              <w:rPr>
                <w:rFonts w:hint="eastAsia"/>
              </w:rPr>
              <w:t>云层</w:t>
            </w:r>
          </w:p>
        </w:tc>
        <w:tc>
          <w:tcPr>
            <w:tcW w:w="4111" w:type="dxa"/>
          </w:tcPr>
          <w:p w14:paraId="2BADE984" w14:textId="77777777" w:rsidR="00987064" w:rsidRDefault="00987064" w:rsidP="00823148">
            <w:pPr>
              <w:jc w:val="center"/>
            </w:pPr>
          </w:p>
        </w:tc>
      </w:tr>
    </w:tbl>
    <w:p w14:paraId="060D7D8A" w14:textId="1D1BD85B" w:rsidR="007F5647" w:rsidRDefault="005511F4" w:rsidP="0092167D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动态</w:t>
      </w:r>
      <w:r w:rsidR="0092167D">
        <w:rPr>
          <w:rFonts w:hint="eastAsia"/>
        </w:rPr>
        <w:t>天象</w:t>
      </w:r>
      <w:r w:rsidR="00D85E11">
        <w:rPr>
          <w:rFonts w:hint="eastAsia"/>
        </w:rPr>
        <w:t>：</w:t>
      </w:r>
      <w:r w:rsidR="00987064">
        <w:rPr>
          <w:rFonts w:hint="eastAsia"/>
        </w:rPr>
        <w:t>全局显示，</w:t>
      </w:r>
      <w:r w:rsidR="001968E2">
        <w:rPr>
          <w:rFonts w:hint="eastAsia"/>
        </w:rPr>
        <w:t>随时辰而发生变化，具体细分为通常天象和特殊天象</w:t>
      </w:r>
      <w:r w:rsidR="00595AB8">
        <w:rPr>
          <w:rFonts w:hint="eastAsia"/>
        </w:rPr>
        <w:t>；</w:t>
      </w:r>
    </w:p>
    <w:p w14:paraId="05B45B9D" w14:textId="5FAFE987" w:rsidR="001968E2" w:rsidRDefault="001968E2" w:rsidP="001968E2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通常天象：默认天象，根据时辰显示白天和黑夜两种；</w:t>
      </w:r>
    </w:p>
    <w:p w14:paraId="449C121A" w14:textId="7A9EC964" w:rsidR="001968E2" w:rsidRDefault="001968E2" w:rsidP="001968E2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特殊天象：根据生成规则不定时出现的天象；</w:t>
      </w:r>
    </w:p>
    <w:p w14:paraId="2FE3D77C" w14:textId="13542F7E" w:rsidR="0092167D" w:rsidRDefault="00595AB8" w:rsidP="0092167D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固有天象：某些地图区域</w:t>
      </w:r>
      <w:r w:rsidR="00987064">
        <w:rPr>
          <w:rFonts w:hint="eastAsia"/>
        </w:rPr>
        <w:t>局部显示</w:t>
      </w:r>
      <w:r>
        <w:rPr>
          <w:rFonts w:hint="eastAsia"/>
        </w:rPr>
        <w:t>的天象</w:t>
      </w:r>
      <w:r w:rsidR="00243722">
        <w:rPr>
          <w:rFonts w:hint="eastAsia"/>
        </w:rPr>
        <w:t>，进入预设区域范围后显示</w:t>
      </w:r>
      <w:r w:rsidR="005511F4">
        <w:rPr>
          <w:rFonts w:hint="eastAsia"/>
        </w:rPr>
        <w:t>；</w:t>
      </w:r>
    </w:p>
    <w:p w14:paraId="15D9C75A" w14:textId="2F0D4CE3" w:rsidR="00B417D3" w:rsidRDefault="00B417D3" w:rsidP="00B417D3">
      <w:pPr>
        <w:pStyle w:val="2"/>
        <w:spacing w:before="468" w:after="156"/>
        <w:rPr>
          <w:sz w:val="32"/>
        </w:rPr>
      </w:pPr>
      <w:r>
        <w:rPr>
          <w:rFonts w:hint="eastAsia"/>
          <w:sz w:val="32"/>
        </w:rPr>
        <w:lastRenderedPageBreak/>
        <w:t>Step2</w:t>
      </w:r>
      <w:r>
        <w:rPr>
          <w:sz w:val="32"/>
        </w:rPr>
        <w:t xml:space="preserve"> </w:t>
      </w:r>
      <w:r>
        <w:rPr>
          <w:rFonts w:hint="eastAsia"/>
          <w:sz w:val="32"/>
        </w:rPr>
        <w:t>显示优先级</w:t>
      </w:r>
    </w:p>
    <w:p w14:paraId="40185F91" w14:textId="633DE8B8" w:rsidR="0092167D" w:rsidRDefault="00B417D3" w:rsidP="00B417D3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动态天象：优先级低</w:t>
      </w:r>
      <w:r w:rsidR="00243722">
        <w:rPr>
          <w:rFonts w:hint="eastAsia"/>
        </w:rPr>
        <w:t>；</w:t>
      </w:r>
    </w:p>
    <w:p w14:paraId="07933F7F" w14:textId="71256995" w:rsidR="0092167D" w:rsidRPr="00CA66CE" w:rsidRDefault="00B417D3" w:rsidP="0092167D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固有天象：优先级高，</w:t>
      </w:r>
      <w:r w:rsidR="00CA66CE">
        <w:rPr>
          <w:rFonts w:hint="eastAsia"/>
        </w:rPr>
        <w:t>处于固有天象区域内</w:t>
      </w:r>
      <w:r w:rsidR="00243722">
        <w:rPr>
          <w:rFonts w:hint="eastAsia"/>
        </w:rPr>
        <w:t>优先显示</w:t>
      </w:r>
      <w:r w:rsidR="00CA66CE">
        <w:rPr>
          <w:rFonts w:hint="eastAsia"/>
        </w:rPr>
        <w:t>，不受动态天象变化影响</w:t>
      </w:r>
      <w:r w:rsidR="00775278">
        <w:rPr>
          <w:rFonts w:hint="eastAsia"/>
        </w:rPr>
        <w:t>；</w:t>
      </w:r>
    </w:p>
    <w:p w14:paraId="556C1944" w14:textId="6AE873FF" w:rsidR="0092167D" w:rsidRPr="00B50C23" w:rsidRDefault="00823148" w:rsidP="0092167D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动态</w:t>
      </w:r>
      <w:r w:rsidR="0092167D">
        <w:rPr>
          <w:rFonts w:hint="eastAsia"/>
        </w:rPr>
        <w:t>天象</w:t>
      </w:r>
    </w:p>
    <w:p w14:paraId="781F8DC1" w14:textId="24536CF5" w:rsidR="006A7F32" w:rsidRDefault="006A7F32" w:rsidP="006A7F32">
      <w:pPr>
        <w:pStyle w:val="2"/>
        <w:spacing w:before="468" w:after="156"/>
        <w:rPr>
          <w:sz w:val="32"/>
        </w:rPr>
      </w:pPr>
      <w:r>
        <w:rPr>
          <w:rFonts w:hint="eastAsia"/>
          <w:sz w:val="32"/>
        </w:rPr>
        <w:t>Step</w:t>
      </w:r>
      <w:r>
        <w:rPr>
          <w:sz w:val="32"/>
        </w:rPr>
        <w:t xml:space="preserve">1 </w:t>
      </w:r>
      <w:r>
        <w:rPr>
          <w:rFonts w:hint="eastAsia"/>
          <w:sz w:val="32"/>
        </w:rPr>
        <w:t>天象生成</w:t>
      </w:r>
    </w:p>
    <w:p w14:paraId="5716617A" w14:textId="3FB4BC35" w:rsidR="0092167D" w:rsidRDefault="00BD7061" w:rsidP="001E47E2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生成控制：</w:t>
      </w:r>
      <w:r w:rsidR="00DD4686">
        <w:rPr>
          <w:rFonts w:hint="eastAsia"/>
        </w:rPr>
        <w:t>动态</w:t>
      </w:r>
      <w:r w:rsidR="008F49FE">
        <w:rPr>
          <w:rFonts w:hint="eastAsia"/>
        </w:rPr>
        <w:t>天象由服务器统一控制生成</w:t>
      </w:r>
      <w:r w:rsidR="001E47E2">
        <w:rPr>
          <w:rFonts w:hint="eastAsia"/>
        </w:rPr>
        <w:t>，每个大世界地图单独控制；</w:t>
      </w:r>
    </w:p>
    <w:p w14:paraId="1D7D458F" w14:textId="443AF4CD" w:rsidR="00BD7061" w:rsidRDefault="00BD7061" w:rsidP="008F49FE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生成数量：</w:t>
      </w:r>
      <w:r>
        <w:rPr>
          <w:rFonts w:hint="eastAsia"/>
        </w:rPr>
        <w:t>2~3</w:t>
      </w:r>
      <w:r>
        <w:rPr>
          <w:rFonts w:hint="eastAsia"/>
        </w:rPr>
        <w:t>个</w:t>
      </w:r>
      <w:r>
        <w:rPr>
          <w:rFonts w:hint="eastAsia"/>
        </w:rPr>
        <w:t>/</w:t>
      </w:r>
      <w:r>
        <w:rPr>
          <w:rFonts w:hint="eastAsia"/>
        </w:rPr>
        <w:t>游戏天（</w:t>
      </w:r>
      <w:r>
        <w:rPr>
          <w:rFonts w:hint="eastAsia"/>
        </w:rPr>
        <w:t>1</w:t>
      </w:r>
      <w:r>
        <w:rPr>
          <w:rFonts w:hint="eastAsia"/>
        </w:rPr>
        <w:t>小时）</w:t>
      </w:r>
      <w:r w:rsidR="00912EF5">
        <w:rPr>
          <w:rFonts w:hint="eastAsia"/>
        </w:rPr>
        <w:t>/</w:t>
      </w:r>
      <w:r w:rsidR="00912EF5">
        <w:rPr>
          <w:rFonts w:hint="eastAsia"/>
        </w:rPr>
        <w:t>每大世界</w:t>
      </w:r>
      <w:r>
        <w:rPr>
          <w:rFonts w:hint="eastAsia"/>
        </w:rPr>
        <w:t>；</w:t>
      </w:r>
    </w:p>
    <w:p w14:paraId="16DECBBA" w14:textId="24044508" w:rsidR="00BD7061" w:rsidRDefault="00BD7061" w:rsidP="008F49FE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持续时间：</w:t>
      </w:r>
      <w:r>
        <w:rPr>
          <w:rFonts w:hint="eastAsia"/>
        </w:rPr>
        <w:t>1</w:t>
      </w:r>
      <w:r>
        <w:rPr>
          <w:rFonts w:hint="eastAsia"/>
        </w:rPr>
        <w:t>个时辰（</w:t>
      </w:r>
      <w:r>
        <w:rPr>
          <w:rFonts w:hint="eastAsia"/>
        </w:rPr>
        <w:t>5</w:t>
      </w:r>
      <w:r>
        <w:rPr>
          <w:rFonts w:hint="eastAsia"/>
        </w:rPr>
        <w:t>分钟）</w:t>
      </w:r>
      <w:r>
        <w:rPr>
          <w:rFonts w:hint="eastAsia"/>
        </w:rPr>
        <w:t>/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；</w:t>
      </w:r>
    </w:p>
    <w:p w14:paraId="52D91115" w14:textId="172A303C" w:rsidR="00C34616" w:rsidRDefault="00C34616" w:rsidP="008F49FE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生成流程：</w:t>
      </w:r>
    </w:p>
    <w:p w14:paraId="4889210C" w14:textId="351978A3" w:rsidR="00C34616" w:rsidRDefault="00C34616" w:rsidP="00C34616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每日</w:t>
      </w:r>
      <w:r>
        <w:rPr>
          <w:rFonts w:hint="eastAsia"/>
        </w:rPr>
        <w:t>5</w:t>
      </w:r>
      <w:r>
        <w:rPr>
          <w:rFonts w:hint="eastAsia"/>
        </w:rPr>
        <w:t>点重置后，服务器根据生成规则形成天象预报表；</w:t>
      </w:r>
    </w:p>
    <w:p w14:paraId="566234DE" w14:textId="4F3BD4C9" w:rsidR="00C34616" w:rsidRDefault="00C34616" w:rsidP="00C34616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每个大世界</w:t>
      </w:r>
      <w:r w:rsidR="00E72D02">
        <w:rPr>
          <w:rFonts w:hint="eastAsia"/>
        </w:rPr>
        <w:t>各</w:t>
      </w:r>
      <w:r w:rsidR="00A764CD">
        <w:rPr>
          <w:rFonts w:hint="eastAsia"/>
        </w:rPr>
        <w:t>生成一张天象预报表；</w:t>
      </w:r>
    </w:p>
    <w:p w14:paraId="455F1429" w14:textId="3F556FDC" w:rsidR="00A764CD" w:rsidRDefault="00A764CD" w:rsidP="00C34616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客户端依据天象预报表生成天象；</w:t>
      </w:r>
    </w:p>
    <w:p w14:paraId="7601FEAF" w14:textId="357FB571" w:rsidR="00775278" w:rsidRDefault="00BD7061" w:rsidP="00775278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生成规则：</w:t>
      </w:r>
    </w:p>
    <w:p w14:paraId="2F155C31" w14:textId="420B788B" w:rsidR="00BD7061" w:rsidRDefault="006C6BA7" w:rsidP="00BD7061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每</w:t>
      </w:r>
      <w:r w:rsidR="009E3183">
        <w:rPr>
          <w:rFonts w:hint="eastAsia"/>
        </w:rPr>
        <w:t>个游戏天</w:t>
      </w:r>
      <w:r w:rsidR="00CA3EBD">
        <w:rPr>
          <w:rFonts w:hint="eastAsia"/>
        </w:rPr>
        <w:t>内</w:t>
      </w:r>
      <w:r w:rsidR="009E3183">
        <w:rPr>
          <w:rFonts w:hint="eastAsia"/>
        </w:rPr>
        <w:t>十二时辰随机</w:t>
      </w:r>
      <w:r w:rsidR="00BD7061">
        <w:rPr>
          <w:rFonts w:hint="eastAsia"/>
        </w:rPr>
        <w:t>挑选</w:t>
      </w:r>
      <w:r w:rsidR="00BD7061">
        <w:rPr>
          <w:rFonts w:hint="eastAsia"/>
        </w:rPr>
        <w:t>2~3</w:t>
      </w:r>
      <w:r w:rsidR="00BD7061">
        <w:rPr>
          <w:rFonts w:hint="eastAsia"/>
        </w:rPr>
        <w:t>个时辰为特殊天象</w:t>
      </w:r>
      <w:r w:rsidR="00C61578">
        <w:rPr>
          <w:rFonts w:hint="eastAsia"/>
        </w:rPr>
        <w:t>；</w:t>
      </w:r>
    </w:p>
    <w:p w14:paraId="72F6409B" w14:textId="5E6C2592" w:rsidR="000770E8" w:rsidRDefault="009E3183" w:rsidP="00BD7061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读取大世界控制表，</w:t>
      </w:r>
      <w:r w:rsidR="00C34616">
        <w:rPr>
          <w:rFonts w:hint="eastAsia"/>
        </w:rPr>
        <w:t>从特殊天象库中依次随机</w:t>
      </w:r>
      <w:r w:rsidR="00C34616">
        <w:rPr>
          <w:rFonts w:hint="eastAsia"/>
        </w:rPr>
        <w:t>roll</w:t>
      </w:r>
      <w:r w:rsidR="00C34616">
        <w:rPr>
          <w:rFonts w:hint="eastAsia"/>
        </w:rPr>
        <w:t>取时辰对应的</w:t>
      </w:r>
      <w:r>
        <w:rPr>
          <w:rFonts w:hint="eastAsia"/>
        </w:rPr>
        <w:t>特殊</w:t>
      </w:r>
      <w:r w:rsidR="00C34616">
        <w:rPr>
          <w:rFonts w:hint="eastAsia"/>
        </w:rPr>
        <w:t>天象；</w:t>
      </w:r>
    </w:p>
    <w:p w14:paraId="03F970E4" w14:textId="6026790A" w:rsidR="009E3183" w:rsidRDefault="009E3183" w:rsidP="009E3183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剩余时辰为通常天象，卯时</w:t>
      </w:r>
      <w:r>
        <w:rPr>
          <w:rFonts w:hint="eastAsia"/>
        </w:rPr>
        <w:t>~</w:t>
      </w:r>
      <w:r>
        <w:rPr>
          <w:rFonts w:hint="eastAsia"/>
        </w:rPr>
        <w:t>酉时显示白天天象，戌时</w:t>
      </w:r>
      <w:r>
        <w:rPr>
          <w:rFonts w:hint="eastAsia"/>
        </w:rPr>
        <w:t>~</w:t>
      </w:r>
      <w:r>
        <w:rPr>
          <w:rFonts w:hint="eastAsia"/>
        </w:rPr>
        <w:t>寅时显示黑夜天象；</w:t>
      </w:r>
    </w:p>
    <w:p w14:paraId="039FDC20" w14:textId="7210AAE9" w:rsidR="006A7F32" w:rsidRPr="002E6BBF" w:rsidRDefault="00AF2C6D" w:rsidP="0092167D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筛选二十四</w:t>
      </w:r>
      <w:r w:rsidR="00CA3EBD">
        <w:rPr>
          <w:rFonts w:hint="eastAsia"/>
        </w:rPr>
        <w:t>个</w:t>
      </w:r>
      <w:r>
        <w:rPr>
          <w:rFonts w:hint="eastAsia"/>
        </w:rPr>
        <w:t>游戏</w:t>
      </w:r>
      <w:proofErr w:type="gramStart"/>
      <w:r>
        <w:rPr>
          <w:rFonts w:hint="eastAsia"/>
        </w:rPr>
        <w:t>天形成</w:t>
      </w:r>
      <w:proofErr w:type="gramEnd"/>
      <w:r>
        <w:rPr>
          <w:rFonts w:hint="eastAsia"/>
        </w:rPr>
        <w:t>当日的天象预报表；</w:t>
      </w:r>
    </w:p>
    <w:p w14:paraId="53AB1009" w14:textId="029508C0" w:rsidR="006A7F32" w:rsidRDefault="006A7F32" w:rsidP="006A7F32">
      <w:pPr>
        <w:pStyle w:val="2"/>
        <w:spacing w:before="468" w:after="156"/>
        <w:rPr>
          <w:sz w:val="32"/>
        </w:rPr>
      </w:pPr>
      <w:r>
        <w:rPr>
          <w:rFonts w:hint="eastAsia"/>
          <w:sz w:val="32"/>
        </w:rPr>
        <w:t>Step</w:t>
      </w:r>
      <w:r w:rsidR="008F49FE">
        <w:rPr>
          <w:rFonts w:hint="eastAsia"/>
          <w:sz w:val="32"/>
        </w:rPr>
        <w:t>2</w:t>
      </w:r>
      <w:r w:rsidR="00D66F5C">
        <w:rPr>
          <w:sz w:val="32"/>
        </w:rPr>
        <w:t xml:space="preserve"> </w:t>
      </w:r>
      <w:r w:rsidR="005E1648">
        <w:rPr>
          <w:rFonts w:hint="eastAsia"/>
          <w:sz w:val="32"/>
        </w:rPr>
        <w:t>UI</w:t>
      </w:r>
      <w:r w:rsidR="00793100">
        <w:rPr>
          <w:rFonts w:hint="eastAsia"/>
          <w:sz w:val="32"/>
        </w:rPr>
        <w:t>表现</w:t>
      </w:r>
    </w:p>
    <w:p w14:paraId="33EAFC84" w14:textId="14169455" w:rsidR="002A0331" w:rsidRDefault="0073274C" w:rsidP="002A0331">
      <w:pPr>
        <w:pStyle w:val="aa"/>
        <w:numPr>
          <w:ilvl w:val="0"/>
          <w:numId w:val="10"/>
        </w:numPr>
        <w:ind w:firstLineChars="0"/>
      </w:pPr>
      <w:r>
        <w:rPr>
          <w:rFonts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EC08C" wp14:editId="1C91069B">
                <wp:simplePos x="0" y="0"/>
                <wp:positionH relativeFrom="column">
                  <wp:posOffset>2049950</wp:posOffset>
                </wp:positionH>
                <wp:positionV relativeFrom="paragraph">
                  <wp:posOffset>79195</wp:posOffset>
                </wp:positionV>
                <wp:extent cx="1057275" cy="370840"/>
                <wp:effectExtent l="0" t="0" r="28575" b="162560"/>
                <wp:wrapNone/>
                <wp:docPr id="3" name="对话气泡: 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70840"/>
                        </a:xfrm>
                        <a:prstGeom prst="wedgeRectCallout">
                          <a:avLst>
                            <a:gd name="adj1" fmla="val -36488"/>
                            <a:gd name="adj2" fmla="val 8592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C6D14" w14:textId="29F6011F" w:rsidR="0073274C" w:rsidRPr="0073274C" w:rsidRDefault="0073274C" w:rsidP="0073274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后续时辰</w:t>
                            </w:r>
                            <w:r w:rsidRPr="0073274C">
                              <w:rPr>
                                <w:rFonts w:hint="eastAsia"/>
                                <w:color w:val="000000" w:themeColor="text1"/>
                              </w:rPr>
                              <w:t>天象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EC0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3" o:spid="_x0000_s1026" type="#_x0000_t61" style="position:absolute;left:0;text-align:left;margin-left:161.4pt;margin-top:6.25pt;width:83.25pt;height:2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" adj="2919,29359" fillcolor="white [3212]" strokecolor="#1f3763 [1604]" strokeweight="1pt">
                <v:textbox>
                  <w:txbxContent>
                    <w:p w14:paraId="105C6D14" w14:textId="29F6011F" w:rsidR="0073274C" w:rsidRPr="0073274C" w:rsidRDefault="0073274C" w:rsidP="0073274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后续时辰</w:t>
                      </w:r>
                      <w:r w:rsidRPr="0073274C">
                        <w:rPr>
                          <w:rFonts w:hint="eastAsia"/>
                          <w:color w:val="000000" w:themeColor="text1"/>
                        </w:rPr>
                        <w:t>天象</w:t>
                      </w:r>
                    </w:p>
                  </w:txbxContent>
                </v:textbox>
              </v:shape>
            </w:pict>
          </mc:Fallback>
        </mc:AlternateContent>
      </w:r>
      <w:r w:rsidR="002A0331">
        <w:rPr>
          <w:rFonts w:hint="eastAsia"/>
        </w:rPr>
        <w:t>天象预报展示：</w:t>
      </w:r>
    </w:p>
    <w:p w14:paraId="5DB3CA7E" w14:textId="41C36843" w:rsidR="0092167D" w:rsidRDefault="00890022" w:rsidP="00CA66CE">
      <w:pPr>
        <w:jc w:val="center"/>
      </w:pPr>
      <w:r>
        <w:rPr>
          <w:rFonts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83A1FE" wp14:editId="11AF38F8">
                <wp:simplePos x="0" y="0"/>
                <wp:positionH relativeFrom="column">
                  <wp:posOffset>1252182</wp:posOffset>
                </wp:positionH>
                <wp:positionV relativeFrom="paragraph">
                  <wp:posOffset>625466</wp:posOffset>
                </wp:positionV>
                <wp:extent cx="1276066" cy="0"/>
                <wp:effectExtent l="38100" t="76200" r="0" b="952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06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46A2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98.6pt;margin-top:49.25pt;width:100.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 w:rsidR="0073274C">
        <w:rPr>
          <w:rFonts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98ECF7" wp14:editId="10A58170">
                <wp:simplePos x="0" y="0"/>
                <wp:positionH relativeFrom="column">
                  <wp:posOffset>1108284</wp:posOffset>
                </wp:positionH>
                <wp:positionV relativeFrom="paragraph">
                  <wp:posOffset>963295</wp:posOffset>
                </wp:positionV>
                <wp:extent cx="798394" cy="385265"/>
                <wp:effectExtent l="0" t="209550" r="20955" b="15240"/>
                <wp:wrapNone/>
                <wp:docPr id="2" name="对话气泡: 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394" cy="385265"/>
                        </a:xfrm>
                        <a:prstGeom prst="wedgeRectCallout">
                          <a:avLst>
                            <a:gd name="adj1" fmla="val 26340"/>
                            <a:gd name="adj2" fmla="val -98972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80826" w14:textId="713E934F" w:rsidR="0073274C" w:rsidRPr="0073274C" w:rsidRDefault="0073274C" w:rsidP="0073274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3274C">
                              <w:rPr>
                                <w:rFonts w:hint="eastAsia"/>
                                <w:color w:val="000000" w:themeColor="text1"/>
                              </w:rPr>
                              <w:t>当前天象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8ECF7" id="对话气泡: 矩形 2" o:spid="_x0000_s1027" type="#_x0000_t61" style="position:absolute;left:0;text-align:left;margin-left:87.25pt;margin-top:75.85pt;width:62.85pt;height:3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" adj="16489,-10578" fillcolor="white [3212]" strokecolor="#1f3763 [1604]" strokeweight="1pt">
                <v:textbox>
                  <w:txbxContent>
                    <w:p w14:paraId="60F80826" w14:textId="713E934F" w:rsidR="0073274C" w:rsidRPr="0073274C" w:rsidRDefault="0073274C" w:rsidP="0073274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3274C">
                        <w:rPr>
                          <w:rFonts w:hint="eastAsia"/>
                          <w:color w:val="000000" w:themeColor="text1"/>
                        </w:rPr>
                        <w:t>当前天象</w:t>
                      </w:r>
                    </w:p>
                  </w:txbxContent>
                </v:textbox>
              </v:shape>
            </w:pict>
          </mc:Fallback>
        </mc:AlternateContent>
      </w:r>
      <w:r w:rsidR="00E10622" w:rsidRPr="00E10622">
        <w:rPr>
          <w:noProof/>
        </w:rPr>
        <w:t xml:space="preserve"> </w:t>
      </w:r>
      <w:r w:rsidR="00E10622" w:rsidRPr="00E10622">
        <w:rPr>
          <w:noProof/>
        </w:rPr>
        <w:drawing>
          <wp:inline distT="0" distB="0" distL="0" distR="0" wp14:anchorId="15797EB7" wp14:editId="635BCCA7">
            <wp:extent cx="3589361" cy="2063682"/>
            <wp:effectExtent l="0" t="0" r="0" b="0"/>
            <wp:docPr id="1" name="图片 1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卡通人物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398" cy="20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35F" w14:textId="3803F965" w:rsidR="00113F26" w:rsidRDefault="00E10622" w:rsidP="00113F26">
      <w:pPr>
        <w:pStyle w:val="aa"/>
        <w:numPr>
          <w:ilvl w:val="1"/>
          <w:numId w:val="10"/>
        </w:numPr>
        <w:ind w:firstLineChars="0"/>
      </w:pPr>
      <w:r>
        <w:rPr>
          <w:rFonts w:hint="eastAsia"/>
        </w:rPr>
        <w:t>根据每日天象预报表对应生成</w:t>
      </w:r>
      <w:r w:rsidR="00C754FA">
        <w:rPr>
          <w:rFonts w:hint="eastAsia"/>
        </w:rPr>
        <w:t>天象图标顺</w:t>
      </w:r>
      <w:r>
        <w:rPr>
          <w:rFonts w:hint="eastAsia"/>
        </w:rPr>
        <w:t>序，随时辰</w:t>
      </w:r>
      <w:r w:rsidR="00890022">
        <w:rPr>
          <w:rFonts w:hint="eastAsia"/>
        </w:rPr>
        <w:t>滚动</w:t>
      </w:r>
      <w:r>
        <w:rPr>
          <w:rFonts w:hint="eastAsia"/>
        </w:rPr>
        <w:t>显示</w:t>
      </w:r>
      <w:r w:rsidR="00C754FA">
        <w:rPr>
          <w:rFonts w:hint="eastAsia"/>
        </w:rPr>
        <w:t>当前的天象</w:t>
      </w:r>
      <w:r>
        <w:rPr>
          <w:rFonts w:hint="eastAsia"/>
        </w:rPr>
        <w:t>；</w:t>
      </w:r>
    </w:p>
    <w:p w14:paraId="2BCACA2B" w14:textId="6CE244B7" w:rsidR="00823148" w:rsidRDefault="00823148" w:rsidP="00823148">
      <w:pPr>
        <w:pStyle w:val="2"/>
        <w:spacing w:before="468" w:after="156"/>
        <w:rPr>
          <w:sz w:val="32"/>
        </w:rPr>
      </w:pPr>
      <w:r>
        <w:rPr>
          <w:rFonts w:hint="eastAsia"/>
          <w:sz w:val="32"/>
        </w:rPr>
        <w:lastRenderedPageBreak/>
        <w:t>Step</w:t>
      </w:r>
      <w:r w:rsidR="002E6BBF">
        <w:rPr>
          <w:rFonts w:hint="eastAsia"/>
          <w:sz w:val="32"/>
        </w:rPr>
        <w:t>3</w:t>
      </w:r>
      <w:r w:rsidR="004A360B">
        <w:rPr>
          <w:sz w:val="32"/>
        </w:rPr>
        <w:t xml:space="preserve"> </w:t>
      </w:r>
      <w:r w:rsidR="005E1648">
        <w:rPr>
          <w:rFonts w:hint="eastAsia"/>
          <w:sz w:val="32"/>
        </w:rPr>
        <w:t>秘境</w:t>
      </w:r>
      <w:r w:rsidR="00D86E28">
        <w:rPr>
          <w:rFonts w:hint="eastAsia"/>
          <w:sz w:val="32"/>
        </w:rPr>
        <w:t>生成</w:t>
      </w:r>
    </w:p>
    <w:p w14:paraId="701654FB" w14:textId="0101918F" w:rsidR="005E1648" w:rsidRDefault="005E1648" w:rsidP="005E164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当前天象为特殊天象时，在大世界地图上生成随机多人稀有秘境；</w:t>
      </w:r>
    </w:p>
    <w:p w14:paraId="74451C2E" w14:textId="3C6BB029" w:rsidR="00823148" w:rsidRDefault="00F90EA7" w:rsidP="00F90EA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每种特殊天象对应一种随机多人稀有秘境，对应关系参考配置表；</w:t>
      </w:r>
    </w:p>
    <w:p w14:paraId="0A51FA6D" w14:textId="3AD1F53A" w:rsidR="00F90EA7" w:rsidRPr="005E1648" w:rsidRDefault="00F90EA7" w:rsidP="00F90EA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持续时间：直到当前天象结束；</w:t>
      </w:r>
    </w:p>
    <w:p w14:paraId="5DA752E6" w14:textId="13C0DCAF" w:rsidR="00616243" w:rsidRDefault="00616243" w:rsidP="00616243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注：若连续多个时辰</w:t>
      </w:r>
      <w:r w:rsidR="006C6F4A">
        <w:rPr>
          <w:rFonts w:hint="eastAsia"/>
        </w:rPr>
        <w:t>为</w:t>
      </w:r>
      <w:r>
        <w:rPr>
          <w:rFonts w:hint="eastAsia"/>
        </w:rPr>
        <w:t>特殊天象</w:t>
      </w:r>
      <w:r w:rsidR="006C6F4A">
        <w:rPr>
          <w:rFonts w:hint="eastAsia"/>
        </w:rPr>
        <w:t>且为同一</w:t>
      </w:r>
      <w:r w:rsidR="00D66F5C">
        <w:rPr>
          <w:rFonts w:hint="eastAsia"/>
        </w:rPr>
        <w:t>种</w:t>
      </w:r>
      <w:r w:rsidR="006C6F4A">
        <w:rPr>
          <w:rFonts w:hint="eastAsia"/>
        </w:rPr>
        <w:t>天象</w:t>
      </w:r>
      <w:r>
        <w:rPr>
          <w:rFonts w:hint="eastAsia"/>
        </w:rPr>
        <w:t>，</w:t>
      </w:r>
      <w:r w:rsidR="00CE185A">
        <w:rPr>
          <w:rFonts w:hint="eastAsia"/>
        </w:rPr>
        <w:t>切换时辰时</w:t>
      </w:r>
      <w:r w:rsidR="00D66F5C">
        <w:rPr>
          <w:rFonts w:hint="eastAsia"/>
        </w:rPr>
        <w:t>无需重新生成；</w:t>
      </w:r>
    </w:p>
    <w:p w14:paraId="4ACE7369" w14:textId="30E6BEC1" w:rsidR="008E1B16" w:rsidRDefault="00B95B23" w:rsidP="008E1B16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若为连续不同的特殊天象，则时辰切换时正常生成对应的秘境入口；</w:t>
      </w:r>
    </w:p>
    <w:p w14:paraId="7166F87A" w14:textId="3D103E76" w:rsidR="00EB6B44" w:rsidRDefault="00EB6B44" w:rsidP="00EB6B44">
      <w:pPr>
        <w:pStyle w:val="2"/>
        <w:spacing w:before="468" w:after="156"/>
        <w:rPr>
          <w:sz w:val="32"/>
        </w:rPr>
      </w:pPr>
      <w:r>
        <w:rPr>
          <w:rFonts w:hint="eastAsia"/>
          <w:sz w:val="32"/>
        </w:rPr>
        <w:t>Step</w:t>
      </w:r>
      <w:r w:rsidR="002E6BBF">
        <w:rPr>
          <w:rFonts w:hint="eastAsia"/>
          <w:sz w:val="32"/>
        </w:rPr>
        <w:t>4</w:t>
      </w:r>
      <w:r>
        <w:rPr>
          <w:sz w:val="32"/>
        </w:rPr>
        <w:t xml:space="preserve"> </w:t>
      </w:r>
      <w:r w:rsidR="00D86E28">
        <w:rPr>
          <w:rFonts w:hint="eastAsia"/>
          <w:sz w:val="32"/>
        </w:rPr>
        <w:t>场景</w:t>
      </w:r>
      <w:r>
        <w:rPr>
          <w:rFonts w:hint="eastAsia"/>
          <w:sz w:val="32"/>
        </w:rPr>
        <w:t>表现</w:t>
      </w:r>
    </w:p>
    <w:p w14:paraId="00FC5AB2" w14:textId="388B43D5" w:rsidR="008E1B16" w:rsidRDefault="00113F26" w:rsidP="00890022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当前大世界转换为</w:t>
      </w:r>
      <w:r w:rsidR="00D86E28">
        <w:rPr>
          <w:rFonts w:hint="eastAsia"/>
        </w:rPr>
        <w:t>特殊天象时，</w:t>
      </w:r>
      <w:r w:rsidR="00D7269E">
        <w:rPr>
          <w:rFonts w:hint="eastAsia"/>
        </w:rPr>
        <w:t>场景会出现对应的显示效果提示：</w:t>
      </w:r>
    </w:p>
    <w:p w14:paraId="51B61ACB" w14:textId="29F68C3D" w:rsidR="009A43AE" w:rsidRDefault="009A43AE" w:rsidP="00890022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天空遮罩：处于区域地图内，</w:t>
      </w:r>
      <w:r w:rsidR="00FB53C9">
        <w:rPr>
          <w:rFonts w:hint="eastAsia"/>
        </w:rPr>
        <w:t>画</w:t>
      </w:r>
      <w:r>
        <w:rPr>
          <w:rFonts w:hint="eastAsia"/>
        </w:rPr>
        <w:t>面上方会显示对应天象的效果遮罩；</w:t>
      </w:r>
    </w:p>
    <w:p w14:paraId="2F20D6B5" w14:textId="0ECFF587" w:rsidR="000667D4" w:rsidRDefault="00FB53C9" w:rsidP="00FB53C9">
      <w:r w:rsidRPr="00FB53C9">
        <w:rPr>
          <w:noProof/>
        </w:rPr>
        <w:drawing>
          <wp:inline distT="0" distB="0" distL="0" distR="0" wp14:anchorId="6571F7D3" wp14:editId="5AB53779">
            <wp:extent cx="1749538" cy="3102814"/>
            <wp:effectExtent l="0" t="0" r="3175" b="2540"/>
            <wp:docPr id="9" name="图片 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游戏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1871" cy="31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3C9">
        <w:rPr>
          <w:noProof/>
        </w:rPr>
        <w:drawing>
          <wp:inline distT="0" distB="0" distL="0" distR="0" wp14:anchorId="6BBC4C90" wp14:editId="2D380C7F">
            <wp:extent cx="1730198" cy="3084476"/>
            <wp:effectExtent l="0" t="0" r="3810" b="1905"/>
            <wp:docPr id="7" name="图片 7" descr="图片包含 飞机, 大, 飞行, 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飞机, 大, 飞行, 男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9747" cy="31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69E" w:rsidRPr="00D7269E">
        <w:rPr>
          <w:noProof/>
        </w:rPr>
        <w:drawing>
          <wp:inline distT="0" distB="0" distL="0" distR="0" wp14:anchorId="2339D948" wp14:editId="73EE5DC1">
            <wp:extent cx="1725790" cy="3078334"/>
            <wp:effectExtent l="0" t="0" r="8255" b="8255"/>
            <wp:docPr id="6" name="图片 6" descr="图片包含 男人, 女人, 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男人, 女人, 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1307" cy="308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BEEC" w14:textId="41299D8C" w:rsidR="000667D4" w:rsidRDefault="000667D4" w:rsidP="000667D4">
      <w:pPr>
        <w:pStyle w:val="2"/>
        <w:spacing w:before="468" w:after="156"/>
        <w:rPr>
          <w:sz w:val="32"/>
        </w:rPr>
      </w:pPr>
      <w:r>
        <w:rPr>
          <w:rFonts w:hint="eastAsia"/>
          <w:sz w:val="32"/>
        </w:rPr>
        <w:t>Step5</w:t>
      </w:r>
      <w:r>
        <w:rPr>
          <w:sz w:val="32"/>
        </w:rPr>
        <w:t xml:space="preserve"> </w:t>
      </w:r>
      <w:r>
        <w:rPr>
          <w:rFonts w:hint="eastAsia"/>
          <w:sz w:val="32"/>
        </w:rPr>
        <w:t>特殊天象示例</w:t>
      </w:r>
    </w:p>
    <w:p w14:paraId="4DDE50FD" w14:textId="0743BFEB" w:rsidR="000667D4" w:rsidRDefault="009B1C2E" w:rsidP="000667D4">
      <w:pPr>
        <w:pStyle w:val="aa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血月当空</w:t>
      </w:r>
      <w:proofErr w:type="gramEnd"/>
      <w:r>
        <w:rPr>
          <w:rFonts w:hint="eastAsia"/>
        </w:rPr>
        <w:t>：</w:t>
      </w:r>
    </w:p>
    <w:p w14:paraId="4D263C63" w14:textId="4DE318CD" w:rsidR="009B1C2E" w:rsidRDefault="009B1C2E" w:rsidP="009B1C2E">
      <w:r>
        <w:rPr>
          <w:rFonts w:hint="eastAsia"/>
          <w:noProof/>
        </w:rPr>
        <w:drawing>
          <wp:inline distT="0" distB="0" distL="0" distR="0" wp14:anchorId="5DFB14E4" wp14:editId="67D8F892">
            <wp:extent cx="5042848" cy="1964683"/>
            <wp:effectExtent l="0" t="0" r="5715" b="0"/>
            <wp:docPr id="5" name="图片 5" descr="夜晚的星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夜晚的星空&#10;&#10;中度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60" cy="19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6104" w14:textId="10F876C5" w:rsidR="000B4B19" w:rsidRDefault="009A402D" w:rsidP="000B4B19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空间裂隙</w:t>
      </w:r>
      <w:r w:rsidR="000B4B19">
        <w:rPr>
          <w:rFonts w:hint="eastAsia"/>
        </w:rPr>
        <w:t>：</w:t>
      </w:r>
    </w:p>
    <w:p w14:paraId="6432E36A" w14:textId="266F5BA6" w:rsidR="000B4B19" w:rsidRDefault="009A402D" w:rsidP="000B4B19">
      <w:r>
        <w:rPr>
          <w:noProof/>
        </w:rPr>
        <w:drawing>
          <wp:inline distT="0" distB="0" distL="0" distR="0" wp14:anchorId="7B9ECC8A" wp14:editId="593FCAC7">
            <wp:extent cx="3902400" cy="21960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00" cy="219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10D90" w14:textId="317ADC72" w:rsidR="000B4B19" w:rsidRDefault="000B4B19" w:rsidP="000B4B19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九星连珠：</w:t>
      </w:r>
    </w:p>
    <w:p w14:paraId="145F4BD0" w14:textId="79374C65" w:rsidR="00CA76C8" w:rsidRDefault="00BD6D0F" w:rsidP="00BD6D0F">
      <w:r>
        <w:rPr>
          <w:noProof/>
        </w:rPr>
        <w:drawing>
          <wp:inline distT="0" distB="0" distL="0" distR="0" wp14:anchorId="585895BE" wp14:editId="54A6CCC3">
            <wp:extent cx="5227093" cy="24463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07" cy="2454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7C0E1" w14:textId="6C557DF1" w:rsidR="00CA76C8" w:rsidRDefault="00CA76C8" w:rsidP="000B4B19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长虹贯日：</w:t>
      </w:r>
    </w:p>
    <w:p w14:paraId="0BB2ECC3" w14:textId="0C7F99C2" w:rsidR="0061555E" w:rsidRDefault="002213B1" w:rsidP="00BD6D0F">
      <w:r w:rsidRPr="002213B1">
        <w:rPr>
          <w:noProof/>
        </w:rPr>
        <w:drawing>
          <wp:inline distT="0" distB="0" distL="0" distR="0" wp14:anchorId="23C525EF" wp14:editId="7BC26EED">
            <wp:extent cx="5274310" cy="2447925"/>
            <wp:effectExtent l="0" t="0" r="2540" b="9525"/>
            <wp:docPr id="10" name="图片 10" descr="山上有许多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山上有许多云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238" w14:textId="6937D004" w:rsidR="0061555E" w:rsidRDefault="0061555E" w:rsidP="0061555E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二分阴阳</w:t>
      </w:r>
      <w:r w:rsidR="00BA7A0B">
        <w:rPr>
          <w:rFonts w:hint="eastAsia"/>
        </w:rPr>
        <w:t>，日月同辉</w:t>
      </w:r>
      <w:r>
        <w:rPr>
          <w:rFonts w:hint="eastAsia"/>
        </w:rPr>
        <w:t>：</w:t>
      </w:r>
    </w:p>
    <w:p w14:paraId="28474CEB" w14:textId="77777777" w:rsidR="00BA7A0B" w:rsidRDefault="00BA7A0B" w:rsidP="003E66EC">
      <w:pPr>
        <w:jc w:val="center"/>
        <w:rPr>
          <w:noProof/>
        </w:rPr>
      </w:pPr>
    </w:p>
    <w:p w14:paraId="7020F292" w14:textId="5814928F" w:rsidR="0061555E" w:rsidRDefault="00BA7A0B" w:rsidP="003E66E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B784C36" wp14:editId="50E09A8D">
            <wp:simplePos x="0" y="0"/>
            <wp:positionH relativeFrom="margin">
              <wp:align>right</wp:align>
            </wp:positionH>
            <wp:positionV relativeFrom="paragraph">
              <wp:posOffset>544281</wp:posOffset>
            </wp:positionV>
            <wp:extent cx="5214508" cy="989462"/>
            <wp:effectExtent l="0" t="0" r="5715" b="127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67"/>
                    <a:stretch/>
                  </pic:blipFill>
                  <pic:spPr bwMode="auto">
                    <a:xfrm flipH="1">
                      <a:off x="0" y="0"/>
                      <a:ext cx="5217758" cy="99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55E" w:rsidRPr="0061555E">
        <w:rPr>
          <w:noProof/>
        </w:rPr>
        <w:drawing>
          <wp:inline distT="0" distB="0" distL="0" distR="0" wp14:anchorId="17D217A8" wp14:editId="7F18A06F">
            <wp:extent cx="5274310" cy="2362200"/>
            <wp:effectExtent l="0" t="0" r="2540" b="0"/>
            <wp:docPr id="8" name="图片 8" descr="山上有许多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山上有许多云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B2E3" w14:textId="5E2AA895" w:rsidR="008E1B16" w:rsidRPr="00B50C23" w:rsidRDefault="001E47E2" w:rsidP="008E1B16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固有</w:t>
      </w:r>
      <w:r w:rsidR="008E1B16">
        <w:rPr>
          <w:rFonts w:hint="eastAsia"/>
        </w:rPr>
        <w:t>天象</w:t>
      </w:r>
    </w:p>
    <w:p w14:paraId="29A2400D" w14:textId="3232318A" w:rsidR="008E1B16" w:rsidRDefault="008E1B16" w:rsidP="008E1B16">
      <w:pPr>
        <w:pStyle w:val="2"/>
        <w:spacing w:before="468" w:after="156"/>
        <w:rPr>
          <w:sz w:val="32"/>
        </w:rPr>
      </w:pPr>
      <w:r>
        <w:rPr>
          <w:rFonts w:hint="eastAsia"/>
          <w:sz w:val="32"/>
        </w:rPr>
        <w:t>Step</w:t>
      </w:r>
      <w:r>
        <w:rPr>
          <w:sz w:val="32"/>
        </w:rPr>
        <w:t xml:space="preserve">1 </w:t>
      </w:r>
      <w:r w:rsidR="004251E8">
        <w:rPr>
          <w:rFonts w:hint="eastAsia"/>
          <w:sz w:val="32"/>
        </w:rPr>
        <w:t>显示规则</w:t>
      </w:r>
    </w:p>
    <w:p w14:paraId="084F221F" w14:textId="66560058" w:rsidR="008E1B16" w:rsidRDefault="004251E8" w:rsidP="0079310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玩家进入检测范围内，直接更改大世界天空盒为对应固定天象；</w:t>
      </w:r>
    </w:p>
    <w:p w14:paraId="646027F6" w14:textId="6A635A1F" w:rsidR="00EB6B44" w:rsidRDefault="00B41010" w:rsidP="008E1B16">
      <w:pPr>
        <w:pStyle w:val="aa"/>
        <w:numPr>
          <w:ilvl w:val="1"/>
          <w:numId w:val="13"/>
        </w:numPr>
        <w:ind w:firstLineChars="0"/>
      </w:pPr>
      <w:r>
        <w:rPr>
          <w:rFonts w:hint="eastAsia"/>
        </w:rPr>
        <w:t>检测范围由配置表进行控制；</w:t>
      </w:r>
    </w:p>
    <w:p w14:paraId="657C9085" w14:textId="278B2441" w:rsidR="00EB6B44" w:rsidRPr="00B50C23" w:rsidRDefault="00EB6B44" w:rsidP="00EB6B44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天象配置属性</w:t>
      </w:r>
    </w:p>
    <w:p w14:paraId="6B8275FD" w14:textId="35A65DA8" w:rsidR="00EB6B44" w:rsidRDefault="00EB6B44" w:rsidP="00EB6B44">
      <w:pPr>
        <w:pStyle w:val="2"/>
        <w:spacing w:before="468" w:after="156"/>
        <w:rPr>
          <w:sz w:val="32"/>
        </w:rPr>
      </w:pPr>
      <w:r>
        <w:rPr>
          <w:rFonts w:hint="eastAsia"/>
          <w:sz w:val="32"/>
        </w:rPr>
        <w:t>Step</w:t>
      </w:r>
      <w:r>
        <w:rPr>
          <w:sz w:val="32"/>
        </w:rPr>
        <w:t xml:space="preserve">1 </w:t>
      </w:r>
      <w:r>
        <w:rPr>
          <w:rFonts w:hint="eastAsia"/>
          <w:sz w:val="32"/>
        </w:rPr>
        <w:t>配置参数</w:t>
      </w:r>
    </w:p>
    <w:p w14:paraId="000375D2" w14:textId="6974913B" w:rsidR="00934370" w:rsidRDefault="00934370" w:rsidP="0093437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大世界控制表：</w:t>
      </w:r>
    </w:p>
    <w:p w14:paraId="4421AB35" w14:textId="5383BD56" w:rsidR="00EB6B44" w:rsidRDefault="00934370" w:rsidP="00934370">
      <w:pPr>
        <w:pStyle w:val="aa"/>
        <w:numPr>
          <w:ilvl w:val="1"/>
          <w:numId w:val="11"/>
        </w:numPr>
        <w:ind w:firstLineChars="0"/>
      </w:pPr>
      <w:r>
        <w:rPr>
          <w:rFonts w:hint="eastAsia"/>
        </w:rPr>
        <w:t>特殊天象库：筛选特殊天象的列表；</w:t>
      </w:r>
    </w:p>
    <w:p w14:paraId="48E7EB08" w14:textId="74726BCF" w:rsidR="00934370" w:rsidRDefault="00934370" w:rsidP="00934370">
      <w:pPr>
        <w:pStyle w:val="aa"/>
        <w:numPr>
          <w:ilvl w:val="2"/>
          <w:numId w:val="11"/>
        </w:numPr>
        <w:ind w:firstLineChars="0"/>
      </w:pPr>
      <w:r>
        <w:rPr>
          <w:rFonts w:hint="eastAsia"/>
        </w:rPr>
        <w:t>天象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14:paraId="5C528EC7" w14:textId="1B8F8EAE" w:rsidR="00934370" w:rsidRDefault="00934370" w:rsidP="00934370">
      <w:pPr>
        <w:pStyle w:val="aa"/>
        <w:numPr>
          <w:ilvl w:val="2"/>
          <w:numId w:val="11"/>
        </w:numPr>
        <w:ind w:firstLineChars="0"/>
      </w:pPr>
      <w:r>
        <w:rPr>
          <w:rFonts w:hint="eastAsia"/>
        </w:rPr>
        <w:t>天象资源；</w:t>
      </w:r>
    </w:p>
    <w:p w14:paraId="6D615D0F" w14:textId="5752C87C" w:rsidR="00164DF6" w:rsidRDefault="00164DF6" w:rsidP="00164DF6">
      <w:pPr>
        <w:pStyle w:val="aa"/>
        <w:numPr>
          <w:ilvl w:val="1"/>
          <w:numId w:val="11"/>
        </w:numPr>
        <w:ind w:firstLineChars="0"/>
      </w:pPr>
      <w:r>
        <w:rPr>
          <w:rFonts w:hint="eastAsia"/>
        </w:rPr>
        <w:t>动态对象地标：</w:t>
      </w:r>
    </w:p>
    <w:p w14:paraId="1DE22520" w14:textId="3D45093B" w:rsidR="00164DF6" w:rsidRDefault="00164DF6" w:rsidP="00164DF6">
      <w:pPr>
        <w:pStyle w:val="aa"/>
        <w:numPr>
          <w:ilvl w:val="2"/>
          <w:numId w:val="11"/>
        </w:numPr>
        <w:ind w:firstLineChars="0"/>
      </w:pPr>
      <w:r>
        <w:rPr>
          <w:rFonts w:hint="eastAsia"/>
        </w:rPr>
        <w:t>位置编号；</w:t>
      </w:r>
    </w:p>
    <w:p w14:paraId="1C7FEFAE" w14:textId="4CE2B0DD" w:rsidR="00164DF6" w:rsidRDefault="00164DF6" w:rsidP="00164DF6">
      <w:pPr>
        <w:pStyle w:val="aa"/>
        <w:numPr>
          <w:ilvl w:val="2"/>
          <w:numId w:val="11"/>
        </w:numPr>
        <w:ind w:firstLineChars="0"/>
      </w:pPr>
      <w:r>
        <w:rPr>
          <w:rFonts w:hint="eastAsia"/>
        </w:rPr>
        <w:t>起始坐标；</w:t>
      </w:r>
    </w:p>
    <w:p w14:paraId="2FA7ED98" w14:textId="0500EBF8" w:rsidR="00164DF6" w:rsidRDefault="00164DF6" w:rsidP="00164DF6">
      <w:pPr>
        <w:pStyle w:val="aa"/>
        <w:numPr>
          <w:ilvl w:val="2"/>
          <w:numId w:val="11"/>
        </w:numPr>
        <w:ind w:firstLineChars="0"/>
      </w:pPr>
      <w:r>
        <w:rPr>
          <w:rFonts w:hint="eastAsia"/>
        </w:rPr>
        <w:t>终点坐标；</w:t>
      </w:r>
    </w:p>
    <w:p w14:paraId="79E4A465" w14:textId="75AAD731" w:rsidR="00934370" w:rsidRDefault="00917996" w:rsidP="00934370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大世界事件表：</w:t>
      </w:r>
    </w:p>
    <w:p w14:paraId="77FDFA69" w14:textId="6D85BCD4" w:rsidR="00EB6B44" w:rsidRDefault="00164DF6" w:rsidP="00AA707D">
      <w:pPr>
        <w:pStyle w:val="aa"/>
        <w:numPr>
          <w:ilvl w:val="1"/>
          <w:numId w:val="11"/>
        </w:numPr>
        <w:ind w:firstLineChars="0"/>
      </w:pPr>
      <w:r>
        <w:rPr>
          <w:rFonts w:hint="eastAsia"/>
        </w:rPr>
        <w:t>移动速度；</w:t>
      </w:r>
    </w:p>
    <w:p w14:paraId="3EAA0FCC" w14:textId="5D538873" w:rsidR="00164DF6" w:rsidRDefault="00164DF6" w:rsidP="00AA707D">
      <w:pPr>
        <w:pStyle w:val="aa"/>
        <w:numPr>
          <w:ilvl w:val="1"/>
          <w:numId w:val="11"/>
        </w:numPr>
        <w:ind w:firstLineChars="0"/>
      </w:pPr>
      <w:r>
        <w:rPr>
          <w:rFonts w:hint="eastAsia"/>
        </w:rPr>
        <w:t>传送</w:t>
      </w:r>
      <w:r>
        <w:rPr>
          <w:rFonts w:hint="eastAsia"/>
        </w:rPr>
        <w:t>ID</w:t>
      </w:r>
      <w:r>
        <w:rPr>
          <w:rFonts w:hint="eastAsia"/>
        </w:rPr>
        <w:t>；</w:t>
      </w:r>
    </w:p>
    <w:sectPr w:rsidR="00164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0EB10" w14:textId="77777777" w:rsidR="005F7C7B" w:rsidRDefault="005F7C7B" w:rsidP="00B50C23">
      <w:r>
        <w:separator/>
      </w:r>
    </w:p>
  </w:endnote>
  <w:endnote w:type="continuationSeparator" w:id="0">
    <w:p w14:paraId="56E0773E" w14:textId="77777777" w:rsidR="005F7C7B" w:rsidRDefault="005F7C7B" w:rsidP="00B50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933DD" w14:textId="77777777" w:rsidR="005F7C7B" w:rsidRDefault="005F7C7B" w:rsidP="00B50C23">
      <w:r>
        <w:separator/>
      </w:r>
    </w:p>
  </w:footnote>
  <w:footnote w:type="continuationSeparator" w:id="0">
    <w:p w14:paraId="5068480E" w14:textId="77777777" w:rsidR="005F7C7B" w:rsidRDefault="005F7C7B" w:rsidP="00B50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06108"/>
    <w:multiLevelType w:val="hybridMultilevel"/>
    <w:tmpl w:val="0BE6E1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CF15BE5"/>
    <w:multiLevelType w:val="hybridMultilevel"/>
    <w:tmpl w:val="971EC7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CF07BB"/>
    <w:multiLevelType w:val="hybridMultilevel"/>
    <w:tmpl w:val="A3BCD1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DA48B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8F0ED4"/>
    <w:multiLevelType w:val="hybridMultilevel"/>
    <w:tmpl w:val="3A8679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3A01F9B"/>
    <w:multiLevelType w:val="hybridMultilevel"/>
    <w:tmpl w:val="68E450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8F6D70"/>
    <w:multiLevelType w:val="hybridMultilevel"/>
    <w:tmpl w:val="C1D21B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EF1A5F"/>
    <w:multiLevelType w:val="hybridMultilevel"/>
    <w:tmpl w:val="B4B068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D7013F9"/>
    <w:multiLevelType w:val="hybridMultilevel"/>
    <w:tmpl w:val="BB08B1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C43DDD"/>
    <w:multiLevelType w:val="hybridMultilevel"/>
    <w:tmpl w:val="9C5E6F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F5A2FD4"/>
    <w:multiLevelType w:val="hybridMultilevel"/>
    <w:tmpl w:val="0D7A72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0B64FB1"/>
    <w:multiLevelType w:val="hybridMultilevel"/>
    <w:tmpl w:val="74DA73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48C7EB5"/>
    <w:multiLevelType w:val="hybridMultilevel"/>
    <w:tmpl w:val="5A0A9A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B177F46"/>
    <w:multiLevelType w:val="hybridMultilevel"/>
    <w:tmpl w:val="CCF0A6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F815E43"/>
    <w:multiLevelType w:val="hybridMultilevel"/>
    <w:tmpl w:val="16AE8B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7"/>
  </w:num>
  <w:num w:numId="5">
    <w:abstractNumId w:val="1"/>
  </w:num>
  <w:num w:numId="6">
    <w:abstractNumId w:val="14"/>
  </w:num>
  <w:num w:numId="7">
    <w:abstractNumId w:val="13"/>
  </w:num>
  <w:num w:numId="8">
    <w:abstractNumId w:val="8"/>
  </w:num>
  <w:num w:numId="9">
    <w:abstractNumId w:val="2"/>
  </w:num>
  <w:num w:numId="10">
    <w:abstractNumId w:val="4"/>
  </w:num>
  <w:num w:numId="11">
    <w:abstractNumId w:val="11"/>
  </w:num>
  <w:num w:numId="12">
    <w:abstractNumId w:val="5"/>
  </w:num>
  <w:num w:numId="13">
    <w:abstractNumId w:val="6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105"/>
    <w:rsid w:val="000667D4"/>
    <w:rsid w:val="000770E8"/>
    <w:rsid w:val="000859FB"/>
    <w:rsid w:val="000A2588"/>
    <w:rsid w:val="000B4B19"/>
    <w:rsid w:val="00113F26"/>
    <w:rsid w:val="00164DF6"/>
    <w:rsid w:val="001968E2"/>
    <w:rsid w:val="001E47E2"/>
    <w:rsid w:val="001E54DA"/>
    <w:rsid w:val="001F366D"/>
    <w:rsid w:val="001F566E"/>
    <w:rsid w:val="002213B1"/>
    <w:rsid w:val="00243722"/>
    <w:rsid w:val="00272C5E"/>
    <w:rsid w:val="002A0331"/>
    <w:rsid w:val="002E6BBF"/>
    <w:rsid w:val="003226D3"/>
    <w:rsid w:val="00344712"/>
    <w:rsid w:val="003E66EC"/>
    <w:rsid w:val="004251E8"/>
    <w:rsid w:val="004A360B"/>
    <w:rsid w:val="004C417D"/>
    <w:rsid w:val="004E45D6"/>
    <w:rsid w:val="00517C88"/>
    <w:rsid w:val="00523CFB"/>
    <w:rsid w:val="005364AC"/>
    <w:rsid w:val="0054192D"/>
    <w:rsid w:val="005511F4"/>
    <w:rsid w:val="00595AB8"/>
    <w:rsid w:val="005E1648"/>
    <w:rsid w:val="005F7C7B"/>
    <w:rsid w:val="0061555E"/>
    <w:rsid w:val="00616243"/>
    <w:rsid w:val="006218D4"/>
    <w:rsid w:val="006A7F32"/>
    <w:rsid w:val="006C2042"/>
    <w:rsid w:val="006C6BA7"/>
    <w:rsid w:val="006C6F4A"/>
    <w:rsid w:val="0073274C"/>
    <w:rsid w:val="0073668E"/>
    <w:rsid w:val="007606F3"/>
    <w:rsid w:val="00775278"/>
    <w:rsid w:val="00793100"/>
    <w:rsid w:val="007E152A"/>
    <w:rsid w:val="007F5647"/>
    <w:rsid w:val="00823148"/>
    <w:rsid w:val="00890022"/>
    <w:rsid w:val="008E1B16"/>
    <w:rsid w:val="008F49FE"/>
    <w:rsid w:val="00912EF5"/>
    <w:rsid w:val="00917996"/>
    <w:rsid w:val="0092167D"/>
    <w:rsid w:val="00922A4C"/>
    <w:rsid w:val="00934370"/>
    <w:rsid w:val="00956105"/>
    <w:rsid w:val="00987064"/>
    <w:rsid w:val="009A402D"/>
    <w:rsid w:val="009A43AE"/>
    <w:rsid w:val="009B1C2E"/>
    <w:rsid w:val="009D38E4"/>
    <w:rsid w:val="009E00B3"/>
    <w:rsid w:val="009E3183"/>
    <w:rsid w:val="00A16BE9"/>
    <w:rsid w:val="00A3091F"/>
    <w:rsid w:val="00A41F10"/>
    <w:rsid w:val="00A764CD"/>
    <w:rsid w:val="00AA707D"/>
    <w:rsid w:val="00AF2C6D"/>
    <w:rsid w:val="00B02C8E"/>
    <w:rsid w:val="00B12703"/>
    <w:rsid w:val="00B41010"/>
    <w:rsid w:val="00B417D3"/>
    <w:rsid w:val="00B50C23"/>
    <w:rsid w:val="00B92DA9"/>
    <w:rsid w:val="00B95B23"/>
    <w:rsid w:val="00BA7A0B"/>
    <w:rsid w:val="00BD6D0F"/>
    <w:rsid w:val="00BD7061"/>
    <w:rsid w:val="00C34616"/>
    <w:rsid w:val="00C61578"/>
    <w:rsid w:val="00C708BE"/>
    <w:rsid w:val="00C754FA"/>
    <w:rsid w:val="00C907B6"/>
    <w:rsid w:val="00CA32A7"/>
    <w:rsid w:val="00CA3EBD"/>
    <w:rsid w:val="00CA66CE"/>
    <w:rsid w:val="00CA76C8"/>
    <w:rsid w:val="00CC5131"/>
    <w:rsid w:val="00CE185A"/>
    <w:rsid w:val="00D3431D"/>
    <w:rsid w:val="00D66F5C"/>
    <w:rsid w:val="00D7269E"/>
    <w:rsid w:val="00D85E11"/>
    <w:rsid w:val="00D86E28"/>
    <w:rsid w:val="00D9440C"/>
    <w:rsid w:val="00DC089A"/>
    <w:rsid w:val="00DC1044"/>
    <w:rsid w:val="00DD4686"/>
    <w:rsid w:val="00E10622"/>
    <w:rsid w:val="00E11A5C"/>
    <w:rsid w:val="00E72D02"/>
    <w:rsid w:val="00EB6B44"/>
    <w:rsid w:val="00F133FB"/>
    <w:rsid w:val="00F90EA7"/>
    <w:rsid w:val="00FB53C9"/>
    <w:rsid w:val="00FF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83A34"/>
  <w15:chartTrackingRefBased/>
  <w15:docId w15:val="{E7532F42-40DE-4680-B0CB-468483D70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5131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0"/>
    <w:qFormat/>
    <w:rsid w:val="00CC5131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qFormat/>
    <w:rsid w:val="00CC5131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一级标题 字符"/>
    <w:basedOn w:val="a0"/>
    <w:link w:val="1"/>
    <w:rsid w:val="00CC5131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rsid w:val="00CC5131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paragraph" w:styleId="a3">
    <w:name w:val="Title"/>
    <w:aliases w:val="文档标题"/>
    <w:basedOn w:val="a"/>
    <w:next w:val="a"/>
    <w:link w:val="a4"/>
    <w:uiPriority w:val="10"/>
    <w:qFormat/>
    <w:rsid w:val="00CC5131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a4">
    <w:name w:val="标题 字符"/>
    <w:aliases w:val="文档标题 字符"/>
    <w:basedOn w:val="a0"/>
    <w:link w:val="a3"/>
    <w:uiPriority w:val="10"/>
    <w:rsid w:val="00CC5131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paragraph" w:styleId="a5">
    <w:name w:val="header"/>
    <w:basedOn w:val="a"/>
    <w:link w:val="a6"/>
    <w:uiPriority w:val="99"/>
    <w:unhideWhenUsed/>
    <w:rsid w:val="00B50C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50C2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50C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50C23"/>
    <w:rPr>
      <w:rFonts w:ascii="Times New Roman" w:eastAsia="宋体" w:hAnsi="Times New Roman" w:cs="Times New Roman"/>
      <w:sz w:val="18"/>
      <w:szCs w:val="18"/>
    </w:rPr>
  </w:style>
  <w:style w:type="table" w:styleId="a9">
    <w:name w:val="Table Grid"/>
    <w:basedOn w:val="a1"/>
    <w:uiPriority w:val="39"/>
    <w:rsid w:val="009216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216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2599</TotalTime>
  <Pages>5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xiuxian01</dc:creator>
  <cp:keywords/>
  <dc:description/>
  <cp:lastModifiedBy>xiuxian01</cp:lastModifiedBy>
  <cp:revision>33</cp:revision>
  <dcterms:created xsi:type="dcterms:W3CDTF">2021-08-09T08:40:00Z</dcterms:created>
  <dcterms:modified xsi:type="dcterms:W3CDTF">2021-08-26T08:28:00Z</dcterms:modified>
</cp:coreProperties>
</file>