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1430" w14:textId="77777777" w:rsidR="00B36B77" w:rsidRPr="00C92D47" w:rsidRDefault="00000000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 w:rsidRPr="00C92D47">
        <w:rPr>
          <w:rFonts w:ascii="微软雅黑" w:eastAsia="微软雅黑" w:hAnsi="微软雅黑" w:hint="eastAsia"/>
          <w:b/>
          <w:bCs/>
          <w:sz w:val="44"/>
          <w:szCs w:val="44"/>
        </w:rPr>
        <w:t>备战</w:t>
      </w:r>
    </w:p>
    <w:p w14:paraId="2C341B21" w14:textId="77777777" w:rsidR="00B36B77" w:rsidRPr="00C92D47" w:rsidRDefault="00000000">
      <w:pPr>
        <w:rPr>
          <w:rFonts w:ascii="微软雅黑" w:eastAsia="微软雅黑" w:hAnsi="微软雅黑"/>
          <w:b/>
        </w:rPr>
      </w:pPr>
      <w:r w:rsidRPr="00C92D47">
        <w:rPr>
          <w:rFonts w:ascii="微软雅黑" w:eastAsia="微软雅黑" w:hAnsi="微软雅黑" w:hint="eastAsia"/>
          <w:b/>
        </w:rPr>
        <w:t>更新日志</w:t>
      </w:r>
    </w:p>
    <w:tbl>
      <w:tblPr>
        <w:tblW w:w="8263" w:type="dxa"/>
        <w:tblInd w:w="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8"/>
        <w:gridCol w:w="1616"/>
        <w:gridCol w:w="992"/>
        <w:gridCol w:w="4757"/>
      </w:tblGrid>
      <w:tr w:rsidR="00B36B77" w:rsidRPr="00C92D47" w14:paraId="3BC1C51A" w14:textId="77777777">
        <w:trPr>
          <w:trHeight w:val="360"/>
        </w:trPr>
        <w:tc>
          <w:tcPr>
            <w:tcW w:w="898" w:type="dxa"/>
          </w:tcPr>
          <w:p w14:paraId="6601827A" w14:textId="77777777" w:rsidR="00B36B77" w:rsidRPr="00C92D47" w:rsidRDefault="00000000">
            <w:pPr>
              <w:ind w:left="75"/>
              <w:jc w:val="center"/>
              <w:rPr>
                <w:rFonts w:ascii="微软雅黑" w:eastAsia="微软雅黑" w:hAnsi="微软雅黑"/>
                <w:b/>
              </w:rPr>
            </w:pPr>
            <w:r w:rsidRPr="00C92D47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1616" w:type="dxa"/>
          </w:tcPr>
          <w:p w14:paraId="62F769B8" w14:textId="77777777" w:rsidR="00B36B77" w:rsidRPr="00C92D47" w:rsidRDefault="00000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C92D47">
              <w:rPr>
                <w:rFonts w:ascii="微软雅黑" w:eastAsia="微软雅黑" w:hAnsi="微软雅黑" w:hint="eastAsia"/>
                <w:b/>
              </w:rPr>
              <w:t>更新日期</w:t>
            </w:r>
          </w:p>
        </w:tc>
        <w:tc>
          <w:tcPr>
            <w:tcW w:w="992" w:type="dxa"/>
          </w:tcPr>
          <w:p w14:paraId="489FAB28" w14:textId="77777777" w:rsidR="00B36B77" w:rsidRPr="00C92D47" w:rsidRDefault="00000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C92D47">
              <w:rPr>
                <w:rFonts w:ascii="微软雅黑" w:eastAsia="微软雅黑" w:hAnsi="微软雅黑" w:hint="eastAsia"/>
                <w:b/>
              </w:rPr>
              <w:t>行为人</w:t>
            </w:r>
          </w:p>
        </w:tc>
        <w:tc>
          <w:tcPr>
            <w:tcW w:w="4757" w:type="dxa"/>
          </w:tcPr>
          <w:p w14:paraId="30760C47" w14:textId="77777777" w:rsidR="00B36B77" w:rsidRPr="00C92D47" w:rsidRDefault="00000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C92D47">
              <w:rPr>
                <w:rFonts w:ascii="微软雅黑" w:eastAsia="微软雅黑" w:hAnsi="微软雅黑" w:hint="eastAsia"/>
                <w:b/>
              </w:rPr>
              <w:t>更新内容</w:t>
            </w:r>
          </w:p>
        </w:tc>
      </w:tr>
      <w:tr w:rsidR="00B36B77" w:rsidRPr="00C92D47" w14:paraId="1C4DCB9E" w14:textId="77777777">
        <w:trPr>
          <w:trHeight w:val="360"/>
        </w:trPr>
        <w:tc>
          <w:tcPr>
            <w:tcW w:w="898" w:type="dxa"/>
          </w:tcPr>
          <w:p w14:paraId="13B350F6" w14:textId="77777777" w:rsidR="00B36B77" w:rsidRPr="00C92D47" w:rsidRDefault="00000000">
            <w:pPr>
              <w:ind w:left="75"/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V0.1</w:t>
            </w:r>
          </w:p>
        </w:tc>
        <w:tc>
          <w:tcPr>
            <w:tcW w:w="1616" w:type="dxa"/>
          </w:tcPr>
          <w:p w14:paraId="6135B107" w14:textId="77777777" w:rsidR="00B36B77" w:rsidRPr="00C92D47" w:rsidRDefault="00000000">
            <w:pPr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20</w:t>
            </w:r>
            <w:r w:rsidRPr="00C92D47">
              <w:rPr>
                <w:rFonts w:ascii="微软雅黑" w:eastAsia="微软雅黑" w:hAnsi="微软雅黑"/>
              </w:rPr>
              <w:t>22</w:t>
            </w:r>
            <w:r w:rsidRPr="00C92D47">
              <w:rPr>
                <w:rFonts w:ascii="微软雅黑" w:eastAsia="微软雅黑" w:hAnsi="微软雅黑" w:hint="eastAsia"/>
              </w:rPr>
              <w:t>-</w:t>
            </w:r>
            <w:r w:rsidRPr="00C92D47">
              <w:rPr>
                <w:rFonts w:ascii="微软雅黑" w:eastAsia="微软雅黑" w:hAnsi="微软雅黑"/>
              </w:rPr>
              <w:t>05</w:t>
            </w:r>
            <w:r w:rsidRPr="00C92D47">
              <w:rPr>
                <w:rFonts w:ascii="微软雅黑" w:eastAsia="微软雅黑" w:hAnsi="微软雅黑" w:hint="eastAsia"/>
              </w:rPr>
              <w:t>-</w:t>
            </w:r>
            <w:r w:rsidRPr="00C92D47">
              <w:rPr>
                <w:rFonts w:ascii="微软雅黑" w:eastAsia="微软雅黑" w:hAnsi="微软雅黑"/>
              </w:rPr>
              <w:t>19</w:t>
            </w:r>
          </w:p>
        </w:tc>
        <w:tc>
          <w:tcPr>
            <w:tcW w:w="992" w:type="dxa"/>
          </w:tcPr>
          <w:p w14:paraId="63D53434" w14:textId="77777777" w:rsidR="00B36B77" w:rsidRPr="00C92D47" w:rsidRDefault="00000000">
            <w:pPr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0540A6DB" w14:textId="77777777" w:rsidR="00B36B77" w:rsidRPr="00C92D47" w:rsidRDefault="00000000">
            <w:pPr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思路确定、设定初版</w:t>
            </w:r>
          </w:p>
        </w:tc>
      </w:tr>
      <w:tr w:rsidR="00B36B77" w:rsidRPr="00C92D47" w14:paraId="4E84C440" w14:textId="77777777">
        <w:trPr>
          <w:trHeight w:val="285"/>
        </w:trPr>
        <w:tc>
          <w:tcPr>
            <w:tcW w:w="898" w:type="dxa"/>
          </w:tcPr>
          <w:p w14:paraId="6F893EBE" w14:textId="77777777" w:rsidR="00B36B77" w:rsidRPr="00C92D47" w:rsidRDefault="00000000">
            <w:pPr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V0.2</w:t>
            </w:r>
          </w:p>
        </w:tc>
        <w:tc>
          <w:tcPr>
            <w:tcW w:w="1616" w:type="dxa"/>
          </w:tcPr>
          <w:p w14:paraId="7F38F0C3" w14:textId="77777777" w:rsidR="00B36B77" w:rsidRPr="00C92D47" w:rsidRDefault="00000000">
            <w:pPr>
              <w:ind w:left="12"/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2022-07-06</w:t>
            </w:r>
          </w:p>
        </w:tc>
        <w:tc>
          <w:tcPr>
            <w:tcW w:w="992" w:type="dxa"/>
          </w:tcPr>
          <w:p w14:paraId="46795EDA" w14:textId="77777777" w:rsidR="00B36B77" w:rsidRPr="00C92D47" w:rsidRDefault="00000000">
            <w:pPr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雷孟侚</w:t>
            </w:r>
          </w:p>
        </w:tc>
        <w:tc>
          <w:tcPr>
            <w:tcW w:w="4757" w:type="dxa"/>
          </w:tcPr>
          <w:p w14:paraId="3938AE55" w14:textId="77777777" w:rsidR="00B36B77" w:rsidRPr="00C92D47" w:rsidRDefault="00000000">
            <w:pPr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内容补充修改</w:t>
            </w:r>
          </w:p>
        </w:tc>
      </w:tr>
      <w:tr w:rsidR="00B36B77" w:rsidRPr="00C92D47" w14:paraId="7C9112EB" w14:textId="77777777">
        <w:trPr>
          <w:trHeight w:val="375"/>
        </w:trPr>
        <w:tc>
          <w:tcPr>
            <w:tcW w:w="898" w:type="dxa"/>
          </w:tcPr>
          <w:p w14:paraId="5669AF21" w14:textId="77777777" w:rsidR="00B36B77" w:rsidRPr="00C92D47" w:rsidRDefault="00000000">
            <w:pPr>
              <w:ind w:left="75"/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V0.3</w:t>
            </w:r>
          </w:p>
        </w:tc>
        <w:tc>
          <w:tcPr>
            <w:tcW w:w="1616" w:type="dxa"/>
          </w:tcPr>
          <w:p w14:paraId="2F7063B3" w14:textId="77777777" w:rsidR="00B36B77" w:rsidRPr="00C92D47" w:rsidRDefault="00000000">
            <w:pPr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2022-07-27</w:t>
            </w:r>
          </w:p>
        </w:tc>
        <w:tc>
          <w:tcPr>
            <w:tcW w:w="992" w:type="dxa"/>
          </w:tcPr>
          <w:p w14:paraId="05AD9449" w14:textId="77777777" w:rsidR="00B36B77" w:rsidRPr="00C92D47" w:rsidRDefault="00000000">
            <w:pPr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雷孟侚</w:t>
            </w:r>
          </w:p>
        </w:tc>
        <w:tc>
          <w:tcPr>
            <w:tcW w:w="4757" w:type="dxa"/>
          </w:tcPr>
          <w:p w14:paraId="6F1E6838" w14:textId="77777777" w:rsidR="00B36B77" w:rsidRPr="00C92D47" w:rsidRDefault="00000000">
            <w:pPr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战斗快捷内容修改</w:t>
            </w:r>
          </w:p>
        </w:tc>
      </w:tr>
      <w:tr w:rsidR="005375E9" w:rsidRPr="00C92D47" w14:paraId="261AD2F3" w14:textId="77777777">
        <w:trPr>
          <w:trHeight w:val="375"/>
        </w:trPr>
        <w:tc>
          <w:tcPr>
            <w:tcW w:w="898" w:type="dxa"/>
          </w:tcPr>
          <w:p w14:paraId="507671B8" w14:textId="23ADFBE2" w:rsidR="005375E9" w:rsidRPr="00C92D47" w:rsidRDefault="005375E9">
            <w:pPr>
              <w:ind w:left="75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0.4</w:t>
            </w:r>
          </w:p>
        </w:tc>
        <w:tc>
          <w:tcPr>
            <w:tcW w:w="1616" w:type="dxa"/>
          </w:tcPr>
          <w:p w14:paraId="6AF57961" w14:textId="3B4E1E51" w:rsidR="005375E9" w:rsidRPr="00C92D47" w:rsidRDefault="005375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  <w:r>
              <w:rPr>
                <w:rFonts w:ascii="微软雅黑" w:eastAsia="微软雅黑" w:hAnsi="微软雅黑"/>
              </w:rPr>
              <w:t>022-09-30</w:t>
            </w:r>
          </w:p>
        </w:tc>
        <w:tc>
          <w:tcPr>
            <w:tcW w:w="992" w:type="dxa"/>
          </w:tcPr>
          <w:p w14:paraId="663E80C3" w14:textId="3EEDE61D" w:rsidR="005375E9" w:rsidRPr="00C92D47" w:rsidRDefault="005375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06DEA2DE" w14:textId="44F53CEB" w:rsidR="005375E9" w:rsidRPr="00C92D47" w:rsidRDefault="005375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备战规则定</w:t>
            </w:r>
            <w:r w:rsidR="00EB6773">
              <w:rPr>
                <w:rFonts w:ascii="微软雅黑" w:eastAsia="微软雅黑" w:hAnsi="微软雅黑" w:hint="eastAsia"/>
              </w:rPr>
              <w:t>版</w:t>
            </w:r>
          </w:p>
        </w:tc>
      </w:tr>
    </w:tbl>
    <w:p w14:paraId="7D8A9EBF" w14:textId="77777777" w:rsidR="00B36B77" w:rsidRPr="00C92D47" w:rsidRDefault="00000000">
      <w:pPr>
        <w:rPr>
          <w:rFonts w:ascii="微软雅黑" w:eastAsia="微软雅黑" w:hAnsi="微软雅黑"/>
          <w:b/>
        </w:rPr>
      </w:pPr>
      <w:r w:rsidRPr="00C92D47">
        <w:rPr>
          <w:rFonts w:ascii="微软雅黑" w:eastAsia="微软雅黑" w:hAnsi="微软雅黑" w:hint="eastAsia"/>
          <w:b/>
        </w:rPr>
        <w:t>文档文字对应设定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7148"/>
      </w:tblGrid>
      <w:tr w:rsidR="00B36B77" w:rsidRPr="00C92D47" w14:paraId="603F673D" w14:textId="77777777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49F902E4" w14:textId="77777777" w:rsidR="00B36B77" w:rsidRPr="00C92D47" w:rsidRDefault="00000000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92D47">
              <w:rPr>
                <w:rFonts w:ascii="微软雅黑" w:eastAsia="微软雅黑" w:hAnsi="微软雅黑" w:hint="eastAsia"/>
                <w:b/>
                <w:szCs w:val="21"/>
              </w:rPr>
              <w:t>文字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70F0C841" w14:textId="77777777" w:rsidR="00B36B77" w:rsidRPr="00C92D47" w:rsidRDefault="00000000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92D47">
              <w:rPr>
                <w:rFonts w:ascii="微软雅黑" w:eastAsia="微软雅黑" w:hAnsi="微软雅黑" w:hint="eastAsia"/>
                <w:b/>
                <w:szCs w:val="21"/>
              </w:rPr>
              <w:t>表示</w:t>
            </w:r>
          </w:p>
        </w:tc>
      </w:tr>
      <w:tr w:rsidR="00B36B77" w:rsidRPr="00C92D47" w14:paraId="116F4878" w14:textId="77777777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87249" w14:textId="77777777" w:rsidR="00B36B77" w:rsidRPr="00C92D47" w:rsidRDefault="00000000">
            <w:pPr>
              <w:jc w:val="center"/>
              <w:rPr>
                <w:rFonts w:ascii="微软雅黑" w:eastAsia="微软雅黑" w:hAnsi="微软雅黑"/>
              </w:rPr>
            </w:pPr>
            <w:r w:rsidRPr="00C92D47">
              <w:rPr>
                <w:rFonts w:ascii="微软雅黑" w:eastAsia="微软雅黑" w:hAnsi="微软雅黑" w:hint="eastAsia"/>
              </w:rPr>
              <w:t>黑色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566A2" w14:textId="77777777" w:rsidR="00B36B77" w:rsidRPr="00C92D47" w:rsidRDefault="00000000">
            <w:pPr>
              <w:rPr>
                <w:rFonts w:ascii="微软雅黑" w:eastAsia="微软雅黑" w:hAnsi="微软雅黑"/>
                <w:szCs w:val="21"/>
              </w:rPr>
            </w:pPr>
            <w:r w:rsidRPr="00C92D47">
              <w:rPr>
                <w:rFonts w:ascii="微软雅黑" w:eastAsia="微软雅黑" w:hAnsi="微软雅黑" w:hint="eastAsia"/>
                <w:szCs w:val="21"/>
              </w:rPr>
              <w:t>确定处理的部分</w:t>
            </w:r>
          </w:p>
        </w:tc>
      </w:tr>
      <w:tr w:rsidR="00B36B77" w:rsidRPr="00C92D47" w14:paraId="2E889CDA" w14:textId="77777777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E18E" w14:textId="6C7E21CA" w:rsidR="00B36B77" w:rsidRPr="007F0AB3" w:rsidRDefault="007F0AB3">
            <w:pPr>
              <w:jc w:val="center"/>
              <w:rPr>
                <w:rFonts w:ascii="微软雅黑" w:eastAsia="微软雅黑" w:hAnsi="微软雅黑"/>
                <w:bCs/>
                <w:color w:val="C0C0C0"/>
                <w:szCs w:val="21"/>
              </w:rPr>
            </w:pPr>
            <w:r w:rsidRPr="007F0AB3">
              <w:rPr>
                <w:rFonts w:ascii="微软雅黑" w:eastAsia="微软雅黑" w:hAnsi="微软雅黑" w:hint="eastAsia"/>
                <w:bCs/>
                <w:szCs w:val="21"/>
                <w:highlight w:val="darkGray"/>
              </w:rPr>
              <w:t>灰底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90D1C" w14:textId="77777777" w:rsidR="00B36B77" w:rsidRPr="00C92D47" w:rsidRDefault="00000000">
            <w:pPr>
              <w:rPr>
                <w:rFonts w:ascii="微软雅黑" w:eastAsia="微软雅黑" w:hAnsi="微软雅黑"/>
                <w:szCs w:val="21"/>
              </w:rPr>
            </w:pPr>
            <w:r w:rsidRPr="00C92D47">
              <w:rPr>
                <w:rFonts w:ascii="微软雅黑" w:eastAsia="微软雅黑" w:hAnsi="微软雅黑" w:hint="eastAsia"/>
                <w:szCs w:val="21"/>
              </w:rPr>
              <w:t>暂不处理的部分</w:t>
            </w:r>
          </w:p>
        </w:tc>
      </w:tr>
      <w:tr w:rsidR="00B36B77" w:rsidRPr="00C92D47" w14:paraId="36747FFA" w14:textId="77777777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61B14" w14:textId="77777777" w:rsidR="00B36B77" w:rsidRPr="00C92D47" w:rsidRDefault="00000000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92D47">
              <w:rPr>
                <w:rFonts w:ascii="微软雅黑" w:eastAsia="微软雅黑" w:hAnsi="微软雅黑" w:hint="eastAsia"/>
                <w:b/>
                <w:color w:val="00B050"/>
                <w:szCs w:val="21"/>
              </w:rPr>
              <w:t>绿色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9BDD7" w14:textId="77777777" w:rsidR="00B36B77" w:rsidRPr="00C92D47" w:rsidRDefault="00000000">
            <w:pPr>
              <w:rPr>
                <w:rFonts w:ascii="微软雅黑" w:eastAsia="微软雅黑" w:hAnsi="微软雅黑"/>
                <w:szCs w:val="21"/>
              </w:rPr>
            </w:pPr>
            <w:r w:rsidRPr="00C92D47">
              <w:rPr>
                <w:rFonts w:ascii="微软雅黑" w:eastAsia="微软雅黑" w:hAnsi="微软雅黑" w:hint="eastAsia"/>
                <w:szCs w:val="21"/>
              </w:rPr>
              <w:t>本次更新的部分</w:t>
            </w:r>
          </w:p>
        </w:tc>
      </w:tr>
      <w:tr w:rsidR="00B36B77" w:rsidRPr="00C92D47" w14:paraId="64152EF6" w14:textId="77777777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E6D5E" w14:textId="77777777" w:rsidR="00B36B77" w:rsidRPr="00C92D47" w:rsidRDefault="00000000">
            <w:pPr>
              <w:jc w:val="center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  <w:r w:rsidRPr="00C92D47">
              <w:rPr>
                <w:rFonts w:ascii="微软雅黑" w:eastAsia="微软雅黑" w:hAnsi="微软雅黑" w:hint="eastAsia"/>
                <w:b/>
                <w:color w:val="FF0000"/>
                <w:szCs w:val="21"/>
              </w:rPr>
              <w:t>红色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8264" w14:textId="77777777" w:rsidR="00B36B77" w:rsidRPr="00C92D47" w:rsidRDefault="00000000">
            <w:pPr>
              <w:rPr>
                <w:rFonts w:ascii="微软雅黑" w:eastAsia="微软雅黑" w:hAnsi="微软雅黑"/>
                <w:szCs w:val="21"/>
              </w:rPr>
            </w:pPr>
            <w:r w:rsidRPr="00C92D47">
              <w:rPr>
                <w:rFonts w:ascii="微软雅黑" w:eastAsia="微软雅黑" w:hAnsi="微软雅黑" w:hint="eastAsia"/>
                <w:szCs w:val="21"/>
              </w:rPr>
              <w:t>重点注意的内容</w:t>
            </w:r>
          </w:p>
        </w:tc>
      </w:tr>
      <w:tr w:rsidR="00B36B77" w:rsidRPr="00C92D47" w14:paraId="3EBABB8F" w14:textId="77777777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77E4B" w14:textId="77777777" w:rsidR="00B36B77" w:rsidRPr="00C92D47" w:rsidRDefault="00000000">
            <w:pPr>
              <w:jc w:val="center"/>
              <w:rPr>
                <w:rFonts w:ascii="微软雅黑" w:eastAsia="微软雅黑" w:hAnsi="微软雅黑"/>
                <w:i/>
              </w:rPr>
            </w:pPr>
            <w:r w:rsidRPr="00C92D47">
              <w:rPr>
                <w:rFonts w:ascii="微软雅黑" w:eastAsia="微软雅黑" w:hAnsi="微软雅黑" w:hint="eastAsia"/>
                <w:i/>
              </w:rPr>
              <w:t>倾斜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4BE70" w14:textId="77777777" w:rsidR="00B36B77" w:rsidRPr="00C92D47" w:rsidRDefault="00000000">
            <w:pPr>
              <w:rPr>
                <w:rFonts w:ascii="微软雅黑" w:eastAsia="微软雅黑" w:hAnsi="微软雅黑"/>
                <w:szCs w:val="21"/>
              </w:rPr>
            </w:pPr>
            <w:r w:rsidRPr="00C92D47">
              <w:rPr>
                <w:rFonts w:ascii="微软雅黑" w:eastAsia="微软雅黑" w:hAnsi="微软雅黑" w:hint="eastAsia"/>
                <w:szCs w:val="21"/>
              </w:rPr>
              <w:t>解释说明的内容</w:t>
            </w:r>
          </w:p>
        </w:tc>
      </w:tr>
    </w:tbl>
    <w:p w14:paraId="1CBA33DE" w14:textId="77777777" w:rsidR="00B36B77" w:rsidRPr="00C92D47" w:rsidRDefault="00B36B77">
      <w:pPr>
        <w:rPr>
          <w:rFonts w:ascii="微软雅黑" w:eastAsia="微软雅黑" w:hAnsi="微软雅黑"/>
        </w:rPr>
      </w:pPr>
    </w:p>
    <w:p w14:paraId="2E649A1A" w14:textId="77777777" w:rsidR="00B36B77" w:rsidRPr="00C92D47" w:rsidRDefault="00000000">
      <w:pPr>
        <w:widowControl/>
        <w:jc w:val="left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/>
        </w:rPr>
        <w:br w:type="page"/>
      </w:r>
    </w:p>
    <w:p w14:paraId="02B5EEAA" w14:textId="258673A4" w:rsidR="00B36B77" w:rsidRPr="00C92D47" w:rsidRDefault="004A6580" w:rsidP="004A658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0" w:name="_Toc453687272"/>
      <w:r w:rsidRPr="00C92D47">
        <w:rPr>
          <w:rFonts w:ascii="微软雅黑" w:eastAsia="微软雅黑" w:hAnsi="微软雅黑" w:hint="eastAsia"/>
        </w:rPr>
        <w:lastRenderedPageBreak/>
        <w:t>功能概述</w:t>
      </w:r>
    </w:p>
    <w:p w14:paraId="6398541C" w14:textId="51D778E2" w:rsidR="004A6580" w:rsidRPr="00C92D47" w:rsidRDefault="004A6580" w:rsidP="00C92D47">
      <w:pPr>
        <w:pStyle w:val="2"/>
        <w:numPr>
          <w:ilvl w:val="1"/>
          <w:numId w:val="11"/>
        </w:numPr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设计目的</w:t>
      </w:r>
    </w:p>
    <w:p w14:paraId="18919F31" w14:textId="77777777" w:rsidR="00B36B77" w:rsidRPr="00C92D47" w:rsidRDefault="00000000">
      <w:pPr>
        <w:pStyle w:val="af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战前预设阵容，方便玩家能够快速进入战斗</w:t>
      </w:r>
    </w:p>
    <w:p w14:paraId="2594CD75" w14:textId="77777777" w:rsidR="00B36B77" w:rsidRPr="00C92D47" w:rsidRDefault="00000000" w:rsidP="00C44029">
      <w:pPr>
        <w:pStyle w:val="2"/>
        <w:numPr>
          <w:ilvl w:val="1"/>
          <w:numId w:val="11"/>
        </w:numPr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系统简介</w:t>
      </w:r>
      <w:bookmarkEnd w:id="0"/>
    </w:p>
    <w:p w14:paraId="589AC3E4" w14:textId="77777777" w:rsidR="00B36B77" w:rsidRPr="00C92D47" w:rsidRDefault="00000000">
      <w:pPr>
        <w:pStyle w:val="af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玩家达到一定等级通过主线任务开启</w:t>
      </w:r>
    </w:p>
    <w:p w14:paraId="4459D91F" w14:textId="77777777" w:rsidR="00B36B77" w:rsidRPr="00C92D47" w:rsidRDefault="00000000">
      <w:pPr>
        <w:pStyle w:val="af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阵容预设：最多可设置3个上阵伙伴</w:t>
      </w:r>
    </w:p>
    <w:p w14:paraId="45EB4531" w14:textId="77777777" w:rsidR="00B36B77" w:rsidRPr="00C92D47" w:rsidRDefault="00000000">
      <w:pPr>
        <w:pStyle w:val="af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主角默认在阵容预设中，无法移除</w:t>
      </w:r>
    </w:p>
    <w:p w14:paraId="6DCA34DA" w14:textId="77777777" w:rsidR="00B36B77" w:rsidRPr="00C92D47" w:rsidRDefault="00000000">
      <w:pPr>
        <w:pStyle w:val="af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备战场景中显示上阵伙伴和主角</w:t>
      </w:r>
    </w:p>
    <w:p w14:paraId="38995A23" w14:textId="77777777" w:rsidR="00B36B77" w:rsidRPr="00C92D47" w:rsidRDefault="00000000">
      <w:pPr>
        <w:pStyle w:val="af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站位预设：设置主角和伙伴在战斗中的初始站位</w:t>
      </w:r>
    </w:p>
    <w:p w14:paraId="6E23D019" w14:textId="77777777" w:rsidR="00B36B77" w:rsidRPr="00C92D47" w:rsidRDefault="00000000">
      <w:pPr>
        <w:pStyle w:val="af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快捷栏预设：设置战斗中的快捷栏，包含技能、召唤物、道具等</w:t>
      </w:r>
    </w:p>
    <w:p w14:paraId="02C60847" w14:textId="77777777" w:rsidR="00B36B77" w:rsidRPr="00C92D47" w:rsidRDefault="00000000" w:rsidP="00C44029">
      <w:pPr>
        <w:pStyle w:val="2"/>
        <w:numPr>
          <w:ilvl w:val="1"/>
          <w:numId w:val="11"/>
        </w:numPr>
        <w:rPr>
          <w:rFonts w:ascii="微软雅黑" w:eastAsia="微软雅黑" w:hAnsi="微软雅黑"/>
        </w:rPr>
      </w:pPr>
      <w:bookmarkStart w:id="1" w:name="_Toc453687273"/>
      <w:r w:rsidRPr="00C92D47">
        <w:rPr>
          <w:rFonts w:ascii="微软雅黑" w:eastAsia="微软雅黑" w:hAnsi="微软雅黑" w:hint="eastAsia"/>
        </w:rPr>
        <w:t>数据库相关</w:t>
      </w:r>
      <w:bookmarkEnd w:id="1"/>
    </w:p>
    <w:p w14:paraId="02384F75" w14:textId="77777777" w:rsidR="00B36B77" w:rsidRPr="00C92D47" w:rsidRDefault="00000000">
      <w:pPr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暂略</w:t>
      </w:r>
    </w:p>
    <w:p w14:paraId="454CEFCE" w14:textId="12114D8B" w:rsidR="00B36B77" w:rsidRPr="00C92D47" w:rsidRDefault="00C44029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功能说明</w:t>
      </w:r>
    </w:p>
    <w:p w14:paraId="33989A6F" w14:textId="77777777" w:rsidR="00B36B77" w:rsidRPr="00C92D47" w:rsidRDefault="0000000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" w:name="_4.1界面入口"/>
      <w:bookmarkEnd w:id="2"/>
      <w:r w:rsidRPr="00C92D47">
        <w:rPr>
          <w:rFonts w:ascii="微软雅黑" w:eastAsia="微软雅黑" w:hAnsi="微软雅黑" w:hint="eastAsia"/>
        </w:rPr>
        <w:t>功能开启</w:t>
      </w:r>
    </w:p>
    <w:p w14:paraId="0069560A" w14:textId="77777777" w:rsidR="00B36B77" w:rsidRPr="00C92D47" w:rsidRDefault="00000000">
      <w:pPr>
        <w:pStyle w:val="af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当前版本功能默认开启</w:t>
      </w:r>
    </w:p>
    <w:p w14:paraId="64167C92" w14:textId="77777777" w:rsidR="00B36B77" w:rsidRPr="00C92D47" w:rsidRDefault="00000000">
      <w:pPr>
        <w:pStyle w:val="af3"/>
        <w:numPr>
          <w:ilvl w:val="1"/>
          <w:numId w:val="4"/>
        </w:numPr>
        <w:ind w:firstLineChars="0"/>
        <w:rPr>
          <w:rFonts w:ascii="微软雅黑" w:eastAsia="微软雅黑" w:hAnsi="微软雅黑"/>
          <w:i/>
          <w:iCs/>
        </w:rPr>
      </w:pPr>
      <w:r w:rsidRPr="00C92D47">
        <w:rPr>
          <w:rFonts w:ascii="微软雅黑" w:eastAsia="微软雅黑" w:hAnsi="微软雅黑" w:hint="eastAsia"/>
          <w:i/>
          <w:iCs/>
        </w:rPr>
        <w:t>后续版本开发增加功能开启条件配置</w:t>
      </w:r>
    </w:p>
    <w:p w14:paraId="4DB5DD0F" w14:textId="77777777" w:rsidR="00B36B77" w:rsidRPr="00C92D47" w:rsidRDefault="0000000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lastRenderedPageBreak/>
        <w:t>功能入口</w:t>
      </w:r>
    </w:p>
    <w:p w14:paraId="54EE5F84" w14:textId="77777777" w:rsidR="00B36B77" w:rsidRPr="00C92D47" w:rsidRDefault="00000000">
      <w:pPr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/>
          <w:noProof/>
        </w:rPr>
        <w:drawing>
          <wp:inline distT="0" distB="0" distL="0" distR="0" wp14:anchorId="153C5E66" wp14:editId="2C24EEC6">
            <wp:extent cx="3143623" cy="1440000"/>
            <wp:effectExtent l="0" t="0" r="0" b="8255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2757" w14:textId="77777777" w:rsidR="00B36B77" w:rsidRPr="00C92D47" w:rsidRDefault="00000000">
      <w:pPr>
        <w:pStyle w:val="af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位于左下角二级菜单栏中</w:t>
      </w:r>
    </w:p>
    <w:p w14:paraId="5A990D05" w14:textId="43F14FF2" w:rsidR="00B36B77" w:rsidRDefault="00FB5C0D" w:rsidP="00C634D2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" w:name="_宗门界面"/>
      <w:bookmarkEnd w:id="3"/>
      <w:r>
        <w:rPr>
          <w:rFonts w:ascii="微软雅黑" w:eastAsia="微软雅黑" w:hAnsi="微软雅黑" w:hint="eastAsia"/>
        </w:rPr>
        <w:t>伙伴</w:t>
      </w:r>
      <w:r w:rsidR="007567F9">
        <w:rPr>
          <w:rFonts w:ascii="微软雅黑" w:eastAsia="微软雅黑" w:hAnsi="微软雅黑" w:hint="eastAsia"/>
        </w:rPr>
        <w:t>设置说明</w:t>
      </w:r>
    </w:p>
    <w:p w14:paraId="051D2EE1" w14:textId="479D1FF3" w:rsidR="000661C5" w:rsidRPr="003D4058" w:rsidRDefault="000661C5" w:rsidP="000661C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备战</w:t>
      </w:r>
      <w:r w:rsidRPr="00C92D47">
        <w:rPr>
          <w:rFonts w:ascii="微软雅黑" w:eastAsia="微软雅黑" w:hAnsi="微软雅黑" w:hint="eastAsia"/>
        </w:rPr>
        <w:t>界面</w:t>
      </w:r>
    </w:p>
    <w:p w14:paraId="569CD70C" w14:textId="77777777" w:rsidR="002F0A0C" w:rsidRPr="00C92D47" w:rsidRDefault="002F0A0C" w:rsidP="00DF3B2A">
      <w:pPr>
        <w:jc w:val="center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/>
          <w:noProof/>
        </w:rPr>
        <w:drawing>
          <wp:inline distT="0" distB="0" distL="0" distR="0" wp14:anchorId="22BF8E33" wp14:editId="24EE7D3A">
            <wp:extent cx="2028000" cy="36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1553" w14:textId="6EC45B89" w:rsidR="00B36B77" w:rsidRPr="00C92D47" w:rsidRDefault="00000000">
      <w:pPr>
        <w:pStyle w:val="af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伙伴列表</w:t>
      </w:r>
    </w:p>
    <w:p w14:paraId="1731CE72" w14:textId="50B753B7" w:rsidR="00B36B77" w:rsidRPr="00DF3B2A" w:rsidRDefault="002F0A0C" w:rsidP="002D32B1">
      <w:pPr>
        <w:ind w:firstLine="420"/>
        <w:rPr>
          <w:rFonts w:ascii="微软雅黑" w:eastAsia="微软雅黑" w:hAnsi="微软雅黑"/>
        </w:rPr>
      </w:pPr>
      <w:r w:rsidRPr="00C92D47">
        <w:rPr>
          <w:noProof/>
        </w:rPr>
        <w:lastRenderedPageBreak/>
        <w:drawing>
          <wp:inline distT="0" distB="0" distL="0" distR="0" wp14:anchorId="350692CD" wp14:editId="2EFBA648">
            <wp:extent cx="1846053" cy="915642"/>
            <wp:effectExtent l="0" t="0" r="1905" b="0"/>
            <wp:docPr id="24" name="图片 24" descr="图片包含 圆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圆圈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2376" cy="9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E43E" w14:textId="5BD84C5F" w:rsidR="00DF3B2A" w:rsidRPr="00DF3B2A" w:rsidRDefault="00DF3B2A" w:rsidP="00DF3B2A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显示玩家所有伙伴，</w:t>
      </w:r>
      <w:r w:rsidRPr="007F0AB3">
        <w:rPr>
          <w:rFonts w:ascii="微软雅黑" w:eastAsia="微软雅黑" w:hAnsi="微软雅黑" w:hint="eastAsia"/>
          <w:color w:val="FF0000"/>
        </w:rPr>
        <w:t>仅显示伙伴头像</w:t>
      </w:r>
    </w:p>
    <w:p w14:paraId="6CC9B537" w14:textId="6DA1AE34" w:rsidR="00B36B77" w:rsidRPr="00C92D47" w:rsidRDefault="00000000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伙伴列表能够</w:t>
      </w:r>
      <w:r w:rsidR="002F0A0C" w:rsidRPr="00C92D47">
        <w:rPr>
          <w:rFonts w:ascii="微软雅黑" w:eastAsia="微软雅黑" w:hAnsi="微软雅黑" w:hint="eastAsia"/>
        </w:rPr>
        <w:t>上下</w:t>
      </w:r>
      <w:r w:rsidRPr="00C92D47">
        <w:rPr>
          <w:rFonts w:ascii="微软雅黑" w:eastAsia="微软雅黑" w:hAnsi="微软雅黑" w:hint="eastAsia"/>
        </w:rPr>
        <w:t>滑动</w:t>
      </w:r>
      <w:r w:rsidRPr="00C92D47">
        <w:rPr>
          <w:rFonts w:ascii="微软雅黑" w:eastAsia="微软雅黑" w:hAnsi="微软雅黑"/>
        </w:rPr>
        <w:t xml:space="preserve"> </w:t>
      </w:r>
    </w:p>
    <w:p w14:paraId="49A3C75C" w14:textId="5318A4EF" w:rsidR="00B36B77" w:rsidRPr="00C92D47" w:rsidRDefault="00000000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上阵状态：上阵的伙伴会在</w:t>
      </w:r>
      <w:r w:rsidR="00454EE7" w:rsidRPr="00C92D47">
        <w:rPr>
          <w:rFonts w:ascii="微软雅黑" w:eastAsia="微软雅黑" w:hAnsi="微软雅黑" w:hint="eastAsia"/>
        </w:rPr>
        <w:t>头像下</w:t>
      </w:r>
      <w:r w:rsidRPr="00C92D47">
        <w:rPr>
          <w:rFonts w:ascii="微软雅黑" w:eastAsia="微软雅黑" w:hAnsi="微软雅黑" w:hint="eastAsia"/>
        </w:rPr>
        <w:t>显示</w:t>
      </w:r>
      <w:r w:rsidR="00454EE7" w:rsidRPr="00C92D47">
        <w:rPr>
          <w:rFonts w:ascii="微软雅黑" w:eastAsia="微软雅黑" w:hAnsi="微软雅黑" w:hint="eastAsia"/>
        </w:rPr>
        <w:t>标记</w:t>
      </w:r>
    </w:p>
    <w:p w14:paraId="2B23FA8D" w14:textId="021D4E63" w:rsidR="00B36B77" w:rsidRPr="00C92D47" w:rsidRDefault="00454EE7">
      <w:pPr>
        <w:pStyle w:val="af3"/>
        <w:ind w:left="840" w:firstLineChars="0" w:firstLine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/>
          <w:noProof/>
        </w:rPr>
        <w:drawing>
          <wp:inline distT="0" distB="0" distL="0" distR="0" wp14:anchorId="4697DAC7" wp14:editId="3954CB10">
            <wp:extent cx="594750" cy="581533"/>
            <wp:effectExtent l="0" t="0" r="0" b="9525"/>
            <wp:docPr id="26" name="图片 26" descr="卡通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卡通画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506" cy="5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BCCE" w14:textId="2FCDC78E" w:rsidR="00B36B77" w:rsidRPr="00C92D47" w:rsidRDefault="00454EE7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伙伴详情：长按伙伴头像2s，弹出伙伴详情界面</w:t>
      </w:r>
    </w:p>
    <w:p w14:paraId="740AEC8C" w14:textId="6242965A" w:rsidR="00B36B77" w:rsidRDefault="00000000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通过备战界面打开伙伴详情界面，则在伙伴详情界面点击</w:t>
      </w:r>
      <w:r w:rsidR="00103660">
        <w:rPr>
          <w:rFonts w:ascii="微软雅黑" w:eastAsia="微软雅黑" w:hAnsi="微软雅黑" w:hint="eastAsia"/>
        </w:rPr>
        <w:t>【返回】</w:t>
      </w:r>
      <w:r w:rsidRPr="00C92D47">
        <w:rPr>
          <w:rFonts w:ascii="微软雅黑" w:eastAsia="微软雅黑" w:hAnsi="微软雅黑" w:hint="eastAsia"/>
        </w:rPr>
        <w:t>按钮</w:t>
      </w:r>
      <w:r w:rsidR="00103660">
        <w:rPr>
          <w:rFonts w:ascii="微软雅黑" w:eastAsia="微软雅黑" w:hAnsi="微软雅黑" w:hint="eastAsia"/>
        </w:rPr>
        <w:t>后</w:t>
      </w:r>
      <w:r w:rsidRPr="00C92D47">
        <w:rPr>
          <w:rFonts w:ascii="微软雅黑" w:eastAsia="微软雅黑" w:hAnsi="微软雅黑" w:hint="eastAsia"/>
        </w:rPr>
        <w:t>返回备战界面</w:t>
      </w:r>
    </w:p>
    <w:p w14:paraId="7193E197" w14:textId="686256B1" w:rsidR="009616D4" w:rsidRPr="009616D4" w:rsidRDefault="009616D4" w:rsidP="009616D4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7F0AB3">
        <w:rPr>
          <w:rFonts w:ascii="微软雅黑" w:eastAsia="微软雅黑" w:hAnsi="微软雅黑" w:hint="eastAsia"/>
          <w:highlight w:val="darkGray"/>
        </w:rPr>
        <w:t>（当前版本暂不开发）标记状态：在伙伴界面能够对伙伴进行标记，被标记的伙伴会有标记</w:t>
      </w:r>
    </w:p>
    <w:p w14:paraId="62219C29" w14:textId="049DD9B2" w:rsidR="00B36B77" w:rsidRPr="00E6743D" w:rsidRDefault="00454EE7">
      <w:pPr>
        <w:pStyle w:val="af3"/>
        <w:numPr>
          <w:ilvl w:val="0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（当前版本暂不开发）列表排序：可选排序优先级，暂定“等级”“品质”两个选项</w:t>
      </w:r>
    </w:p>
    <w:p w14:paraId="3E70C0EA" w14:textId="77777777" w:rsidR="00B36B77" w:rsidRPr="00E6743D" w:rsidRDefault="00000000">
      <w:pPr>
        <w:ind w:left="42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/>
          <w:noProof/>
          <w:highlight w:val="darkGray"/>
        </w:rPr>
        <w:drawing>
          <wp:inline distT="0" distB="0" distL="0" distR="0" wp14:anchorId="6D182D3B" wp14:editId="538C14D6">
            <wp:extent cx="539750" cy="304800"/>
            <wp:effectExtent l="0" t="0" r="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99B1" w14:textId="77777777" w:rsidR="00B36B77" w:rsidRPr="00E6743D" w:rsidRDefault="00000000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点击【</w:t>
      </w:r>
      <w:r w:rsidRPr="00E6743D">
        <w:rPr>
          <w:rFonts w:ascii="微软雅黑" w:eastAsia="微软雅黑" w:hAnsi="微软雅黑"/>
          <w:noProof/>
          <w:highlight w:val="darkGray"/>
        </w:rPr>
        <w:drawing>
          <wp:inline distT="0" distB="0" distL="0" distR="0" wp14:anchorId="40083EDE" wp14:editId="17609E6C">
            <wp:extent cx="215900" cy="215900"/>
            <wp:effectExtent l="0" t="0" r="0" b="0"/>
            <wp:docPr id="8" name="图片 8" descr="模糊的照片上写着字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模糊的照片上写着字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43D">
        <w:rPr>
          <w:rFonts w:ascii="微软雅黑" w:eastAsia="微软雅黑" w:hAnsi="微软雅黑" w:hint="eastAsia"/>
          <w:highlight w:val="darkGray"/>
        </w:rPr>
        <w:t>】按钮，打开排序选项</w:t>
      </w:r>
    </w:p>
    <w:p w14:paraId="6CF42D4A" w14:textId="77777777" w:rsidR="00B36B77" w:rsidRPr="00E6743D" w:rsidRDefault="00000000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再次点击按钮则关闭排序选项</w:t>
      </w:r>
    </w:p>
    <w:p w14:paraId="6E7A5B67" w14:textId="77777777" w:rsidR="00B36B77" w:rsidRPr="00E6743D" w:rsidRDefault="00000000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点击排序选项外的区域关闭选项</w:t>
      </w:r>
    </w:p>
    <w:p w14:paraId="6711716E" w14:textId="77777777" w:rsidR="00B36B77" w:rsidRPr="00E6743D" w:rsidRDefault="00000000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选定排序方式后，关闭排序选项，并且列表根据所选的排序方式刷新</w:t>
      </w:r>
    </w:p>
    <w:p w14:paraId="23398246" w14:textId="77777777" w:rsidR="00B36B77" w:rsidRPr="00E6743D" w:rsidRDefault="00000000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排序因素：上阵状态，标记，等级，品质，I</w:t>
      </w:r>
      <w:r w:rsidRPr="00E6743D">
        <w:rPr>
          <w:rFonts w:ascii="微软雅黑" w:eastAsia="微软雅黑" w:hAnsi="微软雅黑"/>
          <w:highlight w:val="darkGray"/>
        </w:rPr>
        <w:t>D</w:t>
      </w:r>
    </w:p>
    <w:p w14:paraId="70476DD3" w14:textId="77777777" w:rsidR="00B36B77" w:rsidRPr="00E6743D" w:rsidRDefault="00000000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默认排序：已上阵&gt;标记＞等级＞品质＞I</w:t>
      </w:r>
      <w:r w:rsidRPr="00E6743D">
        <w:rPr>
          <w:rFonts w:ascii="微软雅黑" w:eastAsia="微软雅黑" w:hAnsi="微软雅黑"/>
          <w:highlight w:val="darkGray"/>
        </w:rPr>
        <w:t>D</w:t>
      </w:r>
    </w:p>
    <w:p w14:paraId="7F4D32E8" w14:textId="77777777" w:rsidR="00B36B77" w:rsidRPr="00E6743D" w:rsidRDefault="00000000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排序选项：根据选择的排序类型，将对应的排序因素提到前面去</w:t>
      </w:r>
    </w:p>
    <w:p w14:paraId="4FA6E6D7" w14:textId="77777777" w:rsidR="00B36B77" w:rsidRPr="00E6743D" w:rsidRDefault="00000000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无论是那种排序类型，已上阵、标记分别默认排列在第一和第二</w:t>
      </w:r>
    </w:p>
    <w:p w14:paraId="50F2A9FC" w14:textId="77777777" w:rsidR="00B36B77" w:rsidRPr="00E6743D" w:rsidRDefault="00000000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lastRenderedPageBreak/>
        <w:t>当上阵伙伴发生改变时，刷新伙伴列表</w:t>
      </w:r>
    </w:p>
    <w:p w14:paraId="08700743" w14:textId="77777777" w:rsidR="00B36B77" w:rsidRPr="00E6743D" w:rsidRDefault="00000000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  <w:highlight w:val="darkGray"/>
        </w:rPr>
      </w:pPr>
      <w:r w:rsidRPr="00E6743D">
        <w:rPr>
          <w:rFonts w:ascii="微软雅黑" w:eastAsia="微软雅黑" w:hAnsi="微软雅黑" w:hint="eastAsia"/>
          <w:highlight w:val="darkGray"/>
        </w:rPr>
        <w:t>备战界面初始默认为“等级”排序，选择排序类型后，客户端本地记录该选项即可</w:t>
      </w:r>
    </w:p>
    <w:p w14:paraId="4CD3393B" w14:textId="75269C30" w:rsidR="00B36B77" w:rsidRPr="00C92D47" w:rsidRDefault="00E6743D">
      <w:pPr>
        <w:pStyle w:val="af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上阵</w:t>
      </w:r>
      <w:r w:rsidR="00CB28D3" w:rsidRPr="00C92D47">
        <w:rPr>
          <w:rFonts w:ascii="微软雅黑" w:eastAsia="微软雅黑" w:hAnsi="微软雅黑" w:hint="eastAsia"/>
        </w:rPr>
        <w:t>操作：</w:t>
      </w:r>
      <w:r w:rsidR="00CB28D3" w:rsidRPr="00C92D47">
        <w:rPr>
          <w:rFonts w:ascii="微软雅黑" w:eastAsia="微软雅黑" w:hAnsi="微软雅黑"/>
        </w:rPr>
        <w:t xml:space="preserve"> </w:t>
      </w:r>
      <w:r w:rsidR="00AA3620" w:rsidRPr="00C92D47">
        <w:rPr>
          <w:rFonts w:ascii="微软雅黑" w:eastAsia="微软雅黑" w:hAnsi="微软雅黑" w:hint="eastAsia"/>
        </w:rPr>
        <w:t>点击伙伴头像</w:t>
      </w:r>
      <w:r w:rsidR="00AA3620">
        <w:rPr>
          <w:rFonts w:ascii="微软雅黑" w:eastAsia="微软雅黑" w:hAnsi="微软雅黑" w:hint="eastAsia"/>
        </w:rPr>
        <w:t>执行以下判断</w:t>
      </w:r>
    </w:p>
    <w:p w14:paraId="2423953B" w14:textId="0BD55F24" w:rsidR="00CB28D3" w:rsidRPr="00C92D47" w:rsidRDefault="00AA3620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判断伙伴名额是否足够</w:t>
      </w:r>
    </w:p>
    <w:p w14:paraId="4B69DF59" w14:textId="7E0D771B" w:rsidR="00DC6E58" w:rsidRPr="00AA3620" w:rsidRDefault="00AA3620" w:rsidP="00AA3620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是，则随机将伙伴放置于任意空格</w:t>
      </w:r>
      <w:r w:rsidR="007C68F6">
        <w:rPr>
          <w:rFonts w:ascii="微软雅黑" w:eastAsia="微软雅黑" w:hAnsi="微软雅黑" w:hint="eastAsia"/>
        </w:rPr>
        <w:t>（备战场景）</w:t>
      </w:r>
      <w:r w:rsidRPr="00C92D47">
        <w:rPr>
          <w:rFonts w:ascii="微软雅黑" w:eastAsia="微软雅黑" w:hAnsi="微软雅黑" w:hint="eastAsia"/>
        </w:rPr>
        <w:t>内，伙伴列表中标记为已上阵</w:t>
      </w:r>
    </w:p>
    <w:p w14:paraId="29F55C15" w14:textId="608E0AF3" w:rsidR="00EE3EF9" w:rsidRPr="00EE3EF9" w:rsidRDefault="00DC6E58" w:rsidP="00EE3EF9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否，伙伴不上阵并弹出提示“伙伴数量已达上限”</w:t>
      </w:r>
    </w:p>
    <w:p w14:paraId="042C7D00" w14:textId="77777777" w:rsidR="00EE3EF9" w:rsidRPr="00C92D47" w:rsidRDefault="00EE3EF9" w:rsidP="00EE3EF9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下阵操作：点击备战场景上的伙伴即可完成下阵操作</w:t>
      </w:r>
    </w:p>
    <w:p w14:paraId="39C412BC" w14:textId="77777777" w:rsidR="00EE3EF9" w:rsidRPr="00C92D47" w:rsidRDefault="00EE3EF9" w:rsidP="00EE3EF9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伙伴列表内，点击已上阵的伙伴也可完成下阵</w:t>
      </w:r>
    </w:p>
    <w:p w14:paraId="7433FCB6" w14:textId="4CBEDCF0" w:rsidR="00B36B77" w:rsidRPr="00EE3EF9" w:rsidRDefault="00EE3EF9" w:rsidP="00EE3EF9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玩家默认上阵</w:t>
      </w:r>
      <w:r>
        <w:rPr>
          <w:rFonts w:ascii="微软雅黑" w:eastAsia="微软雅黑" w:hAnsi="微软雅黑" w:hint="eastAsia"/>
        </w:rPr>
        <w:t>且无法下阵</w:t>
      </w:r>
      <w:r w:rsidRPr="00C92D47">
        <w:rPr>
          <w:rFonts w:ascii="微软雅黑" w:eastAsia="微软雅黑" w:hAnsi="微软雅黑" w:hint="eastAsia"/>
        </w:rPr>
        <w:t>，初始位置为</w:t>
      </w:r>
      <w:r>
        <w:rPr>
          <w:rFonts w:ascii="微软雅黑" w:eastAsia="微软雅黑" w:hAnsi="微软雅黑" w:hint="eastAsia"/>
        </w:rPr>
        <w:t>第一行</w:t>
      </w:r>
      <w:r w:rsidRPr="00C92D47">
        <w:rPr>
          <w:rFonts w:ascii="微软雅黑" w:eastAsia="微软雅黑" w:hAnsi="微软雅黑" w:hint="eastAsia"/>
        </w:rPr>
        <w:t>第一格</w:t>
      </w:r>
    </w:p>
    <w:p w14:paraId="6CA2E4BD" w14:textId="682F8B8B" w:rsidR="00155213" w:rsidRPr="00C92D47" w:rsidRDefault="00155213" w:rsidP="00155213">
      <w:pPr>
        <w:pStyle w:val="af3"/>
        <w:numPr>
          <w:ilvl w:val="1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调整阵型：</w:t>
      </w:r>
      <w:r w:rsidR="00891D86" w:rsidRPr="00C92D47">
        <w:rPr>
          <w:rFonts w:ascii="微软雅黑" w:eastAsia="微软雅黑" w:hAnsi="微软雅黑" w:hint="eastAsia"/>
        </w:rPr>
        <w:t>长按</w:t>
      </w:r>
      <w:r w:rsidR="00244DBB" w:rsidRPr="00C92D47">
        <w:rPr>
          <w:rFonts w:ascii="微软雅黑" w:eastAsia="微软雅黑" w:hAnsi="微软雅黑" w:hint="eastAsia"/>
        </w:rPr>
        <w:t>拖拽</w:t>
      </w:r>
      <w:r w:rsidR="00874CDE" w:rsidRPr="00C92D47">
        <w:rPr>
          <w:rFonts w:ascii="微软雅黑" w:eastAsia="微软雅黑" w:hAnsi="微软雅黑" w:hint="eastAsia"/>
        </w:rPr>
        <w:t>备战场景中的</w:t>
      </w:r>
      <w:r w:rsidR="00135CB6" w:rsidRPr="00C92D47">
        <w:rPr>
          <w:rFonts w:ascii="微软雅黑" w:eastAsia="微软雅黑" w:hAnsi="微软雅黑" w:hint="eastAsia"/>
        </w:rPr>
        <w:t>角色</w:t>
      </w:r>
      <w:r w:rsidR="00874CDE" w:rsidRPr="00C92D47">
        <w:rPr>
          <w:rFonts w:ascii="微软雅黑" w:eastAsia="微软雅黑" w:hAnsi="微软雅黑" w:hint="eastAsia"/>
        </w:rPr>
        <w:t>可</w:t>
      </w:r>
      <w:r w:rsidR="001C68A6" w:rsidRPr="00C92D47">
        <w:rPr>
          <w:rFonts w:ascii="微软雅黑" w:eastAsia="微软雅黑" w:hAnsi="微软雅黑" w:hint="eastAsia"/>
        </w:rPr>
        <w:t>调整站位</w:t>
      </w:r>
    </w:p>
    <w:p w14:paraId="78B72ACE" w14:textId="466B60EF" w:rsidR="001C68A6" w:rsidRPr="00C92D47" w:rsidRDefault="001C68A6" w:rsidP="001C68A6">
      <w:pPr>
        <w:pStyle w:val="af3"/>
        <w:numPr>
          <w:ilvl w:val="2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若目标格子有其他</w:t>
      </w:r>
      <w:r w:rsidR="00135CB6" w:rsidRPr="00C92D47">
        <w:rPr>
          <w:rFonts w:ascii="微软雅黑" w:eastAsia="微软雅黑" w:hAnsi="微软雅黑" w:hint="eastAsia"/>
        </w:rPr>
        <w:t>角色</w:t>
      </w:r>
      <w:r w:rsidRPr="00C92D47">
        <w:rPr>
          <w:rFonts w:ascii="微软雅黑" w:eastAsia="微软雅黑" w:hAnsi="微软雅黑" w:hint="eastAsia"/>
        </w:rPr>
        <w:t>，则与其交换位置</w:t>
      </w:r>
    </w:p>
    <w:p w14:paraId="6435C3D1" w14:textId="48C1216C" w:rsidR="00B36B77" w:rsidRPr="00C92D47" w:rsidRDefault="00000000">
      <w:pPr>
        <w:pStyle w:val="af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【快捷栏】按钮</w:t>
      </w:r>
      <w:r w:rsidRPr="00C92D47">
        <w:rPr>
          <w:rFonts w:ascii="微软雅黑" w:eastAsia="微软雅黑" w:hAnsi="微软雅黑"/>
          <w:noProof/>
        </w:rPr>
        <w:drawing>
          <wp:inline distT="0" distB="0" distL="0" distR="0" wp14:anchorId="70AA4B8E" wp14:editId="50217AE0">
            <wp:extent cx="215900" cy="215900"/>
            <wp:effectExtent l="0" t="0" r="0" b="0"/>
            <wp:docPr id="18" name="图片 18" descr="卡通画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卡通画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D47">
        <w:rPr>
          <w:rFonts w:ascii="微软雅黑" w:eastAsia="微软雅黑" w:hAnsi="微软雅黑" w:hint="eastAsia"/>
        </w:rPr>
        <w:t>：点击</w:t>
      </w:r>
      <w:r w:rsidR="00E919EF">
        <w:rPr>
          <w:rFonts w:ascii="微软雅黑" w:eastAsia="微软雅黑" w:hAnsi="微软雅黑" w:hint="eastAsia"/>
        </w:rPr>
        <w:t>按钮跳转</w:t>
      </w:r>
      <w:r w:rsidR="0097365E">
        <w:rPr>
          <w:rFonts w:ascii="微软雅黑" w:eastAsia="微软雅黑" w:hAnsi="微软雅黑" w:hint="eastAsia"/>
        </w:rPr>
        <w:t>至</w:t>
      </w:r>
      <w:r w:rsidRPr="00C92D47">
        <w:rPr>
          <w:rFonts w:ascii="微软雅黑" w:eastAsia="微软雅黑" w:hAnsi="微软雅黑" w:hint="eastAsia"/>
        </w:rPr>
        <w:t>快捷栏设置界面</w:t>
      </w:r>
    </w:p>
    <w:p w14:paraId="60F2404B" w14:textId="56F87213" w:rsidR="00120A72" w:rsidRDefault="00120A72" w:rsidP="00120A72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4" w:name="_宗门职位界面"/>
      <w:bookmarkStart w:id="5" w:name="_无宗门界面"/>
      <w:bookmarkEnd w:id="4"/>
      <w:bookmarkEnd w:id="5"/>
      <w:r>
        <w:rPr>
          <w:rFonts w:ascii="微软雅黑" w:eastAsia="微软雅黑" w:hAnsi="微软雅黑" w:hint="eastAsia"/>
        </w:rPr>
        <w:lastRenderedPageBreak/>
        <w:t>快捷栏设置说明</w:t>
      </w:r>
    </w:p>
    <w:p w14:paraId="34259510" w14:textId="0425744E" w:rsidR="00B36B77" w:rsidRDefault="007D541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快捷栏默认</w:t>
      </w:r>
      <w:r w:rsidR="0044006C">
        <w:rPr>
          <w:rFonts w:ascii="微软雅黑" w:eastAsia="微软雅黑" w:hAnsi="微软雅黑" w:hint="eastAsia"/>
        </w:rPr>
        <w:t>界面</w:t>
      </w:r>
    </w:p>
    <w:p w14:paraId="20D46958" w14:textId="72CE5FFD" w:rsidR="00B36B77" w:rsidRPr="00100BC4" w:rsidRDefault="008C56A0" w:rsidP="00100BC4">
      <w:pPr>
        <w:jc w:val="center"/>
      </w:pPr>
      <w:r>
        <w:rPr>
          <w:noProof/>
        </w:rPr>
        <w:drawing>
          <wp:inline distT="0" distB="0" distL="0" distR="0" wp14:anchorId="2453DC08" wp14:editId="1188D8B4">
            <wp:extent cx="2430503" cy="4320000"/>
            <wp:effectExtent l="0" t="0" r="8255" b="4445"/>
            <wp:docPr id="17" name="图片 1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50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430E" w14:textId="0CA5D162" w:rsidR="00262E59" w:rsidRDefault="009D52D5" w:rsidP="00100BC4">
      <w:pPr>
        <w:pStyle w:val="af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</w:t>
      </w:r>
      <w:r w:rsidR="00EE4B62">
        <w:rPr>
          <w:rFonts w:ascii="微软雅黑" w:eastAsia="微软雅黑" w:hAnsi="微软雅黑" w:hint="eastAsia"/>
        </w:rPr>
        <w:t>快捷栏设置界面后</w:t>
      </w:r>
      <w:r w:rsidR="00F646A7">
        <w:rPr>
          <w:rFonts w:ascii="微软雅黑" w:eastAsia="微软雅黑" w:hAnsi="微软雅黑" w:hint="eastAsia"/>
        </w:rPr>
        <w:t>，默认</w:t>
      </w:r>
      <w:r w:rsidR="007A7CA5">
        <w:rPr>
          <w:rFonts w:ascii="微软雅黑" w:eastAsia="微软雅黑" w:hAnsi="微软雅黑" w:hint="eastAsia"/>
        </w:rPr>
        <w:t>显示</w:t>
      </w:r>
      <w:r w:rsidR="00A037E6">
        <w:rPr>
          <w:rFonts w:ascii="微软雅黑" w:eastAsia="微软雅黑" w:hAnsi="微软雅黑" w:hint="eastAsia"/>
        </w:rPr>
        <w:t>当前应用的快捷栏方案</w:t>
      </w:r>
    </w:p>
    <w:p w14:paraId="505E5BB1" w14:textId="150A8C71" w:rsidR="008C56A0" w:rsidRDefault="008C56A0" w:rsidP="008C56A0">
      <w:pPr>
        <w:pStyle w:val="af3"/>
        <w:numPr>
          <w:ilvl w:val="1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默认选中</w:t>
      </w:r>
      <w:r w:rsidR="00DA48DB">
        <w:rPr>
          <w:rFonts w:ascii="微软雅黑" w:eastAsia="微软雅黑" w:hAnsi="微软雅黑" w:hint="eastAsia"/>
        </w:rPr>
        <w:t>【</w:t>
      </w:r>
      <w:r w:rsidR="00462C9E">
        <w:rPr>
          <w:rFonts w:ascii="微软雅黑" w:eastAsia="微软雅黑" w:hAnsi="微软雅黑" w:hint="eastAsia"/>
        </w:rPr>
        <w:t>战斗背包</w:t>
      </w:r>
      <w:r w:rsidR="00DA48DB">
        <w:rPr>
          <w:rFonts w:ascii="微软雅黑" w:eastAsia="微软雅黑" w:hAnsi="微软雅黑" w:hint="eastAsia"/>
        </w:rPr>
        <w:t>】</w:t>
      </w:r>
      <w:r w:rsidR="000108C1">
        <w:rPr>
          <w:rFonts w:ascii="微软雅黑" w:eastAsia="微软雅黑" w:hAnsi="微软雅黑" w:hint="eastAsia"/>
        </w:rPr>
        <w:t>按钮</w:t>
      </w:r>
    </w:p>
    <w:p w14:paraId="4812B574" w14:textId="25FB125C" w:rsidR="00C342D0" w:rsidRDefault="00C342D0" w:rsidP="00C342D0">
      <w:pPr>
        <w:pStyle w:val="af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="00462C9E">
        <w:rPr>
          <w:rFonts w:ascii="微软雅黑" w:eastAsia="微软雅黑" w:hAnsi="微软雅黑" w:hint="eastAsia"/>
        </w:rPr>
        <w:t>战斗背包</w:t>
      </w:r>
      <w:r>
        <w:rPr>
          <w:rFonts w:ascii="微软雅黑" w:eastAsia="微软雅黑" w:hAnsi="微软雅黑" w:hint="eastAsia"/>
        </w:rPr>
        <w:t>】按钮</w:t>
      </w:r>
      <w:r>
        <w:rPr>
          <w:noProof/>
        </w:rPr>
        <w:drawing>
          <wp:inline distT="0" distB="0" distL="0" distR="0" wp14:anchorId="02F8E1D7" wp14:editId="20FCA164">
            <wp:extent cx="288000" cy="288000"/>
            <wp:effectExtent l="0" t="0" r="0" b="0"/>
            <wp:docPr id="19" name="图片 19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卡通人物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4C5D" w14:textId="42D7BDA3" w:rsidR="00C342D0" w:rsidRDefault="00C342D0" w:rsidP="00C342D0">
      <w:pPr>
        <w:pStyle w:val="af3"/>
        <w:numPr>
          <w:ilvl w:val="1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点击按钮弹出</w:t>
      </w:r>
      <w:r w:rsidR="00462C9E">
        <w:rPr>
          <w:rFonts w:ascii="微软雅黑" w:eastAsia="微软雅黑" w:hAnsi="微软雅黑" w:hint="eastAsia"/>
        </w:rPr>
        <w:t>战斗背包</w:t>
      </w:r>
      <w:r w:rsidR="0004228B">
        <w:rPr>
          <w:rFonts w:ascii="微软雅黑" w:eastAsia="微软雅黑" w:hAnsi="微软雅黑" w:hint="eastAsia"/>
        </w:rPr>
        <w:t>列表</w:t>
      </w:r>
      <w:r w:rsidR="00D46003">
        <w:rPr>
          <w:rFonts w:ascii="微软雅黑" w:eastAsia="微软雅黑" w:hAnsi="微软雅黑" w:hint="eastAsia"/>
        </w:rPr>
        <w:t>，并展开</w:t>
      </w:r>
      <w:r w:rsidR="00A42913">
        <w:rPr>
          <w:rFonts w:ascii="微软雅黑" w:eastAsia="微软雅黑" w:hAnsi="微软雅黑" w:hint="eastAsia"/>
        </w:rPr>
        <w:t>设置</w:t>
      </w:r>
      <w:r w:rsidR="00B41897">
        <w:rPr>
          <w:rFonts w:ascii="微软雅黑" w:eastAsia="微软雅黑" w:hAnsi="微软雅黑" w:hint="eastAsia"/>
        </w:rPr>
        <w:t>栏</w:t>
      </w:r>
    </w:p>
    <w:p w14:paraId="6992F632" w14:textId="20A46228" w:rsidR="006D5269" w:rsidRDefault="006D5269" w:rsidP="00C342D0">
      <w:pPr>
        <w:pStyle w:val="af3"/>
        <w:numPr>
          <w:ilvl w:val="1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选中战斗背包时，按钮上显示选中框</w:t>
      </w:r>
      <w:r w:rsidR="009D68A2">
        <w:rPr>
          <w:noProof/>
        </w:rPr>
        <w:drawing>
          <wp:inline distT="0" distB="0" distL="0" distR="0" wp14:anchorId="50163CDE" wp14:editId="5D0E6C21">
            <wp:extent cx="288000" cy="288000"/>
            <wp:effectExtent l="0" t="0" r="0" b="0"/>
            <wp:docPr id="30" name="图片 30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卡通人物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5DC4" w14:textId="3EBD5DBD" w:rsidR="002E2F19" w:rsidRPr="001D41C2" w:rsidRDefault="001E3326" w:rsidP="001D41C2">
      <w:pPr>
        <w:pStyle w:val="af3"/>
        <w:numPr>
          <w:ilvl w:val="2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选中战斗背包时，技能快捷栏置灰</w:t>
      </w:r>
      <w:r w:rsidR="001D41C2">
        <w:rPr>
          <w:noProof/>
        </w:rPr>
        <w:drawing>
          <wp:inline distT="0" distB="0" distL="0" distR="0" wp14:anchorId="4D358F5E" wp14:editId="43CDF570">
            <wp:extent cx="1433455" cy="288000"/>
            <wp:effectExtent l="0" t="0" r="0" b="0"/>
            <wp:docPr id="33" name="图片 33" descr="猫在汽车上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猫在汽车上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345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E44" w14:textId="63E91260" w:rsidR="001D41C2" w:rsidRDefault="001D41C2" w:rsidP="001D41C2">
      <w:pPr>
        <w:pStyle w:val="af3"/>
        <w:numPr>
          <w:ilvl w:val="1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选中技能快捷栏时，技能快捷栏显示选中框</w:t>
      </w:r>
      <w:r>
        <w:rPr>
          <w:noProof/>
        </w:rPr>
        <w:drawing>
          <wp:inline distT="0" distB="0" distL="0" distR="0" wp14:anchorId="7F72DCAA" wp14:editId="61415C7F">
            <wp:extent cx="1298939" cy="288000"/>
            <wp:effectExtent l="0" t="0" r="0" b="0"/>
            <wp:docPr id="69" name="图片 69" descr="蓝色的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蓝色的卡通人物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8939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519" w14:textId="0317AC07" w:rsidR="001D41C2" w:rsidRPr="00057444" w:rsidRDefault="001D41C2" w:rsidP="00057444">
      <w:pPr>
        <w:pStyle w:val="af3"/>
        <w:numPr>
          <w:ilvl w:val="2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选中技能快捷栏时，战斗背包</w:t>
      </w:r>
      <w:r w:rsidR="00780B0B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置灰</w:t>
      </w:r>
      <w:r w:rsidR="00057444">
        <w:rPr>
          <w:noProof/>
        </w:rPr>
        <w:drawing>
          <wp:inline distT="0" distB="0" distL="0" distR="0" wp14:anchorId="1DB70FF2" wp14:editId="74AD8575">
            <wp:extent cx="288000" cy="288000"/>
            <wp:effectExtent l="0" t="0" r="0" b="0"/>
            <wp:docPr id="70" name="图片 70" descr="图片包含 游戏机, 电话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图片包含 游戏机, 电话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DC35" w14:textId="537C8DA0" w:rsidR="007D5410" w:rsidRPr="007D5410" w:rsidRDefault="007D5410" w:rsidP="007D5410">
      <w:pPr>
        <w:pStyle w:val="af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【返回】按钮</w:t>
      </w:r>
      <w:r>
        <w:rPr>
          <w:noProof/>
        </w:rPr>
        <w:drawing>
          <wp:inline distT="0" distB="0" distL="0" distR="0" wp14:anchorId="47B6C943" wp14:editId="4A53E4C2">
            <wp:extent cx="381046" cy="288000"/>
            <wp:effectExtent l="0" t="0" r="0" b="0"/>
            <wp:docPr id="67" name="图片 67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卡通人物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46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：点击按钮，返回备战界面</w:t>
      </w:r>
    </w:p>
    <w:p w14:paraId="67991BD0" w14:textId="6419C1D0" w:rsidR="00241E3B" w:rsidRDefault="00241E3B" w:rsidP="00241E3B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切换方案说明</w:t>
      </w:r>
    </w:p>
    <w:p w14:paraId="4B2D2FBD" w14:textId="348FA472" w:rsidR="00D3734F" w:rsidRPr="00D3734F" w:rsidRDefault="002075CF" w:rsidP="00D3734F">
      <w:pPr>
        <w:jc w:val="center"/>
      </w:pPr>
      <w:r>
        <w:rPr>
          <w:noProof/>
        </w:rPr>
        <w:drawing>
          <wp:inline distT="0" distB="0" distL="0" distR="0" wp14:anchorId="05A4704D" wp14:editId="001DC57D">
            <wp:extent cx="2412767" cy="2520000"/>
            <wp:effectExtent l="0" t="0" r="6985" b="0"/>
            <wp:docPr id="62" name="图片 6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27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29AD" w14:textId="17C0A89D" w:rsidR="008E0006" w:rsidRDefault="00067D01" w:rsidP="00D3734F">
      <w:pPr>
        <w:pStyle w:val="af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第一次打开备战界面，</w:t>
      </w:r>
      <w:r w:rsidR="008E0006">
        <w:rPr>
          <w:rFonts w:ascii="微软雅黑" w:eastAsia="微软雅黑" w:hAnsi="微软雅黑" w:hint="eastAsia"/>
        </w:rPr>
        <w:t>初始默认选中方案</w:t>
      </w:r>
      <w:r w:rsidR="006B0BB2">
        <w:rPr>
          <w:rFonts w:ascii="微软雅黑" w:eastAsia="微软雅黑" w:hAnsi="微软雅黑" w:hint="eastAsia"/>
        </w:rPr>
        <w:t>一</w:t>
      </w:r>
    </w:p>
    <w:p w14:paraId="46DA8263" w14:textId="3116184E" w:rsidR="0039311D" w:rsidRDefault="00000000" w:rsidP="00D3734F">
      <w:pPr>
        <w:pStyle w:val="af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C92D47">
        <w:rPr>
          <w:rFonts w:ascii="微软雅黑" w:eastAsia="微软雅黑" w:hAnsi="微软雅黑" w:hint="eastAsia"/>
        </w:rPr>
        <w:t>玩家可设置多套预设方案</w:t>
      </w:r>
      <w:r w:rsidR="00050FDE">
        <w:rPr>
          <w:rFonts w:ascii="微软雅黑" w:eastAsia="微软雅黑" w:hAnsi="微软雅黑" w:hint="eastAsia"/>
        </w:rPr>
        <w:t>，对多可设置</w:t>
      </w:r>
      <w:r w:rsidR="00DC18D9">
        <w:rPr>
          <w:rFonts w:ascii="微软雅黑" w:eastAsia="微软雅黑" w:hAnsi="微软雅黑"/>
        </w:rPr>
        <w:t>10</w:t>
      </w:r>
      <w:r w:rsidR="00050FDE">
        <w:rPr>
          <w:rFonts w:ascii="微软雅黑" w:eastAsia="微软雅黑" w:hAnsi="微软雅黑" w:hint="eastAsia"/>
        </w:rPr>
        <w:t>个方案</w:t>
      </w:r>
      <w:r w:rsidR="0039311D">
        <w:rPr>
          <w:rFonts w:ascii="微软雅黑" w:eastAsia="微软雅黑" w:hAnsi="微软雅黑" w:hint="eastAsia"/>
        </w:rPr>
        <w:t>——设置的方案数量需要提供配置</w:t>
      </w:r>
    </w:p>
    <w:p w14:paraId="1E17B751" w14:textId="59242F7B" w:rsidR="00704656" w:rsidRDefault="00704656" w:rsidP="00704656">
      <w:pPr>
        <w:pStyle w:val="af3"/>
        <w:numPr>
          <w:ilvl w:val="1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列表可上下滑动</w:t>
      </w:r>
    </w:p>
    <w:p w14:paraId="5C3E682F" w14:textId="4BA23C50" w:rsidR="004731F2" w:rsidRDefault="004731F2" w:rsidP="00704656">
      <w:pPr>
        <w:pStyle w:val="af3"/>
        <w:numPr>
          <w:ilvl w:val="1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默认名称为方案一~方案十</w:t>
      </w:r>
    </w:p>
    <w:p w14:paraId="0FDA2957" w14:textId="23394937" w:rsidR="00B36B77" w:rsidRDefault="00E95D83" w:rsidP="0039311D">
      <w:pPr>
        <w:pStyle w:val="af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当打开快捷栏界面时，默认选中当前应用的方案</w:t>
      </w:r>
    </w:p>
    <w:p w14:paraId="79009FD1" w14:textId="73778871" w:rsidR="008347FB" w:rsidRPr="002075CF" w:rsidRDefault="0059298C" w:rsidP="002075CF">
      <w:pPr>
        <w:pStyle w:val="af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点击方案名称下拉方案列表</w:t>
      </w:r>
    </w:p>
    <w:p w14:paraId="48D35E44" w14:textId="732261D6" w:rsidR="008347FB" w:rsidRDefault="008347FB" w:rsidP="008347FB">
      <w:pPr>
        <w:pStyle w:val="af3"/>
        <w:numPr>
          <w:ilvl w:val="1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【应用】</w:t>
      </w:r>
      <w:r w:rsidRPr="00C92D47">
        <w:rPr>
          <w:rFonts w:ascii="微软雅黑" w:eastAsia="微软雅黑" w:hAnsi="微软雅黑" w:hint="eastAsia"/>
        </w:rPr>
        <w:t>按钮</w:t>
      </w:r>
      <w:r w:rsidRPr="00C92D47">
        <w:rPr>
          <w:rFonts w:ascii="微软雅黑" w:eastAsia="微软雅黑" w:hAnsi="微软雅黑"/>
          <w:noProof/>
        </w:rPr>
        <w:drawing>
          <wp:inline distT="0" distB="0" distL="0" distR="0" wp14:anchorId="6FD4241A" wp14:editId="3879EBA3">
            <wp:extent cx="419100" cy="243181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853" cy="2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</w:rPr>
        <w:t>：点击按钮，则战斗中默认使用该方案</w:t>
      </w:r>
    </w:p>
    <w:p w14:paraId="09104DF9" w14:textId="16DB2378" w:rsidR="006B1ABD" w:rsidRDefault="006B1ABD" w:rsidP="006B1ABD">
      <w:pPr>
        <w:pStyle w:val="af3"/>
        <w:numPr>
          <w:ilvl w:val="2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当前应用中的方案不显示该按钮</w:t>
      </w:r>
    </w:p>
    <w:p w14:paraId="185BCAFF" w14:textId="6884299E" w:rsidR="000F00F0" w:rsidRDefault="000F00F0" w:rsidP="00704656">
      <w:pPr>
        <w:pStyle w:val="af3"/>
        <w:numPr>
          <w:ilvl w:val="1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【改名】按钮</w:t>
      </w:r>
      <w:r>
        <w:rPr>
          <w:noProof/>
        </w:rPr>
        <w:drawing>
          <wp:inline distT="0" distB="0" distL="0" distR="0" wp14:anchorId="52309EEB" wp14:editId="519B2972">
            <wp:extent cx="402000" cy="241200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00" cy="2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：点击按钮</w:t>
      </w:r>
      <w:r w:rsidR="00F73B0B">
        <w:rPr>
          <w:rFonts w:ascii="微软雅黑" w:eastAsia="微软雅黑" w:hAnsi="微软雅黑" w:hint="eastAsia"/>
        </w:rPr>
        <w:t>弹出文本框</w:t>
      </w:r>
      <w:r w:rsidR="009F4544">
        <w:rPr>
          <w:rFonts w:ascii="微软雅黑" w:eastAsia="微软雅黑" w:hAnsi="微软雅黑" w:hint="eastAsia"/>
        </w:rPr>
        <w:t>，并且按钮高亮显示</w:t>
      </w:r>
    </w:p>
    <w:p w14:paraId="3ABAD50E" w14:textId="497697D8" w:rsidR="00C7545B" w:rsidRDefault="009F4544" w:rsidP="00C7545B">
      <w:pPr>
        <w:pStyle w:val="af3"/>
        <w:ind w:left="8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AC0AEA" wp14:editId="142B9DDC">
            <wp:extent cx="2400000" cy="323810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26D5" w14:textId="63DD1B58" w:rsidR="00C7545B" w:rsidRDefault="00F73B0B" w:rsidP="00C7545B">
      <w:pPr>
        <w:pStyle w:val="af3"/>
        <w:numPr>
          <w:ilvl w:val="2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默认文本为方案名称</w:t>
      </w:r>
    </w:p>
    <w:p w14:paraId="346EF4C2" w14:textId="110FA139" w:rsidR="00F73B0B" w:rsidRDefault="00F73B0B" w:rsidP="00C7545B">
      <w:pPr>
        <w:pStyle w:val="af3"/>
        <w:numPr>
          <w:ilvl w:val="2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再次点击按钮</w:t>
      </w:r>
      <w:r w:rsidR="002A67EC">
        <w:rPr>
          <w:rFonts w:ascii="微软雅黑" w:eastAsia="微软雅黑" w:hAnsi="微软雅黑" w:hint="eastAsia"/>
        </w:rPr>
        <w:t>，则保存改名</w:t>
      </w:r>
      <w:r w:rsidR="00F72499">
        <w:rPr>
          <w:rFonts w:ascii="微软雅黑" w:eastAsia="微软雅黑" w:hAnsi="微软雅黑" w:hint="eastAsia"/>
        </w:rPr>
        <w:t>，保存后按钮恢复</w:t>
      </w:r>
      <w:r w:rsidR="00C70182">
        <w:rPr>
          <w:rFonts w:ascii="微软雅黑" w:eastAsia="微软雅黑" w:hAnsi="微软雅黑" w:hint="eastAsia"/>
        </w:rPr>
        <w:t>原样</w:t>
      </w:r>
    </w:p>
    <w:p w14:paraId="48E690CB" w14:textId="7B107F74" w:rsidR="004E1228" w:rsidRDefault="004E1228" w:rsidP="004E1228">
      <w:pPr>
        <w:pStyle w:val="af3"/>
        <w:numPr>
          <w:ilvl w:val="3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名称最多七个字</w:t>
      </w:r>
    </w:p>
    <w:p w14:paraId="42F66D11" w14:textId="47F8A974" w:rsidR="004E1228" w:rsidRDefault="004E1228" w:rsidP="004E1228">
      <w:pPr>
        <w:pStyle w:val="af3"/>
        <w:numPr>
          <w:ilvl w:val="3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名称不能含有违禁词</w:t>
      </w:r>
    </w:p>
    <w:p w14:paraId="29899B23" w14:textId="095419FD" w:rsidR="004E1228" w:rsidRDefault="004E1228" w:rsidP="004E1228">
      <w:pPr>
        <w:pStyle w:val="af3"/>
        <w:numPr>
          <w:ilvl w:val="3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名称不能为空</w:t>
      </w:r>
    </w:p>
    <w:p w14:paraId="6FEC6DC9" w14:textId="2E088825" w:rsidR="00704656" w:rsidRDefault="00704656" w:rsidP="00704656">
      <w:pPr>
        <w:pStyle w:val="af3"/>
        <w:numPr>
          <w:ilvl w:val="1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点击方案名称切换方案</w:t>
      </w:r>
      <w:r w:rsidR="00244019">
        <w:rPr>
          <w:rFonts w:ascii="微软雅黑" w:eastAsia="微软雅黑" w:hAnsi="微软雅黑" w:hint="eastAsia"/>
        </w:rPr>
        <w:t>详情</w:t>
      </w:r>
    </w:p>
    <w:p w14:paraId="073606A5" w14:textId="1579C45C" w:rsidR="00704656" w:rsidRDefault="00704656" w:rsidP="00704656">
      <w:pPr>
        <w:pStyle w:val="af3"/>
        <w:numPr>
          <w:ilvl w:val="2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当前显示的方案详情，对应的方案名称条目高亮显示</w:t>
      </w:r>
      <w:r>
        <w:rPr>
          <w:noProof/>
        </w:rPr>
        <w:drawing>
          <wp:inline distT="0" distB="0" distL="0" distR="0" wp14:anchorId="6DEB3EE8" wp14:editId="3F9212CD">
            <wp:extent cx="1176687" cy="288000"/>
            <wp:effectExtent l="0" t="0" r="444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6687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461F" w14:textId="3A1CE9B0" w:rsidR="002C6B65" w:rsidRDefault="002C6B65" w:rsidP="002C6B6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战斗背包</w:t>
      </w:r>
      <w:r w:rsidR="006268FF">
        <w:rPr>
          <w:rFonts w:ascii="微软雅黑" w:eastAsia="微软雅黑" w:hAnsi="微软雅黑" w:hint="eastAsia"/>
        </w:rPr>
        <w:t>列表</w:t>
      </w:r>
      <w:r>
        <w:rPr>
          <w:rFonts w:ascii="微软雅黑" w:eastAsia="微软雅黑" w:hAnsi="微软雅黑" w:hint="eastAsia"/>
        </w:rPr>
        <w:t>说明</w:t>
      </w:r>
    </w:p>
    <w:p w14:paraId="4FFEB2BE" w14:textId="660A2142" w:rsidR="00A23B3B" w:rsidRDefault="00BA261A" w:rsidP="00A23B3B">
      <w:pPr>
        <w:ind w:firstLine="42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DAADABD" wp14:editId="6B3D3E3A">
            <wp:extent cx="1707097" cy="1800000"/>
            <wp:effectExtent l="0" t="0" r="7620" b="0"/>
            <wp:docPr id="86" name="图片 86" descr="图片包含 汽车, 充满, 束, 空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图片包含 汽车, 充满, 束, 空地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70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8B3B" w14:textId="1AC3D184" w:rsidR="00A23B3B" w:rsidRPr="00261040" w:rsidRDefault="00A23B3B" w:rsidP="00261040">
      <w:pPr>
        <w:pStyle w:val="af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战斗背包列表</w:t>
      </w:r>
    </w:p>
    <w:p w14:paraId="23F24807" w14:textId="14CE6CF3" w:rsidR="00A23B3B" w:rsidRDefault="00330F5B" w:rsidP="00A23B3B">
      <w:pPr>
        <w:pStyle w:val="af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所有方案的</w:t>
      </w:r>
      <w:r w:rsidR="00A23B3B">
        <w:rPr>
          <w:rFonts w:ascii="微软雅黑" w:eastAsia="微软雅黑" w:hAnsi="微软雅黑" w:hint="eastAsia"/>
        </w:rPr>
        <w:t>战斗背包列表初始默认为空</w:t>
      </w:r>
    </w:p>
    <w:p w14:paraId="20C1F61C" w14:textId="77777777" w:rsidR="00A23B3B" w:rsidRDefault="00A23B3B" w:rsidP="00A23B3B">
      <w:pPr>
        <w:pStyle w:val="af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战斗背包列表栏位数暂定1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个——栏位数需要提供配置</w:t>
      </w:r>
    </w:p>
    <w:p w14:paraId="4C0B412D" w14:textId="77777777" w:rsidR="00A23B3B" w:rsidRDefault="00A23B3B" w:rsidP="00A23B3B">
      <w:pPr>
        <w:pStyle w:val="af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当保存方案时，服务器记录战斗背包列表内的内容</w:t>
      </w:r>
    </w:p>
    <w:p w14:paraId="66D02D3E" w14:textId="77777777" w:rsidR="00A23B3B" w:rsidRPr="008A7A56" w:rsidRDefault="00A23B3B" w:rsidP="00A23B3B">
      <w:pPr>
        <w:pStyle w:val="af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当栏位为空时，显示默认底图</w:t>
      </w:r>
    </w:p>
    <w:p w14:paraId="5B6491D1" w14:textId="7909693D" w:rsidR="00A23B3B" w:rsidRDefault="00A23B3B" w:rsidP="00A23B3B">
      <w:pPr>
        <w:pStyle w:val="af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当栏位已被设置时，隐藏底图，并显示</w:t>
      </w:r>
      <w:r w:rsidR="00A279B9">
        <w:rPr>
          <w:rFonts w:ascii="微软雅黑" w:eastAsia="微软雅黑" w:hAnsi="微软雅黑" w:hint="eastAsia"/>
        </w:rPr>
        <w:t>图标</w:t>
      </w:r>
    </w:p>
    <w:p w14:paraId="79173EDF" w14:textId="57CAA7AA" w:rsidR="00A279B9" w:rsidRDefault="00A279B9" w:rsidP="00A279B9">
      <w:pPr>
        <w:pStyle w:val="af3"/>
        <w:numPr>
          <w:ilvl w:val="2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图标信息与设置栏内容一致</w:t>
      </w:r>
      <w:r w:rsidRPr="006216CE">
        <w:rPr>
          <w:rFonts w:ascii="微软雅黑" w:eastAsia="微软雅黑" w:hAnsi="微软雅黑" w:hint="eastAsia"/>
          <w:color w:val="FF0000"/>
        </w:rPr>
        <w:t>，</w:t>
      </w:r>
      <w:r w:rsidR="006216CE" w:rsidRPr="006216CE">
        <w:rPr>
          <w:rFonts w:ascii="微软雅黑" w:eastAsia="微软雅黑" w:hAnsi="微软雅黑" w:hint="eastAsia"/>
          <w:color w:val="FF0000"/>
        </w:rPr>
        <w:t>但不显示名称</w:t>
      </w:r>
    </w:p>
    <w:p w14:paraId="546FF416" w14:textId="020B0583" w:rsidR="001856D7" w:rsidRPr="0079184C" w:rsidRDefault="00A23B3B" w:rsidP="0079184C">
      <w:pPr>
        <w:pStyle w:val="af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点击图标，可将该栏位置为空</w:t>
      </w:r>
    </w:p>
    <w:p w14:paraId="3AC2900C" w14:textId="77777777" w:rsidR="00A23B3B" w:rsidRDefault="00A23B3B" w:rsidP="00A23B3B">
      <w:pPr>
        <w:pStyle w:val="af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列表排序：优先自下而上，自左而右自动排序</w:t>
      </w:r>
    </w:p>
    <w:p w14:paraId="551CDDC5" w14:textId="77777777" w:rsidR="00A23B3B" w:rsidRDefault="00A23B3B" w:rsidP="00A23B3B">
      <w:pPr>
        <w:pStyle w:val="af3"/>
        <w:numPr>
          <w:ilvl w:val="2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两个已设置的栏位之间不会为空</w:t>
      </w:r>
    </w:p>
    <w:p w14:paraId="4F74BE5C" w14:textId="77777777" w:rsidR="00A23B3B" w:rsidRDefault="00A23B3B" w:rsidP="00A23B3B">
      <w:pPr>
        <w:pStyle w:val="af3"/>
        <w:numPr>
          <w:ilvl w:val="2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长按滑动可调整排列顺序</w:t>
      </w:r>
    </w:p>
    <w:p w14:paraId="4CB7A98F" w14:textId="119769A7" w:rsidR="00A23B3B" w:rsidRDefault="00A23B3B" w:rsidP="00A23B3B">
      <w:pPr>
        <w:pStyle w:val="af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图标置灰</w:t>
      </w:r>
      <w:r w:rsidR="00482A48">
        <w:rPr>
          <w:rFonts w:ascii="微软雅黑" w:eastAsia="微软雅黑" w:hAnsi="微软雅黑" w:hint="eastAsia"/>
        </w:rPr>
        <w:t>：被置灰的图标在战斗中无法使用</w:t>
      </w:r>
    </w:p>
    <w:p w14:paraId="3CF0C07F" w14:textId="77777777" w:rsidR="00A23B3B" w:rsidRDefault="00A23B3B" w:rsidP="00A23B3B">
      <w:pPr>
        <w:pStyle w:val="af3"/>
        <w:numPr>
          <w:ilvl w:val="2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当类型为道具时：道具数量为0时，图标置灰</w:t>
      </w:r>
    </w:p>
    <w:p w14:paraId="7B15910A" w14:textId="77777777" w:rsidR="00A23B3B" w:rsidRDefault="00A23B3B" w:rsidP="00A23B3B">
      <w:pPr>
        <w:pStyle w:val="af3"/>
        <w:numPr>
          <w:ilvl w:val="2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当类型为灵兽时：灵兽被放生后，图标置灰</w:t>
      </w:r>
    </w:p>
    <w:p w14:paraId="3D5866AD" w14:textId="5C5C6FED" w:rsidR="00B36B77" w:rsidRPr="002C7982" w:rsidRDefault="00A23B3B" w:rsidP="002C7982">
      <w:pPr>
        <w:pStyle w:val="af3"/>
        <w:numPr>
          <w:ilvl w:val="2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当类型为傀儡时：傀儡耐久度为0时，图标置灰</w:t>
      </w:r>
    </w:p>
    <w:p w14:paraId="5B02F5BB" w14:textId="1FF5F3F2" w:rsidR="00FA21E7" w:rsidRDefault="00FA21E7" w:rsidP="00FA21E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技能快捷栏说明</w:t>
      </w:r>
    </w:p>
    <w:p w14:paraId="399C4057" w14:textId="51510C7A" w:rsidR="00872D4A" w:rsidRPr="00872D4A" w:rsidRDefault="00BA261A" w:rsidP="00872D4A">
      <w:pPr>
        <w:jc w:val="center"/>
      </w:pPr>
      <w:r>
        <w:rPr>
          <w:noProof/>
        </w:rPr>
        <w:drawing>
          <wp:inline distT="0" distB="0" distL="0" distR="0" wp14:anchorId="2D587CE3" wp14:editId="31C08D29">
            <wp:extent cx="3129232" cy="720000"/>
            <wp:effectExtent l="0" t="0" r="0" b="4445"/>
            <wp:docPr id="1" name="图片 1" descr="蓝色的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蓝色的卡通人物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923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F23C" w14:textId="55A2330E" w:rsidR="00872D4A" w:rsidRPr="00A23B3B" w:rsidRDefault="001E049B" w:rsidP="00872D4A">
      <w:pPr>
        <w:pStyle w:val="af3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技能</w:t>
      </w:r>
      <w:r w:rsidR="00872D4A">
        <w:rPr>
          <w:rFonts w:ascii="微软雅黑" w:eastAsia="微软雅黑" w:hAnsi="微软雅黑" w:hint="eastAsia"/>
        </w:rPr>
        <w:t>快捷栏列表</w:t>
      </w:r>
    </w:p>
    <w:p w14:paraId="24A10770" w14:textId="7A3A18BE" w:rsidR="007B33D5" w:rsidRDefault="001A5A02" w:rsidP="007B33D5">
      <w:pPr>
        <w:pStyle w:val="af3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所有方案的</w:t>
      </w:r>
      <w:r w:rsidR="009152A3">
        <w:rPr>
          <w:rFonts w:ascii="微软雅黑" w:eastAsia="微软雅黑" w:hAnsi="微软雅黑" w:hint="eastAsia"/>
        </w:rPr>
        <w:t>技能</w:t>
      </w:r>
      <w:r w:rsidR="007B33D5">
        <w:rPr>
          <w:rFonts w:ascii="微软雅黑" w:eastAsia="微软雅黑" w:hAnsi="微软雅黑" w:hint="eastAsia"/>
        </w:rPr>
        <w:t>快捷栏列表初始默认为空</w:t>
      </w:r>
    </w:p>
    <w:p w14:paraId="50A7206A" w14:textId="7E294785" w:rsidR="007B33D5" w:rsidRDefault="00932B83" w:rsidP="007B33D5">
      <w:pPr>
        <w:pStyle w:val="af3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技能快捷栏数量固定为5个</w:t>
      </w:r>
    </w:p>
    <w:p w14:paraId="36935C59" w14:textId="1DE8E97E" w:rsidR="007B33D5" w:rsidRDefault="007B33D5" w:rsidP="007B33D5">
      <w:pPr>
        <w:pStyle w:val="af3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当保存方案时，服务器记录</w:t>
      </w:r>
      <w:r w:rsidR="00953B0E">
        <w:rPr>
          <w:rFonts w:ascii="微软雅黑" w:eastAsia="微软雅黑" w:hAnsi="微软雅黑" w:hint="eastAsia"/>
        </w:rPr>
        <w:t>技能快捷栏</w:t>
      </w:r>
      <w:r>
        <w:rPr>
          <w:rFonts w:ascii="微软雅黑" w:eastAsia="微软雅黑" w:hAnsi="微软雅黑" w:hint="eastAsia"/>
        </w:rPr>
        <w:t>的内容</w:t>
      </w:r>
    </w:p>
    <w:p w14:paraId="4E4A9401" w14:textId="77777777" w:rsidR="007B33D5" w:rsidRPr="008A7A56" w:rsidRDefault="007B33D5" w:rsidP="007B33D5">
      <w:pPr>
        <w:pStyle w:val="af3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当栏位为空时，显示默认底图</w:t>
      </w:r>
    </w:p>
    <w:p w14:paraId="1E1CC3C1" w14:textId="7A6544A4" w:rsidR="007B33D5" w:rsidRDefault="007B33D5" w:rsidP="007B33D5">
      <w:pPr>
        <w:pStyle w:val="af3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当栏位</w:t>
      </w:r>
      <w:r w:rsidR="00B75375">
        <w:rPr>
          <w:rFonts w:ascii="微软雅黑" w:eastAsia="微软雅黑" w:hAnsi="微软雅黑" w:hint="eastAsia"/>
        </w:rPr>
        <w:t>被设置技能</w:t>
      </w:r>
      <w:r>
        <w:rPr>
          <w:rFonts w:ascii="微软雅黑" w:eastAsia="微软雅黑" w:hAnsi="微软雅黑" w:hint="eastAsia"/>
        </w:rPr>
        <w:t>时，</w:t>
      </w:r>
      <w:r w:rsidR="00867428">
        <w:rPr>
          <w:rFonts w:ascii="微软雅黑" w:eastAsia="微软雅黑" w:hAnsi="微软雅黑" w:hint="eastAsia"/>
        </w:rPr>
        <w:t>则显示技能图标</w:t>
      </w:r>
    </w:p>
    <w:p w14:paraId="508E9156" w14:textId="77777777" w:rsidR="007B33D5" w:rsidRDefault="007B33D5" w:rsidP="007B33D5">
      <w:pPr>
        <w:pStyle w:val="af3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图标信息与设置栏内容一致</w:t>
      </w:r>
      <w:r w:rsidRPr="006216CE">
        <w:rPr>
          <w:rFonts w:ascii="微软雅黑" w:eastAsia="微软雅黑" w:hAnsi="微软雅黑" w:hint="eastAsia"/>
          <w:color w:val="FF0000"/>
        </w:rPr>
        <w:t>，但不显示名称</w:t>
      </w:r>
    </w:p>
    <w:p w14:paraId="086A825D" w14:textId="66F4FAA5" w:rsidR="007B33D5" w:rsidRPr="0079184C" w:rsidRDefault="007B33D5" w:rsidP="007B33D5">
      <w:pPr>
        <w:pStyle w:val="af3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点击图标，可将该</w:t>
      </w:r>
      <w:r w:rsidR="00656D19">
        <w:rPr>
          <w:rFonts w:ascii="微软雅黑" w:eastAsia="微软雅黑" w:hAnsi="微软雅黑" w:hint="eastAsia"/>
        </w:rPr>
        <w:t>技能栏</w:t>
      </w:r>
      <w:r>
        <w:rPr>
          <w:rFonts w:ascii="微软雅黑" w:eastAsia="微软雅黑" w:hAnsi="微软雅黑" w:hint="eastAsia"/>
        </w:rPr>
        <w:t>置为空</w:t>
      </w:r>
    </w:p>
    <w:p w14:paraId="7917CF65" w14:textId="075739A2" w:rsidR="007B33D5" w:rsidRDefault="007B33D5" w:rsidP="007B33D5">
      <w:pPr>
        <w:pStyle w:val="af3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列表排序：优先自左而右自动排序</w:t>
      </w:r>
    </w:p>
    <w:p w14:paraId="217C5CF0" w14:textId="77777777" w:rsidR="007B33D5" w:rsidRDefault="007B33D5" w:rsidP="007B33D5">
      <w:pPr>
        <w:pStyle w:val="af3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两个已设置的栏位之间不会为空</w:t>
      </w:r>
    </w:p>
    <w:p w14:paraId="7896D044" w14:textId="77777777" w:rsidR="007B33D5" w:rsidRDefault="007B33D5" w:rsidP="007B33D5">
      <w:pPr>
        <w:pStyle w:val="af3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图标置灰：被置灰的图标在战斗中无法使用</w:t>
      </w:r>
    </w:p>
    <w:p w14:paraId="0AB1FC22" w14:textId="07A353D3" w:rsidR="002033B3" w:rsidRPr="009C25E1" w:rsidRDefault="00235A25" w:rsidP="009C25E1">
      <w:pPr>
        <w:pStyle w:val="af3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当该未装备该技能对应的功法时，图标置灰</w:t>
      </w:r>
    </w:p>
    <w:p w14:paraId="5AB8491E" w14:textId="66EB6CBE" w:rsidR="006B0863" w:rsidRDefault="006B0863" w:rsidP="006B0863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设置栏</w:t>
      </w:r>
      <w:r w:rsidR="00BF1FFA">
        <w:rPr>
          <w:rFonts w:ascii="微软雅黑" w:eastAsia="微软雅黑" w:hAnsi="微软雅黑" w:hint="eastAsia"/>
        </w:rPr>
        <w:t>通用</w:t>
      </w:r>
      <w:r>
        <w:rPr>
          <w:rFonts w:ascii="微软雅黑" w:eastAsia="微软雅黑" w:hAnsi="微软雅黑" w:hint="eastAsia"/>
        </w:rPr>
        <w:t>说明</w:t>
      </w:r>
    </w:p>
    <w:p w14:paraId="02553BC6" w14:textId="1AE2D3F1" w:rsidR="00015DD4" w:rsidRPr="00015DD4" w:rsidRDefault="00015DD4" w:rsidP="00015DD4">
      <w:pPr>
        <w:jc w:val="center"/>
      </w:pPr>
      <w:r>
        <w:rPr>
          <w:noProof/>
        </w:rPr>
        <w:drawing>
          <wp:inline distT="0" distB="0" distL="0" distR="0" wp14:anchorId="0AE997E8" wp14:editId="3E754A37">
            <wp:extent cx="3045590" cy="1800000"/>
            <wp:effectExtent l="0" t="0" r="2540" b="0"/>
            <wp:docPr id="65" name="图片 6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形用户界面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5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A261" w14:textId="78C0B310" w:rsidR="00043EFA" w:rsidRPr="00015DD4" w:rsidRDefault="00043EFA" w:rsidP="00015DD4">
      <w:pPr>
        <w:pStyle w:val="af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设置栏：当选中战斗背包时，显示战斗背包设置栏；当选中技能快捷栏时，显示技能设置栏</w:t>
      </w:r>
    </w:p>
    <w:p w14:paraId="2AE24EFD" w14:textId="77777777" w:rsidR="00043EFA" w:rsidRDefault="00043EFA" w:rsidP="00015DD4">
      <w:pPr>
        <w:pStyle w:val="af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设置栏：根据选中的标签页筛选出对应的内容</w:t>
      </w:r>
    </w:p>
    <w:p w14:paraId="3921FE67" w14:textId="77777777" w:rsidR="00015DD4" w:rsidRDefault="00015DD4" w:rsidP="00015DD4">
      <w:pPr>
        <w:pStyle w:val="af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标签页：根据标签页类型显示对应的按钮</w:t>
      </w:r>
    </w:p>
    <w:p w14:paraId="68297781" w14:textId="77777777" w:rsidR="00015DD4" w:rsidRPr="00D9671D" w:rsidRDefault="00015DD4" w:rsidP="00D9671D">
      <w:pPr>
        <w:ind w:firstLine="420"/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66FB21AF" wp14:editId="4B4813B6">
            <wp:extent cx="2340001" cy="360000"/>
            <wp:effectExtent l="0" t="0" r="3175" b="2540"/>
            <wp:docPr id="34" name="图片 34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卡通人物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71A6" w14:textId="77777777" w:rsidR="00015DD4" w:rsidRDefault="00015DD4" w:rsidP="00B90381">
      <w:pPr>
        <w:pStyle w:val="af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当选中该标签页时，按钮为高亮的选中态</w:t>
      </w:r>
      <w:r>
        <w:rPr>
          <w:noProof/>
        </w:rPr>
        <w:drawing>
          <wp:inline distT="0" distB="0" distL="0" distR="0" wp14:anchorId="2728FE7E" wp14:editId="6AB7E54A">
            <wp:extent cx="288000" cy="288000"/>
            <wp:effectExtent l="0" t="0" r="0" b="0"/>
            <wp:docPr id="36" name="图片 36" descr="卡通画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卡通画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25A" w14:textId="77777777" w:rsidR="00015DD4" w:rsidRDefault="00015DD4" w:rsidP="00B90381">
      <w:pPr>
        <w:pStyle w:val="af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当选中战斗背包时，标签页分别为：丹药、符箓、阵盘、灵兽、傀儡</w:t>
      </w:r>
    </w:p>
    <w:p w14:paraId="6CCF479C" w14:textId="7D16CDFD" w:rsidR="00015DD4" w:rsidRDefault="00015DD4" w:rsidP="00B90381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打开战斗背包时，默认选中【丹药】标签页</w:t>
      </w:r>
      <w:r>
        <w:rPr>
          <w:noProof/>
        </w:rPr>
        <w:drawing>
          <wp:inline distT="0" distB="0" distL="0" distR="0" wp14:anchorId="2BE42698" wp14:editId="6AA95F78">
            <wp:extent cx="288000" cy="288000"/>
            <wp:effectExtent l="0" t="0" r="0" b="0"/>
            <wp:docPr id="20" name="图片 20" descr="卡通画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卡通画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CE6C" w14:textId="77777777" w:rsidR="00B90381" w:rsidRDefault="00B90381" w:rsidP="00B90381">
      <w:pPr>
        <w:pStyle w:val="af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当选中技能快捷栏时，标签页分别为：功法技能、神通技能</w:t>
      </w:r>
    </w:p>
    <w:p w14:paraId="3F125D42" w14:textId="3A16183F" w:rsidR="00BF1FFA" w:rsidRPr="00BF1FFA" w:rsidRDefault="00B90381" w:rsidP="00BF1FFA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打开战斗背包时，默认选中【功法技能】标签页</w:t>
      </w:r>
      <w:r>
        <w:rPr>
          <w:noProof/>
        </w:rPr>
        <w:drawing>
          <wp:inline distT="0" distB="0" distL="0" distR="0" wp14:anchorId="7285E256" wp14:editId="1548F667">
            <wp:extent cx="288000" cy="288000"/>
            <wp:effectExtent l="0" t="0" r="0" b="0"/>
            <wp:docPr id="77" name="图片 77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卡通人物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17D9" w14:textId="108B7692" w:rsidR="00BF1FFA" w:rsidRPr="00C92D47" w:rsidRDefault="00BF1FFA" w:rsidP="00BF1FFA">
      <w:pPr>
        <w:pStyle w:val="af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设置栏内容</w:t>
      </w:r>
      <w:r w:rsidRPr="00C92D47">
        <w:rPr>
          <w:rFonts w:ascii="微软雅黑" w:eastAsia="微软雅黑" w:hAnsi="微软雅黑" w:hint="eastAsia"/>
        </w:rPr>
        <w:t>：</w:t>
      </w:r>
      <w:r w:rsidRPr="00C92D47">
        <w:rPr>
          <w:rFonts w:ascii="微软雅黑" w:eastAsia="微软雅黑" w:hAnsi="微软雅黑"/>
        </w:rPr>
        <w:t xml:space="preserve"> </w:t>
      </w:r>
    </w:p>
    <w:p w14:paraId="7CF59122" w14:textId="43E78606" w:rsidR="00BF1FFA" w:rsidRPr="00C92D47" w:rsidRDefault="00BF1FFA" w:rsidP="00BF1FFA">
      <w:pPr>
        <w:pStyle w:val="af3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D91E2F0" wp14:editId="04EBCD8E">
            <wp:extent cx="2385449" cy="1440000"/>
            <wp:effectExtent l="0" t="0" r="0" b="8255"/>
            <wp:docPr id="64" name="图片 6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544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5B5">
        <w:rPr>
          <w:noProof/>
        </w:rPr>
        <w:drawing>
          <wp:inline distT="0" distB="0" distL="0" distR="0" wp14:anchorId="240D6644" wp14:editId="7F8B15A7">
            <wp:extent cx="2385449" cy="1440000"/>
            <wp:effectExtent l="0" t="0" r="0" b="8255"/>
            <wp:docPr id="83" name="图片 8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图形用户界面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544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B31E" w14:textId="146A3814" w:rsidR="00BF1FFA" w:rsidRPr="00E02933" w:rsidRDefault="00BF1FFA" w:rsidP="00BF1FFA">
      <w:pPr>
        <w:pStyle w:val="af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图标信息：I</w:t>
      </w:r>
      <w:r>
        <w:rPr>
          <w:rFonts w:ascii="微软雅黑" w:eastAsia="微软雅黑" w:hAnsi="微软雅黑"/>
        </w:rPr>
        <w:t>CON</w:t>
      </w:r>
      <w:r>
        <w:rPr>
          <w:rFonts w:ascii="微软雅黑" w:eastAsia="微软雅黑" w:hAnsi="微软雅黑" w:hint="eastAsia"/>
        </w:rPr>
        <w:t>，名称，品质框，数量，消耗，设置态</w:t>
      </w:r>
    </w:p>
    <w:p w14:paraId="355D8A26" w14:textId="77777777" w:rsidR="00BF1FFA" w:rsidRDefault="00BF1FFA" w:rsidP="00BF1FFA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I</w:t>
      </w:r>
      <w:r>
        <w:rPr>
          <w:rFonts w:ascii="微软雅黑" w:eastAsia="微软雅黑" w:hAnsi="微软雅黑"/>
        </w:rPr>
        <w:t>CON</w:t>
      </w:r>
      <w:r>
        <w:rPr>
          <w:rFonts w:ascii="微软雅黑" w:eastAsia="微软雅黑" w:hAnsi="微软雅黑" w:hint="eastAsia"/>
        </w:rPr>
        <w:t>：根据类型和I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获取</w:t>
      </w:r>
    </w:p>
    <w:p w14:paraId="60899E35" w14:textId="77777777" w:rsidR="00BF1FFA" w:rsidRDefault="00BF1FFA" w:rsidP="00BF1FFA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名称：图标底部显示名称</w:t>
      </w:r>
    </w:p>
    <w:p w14:paraId="1A873F42" w14:textId="51876306" w:rsidR="00BF1FFA" w:rsidRDefault="00BF1FFA" w:rsidP="00BF1FFA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品质框：根据类型和I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获取</w:t>
      </w:r>
    </w:p>
    <w:p w14:paraId="51EEC9AD" w14:textId="699EDE31" w:rsidR="00E967A7" w:rsidRPr="00BA261A" w:rsidRDefault="00E967A7" w:rsidP="00E967A7">
      <w:pPr>
        <w:pStyle w:val="af3"/>
        <w:numPr>
          <w:ilvl w:val="3"/>
          <w:numId w:val="15"/>
        </w:numPr>
        <w:ind w:firstLineChars="0"/>
        <w:rPr>
          <w:rFonts w:ascii="微软雅黑" w:eastAsia="微软雅黑" w:hAnsi="微软雅黑"/>
          <w:color w:val="FF0000"/>
        </w:rPr>
      </w:pPr>
      <w:r w:rsidRPr="00BA261A">
        <w:rPr>
          <w:rFonts w:ascii="微软雅黑" w:eastAsia="微软雅黑" w:hAnsi="微软雅黑" w:hint="eastAsia"/>
          <w:color w:val="FF0000"/>
        </w:rPr>
        <w:t>技能图标不显示品质框</w:t>
      </w:r>
    </w:p>
    <w:p w14:paraId="51927EF2" w14:textId="633013B2" w:rsidR="00BF1FFA" w:rsidRDefault="00BF1FFA" w:rsidP="00BF1FFA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数量：</w:t>
      </w:r>
    </w:p>
    <w:p w14:paraId="46709238" w14:textId="4D35F310" w:rsidR="00B31446" w:rsidRPr="00BA261A" w:rsidRDefault="00B31446" w:rsidP="00B31446">
      <w:pPr>
        <w:pStyle w:val="af3"/>
        <w:numPr>
          <w:ilvl w:val="3"/>
          <w:numId w:val="15"/>
        </w:numPr>
        <w:ind w:firstLineChars="0"/>
        <w:rPr>
          <w:rFonts w:ascii="微软雅黑" w:eastAsia="微软雅黑" w:hAnsi="微软雅黑"/>
          <w:color w:val="FF0000"/>
        </w:rPr>
      </w:pPr>
      <w:r w:rsidRPr="00BA261A">
        <w:rPr>
          <w:rFonts w:ascii="微软雅黑" w:eastAsia="微软雅黑" w:hAnsi="微软雅黑" w:hint="eastAsia"/>
          <w:color w:val="FF0000"/>
        </w:rPr>
        <w:t>技能图标不显示数量</w:t>
      </w:r>
    </w:p>
    <w:p w14:paraId="7C1CFE0D" w14:textId="77777777" w:rsidR="00BF1FFA" w:rsidRDefault="00BF1FFA" w:rsidP="00BF1FFA">
      <w:pPr>
        <w:pStyle w:val="af3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当类型为道具时，在底部显示物品数量</w:t>
      </w:r>
    </w:p>
    <w:p w14:paraId="7F4B2763" w14:textId="77777777" w:rsidR="00BF1FFA" w:rsidRDefault="00BF1FFA" w:rsidP="00BF1FFA">
      <w:pPr>
        <w:pStyle w:val="af3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当类型为灵兽/傀儡时，底部不显示数量</w:t>
      </w:r>
    </w:p>
    <w:p w14:paraId="01330C1C" w14:textId="77777777" w:rsidR="00BF1FFA" w:rsidRDefault="00BF1FFA" w:rsidP="00BF1FFA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消耗：在左上角显示使用时的消耗，根据消耗类型显示对应的图标，当前消耗类型为“灵力”“神识”</w:t>
      </w:r>
    </w:p>
    <w:p w14:paraId="1E644D7D" w14:textId="77777777" w:rsidR="00BF1FFA" w:rsidRDefault="00BF1FFA" w:rsidP="00BF1FFA">
      <w:pPr>
        <w:pStyle w:val="af3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灵力有品级划分，需要根据品级显示图标</w:t>
      </w:r>
    </w:p>
    <w:p w14:paraId="08FD7A8C" w14:textId="77777777" w:rsidR="00BF1FFA" w:rsidRPr="00B27E38" w:rsidRDefault="00BF1FFA" w:rsidP="00BF1FFA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设置态：被选入战斗背包或者技能快捷栏内，则在图标左上角显示设置态</w:t>
      </w:r>
      <w:r>
        <w:rPr>
          <w:noProof/>
        </w:rPr>
        <w:drawing>
          <wp:inline distT="0" distB="0" distL="0" distR="0" wp14:anchorId="53232980" wp14:editId="06FBF4C3">
            <wp:extent cx="285714" cy="285714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A2D2" w14:textId="77777777" w:rsidR="0039609E" w:rsidRPr="00C92D47" w:rsidRDefault="0039609E" w:rsidP="0039609E">
      <w:pPr>
        <w:pStyle w:val="af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设置栏</w:t>
      </w:r>
      <w:r w:rsidRPr="00C92D47">
        <w:rPr>
          <w:rFonts w:ascii="微软雅黑" w:eastAsia="微软雅黑" w:hAnsi="微软雅黑" w:hint="eastAsia"/>
        </w:rPr>
        <w:t>列表能够上下滑动</w:t>
      </w:r>
      <w:r>
        <w:rPr>
          <w:rFonts w:ascii="微软雅黑" w:eastAsia="微软雅黑" w:hAnsi="微软雅黑" w:hint="eastAsia"/>
        </w:rPr>
        <w:t>，列表排序优先级如下</w:t>
      </w:r>
    </w:p>
    <w:p w14:paraId="5403BDF2" w14:textId="77777777" w:rsidR="00A552E3" w:rsidRDefault="00A552E3" w:rsidP="00A552E3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道具：战斗背包＞</w:t>
      </w:r>
      <w:r w:rsidRPr="00C92D47">
        <w:rPr>
          <w:rFonts w:ascii="微软雅黑" w:eastAsia="微软雅黑" w:hAnsi="微软雅黑" w:hint="eastAsia"/>
        </w:rPr>
        <w:t>等级＞品质＞I</w:t>
      </w:r>
      <w:r w:rsidRPr="00C92D47">
        <w:rPr>
          <w:rFonts w:ascii="微软雅黑" w:eastAsia="微软雅黑" w:hAnsi="微软雅黑"/>
        </w:rPr>
        <w:t>D</w:t>
      </w:r>
    </w:p>
    <w:p w14:paraId="628F1D71" w14:textId="77777777" w:rsidR="0039609E" w:rsidRDefault="0039609E" w:rsidP="0039609E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技能：快捷栏＞消耗＞</w:t>
      </w:r>
      <w:r>
        <w:rPr>
          <w:rFonts w:ascii="微软雅黑" w:eastAsia="微软雅黑" w:hAnsi="微软雅黑"/>
        </w:rPr>
        <w:t>ID</w:t>
      </w:r>
    </w:p>
    <w:p w14:paraId="27695903" w14:textId="77777777" w:rsidR="0039609E" w:rsidRDefault="0039609E" w:rsidP="0039609E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每次切换标签页后刷新对应设置列表的排序</w:t>
      </w:r>
    </w:p>
    <w:p w14:paraId="0F887D38" w14:textId="77777777" w:rsidR="0039609E" w:rsidRPr="00241E3B" w:rsidRDefault="0039609E" w:rsidP="0039609E">
      <w:pPr>
        <w:pStyle w:val="af3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未切换标签页时，则排序固定不变</w:t>
      </w:r>
    </w:p>
    <w:p w14:paraId="0DB04A41" w14:textId="61B91A28" w:rsidR="009C25E1" w:rsidRDefault="009C25E1" w:rsidP="00BF1FFA">
      <w:pPr>
        <w:pStyle w:val="af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快捷栏设置：</w:t>
      </w:r>
    </w:p>
    <w:p w14:paraId="300FCA1D" w14:textId="0C6EB206" w:rsidR="00BF1FFA" w:rsidRDefault="00BF1FFA" w:rsidP="009C25E1">
      <w:pPr>
        <w:pStyle w:val="af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战斗背包设置逻辑</w:t>
      </w:r>
      <w:r w:rsidRPr="00C92D47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点击设置栏列表内的图标，判断战斗背包是否已满</w:t>
      </w:r>
    </w:p>
    <w:p w14:paraId="68C99545" w14:textId="77777777" w:rsidR="00BF1FFA" w:rsidRDefault="00BF1FFA" w:rsidP="00511282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是，则弹出提示“战斗背包已满，无法设置”</w:t>
      </w:r>
    </w:p>
    <w:p w14:paraId="187076FF" w14:textId="77777777" w:rsidR="00BF1FFA" w:rsidRDefault="00BF1FFA" w:rsidP="00511282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否，则该道具加入战斗背包</w:t>
      </w:r>
    </w:p>
    <w:p w14:paraId="6E68AF08" w14:textId="71E6D2EB" w:rsidR="009C25E1" w:rsidRDefault="009C25E1" w:rsidP="00511282">
      <w:pPr>
        <w:pStyle w:val="af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技能栏</w:t>
      </w:r>
      <w:r w:rsidR="00334179"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 w:hint="eastAsia"/>
        </w:rPr>
        <w:t>逻辑</w:t>
      </w:r>
      <w:r w:rsidRPr="00C92D47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点击设置栏列表内的图标，判断技能栏是否已满</w:t>
      </w:r>
    </w:p>
    <w:p w14:paraId="410FAEBB" w14:textId="77777777" w:rsidR="009C25E1" w:rsidRDefault="009C25E1" w:rsidP="00511282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是，则弹出提示“技能栏已满，无法设置”</w:t>
      </w:r>
    </w:p>
    <w:p w14:paraId="46F37EA3" w14:textId="3A94B0CC" w:rsidR="00BF1FFA" w:rsidRPr="00511282" w:rsidRDefault="009C25E1" w:rsidP="00511282">
      <w:pPr>
        <w:pStyle w:val="af3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否，则该技能加入技能快捷栏</w:t>
      </w:r>
    </w:p>
    <w:p w14:paraId="26655B58" w14:textId="2346149E" w:rsidR="004534B0" w:rsidRDefault="004534B0" w:rsidP="004534B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方案保存说明</w:t>
      </w:r>
    </w:p>
    <w:p w14:paraId="2296FAD7" w14:textId="2C70CB0E" w:rsidR="00F53121" w:rsidRDefault="00F53121" w:rsidP="00785BEA">
      <w:pPr>
        <w:pStyle w:val="af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方案保存：当方案发生变化时，则隐藏返回按钮，显示方案保存按钮</w:t>
      </w:r>
    </w:p>
    <w:p w14:paraId="1521D1AA" w14:textId="77777777" w:rsidR="00F53121" w:rsidRDefault="00F53121" w:rsidP="00F53121">
      <w:pPr>
        <w:pStyle w:val="af3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A54DDA" wp14:editId="59A87F3B">
            <wp:extent cx="3362032" cy="36000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03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2C24" w14:textId="77777777" w:rsidR="00F53121" w:rsidRDefault="00F53121" w:rsidP="00785BEA">
      <w:pPr>
        <w:pStyle w:val="af3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点击【取消】按钮，则恢复所有方案改动</w:t>
      </w:r>
    </w:p>
    <w:p w14:paraId="232B4290" w14:textId="623B74F0" w:rsidR="00F53121" w:rsidRDefault="00F53121" w:rsidP="00785BEA">
      <w:pPr>
        <w:pStyle w:val="af3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点击【编辑完成】按钮，则保存该方案设置，并隐藏【取消】【编辑完成】按钮，重新显示【返回】按钮</w:t>
      </w:r>
    </w:p>
    <w:p w14:paraId="1E02006B" w14:textId="47397533" w:rsidR="0048213A" w:rsidRDefault="0048213A" w:rsidP="0048213A">
      <w:pPr>
        <w:pStyle w:val="af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当方案发生变化时，切换方案弹出提示框</w:t>
      </w:r>
    </w:p>
    <w:p w14:paraId="0251FC13" w14:textId="21A8AFC9" w:rsidR="005F51E7" w:rsidRDefault="005F51E7" w:rsidP="005F51E7">
      <w:pPr>
        <w:pStyle w:val="af3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6C6BB6" wp14:editId="604F96A3">
            <wp:extent cx="2994060" cy="1800000"/>
            <wp:effectExtent l="0" t="0" r="0" b="0"/>
            <wp:docPr id="84" name="图片 8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40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406" w14:textId="5FD7EC8D" w:rsidR="00F9709B" w:rsidRDefault="00BA261A" w:rsidP="005F51E7">
      <w:pPr>
        <w:pStyle w:val="af3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提示文本：“方案未保存，是否自动保存方案？”——</w:t>
      </w:r>
      <w:r w:rsidR="00F9709B">
        <w:rPr>
          <w:rFonts w:ascii="微软雅黑" w:eastAsia="微软雅黑" w:hAnsi="微软雅黑" w:hint="eastAsia"/>
        </w:rPr>
        <w:t>文本内容需要提供配置</w:t>
      </w:r>
    </w:p>
    <w:p w14:paraId="29ED7D04" w14:textId="3F5FFE87" w:rsidR="005F51E7" w:rsidRDefault="005F51E7" w:rsidP="005F51E7">
      <w:pPr>
        <w:pStyle w:val="af3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点击【取消】按钮，则恢复所有方案改动，并切换到其他方案</w:t>
      </w:r>
    </w:p>
    <w:p w14:paraId="14DF6F2A" w14:textId="7E02CAFD" w:rsidR="006B0863" w:rsidRPr="00BA261A" w:rsidRDefault="005F51E7" w:rsidP="00D9671D">
      <w:pPr>
        <w:pStyle w:val="af3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 w:rsidR="00BA261A">
        <w:rPr>
          <w:rFonts w:ascii="微软雅黑" w:eastAsia="微软雅黑" w:hAnsi="微软雅黑" w:hint="eastAsia"/>
        </w:rPr>
        <w:t>确定</w:t>
      </w:r>
      <w:r>
        <w:rPr>
          <w:rFonts w:ascii="微软雅黑" w:eastAsia="微软雅黑" w:hAnsi="微软雅黑" w:hint="eastAsia"/>
        </w:rPr>
        <w:t>】按钮，则保存该方案设置，</w:t>
      </w:r>
      <w:r w:rsidR="00BA261A">
        <w:rPr>
          <w:rFonts w:ascii="微软雅黑" w:eastAsia="微软雅黑" w:hAnsi="微软雅黑" w:hint="eastAsia"/>
        </w:rPr>
        <w:t>并切换到其他方案</w:t>
      </w:r>
    </w:p>
    <w:sectPr w:rsidR="006B0863" w:rsidRPr="00BA26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8066C" w14:textId="77777777" w:rsidR="00F07B5A" w:rsidRDefault="00F07B5A" w:rsidP="00624A0B">
      <w:r>
        <w:separator/>
      </w:r>
    </w:p>
  </w:endnote>
  <w:endnote w:type="continuationSeparator" w:id="0">
    <w:p w14:paraId="4D4290D3" w14:textId="77777777" w:rsidR="00F07B5A" w:rsidRDefault="00F07B5A" w:rsidP="00624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mbria">
    <w:altName w:val="Georg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A6504" w14:textId="77777777" w:rsidR="00F07B5A" w:rsidRDefault="00F07B5A" w:rsidP="00624A0B">
      <w:r>
        <w:separator/>
      </w:r>
    </w:p>
  </w:footnote>
  <w:footnote w:type="continuationSeparator" w:id="0">
    <w:p w14:paraId="459B1694" w14:textId="77777777" w:rsidR="00F07B5A" w:rsidRDefault="00F07B5A" w:rsidP="00624A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CE3"/>
    <w:multiLevelType w:val="multilevel"/>
    <w:tmpl w:val="490801C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9F7A29"/>
    <w:multiLevelType w:val="multilevel"/>
    <w:tmpl w:val="E606133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E5329A0"/>
    <w:multiLevelType w:val="multilevel"/>
    <w:tmpl w:val="490801C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8D7183"/>
    <w:multiLevelType w:val="multilevel"/>
    <w:tmpl w:val="158D718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7F3CF2"/>
    <w:multiLevelType w:val="multilevel"/>
    <w:tmpl w:val="217F3CF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C0620F"/>
    <w:multiLevelType w:val="multilevel"/>
    <w:tmpl w:val="22C0620F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7B1788"/>
    <w:multiLevelType w:val="multilevel"/>
    <w:tmpl w:val="490801C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0759ED"/>
    <w:multiLevelType w:val="multilevel"/>
    <w:tmpl w:val="360759E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547183"/>
    <w:multiLevelType w:val="multilevel"/>
    <w:tmpl w:val="490801C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0801CE"/>
    <w:multiLevelType w:val="multilevel"/>
    <w:tmpl w:val="490801C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D9567B"/>
    <w:multiLevelType w:val="multilevel"/>
    <w:tmpl w:val="490801C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705502"/>
    <w:multiLevelType w:val="multilevel"/>
    <w:tmpl w:val="5970550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453BC9"/>
    <w:multiLevelType w:val="multilevel"/>
    <w:tmpl w:val="5E453BC9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lang w:eastAsia="zh-C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4B1304"/>
    <w:multiLevelType w:val="multilevel"/>
    <w:tmpl w:val="E606133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6EF925B4"/>
    <w:multiLevelType w:val="multilevel"/>
    <w:tmpl w:val="6EF925B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236A09"/>
    <w:multiLevelType w:val="multilevel"/>
    <w:tmpl w:val="72236A09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614559905">
    <w:abstractNumId w:val="1"/>
  </w:num>
  <w:num w:numId="2" w16cid:durableId="243488762">
    <w:abstractNumId w:val="12"/>
  </w:num>
  <w:num w:numId="3" w16cid:durableId="1713265814">
    <w:abstractNumId w:val="15"/>
  </w:num>
  <w:num w:numId="4" w16cid:durableId="2004698219">
    <w:abstractNumId w:val="11"/>
  </w:num>
  <w:num w:numId="5" w16cid:durableId="844899300">
    <w:abstractNumId w:val="7"/>
  </w:num>
  <w:num w:numId="6" w16cid:durableId="521553703">
    <w:abstractNumId w:val="4"/>
  </w:num>
  <w:num w:numId="7" w16cid:durableId="2009359627">
    <w:abstractNumId w:val="3"/>
  </w:num>
  <w:num w:numId="8" w16cid:durableId="470633127">
    <w:abstractNumId w:val="14"/>
  </w:num>
  <w:num w:numId="9" w16cid:durableId="1640111385">
    <w:abstractNumId w:val="9"/>
  </w:num>
  <w:num w:numId="10" w16cid:durableId="1222868303">
    <w:abstractNumId w:val="5"/>
  </w:num>
  <w:num w:numId="11" w16cid:durableId="1365868491">
    <w:abstractNumId w:val="13"/>
  </w:num>
  <w:num w:numId="12" w16cid:durableId="230694417">
    <w:abstractNumId w:val="2"/>
  </w:num>
  <w:num w:numId="13" w16cid:durableId="1664578671">
    <w:abstractNumId w:val="6"/>
  </w:num>
  <w:num w:numId="14" w16cid:durableId="1799715310">
    <w:abstractNumId w:val="10"/>
  </w:num>
  <w:num w:numId="15" w16cid:durableId="1965886088">
    <w:abstractNumId w:val="8"/>
  </w:num>
  <w:num w:numId="16" w16cid:durableId="1962222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D78"/>
    <w:rsid w:val="BBFC6A71"/>
    <w:rsid w:val="DFBF8127"/>
    <w:rsid w:val="DFDE06AC"/>
    <w:rsid w:val="00000D18"/>
    <w:rsid w:val="0000120D"/>
    <w:rsid w:val="000023C5"/>
    <w:rsid w:val="0000266C"/>
    <w:rsid w:val="000027CD"/>
    <w:rsid w:val="00003B70"/>
    <w:rsid w:val="00003F37"/>
    <w:rsid w:val="000044CD"/>
    <w:rsid w:val="000052E3"/>
    <w:rsid w:val="0000640D"/>
    <w:rsid w:val="00006925"/>
    <w:rsid w:val="00006ED0"/>
    <w:rsid w:val="000072FB"/>
    <w:rsid w:val="000105AC"/>
    <w:rsid w:val="000108C1"/>
    <w:rsid w:val="00010D4C"/>
    <w:rsid w:val="000110C1"/>
    <w:rsid w:val="00011F52"/>
    <w:rsid w:val="00012325"/>
    <w:rsid w:val="000123D4"/>
    <w:rsid w:val="00012594"/>
    <w:rsid w:val="00012634"/>
    <w:rsid w:val="0001281A"/>
    <w:rsid w:val="000128A2"/>
    <w:rsid w:val="00012DA8"/>
    <w:rsid w:val="000134FA"/>
    <w:rsid w:val="00013E76"/>
    <w:rsid w:val="000144FF"/>
    <w:rsid w:val="00014846"/>
    <w:rsid w:val="00014D02"/>
    <w:rsid w:val="000151E8"/>
    <w:rsid w:val="000155AF"/>
    <w:rsid w:val="00015DD4"/>
    <w:rsid w:val="00017288"/>
    <w:rsid w:val="000172A2"/>
    <w:rsid w:val="000173A4"/>
    <w:rsid w:val="00017901"/>
    <w:rsid w:val="00017BA2"/>
    <w:rsid w:val="00020003"/>
    <w:rsid w:val="000209B1"/>
    <w:rsid w:val="000226F7"/>
    <w:rsid w:val="0002351E"/>
    <w:rsid w:val="0002396F"/>
    <w:rsid w:val="00023CA1"/>
    <w:rsid w:val="000246CA"/>
    <w:rsid w:val="00026D5D"/>
    <w:rsid w:val="00030286"/>
    <w:rsid w:val="000310EF"/>
    <w:rsid w:val="0003118F"/>
    <w:rsid w:val="00032D0C"/>
    <w:rsid w:val="000331E0"/>
    <w:rsid w:val="00033BC3"/>
    <w:rsid w:val="00034274"/>
    <w:rsid w:val="000347BF"/>
    <w:rsid w:val="00035960"/>
    <w:rsid w:val="00035A6E"/>
    <w:rsid w:val="00036AA8"/>
    <w:rsid w:val="00036B44"/>
    <w:rsid w:val="00036F41"/>
    <w:rsid w:val="000401D2"/>
    <w:rsid w:val="00041761"/>
    <w:rsid w:val="0004181E"/>
    <w:rsid w:val="00041C63"/>
    <w:rsid w:val="0004228B"/>
    <w:rsid w:val="000424B6"/>
    <w:rsid w:val="000432DC"/>
    <w:rsid w:val="00043EFA"/>
    <w:rsid w:val="000443AB"/>
    <w:rsid w:val="0004454C"/>
    <w:rsid w:val="0004460F"/>
    <w:rsid w:val="000447DB"/>
    <w:rsid w:val="0004628C"/>
    <w:rsid w:val="0004635D"/>
    <w:rsid w:val="00046758"/>
    <w:rsid w:val="000475C4"/>
    <w:rsid w:val="00047BDF"/>
    <w:rsid w:val="00050530"/>
    <w:rsid w:val="00050BCC"/>
    <w:rsid w:val="00050CB9"/>
    <w:rsid w:val="00050ED1"/>
    <w:rsid w:val="00050FDE"/>
    <w:rsid w:val="000523F3"/>
    <w:rsid w:val="0005273D"/>
    <w:rsid w:val="00052D1C"/>
    <w:rsid w:val="00052DBB"/>
    <w:rsid w:val="00052EF4"/>
    <w:rsid w:val="000532D8"/>
    <w:rsid w:val="000533EF"/>
    <w:rsid w:val="0005417D"/>
    <w:rsid w:val="00054251"/>
    <w:rsid w:val="000544B0"/>
    <w:rsid w:val="00054A0F"/>
    <w:rsid w:val="00055F79"/>
    <w:rsid w:val="00057444"/>
    <w:rsid w:val="00061AD0"/>
    <w:rsid w:val="000621B4"/>
    <w:rsid w:val="000627C9"/>
    <w:rsid w:val="000629E6"/>
    <w:rsid w:val="00062FCF"/>
    <w:rsid w:val="000633D1"/>
    <w:rsid w:val="00063621"/>
    <w:rsid w:val="0006366D"/>
    <w:rsid w:val="00063DA8"/>
    <w:rsid w:val="000644A6"/>
    <w:rsid w:val="000649EF"/>
    <w:rsid w:val="00064CC2"/>
    <w:rsid w:val="00065063"/>
    <w:rsid w:val="00065A0D"/>
    <w:rsid w:val="000661C5"/>
    <w:rsid w:val="00066ACF"/>
    <w:rsid w:val="00066BF6"/>
    <w:rsid w:val="00066EF0"/>
    <w:rsid w:val="00067289"/>
    <w:rsid w:val="000679A7"/>
    <w:rsid w:val="00067D01"/>
    <w:rsid w:val="00070950"/>
    <w:rsid w:val="00070E9B"/>
    <w:rsid w:val="00071A9A"/>
    <w:rsid w:val="000727DC"/>
    <w:rsid w:val="000729F7"/>
    <w:rsid w:val="00072C07"/>
    <w:rsid w:val="00073261"/>
    <w:rsid w:val="000736A7"/>
    <w:rsid w:val="00073DF0"/>
    <w:rsid w:val="000749B3"/>
    <w:rsid w:val="0007583A"/>
    <w:rsid w:val="00075C21"/>
    <w:rsid w:val="00075D26"/>
    <w:rsid w:val="0007621B"/>
    <w:rsid w:val="00076B87"/>
    <w:rsid w:val="00076F16"/>
    <w:rsid w:val="00080066"/>
    <w:rsid w:val="00081E9A"/>
    <w:rsid w:val="00081EB2"/>
    <w:rsid w:val="00081F55"/>
    <w:rsid w:val="0008249D"/>
    <w:rsid w:val="00084A5B"/>
    <w:rsid w:val="00084D30"/>
    <w:rsid w:val="00084EEE"/>
    <w:rsid w:val="000851A7"/>
    <w:rsid w:val="00085AFA"/>
    <w:rsid w:val="00087450"/>
    <w:rsid w:val="00087973"/>
    <w:rsid w:val="0009023A"/>
    <w:rsid w:val="000922BA"/>
    <w:rsid w:val="0009254E"/>
    <w:rsid w:val="00092D91"/>
    <w:rsid w:val="00093201"/>
    <w:rsid w:val="00094493"/>
    <w:rsid w:val="00094BEF"/>
    <w:rsid w:val="00095691"/>
    <w:rsid w:val="000963A3"/>
    <w:rsid w:val="000963E8"/>
    <w:rsid w:val="00096E53"/>
    <w:rsid w:val="00097F03"/>
    <w:rsid w:val="000A03BE"/>
    <w:rsid w:val="000A0ACB"/>
    <w:rsid w:val="000A0F50"/>
    <w:rsid w:val="000A1BFF"/>
    <w:rsid w:val="000A1C3F"/>
    <w:rsid w:val="000A20F8"/>
    <w:rsid w:val="000A2678"/>
    <w:rsid w:val="000A2ABD"/>
    <w:rsid w:val="000A635B"/>
    <w:rsid w:val="000A654C"/>
    <w:rsid w:val="000A6708"/>
    <w:rsid w:val="000B02CF"/>
    <w:rsid w:val="000B0F97"/>
    <w:rsid w:val="000B0FE5"/>
    <w:rsid w:val="000B1367"/>
    <w:rsid w:val="000B40F9"/>
    <w:rsid w:val="000B5E9C"/>
    <w:rsid w:val="000B74AD"/>
    <w:rsid w:val="000B76CD"/>
    <w:rsid w:val="000C0025"/>
    <w:rsid w:val="000C0963"/>
    <w:rsid w:val="000C1445"/>
    <w:rsid w:val="000C1D18"/>
    <w:rsid w:val="000C2D0E"/>
    <w:rsid w:val="000C3137"/>
    <w:rsid w:val="000C52E0"/>
    <w:rsid w:val="000C58B8"/>
    <w:rsid w:val="000C6112"/>
    <w:rsid w:val="000C6244"/>
    <w:rsid w:val="000C66FE"/>
    <w:rsid w:val="000C7A04"/>
    <w:rsid w:val="000C7F34"/>
    <w:rsid w:val="000D0019"/>
    <w:rsid w:val="000D0C7D"/>
    <w:rsid w:val="000D11EE"/>
    <w:rsid w:val="000D2584"/>
    <w:rsid w:val="000D25B1"/>
    <w:rsid w:val="000D2C0E"/>
    <w:rsid w:val="000D3093"/>
    <w:rsid w:val="000D5A64"/>
    <w:rsid w:val="000D5ECC"/>
    <w:rsid w:val="000D5F74"/>
    <w:rsid w:val="000D657E"/>
    <w:rsid w:val="000D6731"/>
    <w:rsid w:val="000D7DC9"/>
    <w:rsid w:val="000D7DD8"/>
    <w:rsid w:val="000E022B"/>
    <w:rsid w:val="000E054A"/>
    <w:rsid w:val="000E0FB9"/>
    <w:rsid w:val="000E1346"/>
    <w:rsid w:val="000E210A"/>
    <w:rsid w:val="000E391F"/>
    <w:rsid w:val="000E397E"/>
    <w:rsid w:val="000E4141"/>
    <w:rsid w:val="000E4B44"/>
    <w:rsid w:val="000E4B67"/>
    <w:rsid w:val="000E5B08"/>
    <w:rsid w:val="000E7533"/>
    <w:rsid w:val="000F00F0"/>
    <w:rsid w:val="000F0E6A"/>
    <w:rsid w:val="000F35EF"/>
    <w:rsid w:val="000F3F02"/>
    <w:rsid w:val="000F4134"/>
    <w:rsid w:val="000F451D"/>
    <w:rsid w:val="000F4BC6"/>
    <w:rsid w:val="000F54A7"/>
    <w:rsid w:val="00100877"/>
    <w:rsid w:val="00100B8F"/>
    <w:rsid w:val="00100BC4"/>
    <w:rsid w:val="00100BD9"/>
    <w:rsid w:val="00101392"/>
    <w:rsid w:val="00102022"/>
    <w:rsid w:val="001026F1"/>
    <w:rsid w:val="00103660"/>
    <w:rsid w:val="00103C62"/>
    <w:rsid w:val="00104194"/>
    <w:rsid w:val="00104FF6"/>
    <w:rsid w:val="0010532B"/>
    <w:rsid w:val="00105E46"/>
    <w:rsid w:val="00106140"/>
    <w:rsid w:val="00106559"/>
    <w:rsid w:val="00106E6F"/>
    <w:rsid w:val="00110BB8"/>
    <w:rsid w:val="0011388A"/>
    <w:rsid w:val="00115236"/>
    <w:rsid w:val="00115EC4"/>
    <w:rsid w:val="001161E2"/>
    <w:rsid w:val="001167F5"/>
    <w:rsid w:val="001169E7"/>
    <w:rsid w:val="001205DB"/>
    <w:rsid w:val="0012061F"/>
    <w:rsid w:val="00120797"/>
    <w:rsid w:val="00120954"/>
    <w:rsid w:val="00120A72"/>
    <w:rsid w:val="00120D73"/>
    <w:rsid w:val="0012192E"/>
    <w:rsid w:val="00122210"/>
    <w:rsid w:val="001222B0"/>
    <w:rsid w:val="0012269F"/>
    <w:rsid w:val="00123E4F"/>
    <w:rsid w:val="001240A6"/>
    <w:rsid w:val="001241EF"/>
    <w:rsid w:val="00125A09"/>
    <w:rsid w:val="00126D2A"/>
    <w:rsid w:val="00127C18"/>
    <w:rsid w:val="00130227"/>
    <w:rsid w:val="001302E4"/>
    <w:rsid w:val="00130849"/>
    <w:rsid w:val="00130863"/>
    <w:rsid w:val="00130AE7"/>
    <w:rsid w:val="00130E5F"/>
    <w:rsid w:val="001311E9"/>
    <w:rsid w:val="00131715"/>
    <w:rsid w:val="00131BA1"/>
    <w:rsid w:val="001328C0"/>
    <w:rsid w:val="00134FB6"/>
    <w:rsid w:val="00135CB6"/>
    <w:rsid w:val="001370D9"/>
    <w:rsid w:val="001371CC"/>
    <w:rsid w:val="00137B33"/>
    <w:rsid w:val="00137D4E"/>
    <w:rsid w:val="00140F61"/>
    <w:rsid w:val="00141F0F"/>
    <w:rsid w:val="0014238C"/>
    <w:rsid w:val="001431D7"/>
    <w:rsid w:val="00145154"/>
    <w:rsid w:val="001451FF"/>
    <w:rsid w:val="001454D9"/>
    <w:rsid w:val="001465F2"/>
    <w:rsid w:val="00146662"/>
    <w:rsid w:val="00146AD7"/>
    <w:rsid w:val="00147195"/>
    <w:rsid w:val="00147605"/>
    <w:rsid w:val="00147CA1"/>
    <w:rsid w:val="0015007E"/>
    <w:rsid w:val="00150277"/>
    <w:rsid w:val="00150C8A"/>
    <w:rsid w:val="00150E53"/>
    <w:rsid w:val="001519E5"/>
    <w:rsid w:val="00151AAD"/>
    <w:rsid w:val="001539F4"/>
    <w:rsid w:val="0015445A"/>
    <w:rsid w:val="001550E6"/>
    <w:rsid w:val="00155213"/>
    <w:rsid w:val="00155B2F"/>
    <w:rsid w:val="00156A30"/>
    <w:rsid w:val="00157595"/>
    <w:rsid w:val="00157C07"/>
    <w:rsid w:val="00161280"/>
    <w:rsid w:val="00161421"/>
    <w:rsid w:val="00161F79"/>
    <w:rsid w:val="00162142"/>
    <w:rsid w:val="00162A9B"/>
    <w:rsid w:val="00162CF8"/>
    <w:rsid w:val="00163473"/>
    <w:rsid w:val="001637C1"/>
    <w:rsid w:val="001638CE"/>
    <w:rsid w:val="001639F5"/>
    <w:rsid w:val="00163B63"/>
    <w:rsid w:val="001651B5"/>
    <w:rsid w:val="00165229"/>
    <w:rsid w:val="00165F24"/>
    <w:rsid w:val="00166516"/>
    <w:rsid w:val="00166671"/>
    <w:rsid w:val="001667BB"/>
    <w:rsid w:val="00167A26"/>
    <w:rsid w:val="00167B27"/>
    <w:rsid w:val="00167BEE"/>
    <w:rsid w:val="0017242A"/>
    <w:rsid w:val="00173D24"/>
    <w:rsid w:val="001741C0"/>
    <w:rsid w:val="0017446C"/>
    <w:rsid w:val="00174537"/>
    <w:rsid w:val="00174AAE"/>
    <w:rsid w:val="001751E2"/>
    <w:rsid w:val="001754EB"/>
    <w:rsid w:val="00175DC4"/>
    <w:rsid w:val="00176F56"/>
    <w:rsid w:val="001772AF"/>
    <w:rsid w:val="001774A8"/>
    <w:rsid w:val="00180DE3"/>
    <w:rsid w:val="00181790"/>
    <w:rsid w:val="00182534"/>
    <w:rsid w:val="001827CC"/>
    <w:rsid w:val="001828C0"/>
    <w:rsid w:val="0018302A"/>
    <w:rsid w:val="001832A8"/>
    <w:rsid w:val="00183D33"/>
    <w:rsid w:val="00183FB0"/>
    <w:rsid w:val="001845CE"/>
    <w:rsid w:val="001856D7"/>
    <w:rsid w:val="00185D13"/>
    <w:rsid w:val="0018622D"/>
    <w:rsid w:val="00187C4C"/>
    <w:rsid w:val="00190C26"/>
    <w:rsid w:val="0019102A"/>
    <w:rsid w:val="001918E9"/>
    <w:rsid w:val="00191A45"/>
    <w:rsid w:val="001933E4"/>
    <w:rsid w:val="00193C03"/>
    <w:rsid w:val="00193E05"/>
    <w:rsid w:val="00195B13"/>
    <w:rsid w:val="00196320"/>
    <w:rsid w:val="00197288"/>
    <w:rsid w:val="0019749C"/>
    <w:rsid w:val="00197FDE"/>
    <w:rsid w:val="001A020D"/>
    <w:rsid w:val="001A0704"/>
    <w:rsid w:val="001A08D4"/>
    <w:rsid w:val="001A0956"/>
    <w:rsid w:val="001A10C5"/>
    <w:rsid w:val="001A1643"/>
    <w:rsid w:val="001A20E4"/>
    <w:rsid w:val="001A29AA"/>
    <w:rsid w:val="001A395C"/>
    <w:rsid w:val="001A3DBE"/>
    <w:rsid w:val="001A3F6B"/>
    <w:rsid w:val="001A4037"/>
    <w:rsid w:val="001A5A02"/>
    <w:rsid w:val="001A6194"/>
    <w:rsid w:val="001A6A17"/>
    <w:rsid w:val="001A7166"/>
    <w:rsid w:val="001B0079"/>
    <w:rsid w:val="001B0B77"/>
    <w:rsid w:val="001B0DFA"/>
    <w:rsid w:val="001B119E"/>
    <w:rsid w:val="001B175F"/>
    <w:rsid w:val="001B27C7"/>
    <w:rsid w:val="001B2E3C"/>
    <w:rsid w:val="001B3C15"/>
    <w:rsid w:val="001B4E7F"/>
    <w:rsid w:val="001B4FFB"/>
    <w:rsid w:val="001B5986"/>
    <w:rsid w:val="001B59BB"/>
    <w:rsid w:val="001B5B5C"/>
    <w:rsid w:val="001B624E"/>
    <w:rsid w:val="001B6D75"/>
    <w:rsid w:val="001B6F26"/>
    <w:rsid w:val="001B72FB"/>
    <w:rsid w:val="001B7732"/>
    <w:rsid w:val="001B7AB7"/>
    <w:rsid w:val="001B7B53"/>
    <w:rsid w:val="001C03A6"/>
    <w:rsid w:val="001C105F"/>
    <w:rsid w:val="001C1455"/>
    <w:rsid w:val="001C17D3"/>
    <w:rsid w:val="001C1EC8"/>
    <w:rsid w:val="001C28AF"/>
    <w:rsid w:val="001C29C5"/>
    <w:rsid w:val="001C2EE4"/>
    <w:rsid w:val="001C31F7"/>
    <w:rsid w:val="001C3C51"/>
    <w:rsid w:val="001C4493"/>
    <w:rsid w:val="001C4616"/>
    <w:rsid w:val="001C5164"/>
    <w:rsid w:val="001C5211"/>
    <w:rsid w:val="001C68A6"/>
    <w:rsid w:val="001C6A96"/>
    <w:rsid w:val="001C6B69"/>
    <w:rsid w:val="001C6D6B"/>
    <w:rsid w:val="001C6F00"/>
    <w:rsid w:val="001C7361"/>
    <w:rsid w:val="001D0B9E"/>
    <w:rsid w:val="001D14FD"/>
    <w:rsid w:val="001D2016"/>
    <w:rsid w:val="001D2881"/>
    <w:rsid w:val="001D2B55"/>
    <w:rsid w:val="001D3271"/>
    <w:rsid w:val="001D3BDB"/>
    <w:rsid w:val="001D3E1B"/>
    <w:rsid w:val="001D41C2"/>
    <w:rsid w:val="001D4826"/>
    <w:rsid w:val="001D5A60"/>
    <w:rsid w:val="001D60A4"/>
    <w:rsid w:val="001D678A"/>
    <w:rsid w:val="001D680A"/>
    <w:rsid w:val="001D752B"/>
    <w:rsid w:val="001E049B"/>
    <w:rsid w:val="001E12EE"/>
    <w:rsid w:val="001E13DA"/>
    <w:rsid w:val="001E18FE"/>
    <w:rsid w:val="001E20FF"/>
    <w:rsid w:val="001E2385"/>
    <w:rsid w:val="001E2920"/>
    <w:rsid w:val="001E3326"/>
    <w:rsid w:val="001E4137"/>
    <w:rsid w:val="001E53AE"/>
    <w:rsid w:val="001E6569"/>
    <w:rsid w:val="001E6AAB"/>
    <w:rsid w:val="001E7CD7"/>
    <w:rsid w:val="001E7F5D"/>
    <w:rsid w:val="001F05E9"/>
    <w:rsid w:val="001F15EF"/>
    <w:rsid w:val="001F2627"/>
    <w:rsid w:val="001F32A8"/>
    <w:rsid w:val="001F48E9"/>
    <w:rsid w:val="001F4FAD"/>
    <w:rsid w:val="001F51BD"/>
    <w:rsid w:val="001F5802"/>
    <w:rsid w:val="001F5A8B"/>
    <w:rsid w:val="001F5B61"/>
    <w:rsid w:val="001F5EDC"/>
    <w:rsid w:val="001F77F5"/>
    <w:rsid w:val="001F7BDA"/>
    <w:rsid w:val="00200B37"/>
    <w:rsid w:val="002033B3"/>
    <w:rsid w:val="00203731"/>
    <w:rsid w:val="00204DE2"/>
    <w:rsid w:val="0020533F"/>
    <w:rsid w:val="002075C3"/>
    <w:rsid w:val="002075CF"/>
    <w:rsid w:val="00207F04"/>
    <w:rsid w:val="00210242"/>
    <w:rsid w:val="00210A56"/>
    <w:rsid w:val="00210D6E"/>
    <w:rsid w:val="00211668"/>
    <w:rsid w:val="00211CF4"/>
    <w:rsid w:val="00211FD6"/>
    <w:rsid w:val="00212683"/>
    <w:rsid w:val="002131C7"/>
    <w:rsid w:val="00213428"/>
    <w:rsid w:val="0021386E"/>
    <w:rsid w:val="002138EF"/>
    <w:rsid w:val="00213F3C"/>
    <w:rsid w:val="00213F57"/>
    <w:rsid w:val="002171F0"/>
    <w:rsid w:val="00217227"/>
    <w:rsid w:val="00217BAF"/>
    <w:rsid w:val="002207C5"/>
    <w:rsid w:val="00220DDA"/>
    <w:rsid w:val="002212C7"/>
    <w:rsid w:val="00223D83"/>
    <w:rsid w:val="0022407E"/>
    <w:rsid w:val="002240F1"/>
    <w:rsid w:val="0022445A"/>
    <w:rsid w:val="00224540"/>
    <w:rsid w:val="002263F2"/>
    <w:rsid w:val="00226D0B"/>
    <w:rsid w:val="00227429"/>
    <w:rsid w:val="0022763B"/>
    <w:rsid w:val="00231A73"/>
    <w:rsid w:val="002320E2"/>
    <w:rsid w:val="00232C86"/>
    <w:rsid w:val="00232DF7"/>
    <w:rsid w:val="00233173"/>
    <w:rsid w:val="002336AE"/>
    <w:rsid w:val="00233C9F"/>
    <w:rsid w:val="002344BB"/>
    <w:rsid w:val="002346B5"/>
    <w:rsid w:val="0023561C"/>
    <w:rsid w:val="00235A25"/>
    <w:rsid w:val="00236F27"/>
    <w:rsid w:val="002401A2"/>
    <w:rsid w:val="002407C7"/>
    <w:rsid w:val="00240991"/>
    <w:rsid w:val="00241449"/>
    <w:rsid w:val="00241BDF"/>
    <w:rsid w:val="00241E3B"/>
    <w:rsid w:val="00241FC3"/>
    <w:rsid w:val="002423A7"/>
    <w:rsid w:val="002432FF"/>
    <w:rsid w:val="00244019"/>
    <w:rsid w:val="00244DBB"/>
    <w:rsid w:val="00244DCA"/>
    <w:rsid w:val="0024580B"/>
    <w:rsid w:val="002460BB"/>
    <w:rsid w:val="0024615B"/>
    <w:rsid w:val="00246852"/>
    <w:rsid w:val="00246AA7"/>
    <w:rsid w:val="00246AF8"/>
    <w:rsid w:val="00247592"/>
    <w:rsid w:val="0025059D"/>
    <w:rsid w:val="00250DDB"/>
    <w:rsid w:val="002517FC"/>
    <w:rsid w:val="00252D66"/>
    <w:rsid w:val="00254656"/>
    <w:rsid w:val="00254728"/>
    <w:rsid w:val="00254D81"/>
    <w:rsid w:val="00254E58"/>
    <w:rsid w:val="00255357"/>
    <w:rsid w:val="002554CE"/>
    <w:rsid w:val="00255F6E"/>
    <w:rsid w:val="002566EB"/>
    <w:rsid w:val="002576E8"/>
    <w:rsid w:val="00261040"/>
    <w:rsid w:val="00261BF7"/>
    <w:rsid w:val="00261CA2"/>
    <w:rsid w:val="0026275F"/>
    <w:rsid w:val="0026280B"/>
    <w:rsid w:val="00262E59"/>
    <w:rsid w:val="00263172"/>
    <w:rsid w:val="00264799"/>
    <w:rsid w:val="00264D4A"/>
    <w:rsid w:val="002651A0"/>
    <w:rsid w:val="002660FB"/>
    <w:rsid w:val="00266A8C"/>
    <w:rsid w:val="00266E63"/>
    <w:rsid w:val="0026711B"/>
    <w:rsid w:val="00271747"/>
    <w:rsid w:val="002738EF"/>
    <w:rsid w:val="00274067"/>
    <w:rsid w:val="00274334"/>
    <w:rsid w:val="0027451A"/>
    <w:rsid w:val="00275DF3"/>
    <w:rsid w:val="002766C9"/>
    <w:rsid w:val="00277421"/>
    <w:rsid w:val="00277AF8"/>
    <w:rsid w:val="002806CF"/>
    <w:rsid w:val="00280701"/>
    <w:rsid w:val="00280F98"/>
    <w:rsid w:val="0028234A"/>
    <w:rsid w:val="00282438"/>
    <w:rsid w:val="00282A1C"/>
    <w:rsid w:val="00282B50"/>
    <w:rsid w:val="00282B6F"/>
    <w:rsid w:val="00284472"/>
    <w:rsid w:val="002858F1"/>
    <w:rsid w:val="00285CD6"/>
    <w:rsid w:val="00286788"/>
    <w:rsid w:val="00286DAA"/>
    <w:rsid w:val="00286E8B"/>
    <w:rsid w:val="002870C3"/>
    <w:rsid w:val="002904B2"/>
    <w:rsid w:val="00290B7B"/>
    <w:rsid w:val="00291977"/>
    <w:rsid w:val="00293691"/>
    <w:rsid w:val="00293C3F"/>
    <w:rsid w:val="00293D6D"/>
    <w:rsid w:val="00293EFC"/>
    <w:rsid w:val="00294C44"/>
    <w:rsid w:val="00294DB8"/>
    <w:rsid w:val="00295155"/>
    <w:rsid w:val="00297445"/>
    <w:rsid w:val="002977CA"/>
    <w:rsid w:val="00297A4F"/>
    <w:rsid w:val="002A006D"/>
    <w:rsid w:val="002A29E1"/>
    <w:rsid w:val="002A2B5C"/>
    <w:rsid w:val="002A31E0"/>
    <w:rsid w:val="002A33BE"/>
    <w:rsid w:val="002A38E8"/>
    <w:rsid w:val="002A405C"/>
    <w:rsid w:val="002A628B"/>
    <w:rsid w:val="002A67EC"/>
    <w:rsid w:val="002A6870"/>
    <w:rsid w:val="002A7343"/>
    <w:rsid w:val="002A7BBE"/>
    <w:rsid w:val="002A7CD8"/>
    <w:rsid w:val="002B0CFB"/>
    <w:rsid w:val="002B0D17"/>
    <w:rsid w:val="002B0EAB"/>
    <w:rsid w:val="002B2293"/>
    <w:rsid w:val="002B2E77"/>
    <w:rsid w:val="002B3951"/>
    <w:rsid w:val="002B5A3B"/>
    <w:rsid w:val="002B61CB"/>
    <w:rsid w:val="002B62F9"/>
    <w:rsid w:val="002B69A7"/>
    <w:rsid w:val="002B788E"/>
    <w:rsid w:val="002B7DEE"/>
    <w:rsid w:val="002C08B4"/>
    <w:rsid w:val="002C13B4"/>
    <w:rsid w:val="002C1777"/>
    <w:rsid w:val="002C1A3A"/>
    <w:rsid w:val="002C239D"/>
    <w:rsid w:val="002C2547"/>
    <w:rsid w:val="002C2AB3"/>
    <w:rsid w:val="002C36D2"/>
    <w:rsid w:val="002C3CD1"/>
    <w:rsid w:val="002C4764"/>
    <w:rsid w:val="002C4771"/>
    <w:rsid w:val="002C4BE6"/>
    <w:rsid w:val="002C558E"/>
    <w:rsid w:val="002C5C6D"/>
    <w:rsid w:val="002C6437"/>
    <w:rsid w:val="002C6B65"/>
    <w:rsid w:val="002C7982"/>
    <w:rsid w:val="002C7E50"/>
    <w:rsid w:val="002C7E73"/>
    <w:rsid w:val="002D06A7"/>
    <w:rsid w:val="002D133A"/>
    <w:rsid w:val="002D2550"/>
    <w:rsid w:val="002D32B1"/>
    <w:rsid w:val="002D44E5"/>
    <w:rsid w:val="002D52A0"/>
    <w:rsid w:val="002D53C2"/>
    <w:rsid w:val="002D555D"/>
    <w:rsid w:val="002D6FF9"/>
    <w:rsid w:val="002D7403"/>
    <w:rsid w:val="002D7D3E"/>
    <w:rsid w:val="002E0114"/>
    <w:rsid w:val="002E015A"/>
    <w:rsid w:val="002E1115"/>
    <w:rsid w:val="002E1909"/>
    <w:rsid w:val="002E22AB"/>
    <w:rsid w:val="002E2F19"/>
    <w:rsid w:val="002E33F2"/>
    <w:rsid w:val="002E3C1D"/>
    <w:rsid w:val="002E3C20"/>
    <w:rsid w:val="002E496D"/>
    <w:rsid w:val="002E5561"/>
    <w:rsid w:val="002E59D2"/>
    <w:rsid w:val="002E7996"/>
    <w:rsid w:val="002F089C"/>
    <w:rsid w:val="002F0A0C"/>
    <w:rsid w:val="002F0FC0"/>
    <w:rsid w:val="002F1355"/>
    <w:rsid w:val="002F16C9"/>
    <w:rsid w:val="002F1DC6"/>
    <w:rsid w:val="002F2E2A"/>
    <w:rsid w:val="002F3120"/>
    <w:rsid w:val="002F6851"/>
    <w:rsid w:val="002F695B"/>
    <w:rsid w:val="002F7C0F"/>
    <w:rsid w:val="002F7EAD"/>
    <w:rsid w:val="00303398"/>
    <w:rsid w:val="0030343E"/>
    <w:rsid w:val="00303755"/>
    <w:rsid w:val="00304F41"/>
    <w:rsid w:val="00306D53"/>
    <w:rsid w:val="00307430"/>
    <w:rsid w:val="0030757D"/>
    <w:rsid w:val="00307EDC"/>
    <w:rsid w:val="00311050"/>
    <w:rsid w:val="00312093"/>
    <w:rsid w:val="00312269"/>
    <w:rsid w:val="003129A7"/>
    <w:rsid w:val="003133E7"/>
    <w:rsid w:val="00313F34"/>
    <w:rsid w:val="003140F2"/>
    <w:rsid w:val="00316127"/>
    <w:rsid w:val="00316250"/>
    <w:rsid w:val="00316FBD"/>
    <w:rsid w:val="00317356"/>
    <w:rsid w:val="00317DF6"/>
    <w:rsid w:val="003206CB"/>
    <w:rsid w:val="00320FA1"/>
    <w:rsid w:val="0032171E"/>
    <w:rsid w:val="00321BF6"/>
    <w:rsid w:val="00323082"/>
    <w:rsid w:val="003234AF"/>
    <w:rsid w:val="003236E9"/>
    <w:rsid w:val="00323C17"/>
    <w:rsid w:val="003244F2"/>
    <w:rsid w:val="00325CA0"/>
    <w:rsid w:val="00326FD4"/>
    <w:rsid w:val="0032710F"/>
    <w:rsid w:val="003273A2"/>
    <w:rsid w:val="0033096A"/>
    <w:rsid w:val="00330BD7"/>
    <w:rsid w:val="00330F5B"/>
    <w:rsid w:val="00330FFA"/>
    <w:rsid w:val="00331016"/>
    <w:rsid w:val="00332835"/>
    <w:rsid w:val="003332B5"/>
    <w:rsid w:val="00333765"/>
    <w:rsid w:val="00333CD0"/>
    <w:rsid w:val="00334179"/>
    <w:rsid w:val="00336D2D"/>
    <w:rsid w:val="00337986"/>
    <w:rsid w:val="00340119"/>
    <w:rsid w:val="00341B03"/>
    <w:rsid w:val="00342A72"/>
    <w:rsid w:val="00343840"/>
    <w:rsid w:val="0034440D"/>
    <w:rsid w:val="003446B9"/>
    <w:rsid w:val="00345B2C"/>
    <w:rsid w:val="00345FD6"/>
    <w:rsid w:val="00346780"/>
    <w:rsid w:val="00346CC7"/>
    <w:rsid w:val="003476FB"/>
    <w:rsid w:val="00351578"/>
    <w:rsid w:val="00351F66"/>
    <w:rsid w:val="003536C6"/>
    <w:rsid w:val="00353B0A"/>
    <w:rsid w:val="003548FC"/>
    <w:rsid w:val="00355033"/>
    <w:rsid w:val="00355362"/>
    <w:rsid w:val="00355E9C"/>
    <w:rsid w:val="0035601D"/>
    <w:rsid w:val="003560D9"/>
    <w:rsid w:val="0035739E"/>
    <w:rsid w:val="0035780A"/>
    <w:rsid w:val="00361E6C"/>
    <w:rsid w:val="00362141"/>
    <w:rsid w:val="00364112"/>
    <w:rsid w:val="003647DA"/>
    <w:rsid w:val="00365090"/>
    <w:rsid w:val="003652CB"/>
    <w:rsid w:val="00367878"/>
    <w:rsid w:val="003709C6"/>
    <w:rsid w:val="003716F8"/>
    <w:rsid w:val="00372E03"/>
    <w:rsid w:val="00373DCF"/>
    <w:rsid w:val="00373F0E"/>
    <w:rsid w:val="00374073"/>
    <w:rsid w:val="00375086"/>
    <w:rsid w:val="00375892"/>
    <w:rsid w:val="0037594E"/>
    <w:rsid w:val="003764C6"/>
    <w:rsid w:val="003775D2"/>
    <w:rsid w:val="00377D04"/>
    <w:rsid w:val="00380432"/>
    <w:rsid w:val="00380890"/>
    <w:rsid w:val="003816BC"/>
    <w:rsid w:val="00381F27"/>
    <w:rsid w:val="0038247A"/>
    <w:rsid w:val="00382731"/>
    <w:rsid w:val="003831E8"/>
    <w:rsid w:val="00383470"/>
    <w:rsid w:val="003839DB"/>
    <w:rsid w:val="00383C47"/>
    <w:rsid w:val="00385075"/>
    <w:rsid w:val="00385ACB"/>
    <w:rsid w:val="00386407"/>
    <w:rsid w:val="0038660E"/>
    <w:rsid w:val="003900E3"/>
    <w:rsid w:val="003904AD"/>
    <w:rsid w:val="00390D93"/>
    <w:rsid w:val="00390E2D"/>
    <w:rsid w:val="00391263"/>
    <w:rsid w:val="0039311D"/>
    <w:rsid w:val="00393C8B"/>
    <w:rsid w:val="003949C3"/>
    <w:rsid w:val="00395583"/>
    <w:rsid w:val="0039609E"/>
    <w:rsid w:val="003A009B"/>
    <w:rsid w:val="003A04A7"/>
    <w:rsid w:val="003A0BBF"/>
    <w:rsid w:val="003A1BD6"/>
    <w:rsid w:val="003A1D36"/>
    <w:rsid w:val="003A3E9F"/>
    <w:rsid w:val="003A4149"/>
    <w:rsid w:val="003A4C3C"/>
    <w:rsid w:val="003A4CD8"/>
    <w:rsid w:val="003A4D3C"/>
    <w:rsid w:val="003A5230"/>
    <w:rsid w:val="003A56AD"/>
    <w:rsid w:val="003A65AF"/>
    <w:rsid w:val="003A6E6C"/>
    <w:rsid w:val="003B0D2A"/>
    <w:rsid w:val="003B1977"/>
    <w:rsid w:val="003B20A7"/>
    <w:rsid w:val="003B2338"/>
    <w:rsid w:val="003B29DB"/>
    <w:rsid w:val="003B2EF8"/>
    <w:rsid w:val="003B2EFF"/>
    <w:rsid w:val="003B463F"/>
    <w:rsid w:val="003B4BED"/>
    <w:rsid w:val="003B4DCD"/>
    <w:rsid w:val="003B535B"/>
    <w:rsid w:val="003B59FA"/>
    <w:rsid w:val="003B61B0"/>
    <w:rsid w:val="003B61E8"/>
    <w:rsid w:val="003B761C"/>
    <w:rsid w:val="003C0BAD"/>
    <w:rsid w:val="003C0BB5"/>
    <w:rsid w:val="003C0BBB"/>
    <w:rsid w:val="003C227A"/>
    <w:rsid w:val="003C28AA"/>
    <w:rsid w:val="003C3FBC"/>
    <w:rsid w:val="003D12CD"/>
    <w:rsid w:val="003D27DF"/>
    <w:rsid w:val="003D3FD6"/>
    <w:rsid w:val="003D4058"/>
    <w:rsid w:val="003D4136"/>
    <w:rsid w:val="003D48A0"/>
    <w:rsid w:val="003D6599"/>
    <w:rsid w:val="003D6FAD"/>
    <w:rsid w:val="003D7486"/>
    <w:rsid w:val="003D7F0B"/>
    <w:rsid w:val="003E06FC"/>
    <w:rsid w:val="003E0883"/>
    <w:rsid w:val="003E0A2D"/>
    <w:rsid w:val="003E18F4"/>
    <w:rsid w:val="003E3082"/>
    <w:rsid w:val="003E4721"/>
    <w:rsid w:val="003E5033"/>
    <w:rsid w:val="003E5353"/>
    <w:rsid w:val="003E73F0"/>
    <w:rsid w:val="003F03DE"/>
    <w:rsid w:val="003F07BB"/>
    <w:rsid w:val="003F1072"/>
    <w:rsid w:val="003F17F9"/>
    <w:rsid w:val="003F1B35"/>
    <w:rsid w:val="003F1BD3"/>
    <w:rsid w:val="003F31D0"/>
    <w:rsid w:val="003F358D"/>
    <w:rsid w:val="003F360A"/>
    <w:rsid w:val="003F4B44"/>
    <w:rsid w:val="003F513A"/>
    <w:rsid w:val="003F55EB"/>
    <w:rsid w:val="003F5BF1"/>
    <w:rsid w:val="003F6404"/>
    <w:rsid w:val="003F6566"/>
    <w:rsid w:val="003F6DF0"/>
    <w:rsid w:val="003F7D9A"/>
    <w:rsid w:val="00401D2B"/>
    <w:rsid w:val="0040257E"/>
    <w:rsid w:val="004025C5"/>
    <w:rsid w:val="00402A82"/>
    <w:rsid w:val="004042E3"/>
    <w:rsid w:val="0040431A"/>
    <w:rsid w:val="00405182"/>
    <w:rsid w:val="00405AD1"/>
    <w:rsid w:val="00406745"/>
    <w:rsid w:val="00407134"/>
    <w:rsid w:val="004073D5"/>
    <w:rsid w:val="0040767C"/>
    <w:rsid w:val="004079C0"/>
    <w:rsid w:val="00407AF7"/>
    <w:rsid w:val="00407B79"/>
    <w:rsid w:val="00407C44"/>
    <w:rsid w:val="00407D16"/>
    <w:rsid w:val="00412A8F"/>
    <w:rsid w:val="00412C0A"/>
    <w:rsid w:val="00413292"/>
    <w:rsid w:val="00413AD4"/>
    <w:rsid w:val="00413EDC"/>
    <w:rsid w:val="0041476E"/>
    <w:rsid w:val="00416F51"/>
    <w:rsid w:val="00417BBC"/>
    <w:rsid w:val="0042091C"/>
    <w:rsid w:val="00421792"/>
    <w:rsid w:val="00421FCC"/>
    <w:rsid w:val="00423241"/>
    <w:rsid w:val="0042424E"/>
    <w:rsid w:val="004245F5"/>
    <w:rsid w:val="00427B29"/>
    <w:rsid w:val="0043087E"/>
    <w:rsid w:val="00430952"/>
    <w:rsid w:val="00430F0A"/>
    <w:rsid w:val="004316D2"/>
    <w:rsid w:val="00431DFF"/>
    <w:rsid w:val="004322F5"/>
    <w:rsid w:val="004331A6"/>
    <w:rsid w:val="00433710"/>
    <w:rsid w:val="004339FF"/>
    <w:rsid w:val="004347C9"/>
    <w:rsid w:val="0043530E"/>
    <w:rsid w:val="00435971"/>
    <w:rsid w:val="00435D46"/>
    <w:rsid w:val="004361FF"/>
    <w:rsid w:val="00436D81"/>
    <w:rsid w:val="0043725C"/>
    <w:rsid w:val="0044006C"/>
    <w:rsid w:val="004401F5"/>
    <w:rsid w:val="004405C0"/>
    <w:rsid w:val="00440699"/>
    <w:rsid w:val="00440C05"/>
    <w:rsid w:val="004411B1"/>
    <w:rsid w:val="00441330"/>
    <w:rsid w:val="004414A0"/>
    <w:rsid w:val="004419B9"/>
    <w:rsid w:val="00441CF4"/>
    <w:rsid w:val="004429D7"/>
    <w:rsid w:val="00442BFD"/>
    <w:rsid w:val="00442C23"/>
    <w:rsid w:val="00443F97"/>
    <w:rsid w:val="004441F8"/>
    <w:rsid w:val="0044739A"/>
    <w:rsid w:val="00450407"/>
    <w:rsid w:val="00450D75"/>
    <w:rsid w:val="004533C8"/>
    <w:rsid w:val="004534B0"/>
    <w:rsid w:val="004534BF"/>
    <w:rsid w:val="00453A2F"/>
    <w:rsid w:val="00454035"/>
    <w:rsid w:val="00454CEE"/>
    <w:rsid w:val="00454EE7"/>
    <w:rsid w:val="0045728B"/>
    <w:rsid w:val="004575FF"/>
    <w:rsid w:val="004579A5"/>
    <w:rsid w:val="004601E7"/>
    <w:rsid w:val="00460D0D"/>
    <w:rsid w:val="00461553"/>
    <w:rsid w:val="0046160D"/>
    <w:rsid w:val="00461D74"/>
    <w:rsid w:val="00461D7E"/>
    <w:rsid w:val="004621D6"/>
    <w:rsid w:val="00462C9E"/>
    <w:rsid w:val="00463BF3"/>
    <w:rsid w:val="00463C8F"/>
    <w:rsid w:val="004651F3"/>
    <w:rsid w:val="0046520B"/>
    <w:rsid w:val="00465B10"/>
    <w:rsid w:val="00465B81"/>
    <w:rsid w:val="004668DB"/>
    <w:rsid w:val="00466EDD"/>
    <w:rsid w:val="00467350"/>
    <w:rsid w:val="004676EB"/>
    <w:rsid w:val="00467E23"/>
    <w:rsid w:val="00470756"/>
    <w:rsid w:val="00472105"/>
    <w:rsid w:val="004731F2"/>
    <w:rsid w:val="0047333D"/>
    <w:rsid w:val="0047385A"/>
    <w:rsid w:val="00473F3C"/>
    <w:rsid w:val="00475474"/>
    <w:rsid w:val="004761A9"/>
    <w:rsid w:val="00476252"/>
    <w:rsid w:val="00476905"/>
    <w:rsid w:val="00476ACC"/>
    <w:rsid w:val="00476F0A"/>
    <w:rsid w:val="0047741C"/>
    <w:rsid w:val="00477625"/>
    <w:rsid w:val="004807B1"/>
    <w:rsid w:val="00480C33"/>
    <w:rsid w:val="00480C79"/>
    <w:rsid w:val="0048213A"/>
    <w:rsid w:val="004823C0"/>
    <w:rsid w:val="00482A48"/>
    <w:rsid w:val="00483024"/>
    <w:rsid w:val="00484107"/>
    <w:rsid w:val="00485B9E"/>
    <w:rsid w:val="00485F48"/>
    <w:rsid w:val="004870D8"/>
    <w:rsid w:val="00490A10"/>
    <w:rsid w:val="004911C3"/>
    <w:rsid w:val="00491369"/>
    <w:rsid w:val="004926D8"/>
    <w:rsid w:val="004932EC"/>
    <w:rsid w:val="00493341"/>
    <w:rsid w:val="0049376F"/>
    <w:rsid w:val="00494394"/>
    <w:rsid w:val="00494457"/>
    <w:rsid w:val="004945D5"/>
    <w:rsid w:val="004951D8"/>
    <w:rsid w:val="00496BD9"/>
    <w:rsid w:val="004976BB"/>
    <w:rsid w:val="004A1E9E"/>
    <w:rsid w:val="004A25BF"/>
    <w:rsid w:val="004A310D"/>
    <w:rsid w:val="004A3B58"/>
    <w:rsid w:val="004A3CF8"/>
    <w:rsid w:val="004A47D3"/>
    <w:rsid w:val="004A4AB3"/>
    <w:rsid w:val="004A4F8B"/>
    <w:rsid w:val="004A51A6"/>
    <w:rsid w:val="004A609F"/>
    <w:rsid w:val="004A6580"/>
    <w:rsid w:val="004A7C99"/>
    <w:rsid w:val="004B120D"/>
    <w:rsid w:val="004B145B"/>
    <w:rsid w:val="004B1A18"/>
    <w:rsid w:val="004B1F41"/>
    <w:rsid w:val="004B2349"/>
    <w:rsid w:val="004B2D00"/>
    <w:rsid w:val="004B320C"/>
    <w:rsid w:val="004B3318"/>
    <w:rsid w:val="004B43FF"/>
    <w:rsid w:val="004B47DD"/>
    <w:rsid w:val="004B573E"/>
    <w:rsid w:val="004B6B68"/>
    <w:rsid w:val="004B6E23"/>
    <w:rsid w:val="004B6EBC"/>
    <w:rsid w:val="004B7B08"/>
    <w:rsid w:val="004C0580"/>
    <w:rsid w:val="004C0CD5"/>
    <w:rsid w:val="004C26E7"/>
    <w:rsid w:val="004C2C50"/>
    <w:rsid w:val="004C305D"/>
    <w:rsid w:val="004C3DD4"/>
    <w:rsid w:val="004C4646"/>
    <w:rsid w:val="004C4F92"/>
    <w:rsid w:val="004C6108"/>
    <w:rsid w:val="004C65A9"/>
    <w:rsid w:val="004C7330"/>
    <w:rsid w:val="004C7386"/>
    <w:rsid w:val="004C7A45"/>
    <w:rsid w:val="004C7B6C"/>
    <w:rsid w:val="004C7CD9"/>
    <w:rsid w:val="004C7DAD"/>
    <w:rsid w:val="004C7DFB"/>
    <w:rsid w:val="004D00F3"/>
    <w:rsid w:val="004D2F21"/>
    <w:rsid w:val="004D2F23"/>
    <w:rsid w:val="004D48F1"/>
    <w:rsid w:val="004D6264"/>
    <w:rsid w:val="004D6408"/>
    <w:rsid w:val="004D6CF0"/>
    <w:rsid w:val="004D79C4"/>
    <w:rsid w:val="004D7EF1"/>
    <w:rsid w:val="004E0AF4"/>
    <w:rsid w:val="004E1228"/>
    <w:rsid w:val="004E3000"/>
    <w:rsid w:val="004E32F3"/>
    <w:rsid w:val="004E3CE0"/>
    <w:rsid w:val="004E6131"/>
    <w:rsid w:val="004E63D6"/>
    <w:rsid w:val="004E6446"/>
    <w:rsid w:val="004E723B"/>
    <w:rsid w:val="004E7771"/>
    <w:rsid w:val="004F0FEA"/>
    <w:rsid w:val="004F2D0F"/>
    <w:rsid w:val="004F325C"/>
    <w:rsid w:val="004F33B6"/>
    <w:rsid w:val="004F343A"/>
    <w:rsid w:val="004F3498"/>
    <w:rsid w:val="004F37F3"/>
    <w:rsid w:val="004F3911"/>
    <w:rsid w:val="004F40A1"/>
    <w:rsid w:val="004F47DA"/>
    <w:rsid w:val="004F5113"/>
    <w:rsid w:val="004F52C1"/>
    <w:rsid w:val="004F58CF"/>
    <w:rsid w:val="004F5E0F"/>
    <w:rsid w:val="004F6E54"/>
    <w:rsid w:val="004F7F1D"/>
    <w:rsid w:val="00501C26"/>
    <w:rsid w:val="00502FE0"/>
    <w:rsid w:val="0050332D"/>
    <w:rsid w:val="005040BE"/>
    <w:rsid w:val="0050410A"/>
    <w:rsid w:val="00505EA1"/>
    <w:rsid w:val="00507080"/>
    <w:rsid w:val="0051084C"/>
    <w:rsid w:val="00511282"/>
    <w:rsid w:val="0051293F"/>
    <w:rsid w:val="00512BC4"/>
    <w:rsid w:val="00513B7F"/>
    <w:rsid w:val="005143FA"/>
    <w:rsid w:val="00514433"/>
    <w:rsid w:val="00514A27"/>
    <w:rsid w:val="00514A5D"/>
    <w:rsid w:val="00514D10"/>
    <w:rsid w:val="00515803"/>
    <w:rsid w:val="00516477"/>
    <w:rsid w:val="00517C13"/>
    <w:rsid w:val="005201F5"/>
    <w:rsid w:val="00520595"/>
    <w:rsid w:val="005213B1"/>
    <w:rsid w:val="0052150B"/>
    <w:rsid w:val="0052173B"/>
    <w:rsid w:val="00521D36"/>
    <w:rsid w:val="0052206C"/>
    <w:rsid w:val="00522AD9"/>
    <w:rsid w:val="00522DA1"/>
    <w:rsid w:val="00523027"/>
    <w:rsid w:val="00524E50"/>
    <w:rsid w:val="0052542D"/>
    <w:rsid w:val="00525C7A"/>
    <w:rsid w:val="005263D1"/>
    <w:rsid w:val="00526C57"/>
    <w:rsid w:val="005273A1"/>
    <w:rsid w:val="00527A25"/>
    <w:rsid w:val="00527E12"/>
    <w:rsid w:val="005303F7"/>
    <w:rsid w:val="00531345"/>
    <w:rsid w:val="00531DA8"/>
    <w:rsid w:val="005321FB"/>
    <w:rsid w:val="005323AD"/>
    <w:rsid w:val="0053281D"/>
    <w:rsid w:val="00532820"/>
    <w:rsid w:val="00533F8C"/>
    <w:rsid w:val="005348C6"/>
    <w:rsid w:val="00534ED9"/>
    <w:rsid w:val="00535ABD"/>
    <w:rsid w:val="005366B4"/>
    <w:rsid w:val="0053739F"/>
    <w:rsid w:val="005375E9"/>
    <w:rsid w:val="0053787B"/>
    <w:rsid w:val="00537955"/>
    <w:rsid w:val="005406D1"/>
    <w:rsid w:val="00540F22"/>
    <w:rsid w:val="00541006"/>
    <w:rsid w:val="00541FB7"/>
    <w:rsid w:val="0054227E"/>
    <w:rsid w:val="005429D7"/>
    <w:rsid w:val="00542E47"/>
    <w:rsid w:val="005430AA"/>
    <w:rsid w:val="00543724"/>
    <w:rsid w:val="00543DFD"/>
    <w:rsid w:val="00543E6F"/>
    <w:rsid w:val="005442CF"/>
    <w:rsid w:val="005444F3"/>
    <w:rsid w:val="005460A9"/>
    <w:rsid w:val="005466B6"/>
    <w:rsid w:val="005478CC"/>
    <w:rsid w:val="00547C11"/>
    <w:rsid w:val="00547E24"/>
    <w:rsid w:val="005515A5"/>
    <w:rsid w:val="00551877"/>
    <w:rsid w:val="00551948"/>
    <w:rsid w:val="00552C07"/>
    <w:rsid w:val="00552C71"/>
    <w:rsid w:val="00553910"/>
    <w:rsid w:val="005547EC"/>
    <w:rsid w:val="00554C44"/>
    <w:rsid w:val="00555359"/>
    <w:rsid w:val="00555657"/>
    <w:rsid w:val="005558F8"/>
    <w:rsid w:val="0055595A"/>
    <w:rsid w:val="005561AC"/>
    <w:rsid w:val="00556745"/>
    <w:rsid w:val="00556A9F"/>
    <w:rsid w:val="00557065"/>
    <w:rsid w:val="00557686"/>
    <w:rsid w:val="0055786E"/>
    <w:rsid w:val="00560E73"/>
    <w:rsid w:val="00560F85"/>
    <w:rsid w:val="00562E26"/>
    <w:rsid w:val="005634B8"/>
    <w:rsid w:val="0056366E"/>
    <w:rsid w:val="005636F9"/>
    <w:rsid w:val="00563D98"/>
    <w:rsid w:val="00563F5C"/>
    <w:rsid w:val="00564395"/>
    <w:rsid w:val="005646F1"/>
    <w:rsid w:val="00564E8F"/>
    <w:rsid w:val="00566B1A"/>
    <w:rsid w:val="00566EB7"/>
    <w:rsid w:val="005679F3"/>
    <w:rsid w:val="00567F4B"/>
    <w:rsid w:val="00570115"/>
    <w:rsid w:val="005701E4"/>
    <w:rsid w:val="00570EBF"/>
    <w:rsid w:val="00572A07"/>
    <w:rsid w:val="00572B95"/>
    <w:rsid w:val="005742EB"/>
    <w:rsid w:val="00574326"/>
    <w:rsid w:val="00574CEE"/>
    <w:rsid w:val="00575E61"/>
    <w:rsid w:val="0057771B"/>
    <w:rsid w:val="005822F1"/>
    <w:rsid w:val="00582A2A"/>
    <w:rsid w:val="00583F42"/>
    <w:rsid w:val="0058456C"/>
    <w:rsid w:val="0058514F"/>
    <w:rsid w:val="00585B6B"/>
    <w:rsid w:val="005860E9"/>
    <w:rsid w:val="00586AA0"/>
    <w:rsid w:val="00587246"/>
    <w:rsid w:val="00587742"/>
    <w:rsid w:val="0058798F"/>
    <w:rsid w:val="00587FCE"/>
    <w:rsid w:val="0059031E"/>
    <w:rsid w:val="00590A36"/>
    <w:rsid w:val="0059130F"/>
    <w:rsid w:val="00591468"/>
    <w:rsid w:val="005915E5"/>
    <w:rsid w:val="00591AE2"/>
    <w:rsid w:val="00591BEE"/>
    <w:rsid w:val="0059298C"/>
    <w:rsid w:val="00593C35"/>
    <w:rsid w:val="00594059"/>
    <w:rsid w:val="00594208"/>
    <w:rsid w:val="00594894"/>
    <w:rsid w:val="00596CB6"/>
    <w:rsid w:val="00596FE0"/>
    <w:rsid w:val="005A0B57"/>
    <w:rsid w:val="005A1056"/>
    <w:rsid w:val="005A2AE3"/>
    <w:rsid w:val="005A2E4B"/>
    <w:rsid w:val="005A359A"/>
    <w:rsid w:val="005A472D"/>
    <w:rsid w:val="005A4EDB"/>
    <w:rsid w:val="005A5431"/>
    <w:rsid w:val="005A5550"/>
    <w:rsid w:val="005A6705"/>
    <w:rsid w:val="005A71B6"/>
    <w:rsid w:val="005A7362"/>
    <w:rsid w:val="005A7427"/>
    <w:rsid w:val="005B05F6"/>
    <w:rsid w:val="005B09FB"/>
    <w:rsid w:val="005B12DB"/>
    <w:rsid w:val="005B2DD3"/>
    <w:rsid w:val="005B3743"/>
    <w:rsid w:val="005B4024"/>
    <w:rsid w:val="005B4930"/>
    <w:rsid w:val="005B589D"/>
    <w:rsid w:val="005B6DF2"/>
    <w:rsid w:val="005B7032"/>
    <w:rsid w:val="005C1083"/>
    <w:rsid w:val="005C1A6F"/>
    <w:rsid w:val="005C39BC"/>
    <w:rsid w:val="005C3F58"/>
    <w:rsid w:val="005C40EC"/>
    <w:rsid w:val="005C4AF0"/>
    <w:rsid w:val="005C5660"/>
    <w:rsid w:val="005C693D"/>
    <w:rsid w:val="005C6F6F"/>
    <w:rsid w:val="005C7510"/>
    <w:rsid w:val="005C7B64"/>
    <w:rsid w:val="005D0223"/>
    <w:rsid w:val="005D0299"/>
    <w:rsid w:val="005D1212"/>
    <w:rsid w:val="005D1CE7"/>
    <w:rsid w:val="005D2226"/>
    <w:rsid w:val="005D493E"/>
    <w:rsid w:val="005D5B43"/>
    <w:rsid w:val="005D7071"/>
    <w:rsid w:val="005D729B"/>
    <w:rsid w:val="005D72F9"/>
    <w:rsid w:val="005D7785"/>
    <w:rsid w:val="005E0067"/>
    <w:rsid w:val="005E0555"/>
    <w:rsid w:val="005E07D5"/>
    <w:rsid w:val="005E0DF8"/>
    <w:rsid w:val="005E2FF2"/>
    <w:rsid w:val="005E461A"/>
    <w:rsid w:val="005E4990"/>
    <w:rsid w:val="005E4ABE"/>
    <w:rsid w:val="005E51DB"/>
    <w:rsid w:val="005E54CF"/>
    <w:rsid w:val="005E5C16"/>
    <w:rsid w:val="005E6145"/>
    <w:rsid w:val="005E73FA"/>
    <w:rsid w:val="005E7CFA"/>
    <w:rsid w:val="005F02C3"/>
    <w:rsid w:val="005F1192"/>
    <w:rsid w:val="005F1781"/>
    <w:rsid w:val="005F1B63"/>
    <w:rsid w:val="005F2A75"/>
    <w:rsid w:val="005F3679"/>
    <w:rsid w:val="005F3A24"/>
    <w:rsid w:val="005F3EE9"/>
    <w:rsid w:val="005F4277"/>
    <w:rsid w:val="005F4330"/>
    <w:rsid w:val="005F454C"/>
    <w:rsid w:val="005F4598"/>
    <w:rsid w:val="005F5049"/>
    <w:rsid w:val="005F51E7"/>
    <w:rsid w:val="005F53AC"/>
    <w:rsid w:val="005F60FC"/>
    <w:rsid w:val="005F762C"/>
    <w:rsid w:val="005F771B"/>
    <w:rsid w:val="005F7BCF"/>
    <w:rsid w:val="006012D1"/>
    <w:rsid w:val="006014B6"/>
    <w:rsid w:val="00601D5E"/>
    <w:rsid w:val="00601F52"/>
    <w:rsid w:val="00603677"/>
    <w:rsid w:val="00603A30"/>
    <w:rsid w:val="00603D3C"/>
    <w:rsid w:val="00606072"/>
    <w:rsid w:val="006069A1"/>
    <w:rsid w:val="00606AD9"/>
    <w:rsid w:val="00606EA4"/>
    <w:rsid w:val="00610554"/>
    <w:rsid w:val="006111A3"/>
    <w:rsid w:val="006116E8"/>
    <w:rsid w:val="00611D37"/>
    <w:rsid w:val="00614033"/>
    <w:rsid w:val="00614AA9"/>
    <w:rsid w:val="00615B0E"/>
    <w:rsid w:val="00615B1E"/>
    <w:rsid w:val="00616C39"/>
    <w:rsid w:val="0061792E"/>
    <w:rsid w:val="006216CE"/>
    <w:rsid w:val="0062197D"/>
    <w:rsid w:val="00623574"/>
    <w:rsid w:val="00623688"/>
    <w:rsid w:val="00623BE2"/>
    <w:rsid w:val="00624375"/>
    <w:rsid w:val="00624722"/>
    <w:rsid w:val="00624A0B"/>
    <w:rsid w:val="0062540C"/>
    <w:rsid w:val="006268FF"/>
    <w:rsid w:val="0062710C"/>
    <w:rsid w:val="0062743D"/>
    <w:rsid w:val="00630139"/>
    <w:rsid w:val="00630759"/>
    <w:rsid w:val="0063136D"/>
    <w:rsid w:val="006327F3"/>
    <w:rsid w:val="00633694"/>
    <w:rsid w:val="00633B8B"/>
    <w:rsid w:val="00634E44"/>
    <w:rsid w:val="00635C66"/>
    <w:rsid w:val="00635E9A"/>
    <w:rsid w:val="00636353"/>
    <w:rsid w:val="006378C1"/>
    <w:rsid w:val="00637B42"/>
    <w:rsid w:val="0064092F"/>
    <w:rsid w:val="0064096A"/>
    <w:rsid w:val="0064127C"/>
    <w:rsid w:val="00641B52"/>
    <w:rsid w:val="00641E52"/>
    <w:rsid w:val="0064216B"/>
    <w:rsid w:val="00642553"/>
    <w:rsid w:val="0064266E"/>
    <w:rsid w:val="00642BD5"/>
    <w:rsid w:val="00643C53"/>
    <w:rsid w:val="00644ECF"/>
    <w:rsid w:val="0064569B"/>
    <w:rsid w:val="00645B98"/>
    <w:rsid w:val="00646292"/>
    <w:rsid w:val="006464C3"/>
    <w:rsid w:val="0064762B"/>
    <w:rsid w:val="00647C1F"/>
    <w:rsid w:val="00650098"/>
    <w:rsid w:val="0065048A"/>
    <w:rsid w:val="00650C5F"/>
    <w:rsid w:val="00650DF6"/>
    <w:rsid w:val="00651102"/>
    <w:rsid w:val="006515BB"/>
    <w:rsid w:val="0065187A"/>
    <w:rsid w:val="00651F7F"/>
    <w:rsid w:val="00652EF5"/>
    <w:rsid w:val="00653EC7"/>
    <w:rsid w:val="00654560"/>
    <w:rsid w:val="00655D8B"/>
    <w:rsid w:val="00655F5F"/>
    <w:rsid w:val="0065604E"/>
    <w:rsid w:val="00656248"/>
    <w:rsid w:val="006565B8"/>
    <w:rsid w:val="00656D19"/>
    <w:rsid w:val="006571B3"/>
    <w:rsid w:val="006577D7"/>
    <w:rsid w:val="0066021D"/>
    <w:rsid w:val="00660B92"/>
    <w:rsid w:val="006623FA"/>
    <w:rsid w:val="00662DD9"/>
    <w:rsid w:val="00663035"/>
    <w:rsid w:val="00663C4D"/>
    <w:rsid w:val="0066451C"/>
    <w:rsid w:val="006648CE"/>
    <w:rsid w:val="00664EE4"/>
    <w:rsid w:val="006650E3"/>
    <w:rsid w:val="00665860"/>
    <w:rsid w:val="006662EB"/>
    <w:rsid w:val="00667EB9"/>
    <w:rsid w:val="00672B33"/>
    <w:rsid w:val="0067380B"/>
    <w:rsid w:val="006738B4"/>
    <w:rsid w:val="00674127"/>
    <w:rsid w:val="00675447"/>
    <w:rsid w:val="00677D0D"/>
    <w:rsid w:val="00677DB5"/>
    <w:rsid w:val="00680E90"/>
    <w:rsid w:val="006817C8"/>
    <w:rsid w:val="00681848"/>
    <w:rsid w:val="00681A97"/>
    <w:rsid w:val="00682DA2"/>
    <w:rsid w:val="00683046"/>
    <w:rsid w:val="00683F7A"/>
    <w:rsid w:val="00691259"/>
    <w:rsid w:val="00691D4D"/>
    <w:rsid w:val="00692B43"/>
    <w:rsid w:val="006947DE"/>
    <w:rsid w:val="0069592B"/>
    <w:rsid w:val="00695C3E"/>
    <w:rsid w:val="00696942"/>
    <w:rsid w:val="00696F9A"/>
    <w:rsid w:val="00697158"/>
    <w:rsid w:val="0069793F"/>
    <w:rsid w:val="006A038E"/>
    <w:rsid w:val="006A0819"/>
    <w:rsid w:val="006A10FA"/>
    <w:rsid w:val="006A1A63"/>
    <w:rsid w:val="006A1ABE"/>
    <w:rsid w:val="006A1E38"/>
    <w:rsid w:val="006A2617"/>
    <w:rsid w:val="006A274B"/>
    <w:rsid w:val="006A2B4B"/>
    <w:rsid w:val="006A2C11"/>
    <w:rsid w:val="006A3B36"/>
    <w:rsid w:val="006A479B"/>
    <w:rsid w:val="006A51CF"/>
    <w:rsid w:val="006A65BF"/>
    <w:rsid w:val="006A681E"/>
    <w:rsid w:val="006A6D18"/>
    <w:rsid w:val="006A7410"/>
    <w:rsid w:val="006A76DB"/>
    <w:rsid w:val="006A7E86"/>
    <w:rsid w:val="006B0863"/>
    <w:rsid w:val="006B0B78"/>
    <w:rsid w:val="006B0BB2"/>
    <w:rsid w:val="006B1ABD"/>
    <w:rsid w:val="006B25DC"/>
    <w:rsid w:val="006B26E7"/>
    <w:rsid w:val="006B2781"/>
    <w:rsid w:val="006B451B"/>
    <w:rsid w:val="006B7B96"/>
    <w:rsid w:val="006C0E04"/>
    <w:rsid w:val="006C0EB3"/>
    <w:rsid w:val="006C0FC7"/>
    <w:rsid w:val="006C1189"/>
    <w:rsid w:val="006C1431"/>
    <w:rsid w:val="006C17C3"/>
    <w:rsid w:val="006C1AA6"/>
    <w:rsid w:val="006C1B6F"/>
    <w:rsid w:val="006C2FFA"/>
    <w:rsid w:val="006C333E"/>
    <w:rsid w:val="006C3670"/>
    <w:rsid w:val="006C3DA3"/>
    <w:rsid w:val="006C3E31"/>
    <w:rsid w:val="006C55B7"/>
    <w:rsid w:val="006C5D2A"/>
    <w:rsid w:val="006C624D"/>
    <w:rsid w:val="006C6494"/>
    <w:rsid w:val="006C64C8"/>
    <w:rsid w:val="006C70D3"/>
    <w:rsid w:val="006C737C"/>
    <w:rsid w:val="006C7764"/>
    <w:rsid w:val="006C7FD0"/>
    <w:rsid w:val="006D0E52"/>
    <w:rsid w:val="006D1459"/>
    <w:rsid w:val="006D2974"/>
    <w:rsid w:val="006D2B7B"/>
    <w:rsid w:val="006D3C58"/>
    <w:rsid w:val="006D4E39"/>
    <w:rsid w:val="006D5269"/>
    <w:rsid w:val="006D675F"/>
    <w:rsid w:val="006D6E45"/>
    <w:rsid w:val="006D74D0"/>
    <w:rsid w:val="006E025A"/>
    <w:rsid w:val="006E02E5"/>
    <w:rsid w:val="006E0496"/>
    <w:rsid w:val="006E1AEB"/>
    <w:rsid w:val="006E1D12"/>
    <w:rsid w:val="006E2163"/>
    <w:rsid w:val="006E2206"/>
    <w:rsid w:val="006E482C"/>
    <w:rsid w:val="006E5463"/>
    <w:rsid w:val="006E5E8A"/>
    <w:rsid w:val="006E62B4"/>
    <w:rsid w:val="006E6AC8"/>
    <w:rsid w:val="006E7173"/>
    <w:rsid w:val="006E7779"/>
    <w:rsid w:val="006E7FA1"/>
    <w:rsid w:val="006F1416"/>
    <w:rsid w:val="006F1ADC"/>
    <w:rsid w:val="006F1E55"/>
    <w:rsid w:val="006F20EF"/>
    <w:rsid w:val="006F2321"/>
    <w:rsid w:val="006F23DF"/>
    <w:rsid w:val="006F3367"/>
    <w:rsid w:val="006F34DB"/>
    <w:rsid w:val="006F3D4B"/>
    <w:rsid w:val="006F4C3A"/>
    <w:rsid w:val="006F607E"/>
    <w:rsid w:val="006F6EAD"/>
    <w:rsid w:val="006F75F5"/>
    <w:rsid w:val="006F7FB9"/>
    <w:rsid w:val="0070079B"/>
    <w:rsid w:val="00700CD9"/>
    <w:rsid w:val="00700D6B"/>
    <w:rsid w:val="0070173D"/>
    <w:rsid w:val="00702EDA"/>
    <w:rsid w:val="007030B4"/>
    <w:rsid w:val="00703528"/>
    <w:rsid w:val="0070382C"/>
    <w:rsid w:val="00704656"/>
    <w:rsid w:val="00704E1C"/>
    <w:rsid w:val="007052AD"/>
    <w:rsid w:val="0070550A"/>
    <w:rsid w:val="007057E1"/>
    <w:rsid w:val="007070F4"/>
    <w:rsid w:val="00707646"/>
    <w:rsid w:val="00707E01"/>
    <w:rsid w:val="00710C9E"/>
    <w:rsid w:val="0071114C"/>
    <w:rsid w:val="00711DE7"/>
    <w:rsid w:val="0071326A"/>
    <w:rsid w:val="0071451A"/>
    <w:rsid w:val="00715011"/>
    <w:rsid w:val="0071509D"/>
    <w:rsid w:val="007150B1"/>
    <w:rsid w:val="007151F3"/>
    <w:rsid w:val="00715338"/>
    <w:rsid w:val="0071587E"/>
    <w:rsid w:val="00715E4B"/>
    <w:rsid w:val="007169B1"/>
    <w:rsid w:val="00717EDA"/>
    <w:rsid w:val="00721EDE"/>
    <w:rsid w:val="0072286D"/>
    <w:rsid w:val="00722F29"/>
    <w:rsid w:val="00723617"/>
    <w:rsid w:val="00723806"/>
    <w:rsid w:val="00723A7E"/>
    <w:rsid w:val="00723D1F"/>
    <w:rsid w:val="00724270"/>
    <w:rsid w:val="00725288"/>
    <w:rsid w:val="00725EF8"/>
    <w:rsid w:val="0072714A"/>
    <w:rsid w:val="007277AC"/>
    <w:rsid w:val="00730468"/>
    <w:rsid w:val="0073055E"/>
    <w:rsid w:val="00730D10"/>
    <w:rsid w:val="00730F44"/>
    <w:rsid w:val="00731126"/>
    <w:rsid w:val="007319FC"/>
    <w:rsid w:val="00732728"/>
    <w:rsid w:val="007330D3"/>
    <w:rsid w:val="00733E06"/>
    <w:rsid w:val="007348C9"/>
    <w:rsid w:val="00735CC0"/>
    <w:rsid w:val="00736384"/>
    <w:rsid w:val="00737876"/>
    <w:rsid w:val="0073787B"/>
    <w:rsid w:val="00737D7E"/>
    <w:rsid w:val="0074033A"/>
    <w:rsid w:val="00740482"/>
    <w:rsid w:val="007405DE"/>
    <w:rsid w:val="00741120"/>
    <w:rsid w:val="00741834"/>
    <w:rsid w:val="007418F2"/>
    <w:rsid w:val="00741D17"/>
    <w:rsid w:val="007420AA"/>
    <w:rsid w:val="00742302"/>
    <w:rsid w:val="007431B5"/>
    <w:rsid w:val="007431D4"/>
    <w:rsid w:val="00744155"/>
    <w:rsid w:val="007442F7"/>
    <w:rsid w:val="00744B7A"/>
    <w:rsid w:val="0074511B"/>
    <w:rsid w:val="00746E0B"/>
    <w:rsid w:val="00750287"/>
    <w:rsid w:val="0075082F"/>
    <w:rsid w:val="00751D09"/>
    <w:rsid w:val="00752BBE"/>
    <w:rsid w:val="00753781"/>
    <w:rsid w:val="00754365"/>
    <w:rsid w:val="00754593"/>
    <w:rsid w:val="00754A3A"/>
    <w:rsid w:val="00755353"/>
    <w:rsid w:val="00755583"/>
    <w:rsid w:val="007567F9"/>
    <w:rsid w:val="0075795A"/>
    <w:rsid w:val="007600C3"/>
    <w:rsid w:val="007607EB"/>
    <w:rsid w:val="00760A80"/>
    <w:rsid w:val="00760AC1"/>
    <w:rsid w:val="00761013"/>
    <w:rsid w:val="007613BC"/>
    <w:rsid w:val="00761894"/>
    <w:rsid w:val="00762347"/>
    <w:rsid w:val="00762B27"/>
    <w:rsid w:val="0076425A"/>
    <w:rsid w:val="00764633"/>
    <w:rsid w:val="00764C4D"/>
    <w:rsid w:val="00765438"/>
    <w:rsid w:val="0076569D"/>
    <w:rsid w:val="0076619E"/>
    <w:rsid w:val="00766320"/>
    <w:rsid w:val="007668FA"/>
    <w:rsid w:val="00767CF0"/>
    <w:rsid w:val="00770F6D"/>
    <w:rsid w:val="00772503"/>
    <w:rsid w:val="007728CF"/>
    <w:rsid w:val="00773487"/>
    <w:rsid w:val="00773933"/>
    <w:rsid w:val="007741B8"/>
    <w:rsid w:val="00777B47"/>
    <w:rsid w:val="00780107"/>
    <w:rsid w:val="00780B0B"/>
    <w:rsid w:val="007824E6"/>
    <w:rsid w:val="00782A9F"/>
    <w:rsid w:val="00783CA4"/>
    <w:rsid w:val="00784BFB"/>
    <w:rsid w:val="00785BEA"/>
    <w:rsid w:val="00786C07"/>
    <w:rsid w:val="00786D95"/>
    <w:rsid w:val="00786ED3"/>
    <w:rsid w:val="00787213"/>
    <w:rsid w:val="007873B5"/>
    <w:rsid w:val="007900B0"/>
    <w:rsid w:val="007909EB"/>
    <w:rsid w:val="0079111C"/>
    <w:rsid w:val="0079184C"/>
    <w:rsid w:val="00791D4E"/>
    <w:rsid w:val="007924A1"/>
    <w:rsid w:val="00796C65"/>
    <w:rsid w:val="00796C6C"/>
    <w:rsid w:val="00797259"/>
    <w:rsid w:val="00797A2E"/>
    <w:rsid w:val="007A0D03"/>
    <w:rsid w:val="007A12CE"/>
    <w:rsid w:val="007A1B1E"/>
    <w:rsid w:val="007A2A36"/>
    <w:rsid w:val="007A2B6B"/>
    <w:rsid w:val="007A2C55"/>
    <w:rsid w:val="007A344C"/>
    <w:rsid w:val="007A5E16"/>
    <w:rsid w:val="007A6DF7"/>
    <w:rsid w:val="007A7537"/>
    <w:rsid w:val="007A76FB"/>
    <w:rsid w:val="007A7CA5"/>
    <w:rsid w:val="007B0FD2"/>
    <w:rsid w:val="007B154C"/>
    <w:rsid w:val="007B33C8"/>
    <w:rsid w:val="007B33D5"/>
    <w:rsid w:val="007B3E14"/>
    <w:rsid w:val="007B3E51"/>
    <w:rsid w:val="007B3F31"/>
    <w:rsid w:val="007B5FB9"/>
    <w:rsid w:val="007B6956"/>
    <w:rsid w:val="007B7F66"/>
    <w:rsid w:val="007B7F8D"/>
    <w:rsid w:val="007C05A5"/>
    <w:rsid w:val="007C0923"/>
    <w:rsid w:val="007C0BBA"/>
    <w:rsid w:val="007C14BF"/>
    <w:rsid w:val="007C385C"/>
    <w:rsid w:val="007C3CA1"/>
    <w:rsid w:val="007C3E45"/>
    <w:rsid w:val="007C47EF"/>
    <w:rsid w:val="007C4A58"/>
    <w:rsid w:val="007C4BC7"/>
    <w:rsid w:val="007C5D4A"/>
    <w:rsid w:val="007C5D5F"/>
    <w:rsid w:val="007C68F6"/>
    <w:rsid w:val="007C7467"/>
    <w:rsid w:val="007C7492"/>
    <w:rsid w:val="007C7D25"/>
    <w:rsid w:val="007D01F2"/>
    <w:rsid w:val="007D0678"/>
    <w:rsid w:val="007D06CF"/>
    <w:rsid w:val="007D13DC"/>
    <w:rsid w:val="007D2F63"/>
    <w:rsid w:val="007D30B6"/>
    <w:rsid w:val="007D34C0"/>
    <w:rsid w:val="007D484D"/>
    <w:rsid w:val="007D5410"/>
    <w:rsid w:val="007D5953"/>
    <w:rsid w:val="007D6550"/>
    <w:rsid w:val="007D6704"/>
    <w:rsid w:val="007D7C75"/>
    <w:rsid w:val="007E05AB"/>
    <w:rsid w:val="007E119B"/>
    <w:rsid w:val="007E23CC"/>
    <w:rsid w:val="007E2553"/>
    <w:rsid w:val="007E3827"/>
    <w:rsid w:val="007E3D77"/>
    <w:rsid w:val="007E40B7"/>
    <w:rsid w:val="007E4159"/>
    <w:rsid w:val="007E42D9"/>
    <w:rsid w:val="007E486C"/>
    <w:rsid w:val="007E4C30"/>
    <w:rsid w:val="007E4FD3"/>
    <w:rsid w:val="007E593D"/>
    <w:rsid w:val="007E660A"/>
    <w:rsid w:val="007E6B01"/>
    <w:rsid w:val="007E79B9"/>
    <w:rsid w:val="007F0AB3"/>
    <w:rsid w:val="007F0E4F"/>
    <w:rsid w:val="007F0F15"/>
    <w:rsid w:val="007F12C8"/>
    <w:rsid w:val="007F12DA"/>
    <w:rsid w:val="007F2597"/>
    <w:rsid w:val="007F2A4F"/>
    <w:rsid w:val="007F2DD5"/>
    <w:rsid w:val="007F3364"/>
    <w:rsid w:val="007F3591"/>
    <w:rsid w:val="007F35C7"/>
    <w:rsid w:val="007F6109"/>
    <w:rsid w:val="007F723A"/>
    <w:rsid w:val="0080145B"/>
    <w:rsid w:val="008028BF"/>
    <w:rsid w:val="00802B5B"/>
    <w:rsid w:val="00803EE6"/>
    <w:rsid w:val="00805DA1"/>
    <w:rsid w:val="0080715B"/>
    <w:rsid w:val="00807BAF"/>
    <w:rsid w:val="00810966"/>
    <w:rsid w:val="00810C55"/>
    <w:rsid w:val="00811264"/>
    <w:rsid w:val="00811471"/>
    <w:rsid w:val="008124CD"/>
    <w:rsid w:val="0081337C"/>
    <w:rsid w:val="00813A0A"/>
    <w:rsid w:val="00814226"/>
    <w:rsid w:val="008161C6"/>
    <w:rsid w:val="00817327"/>
    <w:rsid w:val="00820436"/>
    <w:rsid w:val="0082231E"/>
    <w:rsid w:val="00823034"/>
    <w:rsid w:val="00823E08"/>
    <w:rsid w:val="008259BC"/>
    <w:rsid w:val="00826992"/>
    <w:rsid w:val="0083003A"/>
    <w:rsid w:val="00830B39"/>
    <w:rsid w:val="0083127F"/>
    <w:rsid w:val="008327BF"/>
    <w:rsid w:val="0083349B"/>
    <w:rsid w:val="00833CE7"/>
    <w:rsid w:val="008342CD"/>
    <w:rsid w:val="00834531"/>
    <w:rsid w:val="008347FB"/>
    <w:rsid w:val="00835460"/>
    <w:rsid w:val="0083559C"/>
    <w:rsid w:val="00836BE5"/>
    <w:rsid w:val="0083721B"/>
    <w:rsid w:val="008378E3"/>
    <w:rsid w:val="00837CCF"/>
    <w:rsid w:val="00837DFE"/>
    <w:rsid w:val="008403DB"/>
    <w:rsid w:val="00840DF7"/>
    <w:rsid w:val="0084123C"/>
    <w:rsid w:val="008415CA"/>
    <w:rsid w:val="00841F85"/>
    <w:rsid w:val="008427BC"/>
    <w:rsid w:val="00843047"/>
    <w:rsid w:val="008433B2"/>
    <w:rsid w:val="0084355E"/>
    <w:rsid w:val="00843BCE"/>
    <w:rsid w:val="00844384"/>
    <w:rsid w:val="008463A1"/>
    <w:rsid w:val="008468B1"/>
    <w:rsid w:val="00846AAB"/>
    <w:rsid w:val="008504CD"/>
    <w:rsid w:val="00850C62"/>
    <w:rsid w:val="008513AA"/>
    <w:rsid w:val="0085203D"/>
    <w:rsid w:val="00852DC3"/>
    <w:rsid w:val="00852E33"/>
    <w:rsid w:val="00852F5D"/>
    <w:rsid w:val="008539C4"/>
    <w:rsid w:val="00855687"/>
    <w:rsid w:val="0085578D"/>
    <w:rsid w:val="0085697F"/>
    <w:rsid w:val="008577C7"/>
    <w:rsid w:val="00857B5E"/>
    <w:rsid w:val="00857BD4"/>
    <w:rsid w:val="00860313"/>
    <w:rsid w:val="008603F5"/>
    <w:rsid w:val="0086072F"/>
    <w:rsid w:val="00860809"/>
    <w:rsid w:val="008614B7"/>
    <w:rsid w:val="00861724"/>
    <w:rsid w:val="0086186E"/>
    <w:rsid w:val="008628C5"/>
    <w:rsid w:val="008628EE"/>
    <w:rsid w:val="00867208"/>
    <w:rsid w:val="00867428"/>
    <w:rsid w:val="00870EAB"/>
    <w:rsid w:val="00871D32"/>
    <w:rsid w:val="00871F9D"/>
    <w:rsid w:val="00872B7C"/>
    <w:rsid w:val="00872D4A"/>
    <w:rsid w:val="0087305B"/>
    <w:rsid w:val="0087426B"/>
    <w:rsid w:val="00874CDE"/>
    <w:rsid w:val="00874DAF"/>
    <w:rsid w:val="008755B8"/>
    <w:rsid w:val="00875BEE"/>
    <w:rsid w:val="00877466"/>
    <w:rsid w:val="008774CB"/>
    <w:rsid w:val="00877A7E"/>
    <w:rsid w:val="0088087F"/>
    <w:rsid w:val="00881210"/>
    <w:rsid w:val="0088129D"/>
    <w:rsid w:val="00882702"/>
    <w:rsid w:val="00882888"/>
    <w:rsid w:val="00882C59"/>
    <w:rsid w:val="008841D1"/>
    <w:rsid w:val="00884C12"/>
    <w:rsid w:val="008859D6"/>
    <w:rsid w:val="0088695B"/>
    <w:rsid w:val="00887411"/>
    <w:rsid w:val="00887F22"/>
    <w:rsid w:val="008902B7"/>
    <w:rsid w:val="008908B3"/>
    <w:rsid w:val="00890A7A"/>
    <w:rsid w:val="00890E02"/>
    <w:rsid w:val="00891039"/>
    <w:rsid w:val="0089165A"/>
    <w:rsid w:val="00891AF6"/>
    <w:rsid w:val="00891D86"/>
    <w:rsid w:val="00892932"/>
    <w:rsid w:val="0089351F"/>
    <w:rsid w:val="008951DC"/>
    <w:rsid w:val="008952A4"/>
    <w:rsid w:val="00896A38"/>
    <w:rsid w:val="008973D5"/>
    <w:rsid w:val="008A179A"/>
    <w:rsid w:val="008A17FD"/>
    <w:rsid w:val="008A23A2"/>
    <w:rsid w:val="008A3001"/>
    <w:rsid w:val="008A3D3E"/>
    <w:rsid w:val="008A467B"/>
    <w:rsid w:val="008A5DB0"/>
    <w:rsid w:val="008A701F"/>
    <w:rsid w:val="008A7852"/>
    <w:rsid w:val="008A7A56"/>
    <w:rsid w:val="008A7BE2"/>
    <w:rsid w:val="008B176E"/>
    <w:rsid w:val="008B1C4A"/>
    <w:rsid w:val="008B2195"/>
    <w:rsid w:val="008B43EE"/>
    <w:rsid w:val="008B4B22"/>
    <w:rsid w:val="008B62DB"/>
    <w:rsid w:val="008B6801"/>
    <w:rsid w:val="008B6907"/>
    <w:rsid w:val="008B6966"/>
    <w:rsid w:val="008B777E"/>
    <w:rsid w:val="008B7DD3"/>
    <w:rsid w:val="008B7E76"/>
    <w:rsid w:val="008C00E9"/>
    <w:rsid w:val="008C0A5D"/>
    <w:rsid w:val="008C11E5"/>
    <w:rsid w:val="008C25C8"/>
    <w:rsid w:val="008C270A"/>
    <w:rsid w:val="008C3870"/>
    <w:rsid w:val="008C4411"/>
    <w:rsid w:val="008C4E46"/>
    <w:rsid w:val="008C56A0"/>
    <w:rsid w:val="008C5E4F"/>
    <w:rsid w:val="008C6C81"/>
    <w:rsid w:val="008C77B5"/>
    <w:rsid w:val="008D0EBA"/>
    <w:rsid w:val="008D2727"/>
    <w:rsid w:val="008D2B1B"/>
    <w:rsid w:val="008D39E2"/>
    <w:rsid w:val="008D3CEF"/>
    <w:rsid w:val="008D46D3"/>
    <w:rsid w:val="008D4847"/>
    <w:rsid w:val="008D5F5B"/>
    <w:rsid w:val="008D63D9"/>
    <w:rsid w:val="008D720B"/>
    <w:rsid w:val="008E0006"/>
    <w:rsid w:val="008E0683"/>
    <w:rsid w:val="008E0EEC"/>
    <w:rsid w:val="008E2211"/>
    <w:rsid w:val="008E29BE"/>
    <w:rsid w:val="008E315D"/>
    <w:rsid w:val="008E3431"/>
    <w:rsid w:val="008E3496"/>
    <w:rsid w:val="008E4BCC"/>
    <w:rsid w:val="008E54AB"/>
    <w:rsid w:val="008E6487"/>
    <w:rsid w:val="008E71C9"/>
    <w:rsid w:val="008E7CF5"/>
    <w:rsid w:val="008F041D"/>
    <w:rsid w:val="008F0562"/>
    <w:rsid w:val="008F21E2"/>
    <w:rsid w:val="008F2CAA"/>
    <w:rsid w:val="008F3F6C"/>
    <w:rsid w:val="008F4FD3"/>
    <w:rsid w:val="008F638F"/>
    <w:rsid w:val="008F76F7"/>
    <w:rsid w:val="008F79D1"/>
    <w:rsid w:val="00901998"/>
    <w:rsid w:val="00901F58"/>
    <w:rsid w:val="00902188"/>
    <w:rsid w:val="00902D82"/>
    <w:rsid w:val="0090424E"/>
    <w:rsid w:val="00904576"/>
    <w:rsid w:val="0090575A"/>
    <w:rsid w:val="00905CF1"/>
    <w:rsid w:val="0090605B"/>
    <w:rsid w:val="00906466"/>
    <w:rsid w:val="00906558"/>
    <w:rsid w:val="00906F7F"/>
    <w:rsid w:val="0090791A"/>
    <w:rsid w:val="009113B6"/>
    <w:rsid w:val="00911467"/>
    <w:rsid w:val="009118BA"/>
    <w:rsid w:val="009119A8"/>
    <w:rsid w:val="00911E99"/>
    <w:rsid w:val="00913041"/>
    <w:rsid w:val="00913F3A"/>
    <w:rsid w:val="00914068"/>
    <w:rsid w:val="009152A3"/>
    <w:rsid w:val="00915744"/>
    <w:rsid w:val="009158CA"/>
    <w:rsid w:val="00915F5E"/>
    <w:rsid w:val="00916859"/>
    <w:rsid w:val="0091789C"/>
    <w:rsid w:val="00917BC8"/>
    <w:rsid w:val="00920D81"/>
    <w:rsid w:val="009219B8"/>
    <w:rsid w:val="00921EBF"/>
    <w:rsid w:val="009222C7"/>
    <w:rsid w:val="00923066"/>
    <w:rsid w:val="00923926"/>
    <w:rsid w:val="00923E11"/>
    <w:rsid w:val="00923EAB"/>
    <w:rsid w:val="009247D4"/>
    <w:rsid w:val="00925116"/>
    <w:rsid w:val="00925608"/>
    <w:rsid w:val="009261A8"/>
    <w:rsid w:val="00926D65"/>
    <w:rsid w:val="0093059C"/>
    <w:rsid w:val="00930705"/>
    <w:rsid w:val="009312BE"/>
    <w:rsid w:val="00931D75"/>
    <w:rsid w:val="00932310"/>
    <w:rsid w:val="00932B83"/>
    <w:rsid w:val="00932FC6"/>
    <w:rsid w:val="00933847"/>
    <w:rsid w:val="00933F4A"/>
    <w:rsid w:val="00934277"/>
    <w:rsid w:val="00934D86"/>
    <w:rsid w:val="00934EE2"/>
    <w:rsid w:val="009353B8"/>
    <w:rsid w:val="00935566"/>
    <w:rsid w:val="00937DE6"/>
    <w:rsid w:val="00940CCE"/>
    <w:rsid w:val="009410A2"/>
    <w:rsid w:val="00941BF7"/>
    <w:rsid w:val="009423F6"/>
    <w:rsid w:val="00942B63"/>
    <w:rsid w:val="00943DC5"/>
    <w:rsid w:val="009452E4"/>
    <w:rsid w:val="0094552C"/>
    <w:rsid w:val="00945F5D"/>
    <w:rsid w:val="009460D2"/>
    <w:rsid w:val="00946D33"/>
    <w:rsid w:val="00946F01"/>
    <w:rsid w:val="0094717A"/>
    <w:rsid w:val="0094751C"/>
    <w:rsid w:val="00947A93"/>
    <w:rsid w:val="00947BA0"/>
    <w:rsid w:val="00950DA8"/>
    <w:rsid w:val="00951465"/>
    <w:rsid w:val="009518FE"/>
    <w:rsid w:val="00952675"/>
    <w:rsid w:val="00953B0E"/>
    <w:rsid w:val="009548CB"/>
    <w:rsid w:val="00956274"/>
    <w:rsid w:val="0095632A"/>
    <w:rsid w:val="0095639B"/>
    <w:rsid w:val="00956FDC"/>
    <w:rsid w:val="00957020"/>
    <w:rsid w:val="009574A8"/>
    <w:rsid w:val="009616BB"/>
    <w:rsid w:val="009616D4"/>
    <w:rsid w:val="0096171E"/>
    <w:rsid w:val="00962634"/>
    <w:rsid w:val="00962F7A"/>
    <w:rsid w:val="009648E9"/>
    <w:rsid w:val="0096512A"/>
    <w:rsid w:val="009669BD"/>
    <w:rsid w:val="00966B9A"/>
    <w:rsid w:val="00967097"/>
    <w:rsid w:val="00967778"/>
    <w:rsid w:val="00967F6A"/>
    <w:rsid w:val="00971016"/>
    <w:rsid w:val="00971452"/>
    <w:rsid w:val="00971732"/>
    <w:rsid w:val="00971A93"/>
    <w:rsid w:val="00972930"/>
    <w:rsid w:val="00972E06"/>
    <w:rsid w:val="00972E65"/>
    <w:rsid w:val="0097365E"/>
    <w:rsid w:val="00973E82"/>
    <w:rsid w:val="009757E0"/>
    <w:rsid w:val="00975A01"/>
    <w:rsid w:val="00976743"/>
    <w:rsid w:val="00977072"/>
    <w:rsid w:val="009775B5"/>
    <w:rsid w:val="0098135E"/>
    <w:rsid w:val="00981607"/>
    <w:rsid w:val="009818A1"/>
    <w:rsid w:val="009840EE"/>
    <w:rsid w:val="00984455"/>
    <w:rsid w:val="0098500B"/>
    <w:rsid w:val="00985831"/>
    <w:rsid w:val="00985A87"/>
    <w:rsid w:val="0098744B"/>
    <w:rsid w:val="00987B4B"/>
    <w:rsid w:val="00990405"/>
    <w:rsid w:val="009914ED"/>
    <w:rsid w:val="00991596"/>
    <w:rsid w:val="00991767"/>
    <w:rsid w:val="00992D7A"/>
    <w:rsid w:val="00993B71"/>
    <w:rsid w:val="00996DBA"/>
    <w:rsid w:val="00997B5F"/>
    <w:rsid w:val="009A1CEF"/>
    <w:rsid w:val="009A2B1A"/>
    <w:rsid w:val="009A48EF"/>
    <w:rsid w:val="009A5A6E"/>
    <w:rsid w:val="009A7185"/>
    <w:rsid w:val="009A7948"/>
    <w:rsid w:val="009A7D91"/>
    <w:rsid w:val="009B071F"/>
    <w:rsid w:val="009B15CB"/>
    <w:rsid w:val="009B1848"/>
    <w:rsid w:val="009B2329"/>
    <w:rsid w:val="009B2BB2"/>
    <w:rsid w:val="009B3FCA"/>
    <w:rsid w:val="009B4198"/>
    <w:rsid w:val="009B43CF"/>
    <w:rsid w:val="009B4CBA"/>
    <w:rsid w:val="009B7BAD"/>
    <w:rsid w:val="009C12FF"/>
    <w:rsid w:val="009C17A7"/>
    <w:rsid w:val="009C1AB9"/>
    <w:rsid w:val="009C216F"/>
    <w:rsid w:val="009C25E1"/>
    <w:rsid w:val="009C3D17"/>
    <w:rsid w:val="009C4865"/>
    <w:rsid w:val="009C4C33"/>
    <w:rsid w:val="009C4F7D"/>
    <w:rsid w:val="009C52AA"/>
    <w:rsid w:val="009C58EF"/>
    <w:rsid w:val="009C598A"/>
    <w:rsid w:val="009C5DBF"/>
    <w:rsid w:val="009C6119"/>
    <w:rsid w:val="009C64AC"/>
    <w:rsid w:val="009C64B0"/>
    <w:rsid w:val="009C6944"/>
    <w:rsid w:val="009C6ABC"/>
    <w:rsid w:val="009C74F2"/>
    <w:rsid w:val="009D010B"/>
    <w:rsid w:val="009D053C"/>
    <w:rsid w:val="009D0D26"/>
    <w:rsid w:val="009D147B"/>
    <w:rsid w:val="009D2242"/>
    <w:rsid w:val="009D2D7E"/>
    <w:rsid w:val="009D3F49"/>
    <w:rsid w:val="009D441E"/>
    <w:rsid w:val="009D47A8"/>
    <w:rsid w:val="009D4901"/>
    <w:rsid w:val="009D4C9E"/>
    <w:rsid w:val="009D4E14"/>
    <w:rsid w:val="009D521E"/>
    <w:rsid w:val="009D52D5"/>
    <w:rsid w:val="009D58B8"/>
    <w:rsid w:val="009D68A2"/>
    <w:rsid w:val="009D6E3F"/>
    <w:rsid w:val="009D6FA6"/>
    <w:rsid w:val="009D765C"/>
    <w:rsid w:val="009E036D"/>
    <w:rsid w:val="009E0435"/>
    <w:rsid w:val="009E2250"/>
    <w:rsid w:val="009E25B4"/>
    <w:rsid w:val="009E3001"/>
    <w:rsid w:val="009E3C98"/>
    <w:rsid w:val="009E4DA6"/>
    <w:rsid w:val="009E6842"/>
    <w:rsid w:val="009E7EFD"/>
    <w:rsid w:val="009F042A"/>
    <w:rsid w:val="009F154C"/>
    <w:rsid w:val="009F2080"/>
    <w:rsid w:val="009F23CB"/>
    <w:rsid w:val="009F34CD"/>
    <w:rsid w:val="009F4099"/>
    <w:rsid w:val="009F4544"/>
    <w:rsid w:val="009F45AC"/>
    <w:rsid w:val="009F4BD4"/>
    <w:rsid w:val="009F4F5C"/>
    <w:rsid w:val="009F4F65"/>
    <w:rsid w:val="009F506F"/>
    <w:rsid w:val="009F525E"/>
    <w:rsid w:val="00A002D0"/>
    <w:rsid w:val="00A00494"/>
    <w:rsid w:val="00A01D35"/>
    <w:rsid w:val="00A02CA9"/>
    <w:rsid w:val="00A02CAD"/>
    <w:rsid w:val="00A02DF8"/>
    <w:rsid w:val="00A03508"/>
    <w:rsid w:val="00A037E6"/>
    <w:rsid w:val="00A03D02"/>
    <w:rsid w:val="00A053AC"/>
    <w:rsid w:val="00A058C7"/>
    <w:rsid w:val="00A05937"/>
    <w:rsid w:val="00A070C6"/>
    <w:rsid w:val="00A07B41"/>
    <w:rsid w:val="00A101BE"/>
    <w:rsid w:val="00A10CEE"/>
    <w:rsid w:val="00A11A38"/>
    <w:rsid w:val="00A13935"/>
    <w:rsid w:val="00A13949"/>
    <w:rsid w:val="00A1425F"/>
    <w:rsid w:val="00A1498C"/>
    <w:rsid w:val="00A17983"/>
    <w:rsid w:val="00A208AD"/>
    <w:rsid w:val="00A208F2"/>
    <w:rsid w:val="00A22CAD"/>
    <w:rsid w:val="00A237B9"/>
    <w:rsid w:val="00A23B3B"/>
    <w:rsid w:val="00A23C2C"/>
    <w:rsid w:val="00A25549"/>
    <w:rsid w:val="00A26E79"/>
    <w:rsid w:val="00A279B9"/>
    <w:rsid w:val="00A300C6"/>
    <w:rsid w:val="00A3029F"/>
    <w:rsid w:val="00A305B6"/>
    <w:rsid w:val="00A30B5D"/>
    <w:rsid w:val="00A30C07"/>
    <w:rsid w:val="00A3105F"/>
    <w:rsid w:val="00A31E2A"/>
    <w:rsid w:val="00A3202B"/>
    <w:rsid w:val="00A3245F"/>
    <w:rsid w:val="00A32CA7"/>
    <w:rsid w:val="00A32DD5"/>
    <w:rsid w:val="00A33748"/>
    <w:rsid w:val="00A33DEA"/>
    <w:rsid w:val="00A342DE"/>
    <w:rsid w:val="00A34B96"/>
    <w:rsid w:val="00A35188"/>
    <w:rsid w:val="00A355D6"/>
    <w:rsid w:val="00A359C7"/>
    <w:rsid w:val="00A37629"/>
    <w:rsid w:val="00A41A62"/>
    <w:rsid w:val="00A42913"/>
    <w:rsid w:val="00A434A8"/>
    <w:rsid w:val="00A43862"/>
    <w:rsid w:val="00A441CC"/>
    <w:rsid w:val="00A456E6"/>
    <w:rsid w:val="00A461B0"/>
    <w:rsid w:val="00A466F3"/>
    <w:rsid w:val="00A468C0"/>
    <w:rsid w:val="00A47465"/>
    <w:rsid w:val="00A47A65"/>
    <w:rsid w:val="00A500D1"/>
    <w:rsid w:val="00A50217"/>
    <w:rsid w:val="00A51115"/>
    <w:rsid w:val="00A515EC"/>
    <w:rsid w:val="00A516D8"/>
    <w:rsid w:val="00A5331F"/>
    <w:rsid w:val="00A53C81"/>
    <w:rsid w:val="00A55056"/>
    <w:rsid w:val="00A552E3"/>
    <w:rsid w:val="00A56743"/>
    <w:rsid w:val="00A57039"/>
    <w:rsid w:val="00A57382"/>
    <w:rsid w:val="00A574A8"/>
    <w:rsid w:val="00A57860"/>
    <w:rsid w:val="00A579FD"/>
    <w:rsid w:val="00A57C62"/>
    <w:rsid w:val="00A601EF"/>
    <w:rsid w:val="00A6090D"/>
    <w:rsid w:val="00A61EF7"/>
    <w:rsid w:val="00A620A1"/>
    <w:rsid w:val="00A634F0"/>
    <w:rsid w:val="00A6463E"/>
    <w:rsid w:val="00A64B2B"/>
    <w:rsid w:val="00A659A6"/>
    <w:rsid w:val="00A65BA6"/>
    <w:rsid w:val="00A66841"/>
    <w:rsid w:val="00A66B1C"/>
    <w:rsid w:val="00A66EFB"/>
    <w:rsid w:val="00A7169C"/>
    <w:rsid w:val="00A71E9F"/>
    <w:rsid w:val="00A71FEE"/>
    <w:rsid w:val="00A73E02"/>
    <w:rsid w:val="00A74BF1"/>
    <w:rsid w:val="00A75674"/>
    <w:rsid w:val="00A75677"/>
    <w:rsid w:val="00A76171"/>
    <w:rsid w:val="00A767FD"/>
    <w:rsid w:val="00A77C81"/>
    <w:rsid w:val="00A807AB"/>
    <w:rsid w:val="00A8160A"/>
    <w:rsid w:val="00A81FAE"/>
    <w:rsid w:val="00A81FBE"/>
    <w:rsid w:val="00A82B61"/>
    <w:rsid w:val="00A83303"/>
    <w:rsid w:val="00A83685"/>
    <w:rsid w:val="00A83A66"/>
    <w:rsid w:val="00A84739"/>
    <w:rsid w:val="00A84924"/>
    <w:rsid w:val="00A84ABB"/>
    <w:rsid w:val="00A8693A"/>
    <w:rsid w:val="00A87A5E"/>
    <w:rsid w:val="00A92458"/>
    <w:rsid w:val="00A9263B"/>
    <w:rsid w:val="00A92F5B"/>
    <w:rsid w:val="00A9376C"/>
    <w:rsid w:val="00A938D9"/>
    <w:rsid w:val="00A9406E"/>
    <w:rsid w:val="00A94371"/>
    <w:rsid w:val="00A94A73"/>
    <w:rsid w:val="00A95ACC"/>
    <w:rsid w:val="00A96CBA"/>
    <w:rsid w:val="00AA0356"/>
    <w:rsid w:val="00AA07D8"/>
    <w:rsid w:val="00AA26C6"/>
    <w:rsid w:val="00AA34C2"/>
    <w:rsid w:val="00AA356F"/>
    <w:rsid w:val="00AA3620"/>
    <w:rsid w:val="00AA43AC"/>
    <w:rsid w:val="00AA69A1"/>
    <w:rsid w:val="00AA774E"/>
    <w:rsid w:val="00AB2FEC"/>
    <w:rsid w:val="00AB3606"/>
    <w:rsid w:val="00AB36E8"/>
    <w:rsid w:val="00AB4446"/>
    <w:rsid w:val="00AB4AAB"/>
    <w:rsid w:val="00AB4B77"/>
    <w:rsid w:val="00AB4C9B"/>
    <w:rsid w:val="00AB6E31"/>
    <w:rsid w:val="00AB7778"/>
    <w:rsid w:val="00AC214B"/>
    <w:rsid w:val="00AC2DD4"/>
    <w:rsid w:val="00AC2F1B"/>
    <w:rsid w:val="00AC366A"/>
    <w:rsid w:val="00AC38E0"/>
    <w:rsid w:val="00AC485A"/>
    <w:rsid w:val="00AC4F32"/>
    <w:rsid w:val="00AC591B"/>
    <w:rsid w:val="00AC5D4D"/>
    <w:rsid w:val="00AC645D"/>
    <w:rsid w:val="00AC6579"/>
    <w:rsid w:val="00AC77F9"/>
    <w:rsid w:val="00AD06E4"/>
    <w:rsid w:val="00AD0EA0"/>
    <w:rsid w:val="00AD0F43"/>
    <w:rsid w:val="00AD19AB"/>
    <w:rsid w:val="00AD1B66"/>
    <w:rsid w:val="00AD1C5A"/>
    <w:rsid w:val="00AD5CEB"/>
    <w:rsid w:val="00AD5D9A"/>
    <w:rsid w:val="00AD78B2"/>
    <w:rsid w:val="00AD7D10"/>
    <w:rsid w:val="00AE0386"/>
    <w:rsid w:val="00AE1B19"/>
    <w:rsid w:val="00AE1C08"/>
    <w:rsid w:val="00AE2122"/>
    <w:rsid w:val="00AE27C4"/>
    <w:rsid w:val="00AE2942"/>
    <w:rsid w:val="00AE2E2F"/>
    <w:rsid w:val="00AE4105"/>
    <w:rsid w:val="00AE46F3"/>
    <w:rsid w:val="00AE5426"/>
    <w:rsid w:val="00AE5599"/>
    <w:rsid w:val="00AE5F26"/>
    <w:rsid w:val="00AE64BD"/>
    <w:rsid w:val="00AE6551"/>
    <w:rsid w:val="00AE6703"/>
    <w:rsid w:val="00AE6779"/>
    <w:rsid w:val="00AE7077"/>
    <w:rsid w:val="00AE7900"/>
    <w:rsid w:val="00AE7A0F"/>
    <w:rsid w:val="00AE7D21"/>
    <w:rsid w:val="00AF02F4"/>
    <w:rsid w:val="00AF0501"/>
    <w:rsid w:val="00AF05A4"/>
    <w:rsid w:val="00AF0CA6"/>
    <w:rsid w:val="00AF185F"/>
    <w:rsid w:val="00AF1FB2"/>
    <w:rsid w:val="00AF2559"/>
    <w:rsid w:val="00AF28DE"/>
    <w:rsid w:val="00AF2C01"/>
    <w:rsid w:val="00AF2C7C"/>
    <w:rsid w:val="00AF2DB1"/>
    <w:rsid w:val="00AF3424"/>
    <w:rsid w:val="00AF3ABC"/>
    <w:rsid w:val="00AF3AE9"/>
    <w:rsid w:val="00AF4D39"/>
    <w:rsid w:val="00AF5EBA"/>
    <w:rsid w:val="00AF60D4"/>
    <w:rsid w:val="00B010E7"/>
    <w:rsid w:val="00B01E56"/>
    <w:rsid w:val="00B0251C"/>
    <w:rsid w:val="00B0297B"/>
    <w:rsid w:val="00B02D23"/>
    <w:rsid w:val="00B0355E"/>
    <w:rsid w:val="00B0395F"/>
    <w:rsid w:val="00B0449E"/>
    <w:rsid w:val="00B04E8C"/>
    <w:rsid w:val="00B07F73"/>
    <w:rsid w:val="00B1141E"/>
    <w:rsid w:val="00B117DC"/>
    <w:rsid w:val="00B13394"/>
    <w:rsid w:val="00B1487B"/>
    <w:rsid w:val="00B16C59"/>
    <w:rsid w:val="00B17231"/>
    <w:rsid w:val="00B17EA2"/>
    <w:rsid w:val="00B20191"/>
    <w:rsid w:val="00B221B3"/>
    <w:rsid w:val="00B225A4"/>
    <w:rsid w:val="00B228B1"/>
    <w:rsid w:val="00B242F7"/>
    <w:rsid w:val="00B2484A"/>
    <w:rsid w:val="00B2493A"/>
    <w:rsid w:val="00B25121"/>
    <w:rsid w:val="00B25A53"/>
    <w:rsid w:val="00B25D8B"/>
    <w:rsid w:val="00B26F58"/>
    <w:rsid w:val="00B271CF"/>
    <w:rsid w:val="00B27E38"/>
    <w:rsid w:val="00B30979"/>
    <w:rsid w:val="00B31446"/>
    <w:rsid w:val="00B3198B"/>
    <w:rsid w:val="00B31F13"/>
    <w:rsid w:val="00B32424"/>
    <w:rsid w:val="00B325D5"/>
    <w:rsid w:val="00B33ACA"/>
    <w:rsid w:val="00B34492"/>
    <w:rsid w:val="00B34517"/>
    <w:rsid w:val="00B34764"/>
    <w:rsid w:val="00B34D83"/>
    <w:rsid w:val="00B35AA1"/>
    <w:rsid w:val="00B365F4"/>
    <w:rsid w:val="00B3661B"/>
    <w:rsid w:val="00B36679"/>
    <w:rsid w:val="00B36B77"/>
    <w:rsid w:val="00B36B8D"/>
    <w:rsid w:val="00B40A20"/>
    <w:rsid w:val="00B40B58"/>
    <w:rsid w:val="00B40B63"/>
    <w:rsid w:val="00B40E82"/>
    <w:rsid w:val="00B416AC"/>
    <w:rsid w:val="00B41897"/>
    <w:rsid w:val="00B43E2C"/>
    <w:rsid w:val="00B4409D"/>
    <w:rsid w:val="00B440BB"/>
    <w:rsid w:val="00B44FFD"/>
    <w:rsid w:val="00B4520F"/>
    <w:rsid w:val="00B45210"/>
    <w:rsid w:val="00B45A6D"/>
    <w:rsid w:val="00B477CE"/>
    <w:rsid w:val="00B503FD"/>
    <w:rsid w:val="00B5052F"/>
    <w:rsid w:val="00B509FF"/>
    <w:rsid w:val="00B51BCA"/>
    <w:rsid w:val="00B51E6A"/>
    <w:rsid w:val="00B52A6C"/>
    <w:rsid w:val="00B542B5"/>
    <w:rsid w:val="00B54A89"/>
    <w:rsid w:val="00B54D9E"/>
    <w:rsid w:val="00B55047"/>
    <w:rsid w:val="00B55B1C"/>
    <w:rsid w:val="00B55B68"/>
    <w:rsid w:val="00B55CFB"/>
    <w:rsid w:val="00B56FD2"/>
    <w:rsid w:val="00B574F9"/>
    <w:rsid w:val="00B578BF"/>
    <w:rsid w:val="00B600FC"/>
    <w:rsid w:val="00B60B7D"/>
    <w:rsid w:val="00B617EE"/>
    <w:rsid w:val="00B61994"/>
    <w:rsid w:val="00B61E96"/>
    <w:rsid w:val="00B62460"/>
    <w:rsid w:val="00B62AA8"/>
    <w:rsid w:val="00B63AA5"/>
    <w:rsid w:val="00B63BEE"/>
    <w:rsid w:val="00B63DBA"/>
    <w:rsid w:val="00B6558B"/>
    <w:rsid w:val="00B66A88"/>
    <w:rsid w:val="00B66E71"/>
    <w:rsid w:val="00B66FCE"/>
    <w:rsid w:val="00B673D1"/>
    <w:rsid w:val="00B67D90"/>
    <w:rsid w:val="00B718BA"/>
    <w:rsid w:val="00B71BAA"/>
    <w:rsid w:val="00B729B8"/>
    <w:rsid w:val="00B7445B"/>
    <w:rsid w:val="00B7462B"/>
    <w:rsid w:val="00B746A9"/>
    <w:rsid w:val="00B75375"/>
    <w:rsid w:val="00B760A1"/>
    <w:rsid w:val="00B76145"/>
    <w:rsid w:val="00B76712"/>
    <w:rsid w:val="00B767E3"/>
    <w:rsid w:val="00B76F32"/>
    <w:rsid w:val="00B770DD"/>
    <w:rsid w:val="00B777F3"/>
    <w:rsid w:val="00B80694"/>
    <w:rsid w:val="00B806D1"/>
    <w:rsid w:val="00B80988"/>
    <w:rsid w:val="00B80AA5"/>
    <w:rsid w:val="00B80AB9"/>
    <w:rsid w:val="00B80D96"/>
    <w:rsid w:val="00B8204E"/>
    <w:rsid w:val="00B823AB"/>
    <w:rsid w:val="00B82AA4"/>
    <w:rsid w:val="00B83A6C"/>
    <w:rsid w:val="00B83A9A"/>
    <w:rsid w:val="00B85E10"/>
    <w:rsid w:val="00B8626E"/>
    <w:rsid w:val="00B8725F"/>
    <w:rsid w:val="00B90381"/>
    <w:rsid w:val="00B908E1"/>
    <w:rsid w:val="00B9204B"/>
    <w:rsid w:val="00B92377"/>
    <w:rsid w:val="00B9304F"/>
    <w:rsid w:val="00B93C42"/>
    <w:rsid w:val="00B94395"/>
    <w:rsid w:val="00B9499C"/>
    <w:rsid w:val="00B94AB3"/>
    <w:rsid w:val="00B95610"/>
    <w:rsid w:val="00B95C62"/>
    <w:rsid w:val="00B95CD9"/>
    <w:rsid w:val="00B96311"/>
    <w:rsid w:val="00B9660D"/>
    <w:rsid w:val="00B96F1D"/>
    <w:rsid w:val="00B9722E"/>
    <w:rsid w:val="00B973EC"/>
    <w:rsid w:val="00B975BA"/>
    <w:rsid w:val="00B97FC1"/>
    <w:rsid w:val="00BA189F"/>
    <w:rsid w:val="00BA261A"/>
    <w:rsid w:val="00BA3840"/>
    <w:rsid w:val="00BA448A"/>
    <w:rsid w:val="00BA4DCA"/>
    <w:rsid w:val="00BA587A"/>
    <w:rsid w:val="00BA5B2C"/>
    <w:rsid w:val="00BA5F21"/>
    <w:rsid w:val="00BA6060"/>
    <w:rsid w:val="00BA6872"/>
    <w:rsid w:val="00BB0E23"/>
    <w:rsid w:val="00BB143A"/>
    <w:rsid w:val="00BB39A4"/>
    <w:rsid w:val="00BB43AF"/>
    <w:rsid w:val="00BB4534"/>
    <w:rsid w:val="00BB56B0"/>
    <w:rsid w:val="00BB5C0C"/>
    <w:rsid w:val="00BB5D06"/>
    <w:rsid w:val="00BB67F5"/>
    <w:rsid w:val="00BB68D3"/>
    <w:rsid w:val="00BB6B0E"/>
    <w:rsid w:val="00BB7FFD"/>
    <w:rsid w:val="00BC022D"/>
    <w:rsid w:val="00BC05B0"/>
    <w:rsid w:val="00BC0FDE"/>
    <w:rsid w:val="00BC14E7"/>
    <w:rsid w:val="00BC16BB"/>
    <w:rsid w:val="00BC17B8"/>
    <w:rsid w:val="00BC18F5"/>
    <w:rsid w:val="00BC1B26"/>
    <w:rsid w:val="00BC1F5B"/>
    <w:rsid w:val="00BC29E1"/>
    <w:rsid w:val="00BC2F21"/>
    <w:rsid w:val="00BC3649"/>
    <w:rsid w:val="00BC3C68"/>
    <w:rsid w:val="00BC5882"/>
    <w:rsid w:val="00BC5E46"/>
    <w:rsid w:val="00BC611A"/>
    <w:rsid w:val="00BC6973"/>
    <w:rsid w:val="00BC6A74"/>
    <w:rsid w:val="00BC6D7A"/>
    <w:rsid w:val="00BD0C91"/>
    <w:rsid w:val="00BD1CE7"/>
    <w:rsid w:val="00BD29FD"/>
    <w:rsid w:val="00BD36EC"/>
    <w:rsid w:val="00BD3CE7"/>
    <w:rsid w:val="00BD60C3"/>
    <w:rsid w:val="00BD7C08"/>
    <w:rsid w:val="00BD7D6A"/>
    <w:rsid w:val="00BE032D"/>
    <w:rsid w:val="00BE0595"/>
    <w:rsid w:val="00BE0985"/>
    <w:rsid w:val="00BE0DF7"/>
    <w:rsid w:val="00BE1E13"/>
    <w:rsid w:val="00BE2D56"/>
    <w:rsid w:val="00BE2FC6"/>
    <w:rsid w:val="00BE341F"/>
    <w:rsid w:val="00BE3F2B"/>
    <w:rsid w:val="00BE4CA2"/>
    <w:rsid w:val="00BE50CC"/>
    <w:rsid w:val="00BE76E3"/>
    <w:rsid w:val="00BF00E4"/>
    <w:rsid w:val="00BF16CF"/>
    <w:rsid w:val="00BF1FFA"/>
    <w:rsid w:val="00BF29DF"/>
    <w:rsid w:val="00BF2ED7"/>
    <w:rsid w:val="00BF33F4"/>
    <w:rsid w:val="00BF35E3"/>
    <w:rsid w:val="00BF3A87"/>
    <w:rsid w:val="00BF3F83"/>
    <w:rsid w:val="00BF4118"/>
    <w:rsid w:val="00BF510D"/>
    <w:rsid w:val="00BF686D"/>
    <w:rsid w:val="00BF797B"/>
    <w:rsid w:val="00C00084"/>
    <w:rsid w:val="00C01A5F"/>
    <w:rsid w:val="00C01CE1"/>
    <w:rsid w:val="00C01DAE"/>
    <w:rsid w:val="00C02E3E"/>
    <w:rsid w:val="00C0309B"/>
    <w:rsid w:val="00C03480"/>
    <w:rsid w:val="00C04879"/>
    <w:rsid w:val="00C051D6"/>
    <w:rsid w:val="00C0560E"/>
    <w:rsid w:val="00C05AA8"/>
    <w:rsid w:val="00C0624B"/>
    <w:rsid w:val="00C062B7"/>
    <w:rsid w:val="00C0651E"/>
    <w:rsid w:val="00C1000A"/>
    <w:rsid w:val="00C1094C"/>
    <w:rsid w:val="00C10B85"/>
    <w:rsid w:val="00C11214"/>
    <w:rsid w:val="00C11294"/>
    <w:rsid w:val="00C12A0E"/>
    <w:rsid w:val="00C13C7E"/>
    <w:rsid w:val="00C14BA2"/>
    <w:rsid w:val="00C15422"/>
    <w:rsid w:val="00C1581E"/>
    <w:rsid w:val="00C15B1F"/>
    <w:rsid w:val="00C15B73"/>
    <w:rsid w:val="00C17409"/>
    <w:rsid w:val="00C20C47"/>
    <w:rsid w:val="00C22054"/>
    <w:rsid w:val="00C220DA"/>
    <w:rsid w:val="00C23517"/>
    <w:rsid w:val="00C2385C"/>
    <w:rsid w:val="00C24900"/>
    <w:rsid w:val="00C249C0"/>
    <w:rsid w:val="00C25359"/>
    <w:rsid w:val="00C25692"/>
    <w:rsid w:val="00C25E8B"/>
    <w:rsid w:val="00C26AB7"/>
    <w:rsid w:val="00C26BE7"/>
    <w:rsid w:val="00C27580"/>
    <w:rsid w:val="00C27711"/>
    <w:rsid w:val="00C30643"/>
    <w:rsid w:val="00C3078E"/>
    <w:rsid w:val="00C3155E"/>
    <w:rsid w:val="00C3200E"/>
    <w:rsid w:val="00C32219"/>
    <w:rsid w:val="00C32AFE"/>
    <w:rsid w:val="00C336E0"/>
    <w:rsid w:val="00C33717"/>
    <w:rsid w:val="00C33A0E"/>
    <w:rsid w:val="00C342D0"/>
    <w:rsid w:val="00C345DC"/>
    <w:rsid w:val="00C3550D"/>
    <w:rsid w:val="00C360FF"/>
    <w:rsid w:val="00C3652E"/>
    <w:rsid w:val="00C36840"/>
    <w:rsid w:val="00C368CD"/>
    <w:rsid w:val="00C37311"/>
    <w:rsid w:val="00C401D7"/>
    <w:rsid w:val="00C40E2D"/>
    <w:rsid w:val="00C40FBC"/>
    <w:rsid w:val="00C424BF"/>
    <w:rsid w:val="00C42558"/>
    <w:rsid w:val="00C428A7"/>
    <w:rsid w:val="00C438D3"/>
    <w:rsid w:val="00C44029"/>
    <w:rsid w:val="00C4432D"/>
    <w:rsid w:val="00C444B8"/>
    <w:rsid w:val="00C44FDE"/>
    <w:rsid w:val="00C46574"/>
    <w:rsid w:val="00C46F13"/>
    <w:rsid w:val="00C47139"/>
    <w:rsid w:val="00C47D6A"/>
    <w:rsid w:val="00C5000F"/>
    <w:rsid w:val="00C503EF"/>
    <w:rsid w:val="00C50EC0"/>
    <w:rsid w:val="00C51756"/>
    <w:rsid w:val="00C51B7A"/>
    <w:rsid w:val="00C529A3"/>
    <w:rsid w:val="00C53F11"/>
    <w:rsid w:val="00C5493C"/>
    <w:rsid w:val="00C55D1F"/>
    <w:rsid w:val="00C561BB"/>
    <w:rsid w:val="00C564ED"/>
    <w:rsid w:val="00C56632"/>
    <w:rsid w:val="00C56CBB"/>
    <w:rsid w:val="00C56DA4"/>
    <w:rsid w:val="00C57183"/>
    <w:rsid w:val="00C578CB"/>
    <w:rsid w:val="00C61AAB"/>
    <w:rsid w:val="00C62096"/>
    <w:rsid w:val="00C6212A"/>
    <w:rsid w:val="00C633EB"/>
    <w:rsid w:val="00C634D2"/>
    <w:rsid w:val="00C640ED"/>
    <w:rsid w:val="00C64E54"/>
    <w:rsid w:val="00C65088"/>
    <w:rsid w:val="00C65234"/>
    <w:rsid w:val="00C6632B"/>
    <w:rsid w:val="00C6676C"/>
    <w:rsid w:val="00C66F14"/>
    <w:rsid w:val="00C70147"/>
    <w:rsid w:val="00C70182"/>
    <w:rsid w:val="00C70982"/>
    <w:rsid w:val="00C711B4"/>
    <w:rsid w:val="00C7216A"/>
    <w:rsid w:val="00C731EE"/>
    <w:rsid w:val="00C73261"/>
    <w:rsid w:val="00C738D9"/>
    <w:rsid w:val="00C7545B"/>
    <w:rsid w:val="00C75676"/>
    <w:rsid w:val="00C75761"/>
    <w:rsid w:val="00C75833"/>
    <w:rsid w:val="00C766D5"/>
    <w:rsid w:val="00C766D7"/>
    <w:rsid w:val="00C777E4"/>
    <w:rsid w:val="00C807BF"/>
    <w:rsid w:val="00C809D3"/>
    <w:rsid w:val="00C80B99"/>
    <w:rsid w:val="00C81B00"/>
    <w:rsid w:val="00C82449"/>
    <w:rsid w:val="00C826EC"/>
    <w:rsid w:val="00C8301D"/>
    <w:rsid w:val="00C83B9B"/>
    <w:rsid w:val="00C86258"/>
    <w:rsid w:val="00C867EA"/>
    <w:rsid w:val="00C869BF"/>
    <w:rsid w:val="00C87E05"/>
    <w:rsid w:val="00C90760"/>
    <w:rsid w:val="00C90D91"/>
    <w:rsid w:val="00C91547"/>
    <w:rsid w:val="00C918D2"/>
    <w:rsid w:val="00C92D47"/>
    <w:rsid w:val="00C93BE9"/>
    <w:rsid w:val="00C942BA"/>
    <w:rsid w:val="00C94476"/>
    <w:rsid w:val="00C95391"/>
    <w:rsid w:val="00C95A12"/>
    <w:rsid w:val="00C95BB1"/>
    <w:rsid w:val="00C961A6"/>
    <w:rsid w:val="00C9765B"/>
    <w:rsid w:val="00C97F8F"/>
    <w:rsid w:val="00CA0503"/>
    <w:rsid w:val="00CA0F1C"/>
    <w:rsid w:val="00CA12D9"/>
    <w:rsid w:val="00CA1650"/>
    <w:rsid w:val="00CA1C3E"/>
    <w:rsid w:val="00CA2814"/>
    <w:rsid w:val="00CA37BC"/>
    <w:rsid w:val="00CA40FC"/>
    <w:rsid w:val="00CA415D"/>
    <w:rsid w:val="00CA4F08"/>
    <w:rsid w:val="00CA5A59"/>
    <w:rsid w:val="00CA5BF4"/>
    <w:rsid w:val="00CA62FE"/>
    <w:rsid w:val="00CA6F37"/>
    <w:rsid w:val="00CB0AD8"/>
    <w:rsid w:val="00CB1FBF"/>
    <w:rsid w:val="00CB22CD"/>
    <w:rsid w:val="00CB28D3"/>
    <w:rsid w:val="00CB3110"/>
    <w:rsid w:val="00CB349E"/>
    <w:rsid w:val="00CB3F25"/>
    <w:rsid w:val="00CB5FD0"/>
    <w:rsid w:val="00CB6651"/>
    <w:rsid w:val="00CB66E6"/>
    <w:rsid w:val="00CB6888"/>
    <w:rsid w:val="00CB6E84"/>
    <w:rsid w:val="00CB7219"/>
    <w:rsid w:val="00CB79C0"/>
    <w:rsid w:val="00CC1F13"/>
    <w:rsid w:val="00CC2A53"/>
    <w:rsid w:val="00CC396D"/>
    <w:rsid w:val="00CC5484"/>
    <w:rsid w:val="00CC5F5C"/>
    <w:rsid w:val="00CC6B88"/>
    <w:rsid w:val="00CC7BCE"/>
    <w:rsid w:val="00CD0D37"/>
    <w:rsid w:val="00CD106E"/>
    <w:rsid w:val="00CD11FC"/>
    <w:rsid w:val="00CD3B4C"/>
    <w:rsid w:val="00CD3DAF"/>
    <w:rsid w:val="00CD435E"/>
    <w:rsid w:val="00CD48E2"/>
    <w:rsid w:val="00CD4CDB"/>
    <w:rsid w:val="00CD64DD"/>
    <w:rsid w:val="00CD68DA"/>
    <w:rsid w:val="00CE047A"/>
    <w:rsid w:val="00CE0C8D"/>
    <w:rsid w:val="00CE1A1F"/>
    <w:rsid w:val="00CE2E18"/>
    <w:rsid w:val="00CE2F5A"/>
    <w:rsid w:val="00CE395E"/>
    <w:rsid w:val="00CE3E44"/>
    <w:rsid w:val="00CE3ED2"/>
    <w:rsid w:val="00CE536C"/>
    <w:rsid w:val="00CE5CC3"/>
    <w:rsid w:val="00CE5ED5"/>
    <w:rsid w:val="00CE7B6E"/>
    <w:rsid w:val="00CF0051"/>
    <w:rsid w:val="00CF29A7"/>
    <w:rsid w:val="00CF31A5"/>
    <w:rsid w:val="00CF448A"/>
    <w:rsid w:val="00CF4871"/>
    <w:rsid w:val="00CF494E"/>
    <w:rsid w:val="00CF4A69"/>
    <w:rsid w:val="00CF4FC9"/>
    <w:rsid w:val="00CF5084"/>
    <w:rsid w:val="00CF619E"/>
    <w:rsid w:val="00CF6A32"/>
    <w:rsid w:val="00CF6F22"/>
    <w:rsid w:val="00CF784C"/>
    <w:rsid w:val="00D02A11"/>
    <w:rsid w:val="00D02F25"/>
    <w:rsid w:val="00D03059"/>
    <w:rsid w:val="00D030B0"/>
    <w:rsid w:val="00D043FA"/>
    <w:rsid w:val="00D04645"/>
    <w:rsid w:val="00D048B0"/>
    <w:rsid w:val="00D0498B"/>
    <w:rsid w:val="00D052C8"/>
    <w:rsid w:val="00D05333"/>
    <w:rsid w:val="00D06108"/>
    <w:rsid w:val="00D06A8F"/>
    <w:rsid w:val="00D07BE9"/>
    <w:rsid w:val="00D07EBA"/>
    <w:rsid w:val="00D10AAD"/>
    <w:rsid w:val="00D11509"/>
    <w:rsid w:val="00D11DE1"/>
    <w:rsid w:val="00D12616"/>
    <w:rsid w:val="00D126C1"/>
    <w:rsid w:val="00D1353F"/>
    <w:rsid w:val="00D13A21"/>
    <w:rsid w:val="00D13D50"/>
    <w:rsid w:val="00D143A1"/>
    <w:rsid w:val="00D14899"/>
    <w:rsid w:val="00D14A0A"/>
    <w:rsid w:val="00D16C0F"/>
    <w:rsid w:val="00D17641"/>
    <w:rsid w:val="00D178D9"/>
    <w:rsid w:val="00D200C6"/>
    <w:rsid w:val="00D212BB"/>
    <w:rsid w:val="00D21777"/>
    <w:rsid w:val="00D21890"/>
    <w:rsid w:val="00D2265F"/>
    <w:rsid w:val="00D23614"/>
    <w:rsid w:val="00D23F20"/>
    <w:rsid w:val="00D24229"/>
    <w:rsid w:val="00D24F26"/>
    <w:rsid w:val="00D25743"/>
    <w:rsid w:val="00D3053D"/>
    <w:rsid w:val="00D30A71"/>
    <w:rsid w:val="00D311CE"/>
    <w:rsid w:val="00D312E3"/>
    <w:rsid w:val="00D3150F"/>
    <w:rsid w:val="00D320D0"/>
    <w:rsid w:val="00D32695"/>
    <w:rsid w:val="00D335BD"/>
    <w:rsid w:val="00D34710"/>
    <w:rsid w:val="00D34F2D"/>
    <w:rsid w:val="00D3734F"/>
    <w:rsid w:val="00D37BF8"/>
    <w:rsid w:val="00D37EF5"/>
    <w:rsid w:val="00D408D7"/>
    <w:rsid w:val="00D40EB4"/>
    <w:rsid w:val="00D416FB"/>
    <w:rsid w:val="00D41C1D"/>
    <w:rsid w:val="00D434A4"/>
    <w:rsid w:val="00D44229"/>
    <w:rsid w:val="00D45E86"/>
    <w:rsid w:val="00D46003"/>
    <w:rsid w:val="00D470EC"/>
    <w:rsid w:val="00D4752B"/>
    <w:rsid w:val="00D503E9"/>
    <w:rsid w:val="00D508FB"/>
    <w:rsid w:val="00D51957"/>
    <w:rsid w:val="00D520BD"/>
    <w:rsid w:val="00D52100"/>
    <w:rsid w:val="00D527A0"/>
    <w:rsid w:val="00D528DD"/>
    <w:rsid w:val="00D52D67"/>
    <w:rsid w:val="00D53D33"/>
    <w:rsid w:val="00D53EAA"/>
    <w:rsid w:val="00D54622"/>
    <w:rsid w:val="00D54715"/>
    <w:rsid w:val="00D55061"/>
    <w:rsid w:val="00D55309"/>
    <w:rsid w:val="00D568A5"/>
    <w:rsid w:val="00D61131"/>
    <w:rsid w:val="00D61614"/>
    <w:rsid w:val="00D62D78"/>
    <w:rsid w:val="00D63B68"/>
    <w:rsid w:val="00D63ED0"/>
    <w:rsid w:val="00D65022"/>
    <w:rsid w:val="00D65A91"/>
    <w:rsid w:val="00D666C2"/>
    <w:rsid w:val="00D675C3"/>
    <w:rsid w:val="00D708EA"/>
    <w:rsid w:val="00D7145C"/>
    <w:rsid w:val="00D719C9"/>
    <w:rsid w:val="00D73349"/>
    <w:rsid w:val="00D74B96"/>
    <w:rsid w:val="00D759AA"/>
    <w:rsid w:val="00D75F29"/>
    <w:rsid w:val="00D765D9"/>
    <w:rsid w:val="00D77885"/>
    <w:rsid w:val="00D800FC"/>
    <w:rsid w:val="00D80213"/>
    <w:rsid w:val="00D80AB4"/>
    <w:rsid w:val="00D8129A"/>
    <w:rsid w:val="00D81327"/>
    <w:rsid w:val="00D81A69"/>
    <w:rsid w:val="00D82F8A"/>
    <w:rsid w:val="00D8451D"/>
    <w:rsid w:val="00D8497C"/>
    <w:rsid w:val="00D8508C"/>
    <w:rsid w:val="00D8609D"/>
    <w:rsid w:val="00D87DF2"/>
    <w:rsid w:val="00D92532"/>
    <w:rsid w:val="00D926AD"/>
    <w:rsid w:val="00D92AA9"/>
    <w:rsid w:val="00D92E6A"/>
    <w:rsid w:val="00D930A9"/>
    <w:rsid w:val="00D9314F"/>
    <w:rsid w:val="00D9383C"/>
    <w:rsid w:val="00D93FE9"/>
    <w:rsid w:val="00D940EC"/>
    <w:rsid w:val="00D94126"/>
    <w:rsid w:val="00D944CA"/>
    <w:rsid w:val="00D949CF"/>
    <w:rsid w:val="00D94B06"/>
    <w:rsid w:val="00D95D5B"/>
    <w:rsid w:val="00D9671D"/>
    <w:rsid w:val="00D96721"/>
    <w:rsid w:val="00D973E7"/>
    <w:rsid w:val="00D97721"/>
    <w:rsid w:val="00D978E3"/>
    <w:rsid w:val="00DA0753"/>
    <w:rsid w:val="00DA0EA7"/>
    <w:rsid w:val="00DA1014"/>
    <w:rsid w:val="00DA1D81"/>
    <w:rsid w:val="00DA2258"/>
    <w:rsid w:val="00DA2271"/>
    <w:rsid w:val="00DA2341"/>
    <w:rsid w:val="00DA24DA"/>
    <w:rsid w:val="00DA48DB"/>
    <w:rsid w:val="00DA5970"/>
    <w:rsid w:val="00DA795F"/>
    <w:rsid w:val="00DB00C9"/>
    <w:rsid w:val="00DB0AE0"/>
    <w:rsid w:val="00DB0E19"/>
    <w:rsid w:val="00DB153E"/>
    <w:rsid w:val="00DB29D2"/>
    <w:rsid w:val="00DB3368"/>
    <w:rsid w:val="00DB37CF"/>
    <w:rsid w:val="00DB4C72"/>
    <w:rsid w:val="00DB4F01"/>
    <w:rsid w:val="00DB50F3"/>
    <w:rsid w:val="00DB53AD"/>
    <w:rsid w:val="00DB5413"/>
    <w:rsid w:val="00DB7561"/>
    <w:rsid w:val="00DB7605"/>
    <w:rsid w:val="00DB7D01"/>
    <w:rsid w:val="00DC13FA"/>
    <w:rsid w:val="00DC1723"/>
    <w:rsid w:val="00DC18D9"/>
    <w:rsid w:val="00DC1BCB"/>
    <w:rsid w:val="00DC318B"/>
    <w:rsid w:val="00DC3AC4"/>
    <w:rsid w:val="00DC4B10"/>
    <w:rsid w:val="00DC4DB5"/>
    <w:rsid w:val="00DC4F08"/>
    <w:rsid w:val="00DC5C6C"/>
    <w:rsid w:val="00DC61CA"/>
    <w:rsid w:val="00DC6E58"/>
    <w:rsid w:val="00DC71AA"/>
    <w:rsid w:val="00DD0D00"/>
    <w:rsid w:val="00DD1B3F"/>
    <w:rsid w:val="00DD1D07"/>
    <w:rsid w:val="00DD2173"/>
    <w:rsid w:val="00DD2B6A"/>
    <w:rsid w:val="00DD3611"/>
    <w:rsid w:val="00DD4858"/>
    <w:rsid w:val="00DD560A"/>
    <w:rsid w:val="00DD5A6E"/>
    <w:rsid w:val="00DD614E"/>
    <w:rsid w:val="00DD6627"/>
    <w:rsid w:val="00DD68F6"/>
    <w:rsid w:val="00DD69C8"/>
    <w:rsid w:val="00DD72CD"/>
    <w:rsid w:val="00DD747C"/>
    <w:rsid w:val="00DD74FF"/>
    <w:rsid w:val="00DD7E35"/>
    <w:rsid w:val="00DE03C9"/>
    <w:rsid w:val="00DE084E"/>
    <w:rsid w:val="00DE1324"/>
    <w:rsid w:val="00DE1658"/>
    <w:rsid w:val="00DE1776"/>
    <w:rsid w:val="00DE1B08"/>
    <w:rsid w:val="00DE2D20"/>
    <w:rsid w:val="00DE3154"/>
    <w:rsid w:val="00DE37DE"/>
    <w:rsid w:val="00DE4762"/>
    <w:rsid w:val="00DE53AE"/>
    <w:rsid w:val="00DE5C8E"/>
    <w:rsid w:val="00DE61CB"/>
    <w:rsid w:val="00DF0F72"/>
    <w:rsid w:val="00DF12CD"/>
    <w:rsid w:val="00DF2238"/>
    <w:rsid w:val="00DF2728"/>
    <w:rsid w:val="00DF3B2A"/>
    <w:rsid w:val="00DF461B"/>
    <w:rsid w:val="00DF4E86"/>
    <w:rsid w:val="00DF5F41"/>
    <w:rsid w:val="00DF6A05"/>
    <w:rsid w:val="00DF7A69"/>
    <w:rsid w:val="00DF7C33"/>
    <w:rsid w:val="00E00016"/>
    <w:rsid w:val="00E0038E"/>
    <w:rsid w:val="00E0083D"/>
    <w:rsid w:val="00E01ABC"/>
    <w:rsid w:val="00E02933"/>
    <w:rsid w:val="00E0434B"/>
    <w:rsid w:val="00E05573"/>
    <w:rsid w:val="00E05757"/>
    <w:rsid w:val="00E061AD"/>
    <w:rsid w:val="00E06430"/>
    <w:rsid w:val="00E07257"/>
    <w:rsid w:val="00E10EA0"/>
    <w:rsid w:val="00E12D1C"/>
    <w:rsid w:val="00E1420B"/>
    <w:rsid w:val="00E1448A"/>
    <w:rsid w:val="00E20511"/>
    <w:rsid w:val="00E20A15"/>
    <w:rsid w:val="00E21593"/>
    <w:rsid w:val="00E21A12"/>
    <w:rsid w:val="00E2371C"/>
    <w:rsid w:val="00E2417F"/>
    <w:rsid w:val="00E25415"/>
    <w:rsid w:val="00E3107E"/>
    <w:rsid w:val="00E33626"/>
    <w:rsid w:val="00E33634"/>
    <w:rsid w:val="00E338DA"/>
    <w:rsid w:val="00E3504A"/>
    <w:rsid w:val="00E35427"/>
    <w:rsid w:val="00E35B90"/>
    <w:rsid w:val="00E3610F"/>
    <w:rsid w:val="00E369C2"/>
    <w:rsid w:val="00E375DF"/>
    <w:rsid w:val="00E37D78"/>
    <w:rsid w:val="00E37E71"/>
    <w:rsid w:val="00E37FEA"/>
    <w:rsid w:val="00E40EE7"/>
    <w:rsid w:val="00E41CE9"/>
    <w:rsid w:val="00E41D87"/>
    <w:rsid w:val="00E42DDA"/>
    <w:rsid w:val="00E433EA"/>
    <w:rsid w:val="00E449C9"/>
    <w:rsid w:val="00E44DA9"/>
    <w:rsid w:val="00E4506B"/>
    <w:rsid w:val="00E45206"/>
    <w:rsid w:val="00E46357"/>
    <w:rsid w:val="00E46693"/>
    <w:rsid w:val="00E4719E"/>
    <w:rsid w:val="00E50A5A"/>
    <w:rsid w:val="00E50C4A"/>
    <w:rsid w:val="00E5195D"/>
    <w:rsid w:val="00E52743"/>
    <w:rsid w:val="00E539C6"/>
    <w:rsid w:val="00E5488E"/>
    <w:rsid w:val="00E55335"/>
    <w:rsid w:val="00E554D6"/>
    <w:rsid w:val="00E55E51"/>
    <w:rsid w:val="00E55E8B"/>
    <w:rsid w:val="00E57671"/>
    <w:rsid w:val="00E602AD"/>
    <w:rsid w:val="00E610A0"/>
    <w:rsid w:val="00E61C3D"/>
    <w:rsid w:val="00E625D3"/>
    <w:rsid w:val="00E62FEA"/>
    <w:rsid w:val="00E634E6"/>
    <w:rsid w:val="00E63CF0"/>
    <w:rsid w:val="00E65F6A"/>
    <w:rsid w:val="00E665C9"/>
    <w:rsid w:val="00E66B0A"/>
    <w:rsid w:val="00E6724B"/>
    <w:rsid w:val="00E6743D"/>
    <w:rsid w:val="00E7046D"/>
    <w:rsid w:val="00E708A6"/>
    <w:rsid w:val="00E70980"/>
    <w:rsid w:val="00E72513"/>
    <w:rsid w:val="00E72554"/>
    <w:rsid w:val="00E72D99"/>
    <w:rsid w:val="00E74884"/>
    <w:rsid w:val="00E74BE8"/>
    <w:rsid w:val="00E74EB0"/>
    <w:rsid w:val="00E75B89"/>
    <w:rsid w:val="00E761A2"/>
    <w:rsid w:val="00E77858"/>
    <w:rsid w:val="00E778D5"/>
    <w:rsid w:val="00E80F02"/>
    <w:rsid w:val="00E8101C"/>
    <w:rsid w:val="00E8120F"/>
    <w:rsid w:val="00E8137B"/>
    <w:rsid w:val="00E81C11"/>
    <w:rsid w:val="00E81F6F"/>
    <w:rsid w:val="00E820FD"/>
    <w:rsid w:val="00E82AAE"/>
    <w:rsid w:val="00E836F2"/>
    <w:rsid w:val="00E83A45"/>
    <w:rsid w:val="00E84430"/>
    <w:rsid w:val="00E848C0"/>
    <w:rsid w:val="00E85AA9"/>
    <w:rsid w:val="00E85B52"/>
    <w:rsid w:val="00E87059"/>
    <w:rsid w:val="00E870BA"/>
    <w:rsid w:val="00E8769A"/>
    <w:rsid w:val="00E87EE0"/>
    <w:rsid w:val="00E910AD"/>
    <w:rsid w:val="00E919EF"/>
    <w:rsid w:val="00E9238A"/>
    <w:rsid w:val="00E927BD"/>
    <w:rsid w:val="00E931AC"/>
    <w:rsid w:val="00E93B58"/>
    <w:rsid w:val="00E94140"/>
    <w:rsid w:val="00E943F7"/>
    <w:rsid w:val="00E948FC"/>
    <w:rsid w:val="00E94946"/>
    <w:rsid w:val="00E94CDD"/>
    <w:rsid w:val="00E951BE"/>
    <w:rsid w:val="00E95B41"/>
    <w:rsid w:val="00E95D83"/>
    <w:rsid w:val="00E9633C"/>
    <w:rsid w:val="00E967A7"/>
    <w:rsid w:val="00E96849"/>
    <w:rsid w:val="00E971D2"/>
    <w:rsid w:val="00E976EA"/>
    <w:rsid w:val="00EA05B5"/>
    <w:rsid w:val="00EA0D88"/>
    <w:rsid w:val="00EA1452"/>
    <w:rsid w:val="00EA14DA"/>
    <w:rsid w:val="00EA30AF"/>
    <w:rsid w:val="00EA43B6"/>
    <w:rsid w:val="00EA440F"/>
    <w:rsid w:val="00EA477D"/>
    <w:rsid w:val="00EA4B32"/>
    <w:rsid w:val="00EA5E15"/>
    <w:rsid w:val="00EA74A2"/>
    <w:rsid w:val="00EA77BA"/>
    <w:rsid w:val="00EB2118"/>
    <w:rsid w:val="00EB22C9"/>
    <w:rsid w:val="00EB26B3"/>
    <w:rsid w:val="00EB3721"/>
    <w:rsid w:val="00EB463E"/>
    <w:rsid w:val="00EB4ACB"/>
    <w:rsid w:val="00EB5B0D"/>
    <w:rsid w:val="00EB6773"/>
    <w:rsid w:val="00EB6CA5"/>
    <w:rsid w:val="00EB6E87"/>
    <w:rsid w:val="00EB738E"/>
    <w:rsid w:val="00EB7848"/>
    <w:rsid w:val="00EC053C"/>
    <w:rsid w:val="00EC07EB"/>
    <w:rsid w:val="00EC1132"/>
    <w:rsid w:val="00EC1DA1"/>
    <w:rsid w:val="00EC2A06"/>
    <w:rsid w:val="00EC3AAE"/>
    <w:rsid w:val="00EC3F59"/>
    <w:rsid w:val="00EC4029"/>
    <w:rsid w:val="00EC438F"/>
    <w:rsid w:val="00EC4E8A"/>
    <w:rsid w:val="00EC5A84"/>
    <w:rsid w:val="00EC60CB"/>
    <w:rsid w:val="00EC6963"/>
    <w:rsid w:val="00EC79C2"/>
    <w:rsid w:val="00EC7C33"/>
    <w:rsid w:val="00EC7C64"/>
    <w:rsid w:val="00ED06DE"/>
    <w:rsid w:val="00ED0FE7"/>
    <w:rsid w:val="00ED1A88"/>
    <w:rsid w:val="00ED2EFB"/>
    <w:rsid w:val="00ED38B0"/>
    <w:rsid w:val="00ED5943"/>
    <w:rsid w:val="00ED6D34"/>
    <w:rsid w:val="00ED70B8"/>
    <w:rsid w:val="00ED7241"/>
    <w:rsid w:val="00ED784E"/>
    <w:rsid w:val="00ED7C62"/>
    <w:rsid w:val="00EE0784"/>
    <w:rsid w:val="00EE0A8E"/>
    <w:rsid w:val="00EE2717"/>
    <w:rsid w:val="00EE2CEC"/>
    <w:rsid w:val="00EE3EF9"/>
    <w:rsid w:val="00EE41A6"/>
    <w:rsid w:val="00EE4B62"/>
    <w:rsid w:val="00EE4F84"/>
    <w:rsid w:val="00EE52B4"/>
    <w:rsid w:val="00EE57E2"/>
    <w:rsid w:val="00EE57F5"/>
    <w:rsid w:val="00EE5AAA"/>
    <w:rsid w:val="00EE5F4C"/>
    <w:rsid w:val="00EE6320"/>
    <w:rsid w:val="00EE651F"/>
    <w:rsid w:val="00EE6972"/>
    <w:rsid w:val="00EE7098"/>
    <w:rsid w:val="00EE7783"/>
    <w:rsid w:val="00EE799E"/>
    <w:rsid w:val="00EF029B"/>
    <w:rsid w:val="00EF116A"/>
    <w:rsid w:val="00EF4E81"/>
    <w:rsid w:val="00EF5610"/>
    <w:rsid w:val="00EF5F44"/>
    <w:rsid w:val="00EF746E"/>
    <w:rsid w:val="00EF7FBC"/>
    <w:rsid w:val="00F00852"/>
    <w:rsid w:val="00F00BC7"/>
    <w:rsid w:val="00F00DAD"/>
    <w:rsid w:val="00F01883"/>
    <w:rsid w:val="00F01DD3"/>
    <w:rsid w:val="00F026C0"/>
    <w:rsid w:val="00F0284E"/>
    <w:rsid w:val="00F02F82"/>
    <w:rsid w:val="00F04003"/>
    <w:rsid w:val="00F04B8C"/>
    <w:rsid w:val="00F056E3"/>
    <w:rsid w:val="00F06C95"/>
    <w:rsid w:val="00F071D5"/>
    <w:rsid w:val="00F078A6"/>
    <w:rsid w:val="00F07B5A"/>
    <w:rsid w:val="00F106A3"/>
    <w:rsid w:val="00F10D0B"/>
    <w:rsid w:val="00F11EFB"/>
    <w:rsid w:val="00F11FB1"/>
    <w:rsid w:val="00F12776"/>
    <w:rsid w:val="00F1327E"/>
    <w:rsid w:val="00F13523"/>
    <w:rsid w:val="00F14211"/>
    <w:rsid w:val="00F14A2D"/>
    <w:rsid w:val="00F14C71"/>
    <w:rsid w:val="00F1550E"/>
    <w:rsid w:val="00F16636"/>
    <w:rsid w:val="00F16F74"/>
    <w:rsid w:val="00F177CB"/>
    <w:rsid w:val="00F20C46"/>
    <w:rsid w:val="00F20C77"/>
    <w:rsid w:val="00F22D5A"/>
    <w:rsid w:val="00F23743"/>
    <w:rsid w:val="00F240B6"/>
    <w:rsid w:val="00F24B4C"/>
    <w:rsid w:val="00F24C4E"/>
    <w:rsid w:val="00F24C6F"/>
    <w:rsid w:val="00F2517A"/>
    <w:rsid w:val="00F251E4"/>
    <w:rsid w:val="00F2531F"/>
    <w:rsid w:val="00F261CC"/>
    <w:rsid w:val="00F2650B"/>
    <w:rsid w:val="00F27717"/>
    <w:rsid w:val="00F30159"/>
    <w:rsid w:val="00F30529"/>
    <w:rsid w:val="00F30625"/>
    <w:rsid w:val="00F307A8"/>
    <w:rsid w:val="00F3113B"/>
    <w:rsid w:val="00F337B2"/>
    <w:rsid w:val="00F339D3"/>
    <w:rsid w:val="00F342C5"/>
    <w:rsid w:val="00F348FF"/>
    <w:rsid w:val="00F34C24"/>
    <w:rsid w:val="00F35881"/>
    <w:rsid w:val="00F359BE"/>
    <w:rsid w:val="00F35AB7"/>
    <w:rsid w:val="00F379E4"/>
    <w:rsid w:val="00F41642"/>
    <w:rsid w:val="00F41BD1"/>
    <w:rsid w:val="00F43038"/>
    <w:rsid w:val="00F444FD"/>
    <w:rsid w:val="00F44540"/>
    <w:rsid w:val="00F446FB"/>
    <w:rsid w:val="00F455B0"/>
    <w:rsid w:val="00F45776"/>
    <w:rsid w:val="00F500DC"/>
    <w:rsid w:val="00F5048E"/>
    <w:rsid w:val="00F50582"/>
    <w:rsid w:val="00F51331"/>
    <w:rsid w:val="00F53121"/>
    <w:rsid w:val="00F548B4"/>
    <w:rsid w:val="00F54E8A"/>
    <w:rsid w:val="00F56A30"/>
    <w:rsid w:val="00F57876"/>
    <w:rsid w:val="00F6080C"/>
    <w:rsid w:val="00F61F7F"/>
    <w:rsid w:val="00F62D2B"/>
    <w:rsid w:val="00F638DE"/>
    <w:rsid w:val="00F646A7"/>
    <w:rsid w:val="00F64B3B"/>
    <w:rsid w:val="00F65AA6"/>
    <w:rsid w:val="00F66127"/>
    <w:rsid w:val="00F672E9"/>
    <w:rsid w:val="00F675AB"/>
    <w:rsid w:val="00F7013E"/>
    <w:rsid w:val="00F71111"/>
    <w:rsid w:val="00F712B9"/>
    <w:rsid w:val="00F722B8"/>
    <w:rsid w:val="00F723EC"/>
    <w:rsid w:val="00F72499"/>
    <w:rsid w:val="00F73655"/>
    <w:rsid w:val="00F73B0B"/>
    <w:rsid w:val="00F74491"/>
    <w:rsid w:val="00F75117"/>
    <w:rsid w:val="00F76EC4"/>
    <w:rsid w:val="00F772E4"/>
    <w:rsid w:val="00F8085B"/>
    <w:rsid w:val="00F81344"/>
    <w:rsid w:val="00F81B46"/>
    <w:rsid w:val="00F81F16"/>
    <w:rsid w:val="00F824CC"/>
    <w:rsid w:val="00F825BB"/>
    <w:rsid w:val="00F8313C"/>
    <w:rsid w:val="00F8357E"/>
    <w:rsid w:val="00F84342"/>
    <w:rsid w:val="00F844D8"/>
    <w:rsid w:val="00F84700"/>
    <w:rsid w:val="00F84C6F"/>
    <w:rsid w:val="00F85225"/>
    <w:rsid w:val="00F8526F"/>
    <w:rsid w:val="00F86065"/>
    <w:rsid w:val="00F86123"/>
    <w:rsid w:val="00F86910"/>
    <w:rsid w:val="00F876E5"/>
    <w:rsid w:val="00F87F6B"/>
    <w:rsid w:val="00F9003A"/>
    <w:rsid w:val="00F9087F"/>
    <w:rsid w:val="00F91179"/>
    <w:rsid w:val="00F915FF"/>
    <w:rsid w:val="00F920FF"/>
    <w:rsid w:val="00F94279"/>
    <w:rsid w:val="00F968DB"/>
    <w:rsid w:val="00F97072"/>
    <w:rsid w:val="00F9709B"/>
    <w:rsid w:val="00FA0764"/>
    <w:rsid w:val="00FA0B45"/>
    <w:rsid w:val="00FA1060"/>
    <w:rsid w:val="00FA1CF7"/>
    <w:rsid w:val="00FA1FD1"/>
    <w:rsid w:val="00FA21E7"/>
    <w:rsid w:val="00FA2F14"/>
    <w:rsid w:val="00FA30D6"/>
    <w:rsid w:val="00FA321D"/>
    <w:rsid w:val="00FA3CBF"/>
    <w:rsid w:val="00FA5016"/>
    <w:rsid w:val="00FA54BA"/>
    <w:rsid w:val="00FA5EAF"/>
    <w:rsid w:val="00FA61F1"/>
    <w:rsid w:val="00FA68C6"/>
    <w:rsid w:val="00FA6BF9"/>
    <w:rsid w:val="00FA7AB2"/>
    <w:rsid w:val="00FB002E"/>
    <w:rsid w:val="00FB0D2F"/>
    <w:rsid w:val="00FB0FC4"/>
    <w:rsid w:val="00FB160E"/>
    <w:rsid w:val="00FB27BC"/>
    <w:rsid w:val="00FB39E6"/>
    <w:rsid w:val="00FB51C2"/>
    <w:rsid w:val="00FB5C0D"/>
    <w:rsid w:val="00FB5F5E"/>
    <w:rsid w:val="00FB6045"/>
    <w:rsid w:val="00FB702D"/>
    <w:rsid w:val="00FB7086"/>
    <w:rsid w:val="00FC0120"/>
    <w:rsid w:val="00FC0466"/>
    <w:rsid w:val="00FC088A"/>
    <w:rsid w:val="00FC0E96"/>
    <w:rsid w:val="00FC44F8"/>
    <w:rsid w:val="00FC57A8"/>
    <w:rsid w:val="00FC593B"/>
    <w:rsid w:val="00FC67AF"/>
    <w:rsid w:val="00FC6C71"/>
    <w:rsid w:val="00FC6FCD"/>
    <w:rsid w:val="00FC7B4A"/>
    <w:rsid w:val="00FD029F"/>
    <w:rsid w:val="00FD05EC"/>
    <w:rsid w:val="00FD0FA5"/>
    <w:rsid w:val="00FD1EDA"/>
    <w:rsid w:val="00FD2362"/>
    <w:rsid w:val="00FD23B4"/>
    <w:rsid w:val="00FD26FD"/>
    <w:rsid w:val="00FD2F52"/>
    <w:rsid w:val="00FD503E"/>
    <w:rsid w:val="00FD5690"/>
    <w:rsid w:val="00FD5B45"/>
    <w:rsid w:val="00FD62EC"/>
    <w:rsid w:val="00FD65A8"/>
    <w:rsid w:val="00FD7406"/>
    <w:rsid w:val="00FD7579"/>
    <w:rsid w:val="00FE021B"/>
    <w:rsid w:val="00FE099A"/>
    <w:rsid w:val="00FE0D1C"/>
    <w:rsid w:val="00FE1ACF"/>
    <w:rsid w:val="00FE2062"/>
    <w:rsid w:val="00FE2709"/>
    <w:rsid w:val="00FE2A01"/>
    <w:rsid w:val="00FE4654"/>
    <w:rsid w:val="00FE4E59"/>
    <w:rsid w:val="00FE4F6C"/>
    <w:rsid w:val="00FE5066"/>
    <w:rsid w:val="00FE5ABC"/>
    <w:rsid w:val="00FE63E0"/>
    <w:rsid w:val="00FE6DC6"/>
    <w:rsid w:val="00FF03DA"/>
    <w:rsid w:val="00FF0727"/>
    <w:rsid w:val="00FF15EA"/>
    <w:rsid w:val="00FF2F48"/>
    <w:rsid w:val="00FF32C4"/>
    <w:rsid w:val="00FF4042"/>
    <w:rsid w:val="00FF623A"/>
    <w:rsid w:val="00FF6E5C"/>
    <w:rsid w:val="33F90DED"/>
    <w:rsid w:val="3D6884A3"/>
    <w:rsid w:val="45FEB851"/>
    <w:rsid w:val="7F7D747F"/>
    <w:rsid w:val="7FFDA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E4751DA"/>
  <w15:docId w15:val="{2E77804A-1B13-441F-AE7A-583C39C08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Pr>
      <w:rFonts w:ascii="宋体" w:eastAsia="宋体"/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pPr>
      <w:jc w:val="left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7">
    <w:name w:val="Balloon Text"/>
    <w:basedOn w:val="a"/>
    <w:link w:val="a8"/>
    <w:uiPriority w:val="99"/>
    <w:semiHidden/>
    <w:unhideWhenUsed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d">
    <w:name w:val="annotation subject"/>
    <w:basedOn w:val="a5"/>
    <w:next w:val="a5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f1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  <w:lang w:bidi="ar-SA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  <w:lang w:bidi="ar-SA"/>
    </w:rPr>
  </w:style>
  <w:style w:type="paragraph" w:styleId="af3">
    <w:name w:val="List Paragraph"/>
    <w:basedOn w:val="a"/>
    <w:uiPriority w:val="99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  <w:lang w:bidi="ar-SA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8">
    <w:name w:val="批注框文本 字符"/>
    <w:basedOn w:val="a0"/>
    <w:link w:val="a7"/>
    <w:uiPriority w:val="99"/>
    <w:semiHidden/>
    <w:rPr>
      <w:sz w:val="18"/>
      <w:szCs w:val="18"/>
      <w:lang w:bidi="ar-SA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/>
      <w:sz w:val="18"/>
      <w:szCs w:val="18"/>
      <w:lang w:bidi="ar-SA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  <w:lang w:bidi="ar-SA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批注文字 字符"/>
    <w:basedOn w:val="a0"/>
    <w:link w:val="a5"/>
    <w:uiPriority w:val="99"/>
    <w:semiHidden/>
    <w:rPr>
      <w:lang w:bidi="ar-SA"/>
    </w:rPr>
  </w:style>
  <w:style w:type="character" w:customStyle="1" w:styleId="ae">
    <w:name w:val="批注主题 字符"/>
    <w:basedOn w:val="a6"/>
    <w:link w:val="ad"/>
    <w:uiPriority w:val="99"/>
    <w:semiHidden/>
    <w:rPr>
      <w:b/>
      <w:bCs/>
      <w:lang w:bidi="ar-SA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7999</TotalTime>
  <Pages>12</Pages>
  <Words>442</Words>
  <Characters>2526</Characters>
  <Application>Microsoft Office Word</Application>
  <DocSecurity>0</DocSecurity>
  <Lines>21</Lines>
  <Paragraphs>5</Paragraphs>
  <ScaleCrop>false</ScaleCrop>
  <Company>iTianKong.com</Company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xiuxian524</cp:lastModifiedBy>
  <cp:revision>356</cp:revision>
  <dcterms:created xsi:type="dcterms:W3CDTF">2019-03-01T17:58:00Z</dcterms:created>
  <dcterms:modified xsi:type="dcterms:W3CDTF">2022-09-30T09:18:00Z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