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B5F8" w14:textId="77777777" w:rsidR="00C76A3D" w:rsidRDefault="00854540">
      <w:pPr>
        <w:pStyle w:val="a7"/>
        <w:spacing w:after="936"/>
      </w:pPr>
      <w:r>
        <w:rPr>
          <w:rFonts w:hint="eastAsia"/>
        </w:rPr>
        <w:t>伙伴系统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5198"/>
        <w:gridCol w:w="1242"/>
        <w:gridCol w:w="1579"/>
      </w:tblGrid>
      <w:tr w:rsidR="00C76A3D" w14:paraId="573F0B3E" w14:textId="77777777">
        <w:trPr>
          <w:trHeight w:val="95"/>
          <w:jc w:val="center"/>
        </w:trPr>
        <w:tc>
          <w:tcPr>
            <w:tcW w:w="1621" w:type="dxa"/>
            <w:shd w:val="clear" w:color="auto" w:fill="CCFFCC"/>
          </w:tcPr>
          <w:p w14:paraId="054E9B47" w14:textId="77777777" w:rsidR="00C76A3D" w:rsidRDefault="0085454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98" w:type="dxa"/>
            <w:shd w:val="clear" w:color="auto" w:fill="CCFFCC"/>
          </w:tcPr>
          <w:p w14:paraId="33A79E67" w14:textId="77777777" w:rsidR="00C76A3D" w:rsidRDefault="0085454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2" w:type="dxa"/>
            <w:shd w:val="clear" w:color="auto" w:fill="CCFFCC"/>
          </w:tcPr>
          <w:p w14:paraId="4074AFD1" w14:textId="77777777" w:rsidR="00C76A3D" w:rsidRDefault="0085454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579" w:type="dxa"/>
            <w:shd w:val="clear" w:color="auto" w:fill="CCFFCC"/>
          </w:tcPr>
          <w:p w14:paraId="5789A9AC" w14:textId="77777777" w:rsidR="00C76A3D" w:rsidRDefault="00854540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日期</w:t>
            </w:r>
          </w:p>
        </w:tc>
      </w:tr>
      <w:tr w:rsidR="00C76A3D" w14:paraId="73985C52" w14:textId="77777777">
        <w:trPr>
          <w:jc w:val="center"/>
        </w:trPr>
        <w:tc>
          <w:tcPr>
            <w:tcW w:w="1621" w:type="dxa"/>
          </w:tcPr>
          <w:p w14:paraId="289F289C" w14:textId="77777777" w:rsidR="00C76A3D" w:rsidRDefault="0085454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98" w:type="dxa"/>
          </w:tcPr>
          <w:p w14:paraId="7CE5AF67" w14:textId="77777777" w:rsidR="00C76A3D" w:rsidRDefault="00854540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2" w:type="dxa"/>
          </w:tcPr>
          <w:p w14:paraId="1286EE3E" w14:textId="77777777" w:rsidR="00C76A3D" w:rsidRDefault="00854540">
            <w:pPr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芦成</w:t>
            </w:r>
            <w:proofErr w:type="gramEnd"/>
          </w:p>
        </w:tc>
        <w:tc>
          <w:tcPr>
            <w:tcW w:w="1579" w:type="dxa"/>
          </w:tcPr>
          <w:p w14:paraId="5D6E82AF" w14:textId="77777777" w:rsidR="00C76A3D" w:rsidRDefault="0085454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</w:t>
            </w:r>
            <w:r>
              <w:rPr>
                <w:rFonts w:ascii="宋体" w:hAnsi="宋体" w:hint="eastAsia"/>
                <w:sz w:val="20"/>
                <w:szCs w:val="20"/>
              </w:rPr>
              <w:t>21-8-9</w:t>
            </w:r>
          </w:p>
        </w:tc>
      </w:tr>
      <w:tr w:rsidR="00C76A3D" w14:paraId="0D0BCACD" w14:textId="77777777">
        <w:trPr>
          <w:jc w:val="center"/>
        </w:trPr>
        <w:tc>
          <w:tcPr>
            <w:tcW w:w="1621" w:type="dxa"/>
          </w:tcPr>
          <w:p w14:paraId="371AB372" w14:textId="26CF222D" w:rsidR="00C76A3D" w:rsidRDefault="00A136B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V1.1</w:t>
            </w:r>
          </w:p>
        </w:tc>
        <w:tc>
          <w:tcPr>
            <w:tcW w:w="5198" w:type="dxa"/>
          </w:tcPr>
          <w:p w14:paraId="1662E76C" w14:textId="368F2900" w:rsidR="00C76A3D" w:rsidRDefault="00FE4B27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补充文档</w:t>
            </w:r>
          </w:p>
        </w:tc>
        <w:tc>
          <w:tcPr>
            <w:tcW w:w="1242" w:type="dxa"/>
          </w:tcPr>
          <w:p w14:paraId="6B54C6E4" w14:textId="2D24C596" w:rsidR="00C76A3D" w:rsidRDefault="00FE4B2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周子福</w:t>
            </w:r>
          </w:p>
        </w:tc>
        <w:tc>
          <w:tcPr>
            <w:tcW w:w="1579" w:type="dxa"/>
          </w:tcPr>
          <w:p w14:paraId="2E5EFC8F" w14:textId="24DBF2C1" w:rsidR="00C76A3D" w:rsidRDefault="00FE4B2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021-9</w:t>
            </w:r>
            <w:r w:rsidR="00F824ED"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6</w:t>
            </w:r>
          </w:p>
        </w:tc>
      </w:tr>
      <w:tr w:rsidR="00C76A3D" w14:paraId="6E34023D" w14:textId="77777777">
        <w:trPr>
          <w:jc w:val="center"/>
        </w:trPr>
        <w:tc>
          <w:tcPr>
            <w:tcW w:w="1621" w:type="dxa"/>
          </w:tcPr>
          <w:p w14:paraId="186FCD94" w14:textId="780DC3ED" w:rsidR="00C76A3D" w:rsidRDefault="00ED67E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1.2</w:t>
            </w:r>
          </w:p>
        </w:tc>
        <w:tc>
          <w:tcPr>
            <w:tcW w:w="5198" w:type="dxa"/>
          </w:tcPr>
          <w:p w14:paraId="142E5599" w14:textId="15216CA9" w:rsidR="00C76A3D" w:rsidRDefault="00ED67EC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补充修改</w:t>
            </w:r>
          </w:p>
        </w:tc>
        <w:tc>
          <w:tcPr>
            <w:tcW w:w="1242" w:type="dxa"/>
          </w:tcPr>
          <w:p w14:paraId="50969636" w14:textId="3E524C16" w:rsidR="00C76A3D" w:rsidRDefault="00ED67E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79" w:type="dxa"/>
          </w:tcPr>
          <w:p w14:paraId="3C0D8855" w14:textId="67B0810A" w:rsidR="00C76A3D" w:rsidRDefault="00ED67E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5</w:t>
            </w:r>
          </w:p>
        </w:tc>
      </w:tr>
      <w:tr w:rsidR="00ED67EC" w14:paraId="42AA132E" w14:textId="77777777">
        <w:trPr>
          <w:jc w:val="center"/>
        </w:trPr>
        <w:tc>
          <w:tcPr>
            <w:tcW w:w="1621" w:type="dxa"/>
          </w:tcPr>
          <w:p w14:paraId="5B852F62" w14:textId="77777777" w:rsidR="00ED67EC" w:rsidRDefault="00ED67EC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1F77B5EC" w14:textId="77777777" w:rsidR="00ED67EC" w:rsidRDefault="00ED67EC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4E8AD7C1" w14:textId="77777777" w:rsidR="00ED67EC" w:rsidRDefault="00ED67EC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3F83E9B8" w14:textId="77777777" w:rsidR="00ED67EC" w:rsidRDefault="00ED67EC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7EC" w14:paraId="0632790B" w14:textId="77777777">
        <w:trPr>
          <w:jc w:val="center"/>
        </w:trPr>
        <w:tc>
          <w:tcPr>
            <w:tcW w:w="1621" w:type="dxa"/>
          </w:tcPr>
          <w:p w14:paraId="15BA1226" w14:textId="77777777" w:rsidR="00ED67EC" w:rsidRDefault="00ED67EC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1E56F594" w14:textId="77777777" w:rsidR="00ED67EC" w:rsidRDefault="00ED67EC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0917E3F8" w14:textId="77777777" w:rsidR="00ED67EC" w:rsidRDefault="00ED67EC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74915338" w14:textId="77777777" w:rsidR="00ED67EC" w:rsidRDefault="00ED67EC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C46C470" w14:textId="77777777" w:rsidR="00C76A3D" w:rsidRDefault="00C76A3D">
      <w:pPr>
        <w:rPr>
          <w:lang w:val="zh-CN"/>
        </w:rPr>
      </w:pPr>
    </w:p>
    <w:p w14:paraId="21EAD448" w14:textId="77777777" w:rsidR="00C76A3D" w:rsidRDefault="00C76A3D">
      <w:pPr>
        <w:rPr>
          <w:lang w:val="zh-CN"/>
        </w:rPr>
      </w:pPr>
    </w:p>
    <w:p w14:paraId="48DE8E98" w14:textId="77777777" w:rsidR="00C76A3D" w:rsidRDefault="00C76A3D">
      <w:pPr>
        <w:rPr>
          <w:lang w:val="zh-CN"/>
        </w:rPr>
      </w:pPr>
    </w:p>
    <w:p w14:paraId="1D113F27" w14:textId="77777777" w:rsidR="00C76A3D" w:rsidRDefault="00C76A3D">
      <w:pPr>
        <w:rPr>
          <w:lang w:val="zh-CN"/>
        </w:rPr>
      </w:pPr>
    </w:p>
    <w:p w14:paraId="39B07E28" w14:textId="77777777" w:rsidR="00C76A3D" w:rsidRDefault="00C76A3D">
      <w:pPr>
        <w:rPr>
          <w:lang w:val="zh-CN"/>
        </w:rPr>
      </w:pPr>
    </w:p>
    <w:p w14:paraId="42E486D8" w14:textId="77777777" w:rsidR="00C76A3D" w:rsidRDefault="00C76A3D">
      <w:pPr>
        <w:rPr>
          <w:lang w:val="zh-CN"/>
        </w:rPr>
      </w:pPr>
    </w:p>
    <w:p w14:paraId="5415DCCA" w14:textId="77777777" w:rsidR="00C76A3D" w:rsidRDefault="00C76A3D">
      <w:pPr>
        <w:rPr>
          <w:lang w:val="zh-CN"/>
        </w:rPr>
      </w:pPr>
    </w:p>
    <w:p w14:paraId="65C426CB" w14:textId="77777777" w:rsidR="00C76A3D" w:rsidRDefault="00854540">
      <w:pPr>
        <w:pStyle w:val="1"/>
        <w:numPr>
          <w:ilvl w:val="0"/>
          <w:numId w:val="1"/>
        </w:numPr>
        <w:spacing w:before="624" w:after="312"/>
        <w:rPr>
          <w:rFonts w:ascii="微软雅黑" w:hAnsi="微软雅黑"/>
          <w:szCs w:val="21"/>
          <w:lang w:val="zh-CN"/>
        </w:rPr>
      </w:pPr>
      <w:bookmarkStart w:id="0" w:name="_Toc43295849"/>
      <w:r>
        <w:rPr>
          <w:rFonts w:hint="eastAsia"/>
        </w:rPr>
        <w:t>目标与概述</w:t>
      </w:r>
      <w:bookmarkEnd w:id="0"/>
    </w:p>
    <w:p w14:paraId="31112BCA" w14:textId="77777777" w:rsidR="00C76A3D" w:rsidRDefault="00854540">
      <w:pPr>
        <w:pStyle w:val="2"/>
        <w:spacing w:before="468" w:after="156"/>
      </w:pPr>
      <w:bookmarkStart w:id="1" w:name="_Toc43295850"/>
      <w:r>
        <w:t xml:space="preserve">Step1 </w:t>
      </w:r>
      <w:r>
        <w:rPr>
          <w:rFonts w:hint="eastAsia"/>
        </w:rPr>
        <w:t>设计目的</w:t>
      </w:r>
      <w:bookmarkEnd w:id="1"/>
    </w:p>
    <w:p w14:paraId="568A0386" w14:textId="77777777" w:rsidR="00C76A3D" w:rsidRDefault="00C76A3D"/>
    <w:p w14:paraId="07B614A8" w14:textId="77777777" w:rsidR="00C76A3D" w:rsidRDefault="00854540">
      <w:pPr>
        <w:pStyle w:val="2"/>
        <w:spacing w:before="468" w:after="156"/>
      </w:pPr>
      <w:r>
        <w:t xml:space="preserve">Step2 </w:t>
      </w:r>
      <w:r>
        <w:rPr>
          <w:rFonts w:hint="eastAsia"/>
        </w:rPr>
        <w:t>设计思路</w:t>
      </w:r>
    </w:p>
    <w:p w14:paraId="009CA138" w14:textId="6B15AA52" w:rsidR="00C76A3D" w:rsidRDefault="00F52E8E">
      <w:pPr>
        <w:numPr>
          <w:ilvl w:val="0"/>
          <w:numId w:val="3"/>
        </w:numPr>
      </w:pPr>
      <w:r>
        <w:rPr>
          <w:rFonts w:hint="eastAsia"/>
        </w:rPr>
        <w:t>作为战斗的核心协助者</w:t>
      </w:r>
    </w:p>
    <w:p w14:paraId="1802B78B" w14:textId="2D133E48" w:rsidR="00F52E8E" w:rsidRDefault="00F52E8E">
      <w:pPr>
        <w:numPr>
          <w:ilvl w:val="0"/>
          <w:numId w:val="3"/>
        </w:numPr>
      </w:pPr>
      <w:r>
        <w:rPr>
          <w:rFonts w:hint="eastAsia"/>
        </w:rPr>
        <w:t>游戏养成内容之一</w:t>
      </w:r>
    </w:p>
    <w:p w14:paraId="4E3423B0" w14:textId="7D5EDA22" w:rsidR="00C76A3D" w:rsidRDefault="00F52E8E">
      <w:pPr>
        <w:numPr>
          <w:ilvl w:val="0"/>
          <w:numId w:val="3"/>
        </w:numPr>
      </w:pPr>
      <w:r>
        <w:rPr>
          <w:rFonts w:hint="eastAsia"/>
        </w:rPr>
        <w:t>对</w:t>
      </w:r>
      <w:r w:rsidR="00F84653">
        <w:rPr>
          <w:rFonts w:hint="eastAsia"/>
        </w:rPr>
        <w:t>玩家的任务、突破等玩法产生帮助</w:t>
      </w:r>
    </w:p>
    <w:p w14:paraId="3AE35006" w14:textId="4ACF1C52" w:rsidR="00F84653" w:rsidRDefault="00F84653">
      <w:pPr>
        <w:numPr>
          <w:ilvl w:val="0"/>
          <w:numId w:val="3"/>
        </w:numPr>
      </w:pPr>
      <w:r>
        <w:rPr>
          <w:rFonts w:hint="eastAsia"/>
        </w:rPr>
        <w:t>影响游戏任务、随机事件、奇遇等内容的触发</w:t>
      </w:r>
    </w:p>
    <w:p w14:paraId="0578025B" w14:textId="6ADBA66E" w:rsidR="003D4ABF" w:rsidRDefault="003D4ABF" w:rsidP="003D4ABF">
      <w:pPr>
        <w:numPr>
          <w:ilvl w:val="0"/>
          <w:numId w:val="3"/>
        </w:numPr>
      </w:pPr>
      <w:r>
        <w:rPr>
          <w:rFonts w:hint="eastAsia"/>
        </w:rPr>
        <w:t>代替玩家进行</w:t>
      </w:r>
      <w:r w:rsidR="004A2C31">
        <w:rPr>
          <w:rFonts w:hint="eastAsia"/>
        </w:rPr>
        <w:t>挂机</w:t>
      </w:r>
      <w:r w:rsidR="00F4082C">
        <w:rPr>
          <w:rFonts w:hint="eastAsia"/>
        </w:rPr>
        <w:t>/</w:t>
      </w:r>
      <w:r w:rsidR="004A2C31">
        <w:rPr>
          <w:rFonts w:hint="eastAsia"/>
        </w:rPr>
        <w:t>生产</w:t>
      </w:r>
      <w:r w:rsidR="0097536A">
        <w:rPr>
          <w:rFonts w:hint="eastAsia"/>
        </w:rPr>
        <w:t>行为</w:t>
      </w:r>
    </w:p>
    <w:p w14:paraId="4E93CDD3" w14:textId="2AF150E3" w:rsidR="00C76A3D" w:rsidRDefault="00C76A3D"/>
    <w:p w14:paraId="7C705C79" w14:textId="46E7BE4E" w:rsidR="007942CD" w:rsidRDefault="004A1935" w:rsidP="007942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伙伴</w:t>
      </w:r>
      <w:r w:rsidR="007942CD">
        <w:rPr>
          <w:rFonts w:hint="eastAsia"/>
        </w:rPr>
        <w:t>属性</w:t>
      </w:r>
    </w:p>
    <w:p w14:paraId="7D9898F2" w14:textId="77777777" w:rsidR="007942CD" w:rsidRDefault="007942CD" w:rsidP="007942CD">
      <w:pPr>
        <w:pStyle w:val="2"/>
        <w:spacing w:before="468" w:after="156" w:line="276" w:lineRule="auto"/>
      </w:pPr>
      <w:r>
        <w:lastRenderedPageBreak/>
        <w:t xml:space="preserve">Step1 </w:t>
      </w:r>
      <w:r>
        <w:rPr>
          <w:rFonts w:hint="eastAsia"/>
        </w:rPr>
        <w:t>基础属性</w:t>
      </w:r>
    </w:p>
    <w:p w14:paraId="78C5E043" w14:textId="77777777" w:rsidR="007942CD" w:rsidRDefault="007942CD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品质：同游戏品质分类；</w:t>
      </w:r>
    </w:p>
    <w:p w14:paraId="68BEBC8C" w14:textId="6BF098DC" w:rsidR="007942CD" w:rsidRDefault="007942CD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年龄：</w:t>
      </w:r>
      <w:r w:rsidR="003F7D7F">
        <w:rPr>
          <w:rFonts w:hint="eastAsia"/>
        </w:rPr>
        <w:t>伙伴</w:t>
      </w:r>
      <w:r>
        <w:rPr>
          <w:rFonts w:hint="eastAsia"/>
        </w:rPr>
        <w:t>当前年龄；</w:t>
      </w:r>
    </w:p>
    <w:p w14:paraId="785436CD" w14:textId="76B7D746" w:rsidR="007942CD" w:rsidRDefault="007942CD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寿元：</w:t>
      </w:r>
      <w:r w:rsidR="003F7D7F">
        <w:rPr>
          <w:rFonts w:hint="eastAsia"/>
        </w:rPr>
        <w:t>伙伴</w:t>
      </w:r>
      <w:r>
        <w:rPr>
          <w:rFonts w:hint="eastAsia"/>
        </w:rPr>
        <w:t>最大年龄；</w:t>
      </w:r>
    </w:p>
    <w:p w14:paraId="51C73E8C" w14:textId="21907DEF" w:rsidR="007942CD" w:rsidRDefault="007942CD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形象：</w:t>
      </w:r>
      <w:r w:rsidR="003F7D7F">
        <w:rPr>
          <w:rFonts w:hint="eastAsia"/>
        </w:rPr>
        <w:t>伙伴</w:t>
      </w:r>
      <w:r>
        <w:rPr>
          <w:rFonts w:hint="eastAsia"/>
        </w:rPr>
        <w:t>动画文件；</w:t>
      </w:r>
    </w:p>
    <w:p w14:paraId="3F3BFD2F" w14:textId="646DADFD" w:rsidR="005E330A" w:rsidRDefault="005E330A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身份：伙伴当前身份编号；</w:t>
      </w:r>
    </w:p>
    <w:p w14:paraId="63B7663C" w14:textId="5605F911" w:rsidR="007942CD" w:rsidRDefault="007942CD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名称：</w:t>
      </w:r>
      <w:r w:rsidR="003F7D7F">
        <w:rPr>
          <w:rFonts w:hint="eastAsia"/>
        </w:rPr>
        <w:t>伙伴</w:t>
      </w:r>
      <w:r>
        <w:rPr>
          <w:rFonts w:hint="eastAsia"/>
        </w:rPr>
        <w:t>名称；</w:t>
      </w:r>
    </w:p>
    <w:p w14:paraId="3E30E5BB" w14:textId="5DDCBB26" w:rsidR="005661BA" w:rsidRDefault="005661BA" w:rsidP="005661BA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性格：伙伴初始性格值；</w:t>
      </w:r>
    </w:p>
    <w:p w14:paraId="0A101027" w14:textId="409E5551" w:rsidR="00D401DB" w:rsidRDefault="00D401DB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唯一标识：作为</w:t>
      </w:r>
      <w:r w:rsidR="00045239">
        <w:rPr>
          <w:rFonts w:hint="eastAsia"/>
        </w:rPr>
        <w:t>其他系统</w:t>
      </w:r>
      <w:r>
        <w:rPr>
          <w:rFonts w:hint="eastAsia"/>
        </w:rPr>
        <w:t>识别</w:t>
      </w:r>
      <w:r w:rsidR="00045239">
        <w:rPr>
          <w:rFonts w:hint="eastAsia"/>
        </w:rPr>
        <w:t>身份</w:t>
      </w:r>
      <w:r>
        <w:rPr>
          <w:rFonts w:hint="eastAsia"/>
        </w:rPr>
        <w:t>的</w:t>
      </w:r>
      <w:r w:rsidR="00F45904">
        <w:rPr>
          <w:rFonts w:hint="eastAsia"/>
        </w:rPr>
        <w:t>专用</w:t>
      </w:r>
      <w:r>
        <w:rPr>
          <w:rFonts w:hint="eastAsia"/>
        </w:rPr>
        <w:t>编号；</w:t>
      </w:r>
    </w:p>
    <w:p w14:paraId="0DDA02C9" w14:textId="11BB49B2" w:rsidR="007942CD" w:rsidRDefault="007942CD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基础属性：初始战斗属性值；</w:t>
      </w:r>
    </w:p>
    <w:p w14:paraId="7FA99D93" w14:textId="77777777" w:rsidR="007942CD" w:rsidRDefault="007942CD" w:rsidP="007942CD">
      <w:pPr>
        <w:pStyle w:val="ad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战斗</w:t>
      </w:r>
      <w:r>
        <w:rPr>
          <w:rFonts w:hint="eastAsia"/>
        </w:rPr>
        <w:t>AI</w:t>
      </w:r>
      <w:r>
        <w:rPr>
          <w:rFonts w:hint="eastAsia"/>
        </w:rPr>
        <w:t>：角色战斗用</w:t>
      </w:r>
      <w:r>
        <w:rPr>
          <w:rFonts w:hint="eastAsia"/>
        </w:rPr>
        <w:t>AI</w:t>
      </w:r>
      <w:r>
        <w:rPr>
          <w:rFonts w:hint="eastAsia"/>
        </w:rPr>
        <w:t>脚本编号；</w:t>
      </w:r>
    </w:p>
    <w:p w14:paraId="290F1853" w14:textId="77777777" w:rsidR="007942CD" w:rsidRDefault="007942CD" w:rsidP="007942CD">
      <w:pPr>
        <w:pStyle w:val="2"/>
        <w:spacing w:before="468" w:after="156" w:line="276" w:lineRule="auto"/>
      </w:pPr>
      <w:r>
        <w:t xml:space="preserve">Step2 </w:t>
      </w:r>
      <w:r>
        <w:rPr>
          <w:rFonts w:hint="eastAsia"/>
        </w:rPr>
        <w:t>额外属性</w:t>
      </w:r>
    </w:p>
    <w:p w14:paraId="4324EECF" w14:textId="77777777" w:rsidR="007942CD" w:rsidRDefault="007942CD" w:rsidP="007942CD">
      <w:pPr>
        <w:pStyle w:val="ad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功法：包含法修、体修、神识功法；</w:t>
      </w:r>
    </w:p>
    <w:p w14:paraId="7AEA600D" w14:textId="77777777" w:rsidR="007942CD" w:rsidRDefault="007942CD" w:rsidP="007942CD">
      <w:pPr>
        <w:pStyle w:val="ad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装备：包含头部、身体、腰部、脚部、饰品装备总</w:t>
      </w:r>
      <w:r>
        <w:rPr>
          <w:rFonts w:hint="eastAsia"/>
        </w:rPr>
        <w:t>5</w:t>
      </w:r>
      <w:r>
        <w:rPr>
          <w:rFonts w:hint="eastAsia"/>
        </w:rPr>
        <w:t>件；</w:t>
      </w:r>
    </w:p>
    <w:p w14:paraId="0C73BF4C" w14:textId="77777777" w:rsidR="007942CD" w:rsidRDefault="007942CD" w:rsidP="007942CD">
      <w:pPr>
        <w:pStyle w:val="ad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法宝：包含法宝类装备总</w:t>
      </w:r>
      <w:r>
        <w:t>3</w:t>
      </w:r>
      <w:r>
        <w:rPr>
          <w:rFonts w:hint="eastAsia"/>
        </w:rPr>
        <w:t>件；</w:t>
      </w:r>
    </w:p>
    <w:p w14:paraId="4F7E81BA" w14:textId="77777777" w:rsidR="007942CD" w:rsidRDefault="007942CD" w:rsidP="007942CD">
      <w:pPr>
        <w:pStyle w:val="ad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技能：包含通用类技能总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14:paraId="4343A279" w14:textId="77777777" w:rsidR="007942CD" w:rsidRDefault="007942CD" w:rsidP="007942CD">
      <w:pPr>
        <w:pStyle w:val="ad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体质：当前体质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4BCD6FF" w14:textId="77777777" w:rsidR="007942CD" w:rsidRDefault="007942CD" w:rsidP="007942CD">
      <w:pPr>
        <w:pStyle w:val="ad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灵根：当前灵根数值；</w:t>
      </w:r>
    </w:p>
    <w:p w14:paraId="2B90C2B7" w14:textId="77777777" w:rsidR="007942CD" w:rsidRDefault="007942CD" w:rsidP="007942CD">
      <w:pPr>
        <w:pStyle w:val="2"/>
        <w:spacing w:before="468" w:after="156" w:line="276" w:lineRule="auto"/>
      </w:pPr>
      <w:r>
        <w:t xml:space="preserve">Step3 </w:t>
      </w:r>
      <w:r>
        <w:rPr>
          <w:rFonts w:hint="eastAsia"/>
        </w:rPr>
        <w:t>养成属性</w:t>
      </w:r>
    </w:p>
    <w:p w14:paraId="6B8AA44B" w14:textId="57E982BD" w:rsidR="007942CD" w:rsidRPr="00A4070D" w:rsidRDefault="0073549C" w:rsidP="007942CD">
      <w:pPr>
        <w:pStyle w:val="ad"/>
        <w:numPr>
          <w:ilvl w:val="0"/>
          <w:numId w:val="14"/>
        </w:numPr>
        <w:spacing w:line="276" w:lineRule="auto"/>
        <w:ind w:firstLineChars="0"/>
        <w:rPr>
          <w:strike/>
        </w:rPr>
      </w:pPr>
      <w:r w:rsidRPr="00A4070D">
        <w:rPr>
          <w:rFonts w:hint="eastAsia"/>
          <w:strike/>
        </w:rPr>
        <w:t>好感度：</w:t>
      </w:r>
      <w:r w:rsidR="0005243B" w:rsidRPr="00A4070D">
        <w:rPr>
          <w:rFonts w:hint="eastAsia"/>
          <w:strike/>
        </w:rPr>
        <w:t>默认</w:t>
      </w:r>
      <w:r w:rsidRPr="00A4070D">
        <w:rPr>
          <w:rFonts w:hint="eastAsia"/>
          <w:strike/>
        </w:rPr>
        <w:t>为</w:t>
      </w:r>
      <w:r w:rsidRPr="00A4070D">
        <w:rPr>
          <w:rFonts w:hint="eastAsia"/>
          <w:strike/>
        </w:rPr>
        <w:t>0</w:t>
      </w:r>
      <w:r w:rsidRPr="00A4070D">
        <w:rPr>
          <w:rFonts w:hint="eastAsia"/>
          <w:strike/>
        </w:rPr>
        <w:t>；</w:t>
      </w:r>
    </w:p>
    <w:p w14:paraId="34497663" w14:textId="5EA57AB5" w:rsidR="00B958B8" w:rsidRPr="00A4070D" w:rsidRDefault="00B958B8" w:rsidP="007942CD">
      <w:pPr>
        <w:pStyle w:val="ad"/>
        <w:numPr>
          <w:ilvl w:val="0"/>
          <w:numId w:val="14"/>
        </w:numPr>
        <w:spacing w:line="276" w:lineRule="auto"/>
        <w:ind w:firstLineChars="0"/>
        <w:rPr>
          <w:strike/>
        </w:rPr>
      </w:pPr>
      <w:r w:rsidRPr="00A4070D">
        <w:rPr>
          <w:rFonts w:hint="eastAsia"/>
          <w:strike/>
        </w:rPr>
        <w:t>结婚：指定结婚对象，</w:t>
      </w:r>
      <w:r w:rsidRPr="00A4070D">
        <w:rPr>
          <w:rFonts w:hint="eastAsia"/>
          <w:strike/>
        </w:rPr>
        <w:t>0</w:t>
      </w:r>
      <w:r w:rsidRPr="00A4070D">
        <w:rPr>
          <w:rFonts w:hint="eastAsia"/>
          <w:strike/>
        </w:rPr>
        <w:t>表示未婚；</w:t>
      </w:r>
    </w:p>
    <w:p w14:paraId="0D6159AF" w14:textId="0760A137" w:rsidR="0076798D" w:rsidRDefault="0076798D" w:rsidP="007942CD">
      <w:pPr>
        <w:pStyle w:val="ad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副职：</w:t>
      </w:r>
    </w:p>
    <w:p w14:paraId="21157EA5" w14:textId="74664291" w:rsidR="0076798D" w:rsidRDefault="0076798D" w:rsidP="0076798D">
      <w:pPr>
        <w:pStyle w:val="ad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副职类型；</w:t>
      </w:r>
    </w:p>
    <w:p w14:paraId="1214A11A" w14:textId="50FB063D" w:rsidR="0076798D" w:rsidRDefault="0076798D" w:rsidP="0076798D">
      <w:pPr>
        <w:pStyle w:val="ad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副职等级；</w:t>
      </w:r>
    </w:p>
    <w:p w14:paraId="492B2F85" w14:textId="59999B94" w:rsidR="0076798D" w:rsidRDefault="0076798D" w:rsidP="0076798D">
      <w:pPr>
        <w:pStyle w:val="ad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副职经验；</w:t>
      </w:r>
    </w:p>
    <w:p w14:paraId="3509A080" w14:textId="5E5FD652" w:rsidR="005E330A" w:rsidRDefault="0076798D" w:rsidP="005E330A">
      <w:pPr>
        <w:pStyle w:val="ad"/>
        <w:numPr>
          <w:ilvl w:val="1"/>
          <w:numId w:val="14"/>
        </w:numPr>
        <w:spacing w:line="276" w:lineRule="auto"/>
        <w:ind w:firstLineChars="0"/>
      </w:pPr>
      <w:r>
        <w:rPr>
          <w:rFonts w:hint="eastAsia"/>
        </w:rPr>
        <w:t>解锁配方；</w:t>
      </w:r>
    </w:p>
    <w:p w14:paraId="40CDCBD4" w14:textId="77777777" w:rsidR="007942CD" w:rsidRPr="000B70AA" w:rsidRDefault="007942CD" w:rsidP="007942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获取方式</w:t>
      </w:r>
    </w:p>
    <w:p w14:paraId="32116426" w14:textId="1BAEA9DD" w:rsidR="007942CD" w:rsidRPr="00C0008B" w:rsidRDefault="007942CD" w:rsidP="007942CD">
      <w:pPr>
        <w:pStyle w:val="2"/>
        <w:spacing w:before="468" w:after="156" w:line="276" w:lineRule="auto"/>
        <w:rPr>
          <w:strike/>
        </w:rPr>
      </w:pPr>
      <w:r w:rsidRPr="00C0008B">
        <w:rPr>
          <w:strike/>
        </w:rPr>
        <w:t xml:space="preserve">Step1 </w:t>
      </w:r>
      <w:r w:rsidR="004A0402" w:rsidRPr="00C0008B">
        <w:rPr>
          <w:rFonts w:hint="eastAsia"/>
          <w:strike/>
        </w:rPr>
        <w:t>招募</w:t>
      </w:r>
    </w:p>
    <w:p w14:paraId="603BE15E" w14:textId="391DC211" w:rsidR="007942CD" w:rsidRPr="00C0008B" w:rsidRDefault="007942CD" w:rsidP="007942CD">
      <w:pPr>
        <w:pStyle w:val="ad"/>
        <w:numPr>
          <w:ilvl w:val="0"/>
          <w:numId w:val="11"/>
        </w:numPr>
        <w:spacing w:line="276" w:lineRule="auto"/>
        <w:ind w:firstLineChars="0"/>
        <w:rPr>
          <w:strike/>
        </w:rPr>
      </w:pPr>
      <w:r w:rsidRPr="00C0008B">
        <w:rPr>
          <w:rFonts w:hint="eastAsia"/>
          <w:strike/>
        </w:rPr>
        <w:lastRenderedPageBreak/>
        <w:t>通过</w:t>
      </w:r>
      <w:r w:rsidR="00DC3A3B" w:rsidRPr="00C0008B">
        <w:rPr>
          <w:rFonts w:hint="eastAsia"/>
          <w:strike/>
        </w:rPr>
        <w:t>招募玩法</w:t>
      </w:r>
      <w:r w:rsidRPr="00C0008B">
        <w:rPr>
          <w:rFonts w:hint="eastAsia"/>
          <w:strike/>
        </w:rPr>
        <w:t>获得；</w:t>
      </w:r>
    </w:p>
    <w:p w14:paraId="7441ABA3" w14:textId="77777777" w:rsidR="007942CD" w:rsidRPr="00C0008B" w:rsidRDefault="007942CD" w:rsidP="007942CD">
      <w:pPr>
        <w:pStyle w:val="ad"/>
        <w:numPr>
          <w:ilvl w:val="0"/>
          <w:numId w:val="11"/>
        </w:numPr>
        <w:spacing w:line="276" w:lineRule="auto"/>
        <w:ind w:firstLineChars="0"/>
        <w:rPr>
          <w:strike/>
        </w:rPr>
      </w:pPr>
      <w:r w:rsidRPr="00C0008B">
        <w:rPr>
          <w:rFonts w:hint="eastAsia"/>
          <w:strike/>
        </w:rPr>
        <w:t>获取流程：</w:t>
      </w:r>
    </w:p>
    <w:p w14:paraId="166279EA" w14:textId="4C5FDB8C" w:rsidR="007942CD" w:rsidRPr="00C0008B" w:rsidRDefault="00DC3A3B" w:rsidP="007942CD">
      <w:pPr>
        <w:pStyle w:val="ad"/>
        <w:numPr>
          <w:ilvl w:val="1"/>
          <w:numId w:val="11"/>
        </w:numPr>
        <w:spacing w:line="276" w:lineRule="auto"/>
        <w:ind w:firstLineChars="0"/>
        <w:rPr>
          <w:strike/>
        </w:rPr>
      </w:pPr>
      <w:r w:rsidRPr="00C0008B">
        <w:rPr>
          <w:rFonts w:hint="eastAsia"/>
          <w:strike/>
        </w:rPr>
        <w:t>完成指定的招募条件，详见《修仙项目</w:t>
      </w:r>
      <w:r w:rsidRPr="00C0008B">
        <w:rPr>
          <w:rFonts w:hint="eastAsia"/>
          <w:strike/>
        </w:rPr>
        <w:t>-</w:t>
      </w:r>
      <w:r w:rsidRPr="00C0008B">
        <w:rPr>
          <w:rFonts w:hint="eastAsia"/>
          <w:strike/>
        </w:rPr>
        <w:t>招募玩法</w:t>
      </w:r>
      <w:r w:rsidRPr="00C0008B">
        <w:rPr>
          <w:rFonts w:hint="eastAsia"/>
          <w:strike/>
        </w:rPr>
        <w:t>-</w:t>
      </w:r>
      <w:r w:rsidRPr="00C0008B">
        <w:rPr>
          <w:rFonts w:hint="eastAsia"/>
          <w:strike/>
        </w:rPr>
        <w:t>陈磊》；</w:t>
      </w:r>
    </w:p>
    <w:p w14:paraId="5AEBB67C" w14:textId="62B1F835" w:rsidR="007942CD" w:rsidRPr="00C0008B" w:rsidRDefault="00DC3A3B" w:rsidP="007942CD">
      <w:pPr>
        <w:pStyle w:val="ad"/>
        <w:numPr>
          <w:ilvl w:val="1"/>
          <w:numId w:val="11"/>
        </w:numPr>
        <w:spacing w:line="276" w:lineRule="auto"/>
        <w:ind w:firstLineChars="0"/>
        <w:rPr>
          <w:strike/>
        </w:rPr>
      </w:pPr>
      <w:r w:rsidRPr="00C0008B">
        <w:rPr>
          <w:rFonts w:hint="eastAsia"/>
          <w:strike/>
        </w:rPr>
        <w:t>招募成功</w:t>
      </w:r>
      <w:r w:rsidR="007942CD" w:rsidRPr="00C0008B">
        <w:rPr>
          <w:rFonts w:hint="eastAsia"/>
          <w:strike/>
        </w:rPr>
        <w:t>时，将</w:t>
      </w:r>
      <w:r w:rsidRPr="00C0008B">
        <w:rPr>
          <w:rFonts w:hint="eastAsia"/>
          <w:strike/>
        </w:rPr>
        <w:t>招募</w:t>
      </w:r>
      <w:r w:rsidR="007942CD" w:rsidRPr="00C0008B">
        <w:rPr>
          <w:rFonts w:hint="eastAsia"/>
          <w:strike/>
        </w:rPr>
        <w:t>对象的额外属性</w:t>
      </w:r>
      <w:r w:rsidRPr="00C0008B">
        <w:rPr>
          <w:rFonts w:hint="eastAsia"/>
          <w:strike/>
        </w:rPr>
        <w:t>和养成属性</w:t>
      </w:r>
      <w:r w:rsidR="007942CD" w:rsidRPr="00C0008B">
        <w:rPr>
          <w:rFonts w:hint="eastAsia"/>
          <w:strike/>
        </w:rPr>
        <w:t>拷贝给新单位；</w:t>
      </w:r>
    </w:p>
    <w:p w14:paraId="458185DF" w14:textId="32FE46D1" w:rsidR="004A0402" w:rsidRPr="006572DD" w:rsidRDefault="004A0402" w:rsidP="004A0402">
      <w:pPr>
        <w:pStyle w:val="2"/>
        <w:spacing w:before="468" w:after="156" w:line="276" w:lineRule="auto"/>
        <w:rPr>
          <w:strike/>
        </w:rPr>
      </w:pPr>
      <w:r w:rsidRPr="006572DD">
        <w:rPr>
          <w:strike/>
        </w:rPr>
        <w:t xml:space="preserve">Step2 </w:t>
      </w:r>
      <w:r w:rsidRPr="006572DD">
        <w:rPr>
          <w:rFonts w:hint="eastAsia"/>
          <w:strike/>
        </w:rPr>
        <w:t>购买</w:t>
      </w:r>
    </w:p>
    <w:p w14:paraId="0D565EDA" w14:textId="1F3B5E5C" w:rsidR="004A0402" w:rsidRPr="006572DD" w:rsidRDefault="006E29C9" w:rsidP="006E29C9">
      <w:pPr>
        <w:pStyle w:val="ad"/>
        <w:numPr>
          <w:ilvl w:val="0"/>
          <w:numId w:val="11"/>
        </w:numPr>
        <w:spacing w:line="276" w:lineRule="auto"/>
        <w:ind w:firstLineChars="0"/>
        <w:rPr>
          <w:strike/>
        </w:rPr>
      </w:pPr>
      <w:r w:rsidRPr="006572DD">
        <w:rPr>
          <w:rFonts w:hint="eastAsia"/>
          <w:strike/>
        </w:rPr>
        <w:t>商城</w:t>
      </w:r>
      <w:r w:rsidRPr="006572DD">
        <w:rPr>
          <w:rFonts w:hint="eastAsia"/>
          <w:strike/>
        </w:rPr>
        <w:t>/</w:t>
      </w:r>
      <w:r w:rsidRPr="006572DD">
        <w:rPr>
          <w:rFonts w:hint="eastAsia"/>
          <w:strike/>
        </w:rPr>
        <w:t>商店购买获得；</w:t>
      </w:r>
    </w:p>
    <w:p w14:paraId="439FC2AB" w14:textId="1FEF76A5" w:rsidR="006E29C9" w:rsidRPr="006572DD" w:rsidRDefault="006E29C9" w:rsidP="006E29C9">
      <w:pPr>
        <w:pStyle w:val="ad"/>
        <w:numPr>
          <w:ilvl w:val="0"/>
          <w:numId w:val="11"/>
        </w:numPr>
        <w:spacing w:line="276" w:lineRule="auto"/>
        <w:ind w:firstLineChars="0"/>
        <w:rPr>
          <w:strike/>
        </w:rPr>
      </w:pPr>
      <w:r w:rsidRPr="006572DD">
        <w:rPr>
          <w:rFonts w:hint="eastAsia"/>
          <w:strike/>
        </w:rPr>
        <w:t>获取流程：</w:t>
      </w:r>
    </w:p>
    <w:p w14:paraId="40A75EAD" w14:textId="536B7BF9" w:rsidR="006E29C9" w:rsidRPr="006572DD" w:rsidRDefault="006E29C9" w:rsidP="006E29C9">
      <w:pPr>
        <w:pStyle w:val="ad"/>
        <w:numPr>
          <w:ilvl w:val="1"/>
          <w:numId w:val="11"/>
        </w:numPr>
        <w:spacing w:line="276" w:lineRule="auto"/>
        <w:ind w:firstLineChars="0"/>
        <w:rPr>
          <w:strike/>
        </w:rPr>
      </w:pPr>
      <w:r w:rsidRPr="006572DD">
        <w:rPr>
          <w:rFonts w:hint="eastAsia"/>
          <w:strike/>
        </w:rPr>
        <w:t>在商城、商店内，直接购买伙伴单位；</w:t>
      </w:r>
    </w:p>
    <w:p w14:paraId="6339AA02" w14:textId="46644DE8" w:rsidR="006E29C9" w:rsidRPr="006572DD" w:rsidRDefault="006E29C9" w:rsidP="006E29C9">
      <w:pPr>
        <w:pStyle w:val="ad"/>
        <w:numPr>
          <w:ilvl w:val="1"/>
          <w:numId w:val="11"/>
        </w:numPr>
        <w:spacing w:line="276" w:lineRule="auto"/>
        <w:ind w:firstLineChars="0"/>
        <w:rPr>
          <w:strike/>
        </w:rPr>
      </w:pPr>
      <w:r w:rsidRPr="006572DD">
        <w:rPr>
          <w:rFonts w:hint="eastAsia"/>
          <w:strike/>
        </w:rPr>
        <w:t>购买成功时，根据对应模板生成新的伙伴单位；</w:t>
      </w:r>
    </w:p>
    <w:p w14:paraId="1FC4A0E5" w14:textId="77777777" w:rsidR="007942CD" w:rsidRDefault="007942CD" w:rsidP="007942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查看方式</w:t>
      </w:r>
    </w:p>
    <w:p w14:paraId="555D2F9B" w14:textId="0CD1B815" w:rsidR="007942CD" w:rsidRDefault="007942CD" w:rsidP="007942CD">
      <w:pPr>
        <w:pStyle w:val="2"/>
        <w:spacing w:before="468" w:after="156" w:line="276" w:lineRule="auto"/>
      </w:pPr>
      <w:r>
        <w:t xml:space="preserve">Step1 </w:t>
      </w:r>
      <w:r w:rsidR="003F7D7F">
        <w:rPr>
          <w:rFonts w:hint="eastAsia"/>
        </w:rPr>
        <w:t>伙伴</w:t>
      </w:r>
      <w:r w:rsidR="00E32EB8">
        <w:rPr>
          <w:rFonts w:hint="eastAsia"/>
        </w:rPr>
        <w:t>列表</w:t>
      </w:r>
      <w:r>
        <w:rPr>
          <w:rFonts w:hint="eastAsia"/>
        </w:rPr>
        <w:t>查看</w:t>
      </w:r>
    </w:p>
    <w:p w14:paraId="72F832E9" w14:textId="3421AF52" w:rsidR="007942CD" w:rsidRPr="000E729E" w:rsidRDefault="007942CD" w:rsidP="007942CD">
      <w:pPr>
        <w:numPr>
          <w:ilvl w:val="0"/>
          <w:numId w:val="9"/>
        </w:numPr>
        <w:spacing w:line="276" w:lineRule="auto"/>
      </w:pPr>
      <w:r>
        <w:rPr>
          <w:rFonts w:hint="eastAsia"/>
        </w:rPr>
        <w:t>详细请参考《</w:t>
      </w:r>
      <w:r w:rsidRPr="008B0CCB">
        <w:rPr>
          <w:rFonts w:hint="eastAsia"/>
        </w:rPr>
        <w:t>修仙项目</w:t>
      </w:r>
      <w:r w:rsidRPr="008B0CCB">
        <w:rPr>
          <w:rFonts w:hint="eastAsia"/>
        </w:rPr>
        <w:t>-</w:t>
      </w:r>
      <w:r w:rsidR="003F7D7F">
        <w:rPr>
          <w:rFonts w:hint="eastAsia"/>
        </w:rPr>
        <w:t>伙伴</w:t>
      </w:r>
      <w:r w:rsidR="00E32EB8">
        <w:rPr>
          <w:rFonts w:hint="eastAsia"/>
        </w:rPr>
        <w:t>列表</w:t>
      </w:r>
      <w:r w:rsidRPr="008B0CCB">
        <w:rPr>
          <w:rFonts w:hint="eastAsia"/>
        </w:rPr>
        <w:t>功能</w:t>
      </w:r>
      <w:r w:rsidRPr="008B0CCB">
        <w:rPr>
          <w:rFonts w:hint="eastAsia"/>
        </w:rPr>
        <w:t>-</w:t>
      </w:r>
      <w:r w:rsidRPr="008B0CCB">
        <w:rPr>
          <w:rFonts w:hint="eastAsia"/>
        </w:rPr>
        <w:t>陈磊</w:t>
      </w:r>
      <w:r>
        <w:rPr>
          <w:rFonts w:hint="eastAsia"/>
        </w:rPr>
        <w:t>》；</w:t>
      </w:r>
    </w:p>
    <w:p w14:paraId="36C5FA2C" w14:textId="77777777" w:rsidR="007942CD" w:rsidRDefault="007942CD" w:rsidP="007942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养成方式</w:t>
      </w:r>
    </w:p>
    <w:p w14:paraId="641B489E" w14:textId="77777777" w:rsidR="007942CD" w:rsidRPr="004E55D9" w:rsidRDefault="007942CD" w:rsidP="007942CD">
      <w:pPr>
        <w:spacing w:line="276" w:lineRule="auto"/>
      </w:pPr>
      <w:r>
        <w:rPr>
          <w:rFonts w:hint="eastAsia"/>
        </w:rPr>
        <w:t>暂无；</w:t>
      </w:r>
    </w:p>
    <w:p w14:paraId="05BDBF0D" w14:textId="77777777" w:rsidR="007942CD" w:rsidRDefault="007942CD" w:rsidP="007942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战斗方式</w:t>
      </w:r>
    </w:p>
    <w:p w14:paraId="5B570D8B" w14:textId="079BA052" w:rsidR="007942CD" w:rsidRPr="00C46CF7" w:rsidRDefault="007942CD" w:rsidP="007942CD">
      <w:pPr>
        <w:pStyle w:val="2"/>
        <w:spacing w:before="468" w:after="156" w:line="276" w:lineRule="auto"/>
      </w:pPr>
      <w:r>
        <w:t xml:space="preserve">Step1 </w:t>
      </w:r>
      <w:r w:rsidR="00B6496B">
        <w:rPr>
          <w:rFonts w:hint="eastAsia"/>
        </w:rPr>
        <w:t>使用</w:t>
      </w:r>
      <w:r w:rsidR="003F7D7F">
        <w:rPr>
          <w:rFonts w:hint="eastAsia"/>
        </w:rPr>
        <w:t>伙伴</w:t>
      </w:r>
    </w:p>
    <w:p w14:paraId="35AF73B3" w14:textId="7FE297B1" w:rsidR="007942CD" w:rsidRDefault="007942CD" w:rsidP="007942CD">
      <w:pPr>
        <w:numPr>
          <w:ilvl w:val="0"/>
          <w:numId w:val="9"/>
        </w:numPr>
        <w:spacing w:line="276" w:lineRule="auto"/>
      </w:pPr>
      <w:r>
        <w:rPr>
          <w:rFonts w:hint="eastAsia"/>
        </w:rPr>
        <w:t>玩家在</w:t>
      </w:r>
      <w:r w:rsidR="00B6496B">
        <w:rPr>
          <w:rFonts w:hint="eastAsia"/>
        </w:rPr>
        <w:t>布阵</w:t>
      </w:r>
      <w:r>
        <w:rPr>
          <w:rFonts w:hint="eastAsia"/>
        </w:rPr>
        <w:t>中，</w:t>
      </w:r>
      <w:r w:rsidR="00B6496B">
        <w:rPr>
          <w:rFonts w:hint="eastAsia"/>
        </w:rPr>
        <w:t>预先将想要上场的伙伴放置到阵型中，之后的战斗中，该伙伴都会直接</w:t>
      </w:r>
      <w:r w:rsidR="00FF3033">
        <w:rPr>
          <w:rFonts w:hint="eastAsia"/>
        </w:rPr>
        <w:t>出战</w:t>
      </w:r>
      <w:r>
        <w:rPr>
          <w:rFonts w:hint="eastAsia"/>
        </w:rPr>
        <w:t>；</w:t>
      </w:r>
    </w:p>
    <w:p w14:paraId="06B8D92E" w14:textId="77777777" w:rsidR="007942CD" w:rsidRDefault="007942CD"/>
    <w:sectPr w:rsidR="007942CD"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5A8F" w14:textId="77777777" w:rsidR="00EA7BE5" w:rsidRDefault="00EA7BE5">
      <w:r>
        <w:separator/>
      </w:r>
    </w:p>
  </w:endnote>
  <w:endnote w:type="continuationSeparator" w:id="0">
    <w:p w14:paraId="4F6536FE" w14:textId="77777777" w:rsidR="00EA7BE5" w:rsidRDefault="00EA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6D4C" w14:textId="77777777" w:rsidR="00EA7BE5" w:rsidRDefault="00EA7BE5">
      <w:r>
        <w:separator/>
      </w:r>
    </w:p>
  </w:footnote>
  <w:footnote w:type="continuationSeparator" w:id="0">
    <w:p w14:paraId="5720BCF7" w14:textId="77777777" w:rsidR="00EA7BE5" w:rsidRDefault="00EA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2F72A6"/>
    <w:multiLevelType w:val="singleLevel"/>
    <w:tmpl w:val="832F72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7829EC2"/>
    <w:multiLevelType w:val="singleLevel"/>
    <w:tmpl w:val="87829E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69D0384"/>
    <w:multiLevelType w:val="singleLevel"/>
    <w:tmpl w:val="969D03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02A094F"/>
    <w:multiLevelType w:val="singleLevel"/>
    <w:tmpl w:val="0409000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C1C105C"/>
    <w:multiLevelType w:val="singleLevel"/>
    <w:tmpl w:val="FC1C10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631BD67"/>
    <w:multiLevelType w:val="singleLevel"/>
    <w:tmpl w:val="1631BD6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E1853BE"/>
    <w:multiLevelType w:val="singleLevel"/>
    <w:tmpl w:val="1E1853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2239114F"/>
    <w:multiLevelType w:val="hybridMultilevel"/>
    <w:tmpl w:val="8FAC1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B62A6F"/>
    <w:multiLevelType w:val="hybridMultilevel"/>
    <w:tmpl w:val="226CF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20CAD1"/>
    <w:multiLevelType w:val="singleLevel"/>
    <w:tmpl w:val="3C20CA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D034082"/>
    <w:multiLevelType w:val="hybridMultilevel"/>
    <w:tmpl w:val="050E35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006C87"/>
    <w:multiLevelType w:val="hybridMultilevel"/>
    <w:tmpl w:val="A5DEA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AE329A"/>
    <w:multiLevelType w:val="multilevel"/>
    <w:tmpl w:val="73AE329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381A89"/>
    <w:multiLevelType w:val="singleLevel"/>
    <w:tmpl w:val="7F381A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3"/>
  </w:num>
  <w:num w:numId="9">
    <w:abstractNumId w:val="0"/>
  </w:num>
  <w:num w:numId="10">
    <w:abstractNumId w:val="1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6B"/>
    <w:rsid w:val="00022462"/>
    <w:rsid w:val="00035D7B"/>
    <w:rsid w:val="00040BBD"/>
    <w:rsid w:val="00045239"/>
    <w:rsid w:val="0005243B"/>
    <w:rsid w:val="00056231"/>
    <w:rsid w:val="0006182D"/>
    <w:rsid w:val="00066A8B"/>
    <w:rsid w:val="00067CD7"/>
    <w:rsid w:val="0007087C"/>
    <w:rsid w:val="0008300B"/>
    <w:rsid w:val="00086B75"/>
    <w:rsid w:val="000A1157"/>
    <w:rsid w:val="000C4351"/>
    <w:rsid w:val="00124CEB"/>
    <w:rsid w:val="00140790"/>
    <w:rsid w:val="0014198D"/>
    <w:rsid w:val="001802C9"/>
    <w:rsid w:val="001A16C3"/>
    <w:rsid w:val="001C56DD"/>
    <w:rsid w:val="001E6F38"/>
    <w:rsid w:val="001F22E5"/>
    <w:rsid w:val="00244FF4"/>
    <w:rsid w:val="0024728E"/>
    <w:rsid w:val="0029459D"/>
    <w:rsid w:val="00296D41"/>
    <w:rsid w:val="002B0557"/>
    <w:rsid w:val="002B41E2"/>
    <w:rsid w:val="002C3DDB"/>
    <w:rsid w:val="002C72A7"/>
    <w:rsid w:val="002C7462"/>
    <w:rsid w:val="002E2035"/>
    <w:rsid w:val="002E447E"/>
    <w:rsid w:val="002E4695"/>
    <w:rsid w:val="003028F4"/>
    <w:rsid w:val="00331CFE"/>
    <w:rsid w:val="0038390B"/>
    <w:rsid w:val="0039324B"/>
    <w:rsid w:val="003964A2"/>
    <w:rsid w:val="003A4343"/>
    <w:rsid w:val="003B096B"/>
    <w:rsid w:val="003B3A12"/>
    <w:rsid w:val="003B656E"/>
    <w:rsid w:val="003D0528"/>
    <w:rsid w:val="003D0DBD"/>
    <w:rsid w:val="003D4ABF"/>
    <w:rsid w:val="003F7D7F"/>
    <w:rsid w:val="0041708B"/>
    <w:rsid w:val="00461921"/>
    <w:rsid w:val="00475CFC"/>
    <w:rsid w:val="004808A4"/>
    <w:rsid w:val="00490D1E"/>
    <w:rsid w:val="00497563"/>
    <w:rsid w:val="004A0402"/>
    <w:rsid w:val="004A1935"/>
    <w:rsid w:val="004A2C31"/>
    <w:rsid w:val="004A2F13"/>
    <w:rsid w:val="004C03BE"/>
    <w:rsid w:val="004C08D5"/>
    <w:rsid w:val="004F35AB"/>
    <w:rsid w:val="00506823"/>
    <w:rsid w:val="00515270"/>
    <w:rsid w:val="005173F7"/>
    <w:rsid w:val="005277BB"/>
    <w:rsid w:val="00565838"/>
    <w:rsid w:val="005661BA"/>
    <w:rsid w:val="00581A6E"/>
    <w:rsid w:val="00595EBF"/>
    <w:rsid w:val="005A3A1A"/>
    <w:rsid w:val="005B3C5B"/>
    <w:rsid w:val="005D1886"/>
    <w:rsid w:val="005D4443"/>
    <w:rsid w:val="005E0DC0"/>
    <w:rsid w:val="005E330A"/>
    <w:rsid w:val="005F31E6"/>
    <w:rsid w:val="005F78FF"/>
    <w:rsid w:val="00601325"/>
    <w:rsid w:val="006074E1"/>
    <w:rsid w:val="006411C7"/>
    <w:rsid w:val="006469FC"/>
    <w:rsid w:val="006572DD"/>
    <w:rsid w:val="006601A5"/>
    <w:rsid w:val="006A31F5"/>
    <w:rsid w:val="006A3483"/>
    <w:rsid w:val="006D26FC"/>
    <w:rsid w:val="006E29C9"/>
    <w:rsid w:val="006F59C4"/>
    <w:rsid w:val="006F6062"/>
    <w:rsid w:val="00701970"/>
    <w:rsid w:val="00712FBB"/>
    <w:rsid w:val="0073549C"/>
    <w:rsid w:val="00742F45"/>
    <w:rsid w:val="0074557B"/>
    <w:rsid w:val="0076798D"/>
    <w:rsid w:val="007731C6"/>
    <w:rsid w:val="00791594"/>
    <w:rsid w:val="007942CD"/>
    <w:rsid w:val="007966EB"/>
    <w:rsid w:val="007A2B8A"/>
    <w:rsid w:val="007A404C"/>
    <w:rsid w:val="007E19A5"/>
    <w:rsid w:val="00811C39"/>
    <w:rsid w:val="008179FB"/>
    <w:rsid w:val="008213D8"/>
    <w:rsid w:val="00827A4C"/>
    <w:rsid w:val="00840F2A"/>
    <w:rsid w:val="00854540"/>
    <w:rsid w:val="00875BEE"/>
    <w:rsid w:val="008D2228"/>
    <w:rsid w:val="008F5269"/>
    <w:rsid w:val="009107DD"/>
    <w:rsid w:val="00911D27"/>
    <w:rsid w:val="0092071D"/>
    <w:rsid w:val="00920C0B"/>
    <w:rsid w:val="00944C29"/>
    <w:rsid w:val="00961759"/>
    <w:rsid w:val="0097536A"/>
    <w:rsid w:val="009A528F"/>
    <w:rsid w:val="009B2B37"/>
    <w:rsid w:val="009B7F4C"/>
    <w:rsid w:val="009C692E"/>
    <w:rsid w:val="00A013F0"/>
    <w:rsid w:val="00A136B7"/>
    <w:rsid w:val="00A35CA4"/>
    <w:rsid w:val="00A4070D"/>
    <w:rsid w:val="00A50A6D"/>
    <w:rsid w:val="00A51C7C"/>
    <w:rsid w:val="00A647C5"/>
    <w:rsid w:val="00A753F5"/>
    <w:rsid w:val="00A82C62"/>
    <w:rsid w:val="00AB1776"/>
    <w:rsid w:val="00AE5E67"/>
    <w:rsid w:val="00B12EFA"/>
    <w:rsid w:val="00B17A45"/>
    <w:rsid w:val="00B4472C"/>
    <w:rsid w:val="00B4736A"/>
    <w:rsid w:val="00B57315"/>
    <w:rsid w:val="00B6496B"/>
    <w:rsid w:val="00B926E1"/>
    <w:rsid w:val="00B958B8"/>
    <w:rsid w:val="00BB6886"/>
    <w:rsid w:val="00BC2A1D"/>
    <w:rsid w:val="00BC686D"/>
    <w:rsid w:val="00BD2206"/>
    <w:rsid w:val="00BD2782"/>
    <w:rsid w:val="00BF03F7"/>
    <w:rsid w:val="00C0008B"/>
    <w:rsid w:val="00C41083"/>
    <w:rsid w:val="00C42996"/>
    <w:rsid w:val="00C4690D"/>
    <w:rsid w:val="00C47115"/>
    <w:rsid w:val="00C53BFE"/>
    <w:rsid w:val="00C6438C"/>
    <w:rsid w:val="00C76A3D"/>
    <w:rsid w:val="00C87D6E"/>
    <w:rsid w:val="00C91D78"/>
    <w:rsid w:val="00CA0C69"/>
    <w:rsid w:val="00CA195F"/>
    <w:rsid w:val="00CB5668"/>
    <w:rsid w:val="00CC71F9"/>
    <w:rsid w:val="00CE6D0A"/>
    <w:rsid w:val="00D020A1"/>
    <w:rsid w:val="00D128A1"/>
    <w:rsid w:val="00D3588C"/>
    <w:rsid w:val="00D401DB"/>
    <w:rsid w:val="00D706AA"/>
    <w:rsid w:val="00D72C76"/>
    <w:rsid w:val="00D82E0D"/>
    <w:rsid w:val="00D83ED6"/>
    <w:rsid w:val="00D85BB5"/>
    <w:rsid w:val="00DB2201"/>
    <w:rsid w:val="00DB26BC"/>
    <w:rsid w:val="00DC02C4"/>
    <w:rsid w:val="00DC3A3B"/>
    <w:rsid w:val="00DC4FE6"/>
    <w:rsid w:val="00DD095D"/>
    <w:rsid w:val="00E009C0"/>
    <w:rsid w:val="00E05C79"/>
    <w:rsid w:val="00E12DF6"/>
    <w:rsid w:val="00E3061C"/>
    <w:rsid w:val="00E32EB8"/>
    <w:rsid w:val="00E363D4"/>
    <w:rsid w:val="00E42D34"/>
    <w:rsid w:val="00E471E9"/>
    <w:rsid w:val="00E7441C"/>
    <w:rsid w:val="00E918AF"/>
    <w:rsid w:val="00EA4F2B"/>
    <w:rsid w:val="00EA7BE5"/>
    <w:rsid w:val="00ED67EC"/>
    <w:rsid w:val="00EF76A2"/>
    <w:rsid w:val="00F032CA"/>
    <w:rsid w:val="00F17A55"/>
    <w:rsid w:val="00F30D5E"/>
    <w:rsid w:val="00F4082C"/>
    <w:rsid w:val="00F45904"/>
    <w:rsid w:val="00F52E8E"/>
    <w:rsid w:val="00F53FEF"/>
    <w:rsid w:val="00F824ED"/>
    <w:rsid w:val="00F84653"/>
    <w:rsid w:val="00FB0387"/>
    <w:rsid w:val="00FB5432"/>
    <w:rsid w:val="00FD1DE1"/>
    <w:rsid w:val="00FD3494"/>
    <w:rsid w:val="00FD6FA9"/>
    <w:rsid w:val="00FE4B27"/>
    <w:rsid w:val="00FF3033"/>
    <w:rsid w:val="01E5624D"/>
    <w:rsid w:val="0C735C01"/>
    <w:rsid w:val="15F445BF"/>
    <w:rsid w:val="18EA0E7D"/>
    <w:rsid w:val="1A7D5E6A"/>
    <w:rsid w:val="1BCC6D9D"/>
    <w:rsid w:val="21136F5B"/>
    <w:rsid w:val="25E73D99"/>
    <w:rsid w:val="29A305C7"/>
    <w:rsid w:val="2A9C10A5"/>
    <w:rsid w:val="2AB35A4B"/>
    <w:rsid w:val="2C206FAB"/>
    <w:rsid w:val="2D930855"/>
    <w:rsid w:val="2DFC2DD0"/>
    <w:rsid w:val="2DFF3669"/>
    <w:rsid w:val="2E413916"/>
    <w:rsid w:val="32702E94"/>
    <w:rsid w:val="328B4BB1"/>
    <w:rsid w:val="33BE4E79"/>
    <w:rsid w:val="392C6A38"/>
    <w:rsid w:val="3E2340EA"/>
    <w:rsid w:val="416E7402"/>
    <w:rsid w:val="485A41E2"/>
    <w:rsid w:val="4DD7233F"/>
    <w:rsid w:val="506A407B"/>
    <w:rsid w:val="51CE1D20"/>
    <w:rsid w:val="51E75AAF"/>
    <w:rsid w:val="530D3D22"/>
    <w:rsid w:val="578004F1"/>
    <w:rsid w:val="5B82315F"/>
    <w:rsid w:val="60FE12EB"/>
    <w:rsid w:val="618C4852"/>
    <w:rsid w:val="61CB2B88"/>
    <w:rsid w:val="67A21F7F"/>
    <w:rsid w:val="6C5003ED"/>
    <w:rsid w:val="735E03DA"/>
    <w:rsid w:val="75194189"/>
    <w:rsid w:val="7AE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A75706E"/>
  <w15:docId w15:val="{3D55B18A-47C0-4E1C-94C0-C6E9F646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basedOn w:val="a"/>
    <w:next w:val="a"/>
    <w:link w:val="30"/>
    <w:qFormat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736"/>
      </w:tabs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customStyle="1" w:styleId="30">
    <w:name w:val="标题 3 字符"/>
    <w:basedOn w:val="a0"/>
    <w:link w:val="3"/>
    <w:qFormat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lianxieqin</dc:creator>
  <cp:lastModifiedBy>陈 磊</cp:lastModifiedBy>
  <cp:revision>256</cp:revision>
  <dcterms:created xsi:type="dcterms:W3CDTF">2020-06-12T09:27:00Z</dcterms:created>
  <dcterms:modified xsi:type="dcterms:W3CDTF">2022-01-07T02:40:00Z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BFFD5F2521D2437588D393024AF66271</vt:lpwstr>
  </property>
</Properties>
</file>