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D6B1" w14:textId="61EB108E" w:rsidR="00167CA0" w:rsidRDefault="00B868D9">
      <w:pPr>
        <w:pStyle w:val="a7"/>
        <w:spacing w:after="936"/>
      </w:pPr>
      <w:r>
        <w:rPr>
          <w:rFonts w:hint="eastAsia"/>
        </w:rPr>
        <w:t>捕捉功能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5198"/>
        <w:gridCol w:w="1242"/>
        <w:gridCol w:w="1579"/>
      </w:tblGrid>
      <w:tr w:rsidR="00167CA0" w14:paraId="3FE42E7D" w14:textId="77777777">
        <w:trPr>
          <w:trHeight w:val="95"/>
          <w:jc w:val="center"/>
        </w:trPr>
        <w:tc>
          <w:tcPr>
            <w:tcW w:w="1621" w:type="dxa"/>
            <w:shd w:val="clear" w:color="auto" w:fill="CCFFCC"/>
          </w:tcPr>
          <w:p w14:paraId="208236CB" w14:textId="77777777" w:rsidR="00167CA0" w:rsidRDefault="00EE2E12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198" w:type="dxa"/>
            <w:shd w:val="clear" w:color="auto" w:fill="CCFFCC"/>
          </w:tcPr>
          <w:p w14:paraId="3E7CD234" w14:textId="77777777" w:rsidR="00167CA0" w:rsidRDefault="00EE2E12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242" w:type="dxa"/>
            <w:shd w:val="clear" w:color="auto" w:fill="CCFFCC"/>
          </w:tcPr>
          <w:p w14:paraId="5598E12B" w14:textId="77777777" w:rsidR="00167CA0" w:rsidRDefault="00EE2E12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1579" w:type="dxa"/>
            <w:shd w:val="clear" w:color="auto" w:fill="CCFFCC"/>
          </w:tcPr>
          <w:p w14:paraId="65030503" w14:textId="77777777" w:rsidR="00167CA0" w:rsidRDefault="00EE2E12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日期</w:t>
            </w:r>
          </w:p>
        </w:tc>
      </w:tr>
      <w:tr w:rsidR="00167CA0" w14:paraId="4F9234AA" w14:textId="77777777">
        <w:trPr>
          <w:jc w:val="center"/>
        </w:trPr>
        <w:tc>
          <w:tcPr>
            <w:tcW w:w="1621" w:type="dxa"/>
          </w:tcPr>
          <w:p w14:paraId="2FD8488E" w14:textId="77777777" w:rsidR="00167CA0" w:rsidRDefault="00EE2E12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198" w:type="dxa"/>
          </w:tcPr>
          <w:p w14:paraId="17642C95" w14:textId="77777777" w:rsidR="00167CA0" w:rsidRDefault="00EE2E12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242" w:type="dxa"/>
          </w:tcPr>
          <w:p w14:paraId="790EFE0F" w14:textId="3E914665" w:rsidR="00167CA0" w:rsidRDefault="00B868D9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79" w:type="dxa"/>
          </w:tcPr>
          <w:p w14:paraId="4F356C8D" w14:textId="6B8FD65B" w:rsidR="00167CA0" w:rsidRDefault="00EE2E12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</w:t>
            </w:r>
            <w:r>
              <w:rPr>
                <w:rFonts w:ascii="宋体" w:hAnsi="宋体" w:hint="eastAsia"/>
                <w:sz w:val="20"/>
                <w:szCs w:val="20"/>
              </w:rPr>
              <w:t>21-</w:t>
            </w:r>
            <w:r w:rsidR="00B868D9">
              <w:rPr>
                <w:rFonts w:ascii="宋体" w:hAnsi="宋体"/>
                <w:sz w:val="20"/>
                <w:szCs w:val="20"/>
              </w:rPr>
              <w:t>10</w:t>
            </w:r>
            <w:r>
              <w:rPr>
                <w:rFonts w:ascii="宋体" w:hAnsi="宋体" w:hint="eastAsia"/>
                <w:sz w:val="20"/>
                <w:szCs w:val="20"/>
              </w:rPr>
              <w:t>-1</w:t>
            </w:r>
            <w:r w:rsidR="00B868D9">
              <w:rPr>
                <w:rFonts w:ascii="宋体" w:hAnsi="宋体"/>
                <w:sz w:val="20"/>
                <w:szCs w:val="20"/>
              </w:rPr>
              <w:t>4</w:t>
            </w:r>
          </w:p>
        </w:tc>
      </w:tr>
      <w:tr w:rsidR="00167CA0" w14:paraId="584051CF" w14:textId="77777777">
        <w:trPr>
          <w:jc w:val="center"/>
        </w:trPr>
        <w:tc>
          <w:tcPr>
            <w:tcW w:w="1621" w:type="dxa"/>
          </w:tcPr>
          <w:p w14:paraId="36FB36A0" w14:textId="3CE5E6A3" w:rsidR="00167CA0" w:rsidRDefault="00167CA0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98" w:type="dxa"/>
          </w:tcPr>
          <w:p w14:paraId="5E6B5BEF" w14:textId="10B2F822" w:rsidR="00167CA0" w:rsidRDefault="00167CA0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2" w:type="dxa"/>
          </w:tcPr>
          <w:p w14:paraId="57B2C86C" w14:textId="2705484A" w:rsidR="00167CA0" w:rsidRDefault="00167CA0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79" w:type="dxa"/>
          </w:tcPr>
          <w:p w14:paraId="00BFC6F5" w14:textId="00C52ABD" w:rsidR="00167CA0" w:rsidRDefault="00167CA0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167CA0" w14:paraId="7D90DF39" w14:textId="77777777">
        <w:trPr>
          <w:jc w:val="center"/>
        </w:trPr>
        <w:tc>
          <w:tcPr>
            <w:tcW w:w="1621" w:type="dxa"/>
          </w:tcPr>
          <w:p w14:paraId="368F63DE" w14:textId="77777777" w:rsidR="00167CA0" w:rsidRDefault="00167CA0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98" w:type="dxa"/>
          </w:tcPr>
          <w:p w14:paraId="35F70FA5" w14:textId="77777777" w:rsidR="00167CA0" w:rsidRDefault="00167CA0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2" w:type="dxa"/>
          </w:tcPr>
          <w:p w14:paraId="621FF82B" w14:textId="77777777" w:rsidR="00167CA0" w:rsidRDefault="00167CA0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79" w:type="dxa"/>
          </w:tcPr>
          <w:p w14:paraId="7F80718B" w14:textId="77777777" w:rsidR="00167CA0" w:rsidRDefault="00167CA0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39D0861E" w14:textId="77777777" w:rsidR="00167CA0" w:rsidRDefault="00167CA0">
      <w:pPr>
        <w:rPr>
          <w:lang w:val="zh-CN"/>
        </w:rPr>
      </w:pPr>
    </w:p>
    <w:p w14:paraId="0FB602D8" w14:textId="77777777" w:rsidR="00167CA0" w:rsidRDefault="00167CA0">
      <w:pPr>
        <w:rPr>
          <w:lang w:val="zh-CN"/>
        </w:rPr>
      </w:pPr>
    </w:p>
    <w:p w14:paraId="5497D90E" w14:textId="77777777" w:rsidR="00167CA0" w:rsidRDefault="00167CA0">
      <w:pPr>
        <w:rPr>
          <w:lang w:val="zh-CN"/>
        </w:rPr>
      </w:pPr>
    </w:p>
    <w:p w14:paraId="606EDDF4" w14:textId="77777777" w:rsidR="00167CA0" w:rsidRDefault="00167CA0">
      <w:pPr>
        <w:rPr>
          <w:lang w:val="zh-CN"/>
        </w:rPr>
      </w:pPr>
    </w:p>
    <w:p w14:paraId="1845BAC0" w14:textId="77777777" w:rsidR="00167CA0" w:rsidRDefault="00167CA0">
      <w:pPr>
        <w:rPr>
          <w:lang w:val="zh-CN"/>
        </w:rPr>
      </w:pPr>
    </w:p>
    <w:p w14:paraId="461A1AD0" w14:textId="77777777" w:rsidR="00167CA0" w:rsidRDefault="00167CA0">
      <w:pPr>
        <w:rPr>
          <w:lang w:val="zh-CN"/>
        </w:rPr>
      </w:pPr>
    </w:p>
    <w:p w14:paraId="728366D7" w14:textId="77777777" w:rsidR="00167CA0" w:rsidRDefault="00167CA0">
      <w:pPr>
        <w:rPr>
          <w:lang w:val="zh-CN"/>
        </w:rPr>
      </w:pPr>
    </w:p>
    <w:p w14:paraId="360D38AC" w14:textId="77777777" w:rsidR="00167CA0" w:rsidRDefault="00EE2E12">
      <w:pPr>
        <w:pStyle w:val="1"/>
        <w:numPr>
          <w:ilvl w:val="0"/>
          <w:numId w:val="1"/>
        </w:numPr>
        <w:spacing w:before="624" w:after="312"/>
        <w:rPr>
          <w:rFonts w:ascii="微软雅黑" w:hAnsi="微软雅黑"/>
          <w:szCs w:val="21"/>
          <w:lang w:val="zh-CN"/>
        </w:rPr>
      </w:pPr>
      <w:bookmarkStart w:id="0" w:name="_Toc43295849"/>
      <w:r>
        <w:rPr>
          <w:rFonts w:hint="eastAsia"/>
        </w:rPr>
        <w:t>目标与概述</w:t>
      </w:r>
      <w:bookmarkEnd w:id="0"/>
    </w:p>
    <w:p w14:paraId="3443EDFC" w14:textId="6EB09A60" w:rsidR="00167CA0" w:rsidRDefault="00EE2E12">
      <w:pPr>
        <w:pStyle w:val="2"/>
        <w:spacing w:before="468" w:after="156"/>
      </w:pPr>
      <w:bookmarkStart w:id="1" w:name="_Toc43295850"/>
      <w:r>
        <w:t xml:space="preserve">Step1 </w:t>
      </w:r>
      <w:r>
        <w:rPr>
          <w:rFonts w:hint="eastAsia"/>
        </w:rPr>
        <w:t>设计目的</w:t>
      </w:r>
      <w:bookmarkEnd w:id="1"/>
    </w:p>
    <w:p w14:paraId="081F463F" w14:textId="77777777" w:rsidR="00D626A3" w:rsidRPr="00D626A3" w:rsidRDefault="00D626A3" w:rsidP="00D626A3"/>
    <w:p w14:paraId="03473B1A" w14:textId="3968698E" w:rsidR="00167CA0" w:rsidRDefault="00EE2E12">
      <w:pPr>
        <w:pStyle w:val="2"/>
        <w:spacing w:before="468" w:after="156"/>
      </w:pPr>
      <w:r>
        <w:t xml:space="preserve">Step2 </w:t>
      </w:r>
      <w:r>
        <w:rPr>
          <w:rFonts w:hint="eastAsia"/>
        </w:rPr>
        <w:t>设计思路</w:t>
      </w:r>
    </w:p>
    <w:p w14:paraId="75A64021" w14:textId="77777777" w:rsidR="009B2CA0" w:rsidRPr="009B2CA0" w:rsidRDefault="009B2CA0" w:rsidP="009B2CA0"/>
    <w:p w14:paraId="1AD513CE" w14:textId="78FF3304" w:rsidR="00167CA0" w:rsidRDefault="00132EF7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功能</w:t>
      </w:r>
      <w:r w:rsidR="00ED3C4B">
        <w:rPr>
          <w:rFonts w:hint="eastAsia"/>
        </w:rPr>
        <w:t>说明</w:t>
      </w:r>
    </w:p>
    <w:p w14:paraId="7B65836C" w14:textId="6C2D74A5" w:rsidR="00167CA0" w:rsidRDefault="00EE2E12">
      <w:pPr>
        <w:pStyle w:val="2"/>
        <w:spacing w:before="468" w:after="156"/>
      </w:pPr>
      <w:bookmarkStart w:id="2" w:name="_Toc43295852"/>
      <w:r>
        <w:t xml:space="preserve">Step1 </w:t>
      </w:r>
      <w:bookmarkEnd w:id="2"/>
      <w:r w:rsidR="00ED3C4B">
        <w:rPr>
          <w:rFonts w:hint="eastAsia"/>
        </w:rPr>
        <w:t>捕捉</w:t>
      </w:r>
      <w:r w:rsidR="000719B6">
        <w:rPr>
          <w:rFonts w:hint="eastAsia"/>
        </w:rPr>
        <w:t>要求</w:t>
      </w:r>
    </w:p>
    <w:p w14:paraId="1FEDF206" w14:textId="12518010" w:rsidR="004865D1" w:rsidRDefault="00D132E6" w:rsidP="004865D1">
      <w:pPr>
        <w:numPr>
          <w:ilvl w:val="0"/>
          <w:numId w:val="4"/>
        </w:numPr>
      </w:pPr>
      <w:r>
        <w:rPr>
          <w:rFonts w:hint="eastAsia"/>
        </w:rPr>
        <w:t>目标：战斗中角色，</w:t>
      </w:r>
      <w:r w:rsidR="00654454">
        <w:rPr>
          <w:rFonts w:hint="eastAsia"/>
        </w:rPr>
        <w:t>必须</w:t>
      </w:r>
      <w:r>
        <w:rPr>
          <w:rFonts w:hint="eastAsia"/>
        </w:rPr>
        <w:t>定义</w:t>
      </w:r>
      <w:r w:rsidR="00810FE6">
        <w:rPr>
          <w:rFonts w:hint="eastAsia"/>
        </w:rPr>
        <w:t>有</w:t>
      </w:r>
      <w:r>
        <w:rPr>
          <w:rFonts w:hint="eastAsia"/>
        </w:rPr>
        <w:t>【灵宠】标签</w:t>
      </w:r>
      <w:r w:rsidR="00DE64F7">
        <w:rPr>
          <w:rFonts w:hint="eastAsia"/>
        </w:rPr>
        <w:t>；</w:t>
      </w:r>
    </w:p>
    <w:p w14:paraId="5BAA9CCF" w14:textId="1DAF701E" w:rsidR="0040325A" w:rsidRDefault="0040325A" w:rsidP="004865D1">
      <w:pPr>
        <w:numPr>
          <w:ilvl w:val="0"/>
          <w:numId w:val="4"/>
        </w:numPr>
      </w:pPr>
      <w:r>
        <w:rPr>
          <w:rFonts w:hint="eastAsia"/>
        </w:rPr>
        <w:t>背包：</w:t>
      </w:r>
      <w:r w:rsidR="00C7016B">
        <w:rPr>
          <w:rFonts w:hint="eastAsia"/>
        </w:rPr>
        <w:t>未达到灵宠背包</w:t>
      </w:r>
      <w:r w:rsidR="00F649A6">
        <w:rPr>
          <w:rFonts w:hint="eastAsia"/>
        </w:rPr>
        <w:t>容量</w:t>
      </w:r>
      <w:r w:rsidR="00C7016B">
        <w:rPr>
          <w:rFonts w:hint="eastAsia"/>
        </w:rPr>
        <w:t>上限；</w:t>
      </w:r>
    </w:p>
    <w:p w14:paraId="7113912D" w14:textId="1A4713BF" w:rsidR="00167CA0" w:rsidRDefault="00EE2E12">
      <w:pPr>
        <w:pStyle w:val="2"/>
        <w:spacing w:before="468" w:after="156"/>
      </w:pPr>
      <w:bookmarkStart w:id="3" w:name="_Toc43295853"/>
      <w:r>
        <w:t>Step</w:t>
      </w:r>
      <w:r w:rsidR="000719B6">
        <w:t>2</w:t>
      </w:r>
      <w:r>
        <w:t xml:space="preserve"> </w:t>
      </w:r>
      <w:bookmarkEnd w:id="3"/>
      <w:r w:rsidR="00604537">
        <w:rPr>
          <w:rFonts w:hint="eastAsia"/>
        </w:rPr>
        <w:t>捕捉方式</w:t>
      </w:r>
    </w:p>
    <w:p w14:paraId="48846503" w14:textId="250720FE" w:rsidR="00167CA0" w:rsidRDefault="00B31273">
      <w:pPr>
        <w:numPr>
          <w:ilvl w:val="0"/>
          <w:numId w:val="5"/>
        </w:numPr>
      </w:pPr>
      <w:r>
        <w:rPr>
          <w:rFonts w:hint="eastAsia"/>
        </w:rPr>
        <w:lastRenderedPageBreak/>
        <w:t>选中想要捕捉的目标，点击【捕捉】，选择捕捉方式；</w:t>
      </w:r>
    </w:p>
    <w:p w14:paraId="55C6405D" w14:textId="3A6562ED" w:rsidR="00B31273" w:rsidRDefault="00B31273">
      <w:pPr>
        <w:numPr>
          <w:ilvl w:val="0"/>
          <w:numId w:val="5"/>
        </w:numPr>
      </w:pPr>
      <w:r>
        <w:rPr>
          <w:rFonts w:hint="eastAsia"/>
        </w:rPr>
        <w:t>捕捉方式：</w:t>
      </w:r>
    </w:p>
    <w:p w14:paraId="224A93EA" w14:textId="515BD0DC" w:rsidR="001A5A4B" w:rsidRDefault="001A5A4B" w:rsidP="001A5A4B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无道具捕捉：</w:t>
      </w:r>
      <w:r w:rsidR="007B447B">
        <w:rPr>
          <w:rFonts w:hint="eastAsia"/>
        </w:rPr>
        <w:t>默认捕捉</w:t>
      </w:r>
      <w:r w:rsidR="00B31273">
        <w:rPr>
          <w:rFonts w:hint="eastAsia"/>
        </w:rPr>
        <w:t>；</w:t>
      </w:r>
    </w:p>
    <w:p w14:paraId="47EC3082" w14:textId="7C69B1CC" w:rsidR="001A5A4B" w:rsidRPr="001A5A4B" w:rsidRDefault="001A5A4B" w:rsidP="001A5A4B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使用道具捕捉：</w:t>
      </w:r>
      <w:r w:rsidR="00C60EFA">
        <w:rPr>
          <w:rFonts w:hint="eastAsia"/>
        </w:rPr>
        <w:t>在默认捕捉的基础上，</w:t>
      </w:r>
      <w:r w:rsidR="007B447B">
        <w:rPr>
          <w:rFonts w:hint="eastAsia"/>
        </w:rPr>
        <w:t>根据</w:t>
      </w:r>
      <w:r w:rsidR="00BD3008">
        <w:rPr>
          <w:rFonts w:hint="eastAsia"/>
        </w:rPr>
        <w:t>附加道具的成功率附加值，</w:t>
      </w:r>
      <w:r w:rsidR="00DE3065">
        <w:rPr>
          <w:rFonts w:hint="eastAsia"/>
        </w:rPr>
        <w:t>并</w:t>
      </w:r>
      <w:r w:rsidR="00BD3008">
        <w:rPr>
          <w:rFonts w:hint="eastAsia"/>
        </w:rPr>
        <w:t>消耗</w:t>
      </w:r>
      <w:r w:rsidR="00347165">
        <w:rPr>
          <w:rFonts w:hint="eastAsia"/>
        </w:rPr>
        <w:t>该</w:t>
      </w:r>
      <w:r w:rsidR="00BD3008">
        <w:rPr>
          <w:rFonts w:hint="eastAsia"/>
        </w:rPr>
        <w:t>道具</w:t>
      </w:r>
      <w:r w:rsidR="00347165">
        <w:rPr>
          <w:rFonts w:hint="eastAsia"/>
        </w:rPr>
        <w:t>（无论成功失败）</w:t>
      </w:r>
      <w:r w:rsidR="00BD3008">
        <w:rPr>
          <w:rFonts w:hint="eastAsia"/>
        </w:rPr>
        <w:t>；</w:t>
      </w:r>
    </w:p>
    <w:p w14:paraId="4AF30F8D" w14:textId="62BBCA42" w:rsidR="00167CA0" w:rsidRDefault="00EE2E12">
      <w:pPr>
        <w:pStyle w:val="2"/>
        <w:spacing w:before="468" w:after="156"/>
      </w:pPr>
      <w:r>
        <w:t>Step</w:t>
      </w:r>
      <w:r w:rsidR="000719B6">
        <w:t>3</w:t>
      </w:r>
      <w:r>
        <w:t xml:space="preserve"> </w:t>
      </w:r>
      <w:r w:rsidR="006E7B0C">
        <w:rPr>
          <w:rFonts w:hint="eastAsia"/>
        </w:rPr>
        <w:t>成功率计算</w:t>
      </w:r>
    </w:p>
    <w:p w14:paraId="1505D7A6" w14:textId="521963FF" w:rsidR="00AC5BBA" w:rsidRDefault="00AC5BBA" w:rsidP="00661011">
      <w:pPr>
        <w:numPr>
          <w:ilvl w:val="0"/>
          <w:numId w:val="5"/>
        </w:numPr>
      </w:pPr>
      <w:r>
        <w:rPr>
          <w:rFonts w:hint="eastAsia"/>
        </w:rPr>
        <w:t>基础成功率</w:t>
      </w:r>
      <w:r w:rsidR="00966ED4">
        <w:rPr>
          <w:rFonts w:hint="eastAsia"/>
        </w:rPr>
        <w:t>：默认固定值</w:t>
      </w:r>
      <w:r w:rsidR="008C2B24">
        <w:rPr>
          <w:rFonts w:hint="eastAsia"/>
        </w:rPr>
        <w:t>；</w:t>
      </w:r>
    </w:p>
    <w:p w14:paraId="223F5AE7" w14:textId="0DFD9448" w:rsidR="00661011" w:rsidRDefault="00661011" w:rsidP="00661011">
      <w:pPr>
        <w:numPr>
          <w:ilvl w:val="0"/>
          <w:numId w:val="5"/>
        </w:numPr>
      </w:pPr>
      <w:r>
        <w:rPr>
          <w:rFonts w:hint="eastAsia"/>
        </w:rPr>
        <w:t>等级</w:t>
      </w:r>
      <w:r w:rsidR="00AC5BBA">
        <w:rPr>
          <w:rFonts w:hint="eastAsia"/>
        </w:rPr>
        <w:t>成功率</w:t>
      </w:r>
      <w:r w:rsidR="00966ED4">
        <w:rPr>
          <w:rFonts w:hint="eastAsia"/>
        </w:rPr>
        <w:t>：根据玩家和目标等级差影响</w:t>
      </w:r>
      <w:r>
        <w:rPr>
          <w:rFonts w:hint="eastAsia"/>
        </w:rPr>
        <w:t>；</w:t>
      </w:r>
    </w:p>
    <w:p w14:paraId="5DF98364" w14:textId="114AB2BA" w:rsidR="00661011" w:rsidRDefault="00661011" w:rsidP="00661011">
      <w:pPr>
        <w:numPr>
          <w:ilvl w:val="0"/>
          <w:numId w:val="5"/>
        </w:numPr>
      </w:pPr>
      <w:r>
        <w:rPr>
          <w:rFonts w:hint="eastAsia"/>
        </w:rPr>
        <w:t>生命</w:t>
      </w:r>
      <w:r w:rsidR="00AC5BBA">
        <w:rPr>
          <w:rFonts w:hint="eastAsia"/>
        </w:rPr>
        <w:t>成功率</w:t>
      </w:r>
      <w:r w:rsidR="00966ED4">
        <w:rPr>
          <w:rFonts w:hint="eastAsia"/>
        </w:rPr>
        <w:t>：根据目标生命百分比影响</w:t>
      </w:r>
      <w:r>
        <w:rPr>
          <w:rFonts w:hint="eastAsia"/>
        </w:rPr>
        <w:t>；</w:t>
      </w:r>
    </w:p>
    <w:p w14:paraId="5E3127EE" w14:textId="4B963B3D" w:rsidR="00661011" w:rsidRDefault="00661011" w:rsidP="00661011">
      <w:pPr>
        <w:numPr>
          <w:ilvl w:val="0"/>
          <w:numId w:val="5"/>
        </w:numPr>
      </w:pPr>
      <w:r>
        <w:rPr>
          <w:rFonts w:hint="eastAsia"/>
        </w:rPr>
        <w:t>道具</w:t>
      </w:r>
      <w:r w:rsidR="00AC5BBA">
        <w:rPr>
          <w:rFonts w:hint="eastAsia"/>
        </w:rPr>
        <w:t>成功率</w:t>
      </w:r>
      <w:r w:rsidR="00966ED4">
        <w:rPr>
          <w:rFonts w:hint="eastAsia"/>
        </w:rPr>
        <w:t>：根据具体道具的成功率影响</w:t>
      </w:r>
      <w:r>
        <w:rPr>
          <w:rFonts w:hint="eastAsia"/>
        </w:rPr>
        <w:t>；</w:t>
      </w:r>
    </w:p>
    <w:p w14:paraId="66334F64" w14:textId="56FBDF7C" w:rsidR="00AC5BBA" w:rsidRDefault="00AC5BBA" w:rsidP="00661011">
      <w:pPr>
        <w:numPr>
          <w:ilvl w:val="0"/>
          <w:numId w:val="5"/>
        </w:numPr>
      </w:pPr>
      <w:r>
        <w:rPr>
          <w:rFonts w:hint="eastAsia"/>
        </w:rPr>
        <w:t>成功率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Min</w:t>
      </w:r>
      <w:r w:rsidR="00B52E26">
        <w:t>[</w:t>
      </w:r>
      <w:r>
        <w:t>95</w:t>
      </w:r>
      <w:r>
        <w:rPr>
          <w:rFonts w:hint="eastAsia"/>
        </w:rPr>
        <w:t>，【基础</w:t>
      </w:r>
      <w:r w:rsidR="00CA0D2A">
        <w:rPr>
          <w:rFonts w:hint="eastAsia"/>
        </w:rPr>
        <w:t>成功率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rPr>
          <w:rFonts w:hint="eastAsia"/>
        </w:rPr>
        <w:t>【等级</w:t>
      </w:r>
      <w:r w:rsidR="00CA0D2A">
        <w:rPr>
          <w:rFonts w:hint="eastAsia"/>
        </w:rPr>
        <w:t>成功率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rPr>
          <w:rFonts w:hint="eastAsia"/>
        </w:rPr>
        <w:t>【生命</w:t>
      </w:r>
      <w:r w:rsidR="00CA0D2A">
        <w:rPr>
          <w:rFonts w:hint="eastAsia"/>
        </w:rPr>
        <w:t>成功率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rPr>
          <w:rFonts w:hint="eastAsia"/>
        </w:rPr>
        <w:t>【道具</w:t>
      </w:r>
      <w:r w:rsidR="00CA0D2A">
        <w:rPr>
          <w:rFonts w:hint="eastAsia"/>
        </w:rPr>
        <w:t>成功率</w:t>
      </w:r>
      <w:r>
        <w:rPr>
          <w:rFonts w:hint="eastAsia"/>
        </w:rPr>
        <w:t>】</w:t>
      </w:r>
      <w:r w:rsidR="00B52E26">
        <w:t>]</w:t>
      </w:r>
      <w:r>
        <w:rPr>
          <w:rFonts w:hint="eastAsia"/>
        </w:rPr>
        <w:t>；</w:t>
      </w:r>
    </w:p>
    <w:p w14:paraId="23811B37" w14:textId="34522C9B" w:rsidR="006E7B0C" w:rsidRDefault="006E7B0C" w:rsidP="006E7B0C">
      <w:pPr>
        <w:pStyle w:val="2"/>
        <w:spacing w:before="468" w:after="156"/>
      </w:pPr>
      <w:r>
        <w:t>Step</w:t>
      </w:r>
      <w:r w:rsidR="000719B6">
        <w:t>4</w:t>
      </w:r>
      <w:r>
        <w:t xml:space="preserve"> </w:t>
      </w:r>
      <w:r>
        <w:rPr>
          <w:rFonts w:hint="eastAsia"/>
        </w:rPr>
        <w:t>捕捉结果</w:t>
      </w:r>
    </w:p>
    <w:p w14:paraId="47159EFD" w14:textId="4F12EF2F" w:rsidR="006E7B0C" w:rsidRDefault="00905D06" w:rsidP="0040325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捕捉成功：</w:t>
      </w:r>
    </w:p>
    <w:p w14:paraId="21629ABA" w14:textId="4AE2D25C" w:rsidR="00564324" w:rsidRDefault="00426C0D" w:rsidP="006B3903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捕捉的目标</w:t>
      </w:r>
      <w:r w:rsidR="006B3903">
        <w:rPr>
          <w:rFonts w:hint="eastAsia"/>
        </w:rPr>
        <w:t>判定为死亡，并</w:t>
      </w:r>
      <w:r>
        <w:rPr>
          <w:rFonts w:hint="eastAsia"/>
        </w:rPr>
        <w:t>从</w:t>
      </w:r>
      <w:r w:rsidR="006B3903">
        <w:rPr>
          <w:rFonts w:hint="eastAsia"/>
        </w:rPr>
        <w:t>战场上</w:t>
      </w:r>
      <w:r>
        <w:rPr>
          <w:rFonts w:hint="eastAsia"/>
        </w:rPr>
        <w:t>消失；</w:t>
      </w:r>
    </w:p>
    <w:p w14:paraId="0A946E84" w14:textId="023BE9A1" w:rsidR="00626584" w:rsidRDefault="000C4680" w:rsidP="0024066A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战斗结束时（无论胜负）</w:t>
      </w:r>
      <w:r w:rsidR="00626584">
        <w:rPr>
          <w:rFonts w:hint="eastAsia"/>
        </w:rPr>
        <w:t>背包中增加灵宠；</w:t>
      </w:r>
    </w:p>
    <w:p w14:paraId="34AC3581" w14:textId="0DBA00CD" w:rsidR="00905D06" w:rsidRDefault="00905D06" w:rsidP="0040325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捕捉失败：</w:t>
      </w:r>
    </w:p>
    <w:p w14:paraId="33BD7EFB" w14:textId="1BD0AB90" w:rsidR="00564324" w:rsidRDefault="0024066A" w:rsidP="00564324">
      <w:pPr>
        <w:pStyle w:val="ac"/>
        <w:numPr>
          <w:ilvl w:val="1"/>
          <w:numId w:val="10"/>
        </w:numPr>
        <w:ind w:firstLineChars="0"/>
      </w:pPr>
      <w:r>
        <w:rPr>
          <w:rFonts w:hint="eastAsia"/>
        </w:rPr>
        <w:t>继续战斗</w:t>
      </w:r>
      <w:r w:rsidR="00564324">
        <w:rPr>
          <w:rFonts w:hint="eastAsia"/>
        </w:rPr>
        <w:t>；</w:t>
      </w:r>
    </w:p>
    <w:p w14:paraId="2F52636B" w14:textId="77777777" w:rsidR="006D7ED5" w:rsidRPr="00331D9C" w:rsidRDefault="006D7ED5" w:rsidP="00CA0D2A">
      <w:pPr>
        <w:rPr>
          <w:rFonts w:hint="eastAsia"/>
        </w:rPr>
      </w:pPr>
    </w:p>
    <w:sectPr w:rsidR="006D7ED5" w:rsidRPr="00331D9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C2F0D" w14:textId="77777777" w:rsidR="00A42FBF" w:rsidRDefault="00A42FBF">
      <w:r>
        <w:separator/>
      </w:r>
    </w:p>
  </w:endnote>
  <w:endnote w:type="continuationSeparator" w:id="0">
    <w:p w14:paraId="2F5F6E0C" w14:textId="77777777" w:rsidR="00A42FBF" w:rsidRDefault="00A4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F019" w14:textId="77777777" w:rsidR="00167CA0" w:rsidRDefault="00EE2E12">
    <w:pPr>
      <w:pStyle w:val="a3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9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11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76E41" w14:textId="77777777" w:rsidR="00167CA0" w:rsidRDefault="00167CA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BA861" w14:textId="77777777" w:rsidR="00A42FBF" w:rsidRDefault="00A42FBF">
      <w:r>
        <w:separator/>
      </w:r>
    </w:p>
  </w:footnote>
  <w:footnote w:type="continuationSeparator" w:id="0">
    <w:p w14:paraId="4F4CB539" w14:textId="77777777" w:rsidR="00A42FBF" w:rsidRDefault="00A42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5D6A" w14:textId="77777777" w:rsidR="00167CA0" w:rsidRDefault="00EE2E12">
    <w:pPr>
      <w:pStyle w:val="a5"/>
      <w:tabs>
        <w:tab w:val="clear" w:pos="4153"/>
        <w:tab w:val="clear" w:pos="8306"/>
        <w:tab w:val="center" w:pos="4873"/>
        <w:tab w:val="right" w:pos="9746"/>
      </w:tabs>
    </w:pPr>
    <w:proofErr w:type="spellStart"/>
    <w:r>
      <w:t>MapleGame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AE7F5" w14:textId="77777777" w:rsidR="00167CA0" w:rsidRDefault="00EE2E12">
    <w:pPr>
      <w:pStyle w:val="a5"/>
    </w:pPr>
    <w:proofErr w:type="spellStart"/>
    <w:r>
      <w:rPr>
        <w:rFonts w:hint="eastAsia"/>
      </w:rPr>
      <w:t>S</w:t>
    </w:r>
    <w:r>
      <w:t>nailGame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22357E"/>
    <w:multiLevelType w:val="singleLevel"/>
    <w:tmpl w:val="8322357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32F72A6"/>
    <w:multiLevelType w:val="singleLevel"/>
    <w:tmpl w:val="832F72A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C1C105C"/>
    <w:multiLevelType w:val="singleLevel"/>
    <w:tmpl w:val="FC1C10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631BD67"/>
    <w:multiLevelType w:val="singleLevel"/>
    <w:tmpl w:val="1631BD6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9E56BC4"/>
    <w:multiLevelType w:val="singleLevel"/>
    <w:tmpl w:val="19E56BC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E1853BE"/>
    <w:multiLevelType w:val="singleLevel"/>
    <w:tmpl w:val="1E1853B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7121B66"/>
    <w:multiLevelType w:val="hybridMultilevel"/>
    <w:tmpl w:val="9A8C89D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20CAD1"/>
    <w:multiLevelType w:val="singleLevel"/>
    <w:tmpl w:val="3C20CAD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63B665C"/>
    <w:multiLevelType w:val="hybridMultilevel"/>
    <w:tmpl w:val="357C4F2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3AE329A"/>
    <w:multiLevelType w:val="multilevel"/>
    <w:tmpl w:val="73AE329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94B1C"/>
    <w:multiLevelType w:val="hybridMultilevel"/>
    <w:tmpl w:val="5D6A11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96B"/>
    <w:rsid w:val="00022462"/>
    <w:rsid w:val="00035D7B"/>
    <w:rsid w:val="00040BBD"/>
    <w:rsid w:val="00056231"/>
    <w:rsid w:val="0006182D"/>
    <w:rsid w:val="00066A8B"/>
    <w:rsid w:val="00067CD7"/>
    <w:rsid w:val="0007087C"/>
    <w:rsid w:val="000719B6"/>
    <w:rsid w:val="000837C0"/>
    <w:rsid w:val="00086B75"/>
    <w:rsid w:val="000A1157"/>
    <w:rsid w:val="000C4351"/>
    <w:rsid w:val="000C4680"/>
    <w:rsid w:val="00132EF7"/>
    <w:rsid w:val="00140790"/>
    <w:rsid w:val="0014198D"/>
    <w:rsid w:val="00167CA0"/>
    <w:rsid w:val="001802C9"/>
    <w:rsid w:val="001A16C3"/>
    <w:rsid w:val="001A1F8C"/>
    <w:rsid w:val="001A5A4B"/>
    <w:rsid w:val="001C1EE8"/>
    <w:rsid w:val="001E6F38"/>
    <w:rsid w:val="001F22E5"/>
    <w:rsid w:val="0024066A"/>
    <w:rsid w:val="0024728E"/>
    <w:rsid w:val="0029459D"/>
    <w:rsid w:val="002B0557"/>
    <w:rsid w:val="002B41E2"/>
    <w:rsid w:val="002C3DDB"/>
    <w:rsid w:val="002C72A7"/>
    <w:rsid w:val="002C7462"/>
    <w:rsid w:val="002E2035"/>
    <w:rsid w:val="002E447E"/>
    <w:rsid w:val="002E4695"/>
    <w:rsid w:val="003028F4"/>
    <w:rsid w:val="00316FF2"/>
    <w:rsid w:val="00326403"/>
    <w:rsid w:val="00331CFE"/>
    <w:rsid w:val="00331D9C"/>
    <w:rsid w:val="00347165"/>
    <w:rsid w:val="0038390B"/>
    <w:rsid w:val="0039324B"/>
    <w:rsid w:val="003964A2"/>
    <w:rsid w:val="003A4343"/>
    <w:rsid w:val="003B096B"/>
    <w:rsid w:val="003B3A12"/>
    <w:rsid w:val="003B656E"/>
    <w:rsid w:val="003D0528"/>
    <w:rsid w:val="003D0DBD"/>
    <w:rsid w:val="0040325A"/>
    <w:rsid w:val="0041708B"/>
    <w:rsid w:val="00426C0D"/>
    <w:rsid w:val="00461921"/>
    <w:rsid w:val="00475CFC"/>
    <w:rsid w:val="004808A4"/>
    <w:rsid w:val="004865D1"/>
    <w:rsid w:val="004912F1"/>
    <w:rsid w:val="00493E67"/>
    <w:rsid w:val="004942B7"/>
    <w:rsid w:val="00497563"/>
    <w:rsid w:val="004A2F13"/>
    <w:rsid w:val="004C03BE"/>
    <w:rsid w:val="004C08D5"/>
    <w:rsid w:val="004F35AB"/>
    <w:rsid w:val="00506823"/>
    <w:rsid w:val="00515270"/>
    <w:rsid w:val="005173F7"/>
    <w:rsid w:val="005277BB"/>
    <w:rsid w:val="00564324"/>
    <w:rsid w:val="00565838"/>
    <w:rsid w:val="00581A6E"/>
    <w:rsid w:val="00595EBF"/>
    <w:rsid w:val="005A3A1A"/>
    <w:rsid w:val="005B0EE1"/>
    <w:rsid w:val="005D1886"/>
    <w:rsid w:val="005D4443"/>
    <w:rsid w:val="005E0DC0"/>
    <w:rsid w:val="005F31E6"/>
    <w:rsid w:val="005F78FF"/>
    <w:rsid w:val="00601325"/>
    <w:rsid w:val="00604537"/>
    <w:rsid w:val="00626584"/>
    <w:rsid w:val="006469FC"/>
    <w:rsid w:val="00654454"/>
    <w:rsid w:val="006601A5"/>
    <w:rsid w:val="00661011"/>
    <w:rsid w:val="006A31F5"/>
    <w:rsid w:val="006A3483"/>
    <w:rsid w:val="006B3903"/>
    <w:rsid w:val="006D26FC"/>
    <w:rsid w:val="006D7ED5"/>
    <w:rsid w:val="006E7B0C"/>
    <w:rsid w:val="006F59C4"/>
    <w:rsid w:val="006F6062"/>
    <w:rsid w:val="00712FBB"/>
    <w:rsid w:val="00742F45"/>
    <w:rsid w:val="0074557B"/>
    <w:rsid w:val="007731C6"/>
    <w:rsid w:val="0078368A"/>
    <w:rsid w:val="00791594"/>
    <w:rsid w:val="007966EB"/>
    <w:rsid w:val="007A2B8A"/>
    <w:rsid w:val="007B447B"/>
    <w:rsid w:val="007E19A5"/>
    <w:rsid w:val="00810FE6"/>
    <w:rsid w:val="00811C39"/>
    <w:rsid w:val="008179FB"/>
    <w:rsid w:val="00827A4C"/>
    <w:rsid w:val="00840F2A"/>
    <w:rsid w:val="00861C67"/>
    <w:rsid w:val="008C2B24"/>
    <w:rsid w:val="008D2228"/>
    <w:rsid w:val="008F5269"/>
    <w:rsid w:val="00905D06"/>
    <w:rsid w:val="009107DD"/>
    <w:rsid w:val="00911D27"/>
    <w:rsid w:val="0092071D"/>
    <w:rsid w:val="00944C29"/>
    <w:rsid w:val="00961759"/>
    <w:rsid w:val="00966ED4"/>
    <w:rsid w:val="009814D2"/>
    <w:rsid w:val="009B2B37"/>
    <w:rsid w:val="009B2CA0"/>
    <w:rsid w:val="009B7F4C"/>
    <w:rsid w:val="009C1EC8"/>
    <w:rsid w:val="009C692E"/>
    <w:rsid w:val="00A42FBF"/>
    <w:rsid w:val="00A50A6D"/>
    <w:rsid w:val="00A51C7C"/>
    <w:rsid w:val="00A647C5"/>
    <w:rsid w:val="00A753F5"/>
    <w:rsid w:val="00A82C62"/>
    <w:rsid w:val="00AC5BBA"/>
    <w:rsid w:val="00AE5E67"/>
    <w:rsid w:val="00AF7FC7"/>
    <w:rsid w:val="00B12EFA"/>
    <w:rsid w:val="00B13E14"/>
    <w:rsid w:val="00B17A45"/>
    <w:rsid w:val="00B26571"/>
    <w:rsid w:val="00B31273"/>
    <w:rsid w:val="00B4472C"/>
    <w:rsid w:val="00B52E26"/>
    <w:rsid w:val="00B85FFD"/>
    <w:rsid w:val="00B868D9"/>
    <w:rsid w:val="00B926E1"/>
    <w:rsid w:val="00BB6886"/>
    <w:rsid w:val="00BC2A1D"/>
    <w:rsid w:val="00BC686D"/>
    <w:rsid w:val="00BD2206"/>
    <w:rsid w:val="00BD2782"/>
    <w:rsid w:val="00BD3008"/>
    <w:rsid w:val="00BF03F7"/>
    <w:rsid w:val="00C41083"/>
    <w:rsid w:val="00C42996"/>
    <w:rsid w:val="00C4690D"/>
    <w:rsid w:val="00C47115"/>
    <w:rsid w:val="00C53BFE"/>
    <w:rsid w:val="00C60EFA"/>
    <w:rsid w:val="00C7016B"/>
    <w:rsid w:val="00C87D6E"/>
    <w:rsid w:val="00C91D78"/>
    <w:rsid w:val="00CA0C69"/>
    <w:rsid w:val="00CA0D2A"/>
    <w:rsid w:val="00CA195F"/>
    <w:rsid w:val="00CB5668"/>
    <w:rsid w:val="00CE6D0A"/>
    <w:rsid w:val="00D020A1"/>
    <w:rsid w:val="00D128A1"/>
    <w:rsid w:val="00D132E6"/>
    <w:rsid w:val="00D3588C"/>
    <w:rsid w:val="00D626A3"/>
    <w:rsid w:val="00D6290E"/>
    <w:rsid w:val="00D679CB"/>
    <w:rsid w:val="00D706AA"/>
    <w:rsid w:val="00D72C76"/>
    <w:rsid w:val="00D82E0D"/>
    <w:rsid w:val="00D83ED6"/>
    <w:rsid w:val="00D85BB5"/>
    <w:rsid w:val="00DA2341"/>
    <w:rsid w:val="00DA3FE0"/>
    <w:rsid w:val="00DB2201"/>
    <w:rsid w:val="00DB6800"/>
    <w:rsid w:val="00DC02C4"/>
    <w:rsid w:val="00DC1533"/>
    <w:rsid w:val="00DC4FE6"/>
    <w:rsid w:val="00DD095D"/>
    <w:rsid w:val="00DE3065"/>
    <w:rsid w:val="00DE64F7"/>
    <w:rsid w:val="00E009C0"/>
    <w:rsid w:val="00E05C79"/>
    <w:rsid w:val="00E12DF6"/>
    <w:rsid w:val="00E14EDC"/>
    <w:rsid w:val="00E3061C"/>
    <w:rsid w:val="00E34752"/>
    <w:rsid w:val="00E363D4"/>
    <w:rsid w:val="00E42D34"/>
    <w:rsid w:val="00E471E9"/>
    <w:rsid w:val="00E7441C"/>
    <w:rsid w:val="00E918AF"/>
    <w:rsid w:val="00EA4F2B"/>
    <w:rsid w:val="00ED3C4B"/>
    <w:rsid w:val="00EE2E12"/>
    <w:rsid w:val="00EF76A2"/>
    <w:rsid w:val="00F032CA"/>
    <w:rsid w:val="00F17A55"/>
    <w:rsid w:val="00F53FEF"/>
    <w:rsid w:val="00F649A6"/>
    <w:rsid w:val="00FB0387"/>
    <w:rsid w:val="00FB5432"/>
    <w:rsid w:val="00FD1DE1"/>
    <w:rsid w:val="00FD6FA9"/>
    <w:rsid w:val="15F445BF"/>
    <w:rsid w:val="17775A19"/>
    <w:rsid w:val="18EA0E7D"/>
    <w:rsid w:val="1A7D5E6A"/>
    <w:rsid w:val="1FAC2EF0"/>
    <w:rsid w:val="20982153"/>
    <w:rsid w:val="29A305C7"/>
    <w:rsid w:val="2A9C10A5"/>
    <w:rsid w:val="2AB35A4B"/>
    <w:rsid w:val="2BB4559A"/>
    <w:rsid w:val="2D930855"/>
    <w:rsid w:val="2E413916"/>
    <w:rsid w:val="33BE4E79"/>
    <w:rsid w:val="3D8066E9"/>
    <w:rsid w:val="485A41E2"/>
    <w:rsid w:val="4AB524EA"/>
    <w:rsid w:val="4CB93EE5"/>
    <w:rsid w:val="51E75AAF"/>
    <w:rsid w:val="521C57E0"/>
    <w:rsid w:val="55731E2D"/>
    <w:rsid w:val="55B520B6"/>
    <w:rsid w:val="59DC0B55"/>
    <w:rsid w:val="5B4578AC"/>
    <w:rsid w:val="5B7136CE"/>
    <w:rsid w:val="5CEF50DF"/>
    <w:rsid w:val="5E3A669D"/>
    <w:rsid w:val="6C5003ED"/>
    <w:rsid w:val="707B4FB6"/>
    <w:rsid w:val="735E03DA"/>
    <w:rsid w:val="75544A88"/>
    <w:rsid w:val="77634135"/>
    <w:rsid w:val="7AE1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2954BC"/>
  <w15:docId w15:val="{A47FCB83-8EA1-4108-A458-824C9716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basedOn w:val="a"/>
    <w:next w:val="a"/>
    <w:link w:val="30"/>
    <w:qFormat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pPr>
      <w:tabs>
        <w:tab w:val="right" w:leader="dot" w:pos="9736"/>
      </w:tabs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next w:val="a"/>
    <w:link w:val="a8"/>
    <w:uiPriority w:val="10"/>
    <w:qFormat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微软雅黑" w:hAnsi="Times New Roman" w:cs="Times New Roman"/>
      <w:b/>
      <w:bCs/>
      <w:sz w:val="30"/>
      <w:szCs w:val="32"/>
      <w:shd w:val="clear" w:color="auto" w:fill="DBE5F1"/>
    </w:rPr>
  </w:style>
  <w:style w:type="character" w:customStyle="1" w:styleId="30">
    <w:name w:val="标题 3 字符"/>
    <w:basedOn w:val="a0"/>
    <w:link w:val="3"/>
    <w:qFormat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lianxieqin</dc:creator>
  <cp:lastModifiedBy>陈 磊</cp:lastModifiedBy>
  <cp:revision>262</cp:revision>
  <dcterms:created xsi:type="dcterms:W3CDTF">2020-06-12T09:27:00Z</dcterms:created>
  <dcterms:modified xsi:type="dcterms:W3CDTF">2021-10-25T06:41:00Z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BFFD5F2521D2437588D393024AF66271</vt:lpwstr>
  </property>
</Properties>
</file>