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D9D8E" w14:textId="0A2477D8" w:rsidR="004329F2" w:rsidRPr="00E96DAE" w:rsidRDefault="006F4D54" w:rsidP="004329F2">
      <w:pPr>
        <w:spacing w:afterLines="300" w:after="936"/>
        <w:jc w:val="center"/>
        <w:rPr>
          <w:rFonts w:ascii="Times New Roman" w:eastAsia="微软雅黑" w:hAnsi="Times New Roman" w:cs="Times New Roman"/>
          <w:b/>
          <w:bCs/>
          <w:caps/>
          <w:spacing w:val="20"/>
          <w:sz w:val="48"/>
          <w:szCs w:val="32"/>
        </w:rPr>
      </w:pPr>
      <w:bookmarkStart w:id="0" w:name="_Hlk67997528"/>
      <w:bookmarkStart w:id="1" w:name="_Hlk68600786"/>
      <w:bookmarkStart w:id="2" w:name="_Hlk66874158"/>
      <w:bookmarkStart w:id="3" w:name="_Hlk69722362"/>
      <w:r>
        <w:rPr>
          <w:rFonts w:ascii="Times New Roman" w:eastAsia="微软雅黑" w:hAnsi="Times New Roman" w:cs="Times New Roman" w:hint="eastAsia"/>
          <w:b/>
          <w:bCs/>
          <w:caps/>
          <w:spacing w:val="20"/>
          <w:sz w:val="48"/>
          <w:szCs w:val="32"/>
        </w:rPr>
        <w:t>公共事件系统</w:t>
      </w:r>
    </w:p>
    <w:p w14:paraId="60922075" w14:textId="77777777" w:rsidR="004329F2" w:rsidRPr="00E96DAE" w:rsidRDefault="004329F2" w:rsidP="004329F2">
      <w:pPr>
        <w:rPr>
          <w:rFonts w:ascii="Calibri" w:eastAsia="宋体" w:hAnsi="Calibri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4209"/>
        <w:gridCol w:w="1456"/>
        <w:gridCol w:w="1371"/>
      </w:tblGrid>
      <w:tr w:rsidR="004329F2" w:rsidRPr="00E96DAE" w14:paraId="01CA855D" w14:textId="77777777" w:rsidTr="00C07BA9">
        <w:trPr>
          <w:trHeight w:val="95"/>
          <w:jc w:val="center"/>
        </w:trPr>
        <w:tc>
          <w:tcPr>
            <w:tcW w:w="1260" w:type="dxa"/>
            <w:shd w:val="clear" w:color="auto" w:fill="CCFFCC"/>
          </w:tcPr>
          <w:p w14:paraId="60F41A78" w14:textId="77777777" w:rsidR="004329F2" w:rsidRPr="00E96DAE" w:rsidRDefault="004329F2" w:rsidP="00C07BA9">
            <w:pPr>
              <w:jc w:val="center"/>
              <w:rPr>
                <w:rFonts w:ascii="宋体" w:eastAsia="宋体" w:hAnsi="宋体" w:cs="Times New Roman"/>
                <w:b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209" w:type="dxa"/>
            <w:shd w:val="clear" w:color="auto" w:fill="CCFFCC"/>
          </w:tcPr>
          <w:p w14:paraId="0FA85200" w14:textId="77777777" w:rsidR="004329F2" w:rsidRPr="00E96DAE" w:rsidRDefault="004329F2" w:rsidP="00C07BA9">
            <w:pPr>
              <w:jc w:val="center"/>
              <w:rPr>
                <w:rFonts w:ascii="宋体" w:eastAsia="宋体" w:hAnsi="宋体" w:cs="Times New Roman"/>
                <w:b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456" w:type="dxa"/>
            <w:shd w:val="clear" w:color="auto" w:fill="CCFFCC"/>
          </w:tcPr>
          <w:p w14:paraId="475E8CC3" w14:textId="77777777" w:rsidR="004329F2" w:rsidRPr="00E96DAE" w:rsidRDefault="004329F2" w:rsidP="00C07BA9">
            <w:pPr>
              <w:jc w:val="center"/>
              <w:rPr>
                <w:rFonts w:ascii="宋体" w:eastAsia="宋体" w:hAnsi="宋体" w:cs="Times New Roman"/>
                <w:b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b/>
                <w:sz w:val="20"/>
                <w:szCs w:val="20"/>
              </w:rPr>
              <w:t>负责人</w:t>
            </w:r>
          </w:p>
        </w:tc>
        <w:tc>
          <w:tcPr>
            <w:tcW w:w="1371" w:type="dxa"/>
            <w:shd w:val="clear" w:color="auto" w:fill="CCFFCC"/>
          </w:tcPr>
          <w:p w14:paraId="114AE89D" w14:textId="77777777" w:rsidR="004329F2" w:rsidRPr="00E96DAE" w:rsidRDefault="004329F2" w:rsidP="00C07BA9">
            <w:pPr>
              <w:jc w:val="center"/>
              <w:rPr>
                <w:rFonts w:ascii="宋体" w:eastAsia="宋体" w:hAnsi="宋体" w:cs="Times New Roman"/>
                <w:b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b/>
                <w:sz w:val="20"/>
                <w:szCs w:val="20"/>
              </w:rPr>
              <w:t>修改日期</w:t>
            </w:r>
          </w:p>
        </w:tc>
      </w:tr>
      <w:tr w:rsidR="004329F2" w:rsidRPr="00E96DAE" w14:paraId="3357E729" w14:textId="77777777" w:rsidTr="00C07BA9">
        <w:trPr>
          <w:jc w:val="center"/>
        </w:trPr>
        <w:tc>
          <w:tcPr>
            <w:tcW w:w="1260" w:type="dxa"/>
          </w:tcPr>
          <w:p w14:paraId="516AE859" w14:textId="77777777" w:rsidR="004329F2" w:rsidRPr="00E96DAE" w:rsidRDefault="004329F2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V1.0</w:t>
            </w:r>
          </w:p>
        </w:tc>
        <w:tc>
          <w:tcPr>
            <w:tcW w:w="4209" w:type="dxa"/>
          </w:tcPr>
          <w:p w14:paraId="0D607495" w14:textId="77777777" w:rsidR="004329F2" w:rsidRPr="00E96DAE" w:rsidRDefault="004329F2" w:rsidP="00C07BA9">
            <w:pPr>
              <w:rPr>
                <w:rFonts w:ascii="宋体" w:eastAsia="宋体" w:hAnsi="宋体" w:cs="Times New Roman"/>
                <w:i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i/>
                <w:sz w:val="20"/>
                <w:szCs w:val="20"/>
              </w:rPr>
              <w:t>设立文档</w:t>
            </w:r>
          </w:p>
        </w:tc>
        <w:tc>
          <w:tcPr>
            <w:tcW w:w="1456" w:type="dxa"/>
          </w:tcPr>
          <w:p w14:paraId="48651EDE" w14:textId="77777777" w:rsidR="004329F2" w:rsidRPr="00E96DAE" w:rsidRDefault="004329F2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 w:hint="eastAsia"/>
                <w:sz w:val="20"/>
                <w:szCs w:val="20"/>
              </w:rPr>
              <w:t>雷孟</w:t>
            </w: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侚</w:t>
            </w:r>
          </w:p>
        </w:tc>
        <w:tc>
          <w:tcPr>
            <w:tcW w:w="1371" w:type="dxa"/>
          </w:tcPr>
          <w:p w14:paraId="6A5E00F7" w14:textId="77777777" w:rsidR="004329F2" w:rsidRPr="00E96DAE" w:rsidRDefault="004329F2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202</w:t>
            </w: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1</w:t>
            </w: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-0</w:t>
            </w: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3</w:t>
            </w:r>
            <w:r w:rsidRPr="00E96DAE">
              <w:rPr>
                <w:rFonts w:ascii="宋体" w:eastAsia="宋体" w:hAnsi="宋体" w:cs="Times New Roman"/>
                <w:sz w:val="20"/>
                <w:szCs w:val="20"/>
              </w:rPr>
              <w:t>-</w:t>
            </w: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23</w:t>
            </w:r>
          </w:p>
        </w:tc>
      </w:tr>
      <w:tr w:rsidR="004329F2" w:rsidRPr="00E96DAE" w14:paraId="4AC8C131" w14:textId="77777777" w:rsidTr="00C07BA9">
        <w:trPr>
          <w:jc w:val="center"/>
        </w:trPr>
        <w:tc>
          <w:tcPr>
            <w:tcW w:w="1260" w:type="dxa"/>
          </w:tcPr>
          <w:p w14:paraId="4E4BEB28" w14:textId="77777777" w:rsidR="004329F2" w:rsidRPr="00E96DAE" w:rsidRDefault="004329F2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V1.2</w:t>
            </w:r>
          </w:p>
        </w:tc>
        <w:tc>
          <w:tcPr>
            <w:tcW w:w="4209" w:type="dxa"/>
          </w:tcPr>
          <w:p w14:paraId="51894083" w14:textId="77777777" w:rsidR="004329F2" w:rsidRPr="00E96DAE" w:rsidRDefault="004329F2" w:rsidP="00C07BA9">
            <w:pPr>
              <w:rPr>
                <w:rFonts w:ascii="宋体" w:eastAsia="宋体" w:hAnsi="宋体" w:cs="Times New Roman"/>
                <w:i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i/>
                <w:sz w:val="20"/>
                <w:szCs w:val="20"/>
              </w:rPr>
              <w:t>内容增改</w:t>
            </w:r>
          </w:p>
        </w:tc>
        <w:tc>
          <w:tcPr>
            <w:tcW w:w="1456" w:type="dxa"/>
          </w:tcPr>
          <w:p w14:paraId="197CB969" w14:textId="77777777" w:rsidR="004329F2" w:rsidRPr="00E96DAE" w:rsidRDefault="004329F2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雷孟侚</w:t>
            </w:r>
          </w:p>
        </w:tc>
        <w:tc>
          <w:tcPr>
            <w:tcW w:w="1371" w:type="dxa"/>
          </w:tcPr>
          <w:p w14:paraId="60E1A01F" w14:textId="77777777" w:rsidR="004329F2" w:rsidRPr="00E96DAE" w:rsidRDefault="004329F2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2021-03-25</w:t>
            </w:r>
          </w:p>
        </w:tc>
      </w:tr>
      <w:tr w:rsidR="004329F2" w:rsidRPr="00E96DAE" w14:paraId="595B4281" w14:textId="77777777" w:rsidTr="00C07BA9">
        <w:trPr>
          <w:jc w:val="center"/>
        </w:trPr>
        <w:tc>
          <w:tcPr>
            <w:tcW w:w="1260" w:type="dxa"/>
          </w:tcPr>
          <w:p w14:paraId="12A85F47" w14:textId="77777777" w:rsidR="004329F2" w:rsidRPr="00E96DAE" w:rsidRDefault="004329F2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V</w:t>
            </w:r>
            <w:r>
              <w:rPr>
                <w:rFonts w:ascii="宋体" w:eastAsia="宋体" w:hAnsi="宋体" w:cs="Times New Roman"/>
                <w:sz w:val="20"/>
                <w:szCs w:val="20"/>
              </w:rPr>
              <w:t>1.3</w:t>
            </w:r>
          </w:p>
        </w:tc>
        <w:tc>
          <w:tcPr>
            <w:tcW w:w="4209" w:type="dxa"/>
          </w:tcPr>
          <w:p w14:paraId="605BDE8A" w14:textId="77777777" w:rsidR="004329F2" w:rsidRPr="00E96DAE" w:rsidRDefault="004329F2" w:rsidP="00C07BA9">
            <w:pPr>
              <w:rPr>
                <w:rFonts w:ascii="宋体" w:eastAsia="宋体" w:hAnsi="宋体" w:cs="Times New Roman"/>
                <w:i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i/>
                <w:sz w:val="20"/>
                <w:szCs w:val="20"/>
              </w:rPr>
              <w:t>文档合并</w:t>
            </w:r>
          </w:p>
        </w:tc>
        <w:tc>
          <w:tcPr>
            <w:tcW w:w="1456" w:type="dxa"/>
          </w:tcPr>
          <w:p w14:paraId="3F75335E" w14:textId="77777777" w:rsidR="004329F2" w:rsidRPr="00E96DAE" w:rsidRDefault="004329F2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雷孟侚</w:t>
            </w:r>
          </w:p>
        </w:tc>
        <w:tc>
          <w:tcPr>
            <w:tcW w:w="1371" w:type="dxa"/>
          </w:tcPr>
          <w:p w14:paraId="0E4071D2" w14:textId="77777777" w:rsidR="004329F2" w:rsidRPr="00E96DAE" w:rsidRDefault="004329F2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2021-03-29</w:t>
            </w:r>
          </w:p>
        </w:tc>
      </w:tr>
      <w:tr w:rsidR="004329F2" w:rsidRPr="00E96DAE" w14:paraId="31A56C5F" w14:textId="77777777" w:rsidTr="00C07BA9">
        <w:trPr>
          <w:jc w:val="center"/>
        </w:trPr>
        <w:tc>
          <w:tcPr>
            <w:tcW w:w="1260" w:type="dxa"/>
          </w:tcPr>
          <w:p w14:paraId="1D133811" w14:textId="13A67E2F" w:rsidR="009A30B0" w:rsidRPr="00E96DAE" w:rsidRDefault="009A30B0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V1</w:t>
            </w:r>
            <w:r>
              <w:rPr>
                <w:rFonts w:ascii="宋体" w:eastAsia="宋体" w:hAnsi="宋体" w:cs="Times New Roman"/>
                <w:sz w:val="20"/>
                <w:szCs w:val="20"/>
              </w:rPr>
              <w:t>.4</w:t>
            </w:r>
          </w:p>
        </w:tc>
        <w:tc>
          <w:tcPr>
            <w:tcW w:w="4209" w:type="dxa"/>
          </w:tcPr>
          <w:p w14:paraId="055A988E" w14:textId="7682421E" w:rsidR="004329F2" w:rsidRPr="00E96DAE" w:rsidRDefault="009A30B0" w:rsidP="00C07BA9">
            <w:pPr>
              <w:rPr>
                <w:rFonts w:ascii="宋体" w:eastAsia="宋体" w:hAnsi="宋体" w:cs="Times New Roman"/>
                <w:i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i/>
                <w:sz w:val="20"/>
                <w:szCs w:val="20"/>
              </w:rPr>
              <w:t>文档拆分</w:t>
            </w:r>
          </w:p>
        </w:tc>
        <w:tc>
          <w:tcPr>
            <w:tcW w:w="1456" w:type="dxa"/>
          </w:tcPr>
          <w:p w14:paraId="7F9B31C9" w14:textId="5145B2C9" w:rsidR="004329F2" w:rsidRPr="00E96DAE" w:rsidRDefault="009A30B0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雷孟侚</w:t>
            </w:r>
          </w:p>
        </w:tc>
        <w:tc>
          <w:tcPr>
            <w:tcW w:w="1371" w:type="dxa"/>
          </w:tcPr>
          <w:p w14:paraId="7FD1E0AE" w14:textId="3103D145" w:rsidR="004329F2" w:rsidRPr="00E96DAE" w:rsidRDefault="009A30B0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2021-04-06</w:t>
            </w:r>
          </w:p>
        </w:tc>
      </w:tr>
      <w:tr w:rsidR="001A2E17" w:rsidRPr="00E96DAE" w14:paraId="50EB6E28" w14:textId="77777777" w:rsidTr="00C07BA9">
        <w:trPr>
          <w:jc w:val="center"/>
        </w:trPr>
        <w:tc>
          <w:tcPr>
            <w:tcW w:w="1260" w:type="dxa"/>
          </w:tcPr>
          <w:p w14:paraId="429879EC" w14:textId="0E978089" w:rsidR="001A2E17" w:rsidRDefault="001A2E17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V1.5</w:t>
            </w:r>
          </w:p>
        </w:tc>
        <w:tc>
          <w:tcPr>
            <w:tcW w:w="4209" w:type="dxa"/>
          </w:tcPr>
          <w:p w14:paraId="6E8A2B13" w14:textId="41F363A9" w:rsidR="001A2E17" w:rsidRDefault="001A2E17" w:rsidP="00C07BA9">
            <w:pPr>
              <w:rPr>
                <w:rFonts w:ascii="宋体" w:eastAsia="宋体" w:hAnsi="宋体" w:cs="Times New Roman"/>
                <w:i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i/>
                <w:sz w:val="20"/>
                <w:szCs w:val="20"/>
              </w:rPr>
              <w:t>内容增改</w:t>
            </w:r>
          </w:p>
        </w:tc>
        <w:tc>
          <w:tcPr>
            <w:tcW w:w="1456" w:type="dxa"/>
          </w:tcPr>
          <w:p w14:paraId="45A357A9" w14:textId="5D7F9775" w:rsidR="001A2E17" w:rsidRDefault="001A2E17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雷孟侚</w:t>
            </w:r>
          </w:p>
        </w:tc>
        <w:tc>
          <w:tcPr>
            <w:tcW w:w="1371" w:type="dxa"/>
          </w:tcPr>
          <w:p w14:paraId="2666CDA1" w14:textId="33A2ADE5" w:rsidR="001A2E17" w:rsidRDefault="001A2E17" w:rsidP="00C07BA9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>
              <w:rPr>
                <w:rFonts w:ascii="宋体" w:eastAsia="宋体" w:hAnsi="宋体" w:cs="Times New Roman" w:hint="eastAsia"/>
                <w:sz w:val="20"/>
                <w:szCs w:val="20"/>
              </w:rPr>
              <w:t>2021-04-12</w:t>
            </w:r>
          </w:p>
        </w:tc>
      </w:tr>
    </w:tbl>
    <w:p w14:paraId="323B476A" w14:textId="77777777" w:rsidR="004329F2" w:rsidRPr="00E96DAE" w:rsidRDefault="004329F2" w:rsidP="004329F2">
      <w:pPr>
        <w:rPr>
          <w:rFonts w:ascii="Calibri" w:eastAsia="宋体" w:hAnsi="Calibri" w:cs="Times New Roman"/>
        </w:rPr>
      </w:pPr>
    </w:p>
    <w:p w14:paraId="272F6B40" w14:textId="77777777" w:rsidR="004329F2" w:rsidRPr="00E96DAE" w:rsidRDefault="004329F2" w:rsidP="004329F2">
      <w:pPr>
        <w:rPr>
          <w:rFonts w:ascii="Calibri" w:eastAsia="宋体" w:hAnsi="Calibri" w:cs="Times New Roman"/>
        </w:rPr>
      </w:pPr>
    </w:p>
    <w:p w14:paraId="61324380" w14:textId="77777777" w:rsidR="004329F2" w:rsidRPr="00E96DAE" w:rsidRDefault="004329F2" w:rsidP="004329F2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 w:rsidRPr="00E96DAE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设计</w:t>
      </w:r>
      <w:r w:rsidRPr="00E96DAE"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  <w:t>目的</w:t>
      </w:r>
    </w:p>
    <w:p w14:paraId="5813313E" w14:textId="77777777" w:rsidR="00C40F61" w:rsidRPr="004329F2" w:rsidRDefault="00C40F61" w:rsidP="00C40F61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tep1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概述</w:t>
      </w:r>
    </w:p>
    <w:p w14:paraId="605469C1" w14:textId="0F30AAE3" w:rsidR="004329F2" w:rsidRPr="00C40F61" w:rsidRDefault="00C40F61" w:rsidP="004329F2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公共事件是所有玩家都能参与的限时任务，玩家前往事件地点完成</w:t>
      </w:r>
      <w:r w:rsidR="00A00482">
        <w:rPr>
          <w:rFonts w:ascii="宋体" w:eastAsia="宋体" w:hAnsi="宋体" w:hint="eastAsia"/>
        </w:rPr>
        <w:t>一系列</w:t>
      </w:r>
      <w:r>
        <w:rPr>
          <w:rFonts w:ascii="宋体" w:eastAsia="宋体" w:hAnsi="宋体" w:hint="eastAsia"/>
        </w:rPr>
        <w:t>事件目标可获得奖励。公共事件配置刷新由服务器统一控制。</w:t>
      </w:r>
    </w:p>
    <w:p w14:paraId="2169EC4E" w14:textId="77777777" w:rsidR="004329F2" w:rsidRPr="00E96DAE" w:rsidRDefault="004329F2" w:rsidP="004329F2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 w:rsidRPr="00E96DAE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名词注解</w:t>
      </w:r>
    </w:p>
    <w:p w14:paraId="15739C7D" w14:textId="42EB4458" w:rsidR="004329F2" w:rsidRDefault="004329F2" w:rsidP="004329F2">
      <w:pPr>
        <w:rPr>
          <w:rFonts w:ascii="Calibri" w:eastAsia="宋体" w:hAnsi="Calibri" w:cs="Times New Roman"/>
        </w:rPr>
      </w:pPr>
      <w:bookmarkStart w:id="4" w:name="OLE_LINK1"/>
      <w:bookmarkStart w:id="5" w:name="OLE_LINK2"/>
      <w:bookmarkEnd w:id="0"/>
      <w:bookmarkEnd w:id="1"/>
    </w:p>
    <w:p w14:paraId="56A9C4C6" w14:textId="77777777" w:rsidR="008B40D3" w:rsidRPr="00A00482" w:rsidRDefault="008B40D3" w:rsidP="004329F2">
      <w:pPr>
        <w:rPr>
          <w:rFonts w:ascii="Calibri" w:eastAsia="宋体" w:hAnsi="Calibri" w:cs="Times New Roman"/>
        </w:rPr>
      </w:pPr>
    </w:p>
    <w:bookmarkEnd w:id="2"/>
    <w:bookmarkEnd w:id="4"/>
    <w:bookmarkEnd w:id="5"/>
    <w:p w14:paraId="4BB0AC2E" w14:textId="07046467" w:rsidR="002114BE" w:rsidRPr="00471C0E" w:rsidRDefault="002114BE" w:rsidP="002114BE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 w:rsidRPr="00471C0E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事件</w:t>
      </w:r>
      <w:r w:rsidR="00D36751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配置</w:t>
      </w:r>
    </w:p>
    <w:p w14:paraId="53CA36A7" w14:textId="664FD2CB" w:rsidR="002114BE" w:rsidRPr="00503029" w:rsidRDefault="002114BE" w:rsidP="002114BE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503029">
        <w:rPr>
          <w:rFonts w:ascii="Times New Roman" w:eastAsia="微软雅黑" w:hAnsi="Times New Roman" w:cs="Times New Roman" w:hint="eastAsia"/>
          <w:shd w:val="clear" w:color="auto" w:fill="DBE5F1"/>
        </w:rPr>
        <w:t>Step1</w:t>
      </w:r>
      <w:r w:rsidRPr="00503029"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EA6051">
        <w:rPr>
          <w:rFonts w:ascii="Times New Roman" w:eastAsia="微软雅黑" w:hAnsi="Times New Roman" w:cs="Times New Roman" w:hint="eastAsia"/>
          <w:shd w:val="clear" w:color="auto" w:fill="DBE5F1"/>
        </w:rPr>
        <w:t>基础</w:t>
      </w:r>
      <w:r w:rsidR="003F43CF">
        <w:rPr>
          <w:rFonts w:ascii="Times New Roman" w:eastAsia="微软雅黑" w:hAnsi="Times New Roman" w:cs="Times New Roman" w:hint="eastAsia"/>
          <w:shd w:val="clear" w:color="auto" w:fill="DBE5F1"/>
        </w:rPr>
        <w:t>属性</w:t>
      </w:r>
    </w:p>
    <w:bookmarkEnd w:id="3"/>
    <w:p w14:paraId="3B1E8629" w14:textId="0CD1BEA8" w:rsidR="00717FE6" w:rsidRPr="00C40F61" w:rsidRDefault="002114BE" w:rsidP="00C40F61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事件等级：</w:t>
      </w:r>
      <w:r w:rsidR="00C40F61">
        <w:rPr>
          <w:rFonts w:ascii="宋体" w:eastAsia="宋体" w:hAnsi="宋体" w:hint="eastAsia"/>
        </w:rPr>
        <w:t>等级处于事件等级区间内的玩家，才能在地图上看见该事件。</w:t>
      </w:r>
    </w:p>
    <w:p w14:paraId="5CE01168" w14:textId="77777777" w:rsidR="00DE78EE" w:rsidRDefault="00DE78EE" w:rsidP="00DE78E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持续时间：该事件生成后存在于地图上的时间。</w:t>
      </w:r>
    </w:p>
    <w:p w14:paraId="77D1530C" w14:textId="70A314F6" w:rsidR="00DE78EE" w:rsidRDefault="00DE78EE" w:rsidP="00DE78E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事件奖励：完成事件后，给予玩家的奖励内容。</w:t>
      </w:r>
    </w:p>
    <w:p w14:paraId="3B68211F" w14:textId="391FD2AA" w:rsidR="00DE78EE" w:rsidRDefault="00DE78EE" w:rsidP="00DE78EE">
      <w:pPr>
        <w:pStyle w:val="a7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阅历奖励：完成事件能获得的阅历奖励</w:t>
      </w:r>
      <w:r w:rsidR="006C4644">
        <w:rPr>
          <w:rFonts w:ascii="宋体" w:eastAsia="宋体" w:hAnsi="宋体" w:hint="eastAsia"/>
        </w:rPr>
        <w:t>，具体由配置表进行控制。</w:t>
      </w:r>
    </w:p>
    <w:p w14:paraId="7BB275D9" w14:textId="4AE195A6" w:rsidR="00DE78EE" w:rsidRDefault="00DE78EE" w:rsidP="00DE78EE">
      <w:pPr>
        <w:pStyle w:val="a7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道具奖励：完成事件能获得的道具奖励</w:t>
      </w:r>
      <w:r w:rsidR="006C4644">
        <w:rPr>
          <w:rFonts w:ascii="宋体" w:eastAsia="宋体" w:hAnsi="宋体" w:hint="eastAsia"/>
        </w:rPr>
        <w:t>，具体由配置表进行控制。</w:t>
      </w:r>
    </w:p>
    <w:p w14:paraId="4B36DFCA" w14:textId="02277C7C" w:rsidR="009B7F83" w:rsidRDefault="009B7F83" w:rsidP="00DE78EE">
      <w:pPr>
        <w:pStyle w:val="a7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声望奖励：完成事件能获得的势力声望奖励，具体由配置表进行控制</w:t>
      </w:r>
      <w:r w:rsidR="00156641">
        <w:rPr>
          <w:rFonts w:ascii="宋体" w:eastAsia="宋体" w:hAnsi="宋体" w:hint="eastAsia"/>
        </w:rPr>
        <w:t>。</w:t>
      </w:r>
    </w:p>
    <w:p w14:paraId="5D21CE8C" w14:textId="4A54F916" w:rsidR="005525A9" w:rsidRPr="005525A9" w:rsidRDefault="000A2979" w:rsidP="005525A9">
      <w:pPr>
        <w:pStyle w:val="a7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</w:t>
      </w:r>
      <w:r w:rsidR="00DE78EE">
        <w:rPr>
          <w:rFonts w:ascii="宋体" w:eastAsia="宋体" w:hAnsi="宋体" w:hint="eastAsia"/>
        </w:rPr>
        <w:t>在事件进行中，玩家可能因击杀NPC，采集等行为获得</w:t>
      </w:r>
      <w:r>
        <w:rPr>
          <w:rFonts w:ascii="宋体" w:eastAsia="宋体" w:hAnsi="宋体" w:hint="eastAsia"/>
        </w:rPr>
        <w:t>额外的</w:t>
      </w:r>
      <w:r w:rsidR="00DE78EE">
        <w:rPr>
          <w:rFonts w:ascii="宋体" w:eastAsia="宋体" w:hAnsi="宋体" w:hint="eastAsia"/>
        </w:rPr>
        <w:t>道具</w:t>
      </w:r>
      <w:r w:rsidR="00DA786E">
        <w:rPr>
          <w:rFonts w:ascii="宋体" w:eastAsia="宋体" w:hAnsi="宋体" w:hint="eastAsia"/>
        </w:rPr>
        <w:t>或经验奖励</w:t>
      </w:r>
      <w:r w:rsidR="00DE78EE">
        <w:rPr>
          <w:rFonts w:ascii="宋体" w:eastAsia="宋体" w:hAnsi="宋体" w:hint="eastAsia"/>
        </w:rPr>
        <w:t>。</w:t>
      </w:r>
    </w:p>
    <w:p w14:paraId="59A5E418" w14:textId="4C0B9AAE" w:rsidR="00DE78EE" w:rsidRPr="00DE78EE" w:rsidRDefault="00DE78EE" w:rsidP="00DE78EE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503029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2</w:t>
      </w:r>
      <w:r w:rsidRPr="00503029"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地图属性</w:t>
      </w:r>
    </w:p>
    <w:p w14:paraId="3DE95DF9" w14:textId="77777777" w:rsidR="002114BE" w:rsidRDefault="002114BE" w:rsidP="002114B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地图类型：</w:t>
      </w:r>
    </w:p>
    <w:p w14:paraId="3CC6E19D" w14:textId="77777777" w:rsidR="002114BE" w:rsidRDefault="002114BE" w:rsidP="002114BE">
      <w:pPr>
        <w:pStyle w:val="a7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世界地图：该事件生成在大世界地图上。</w:t>
      </w:r>
    </w:p>
    <w:p w14:paraId="34CA1ACE" w14:textId="6FD6A72A" w:rsidR="002114BE" w:rsidRDefault="002114BE" w:rsidP="002114BE">
      <w:pPr>
        <w:pStyle w:val="a7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区域地图：该事件生成在区域地图上。</w:t>
      </w:r>
    </w:p>
    <w:p w14:paraId="18D7F2B7" w14:textId="2F51222E" w:rsidR="00256B13" w:rsidRDefault="00256B13" w:rsidP="002114BE">
      <w:pPr>
        <w:pStyle w:val="a7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注：公共事件只会生成在公共地图上</w:t>
      </w:r>
      <w:r w:rsidR="000F0839">
        <w:rPr>
          <w:rFonts w:ascii="宋体" w:eastAsia="宋体" w:hAnsi="宋体" w:hint="eastAsia"/>
        </w:rPr>
        <w:t>。</w:t>
      </w:r>
    </w:p>
    <w:p w14:paraId="2CEF7540" w14:textId="6E169B38" w:rsidR="00DE78EE" w:rsidRDefault="00DE78EE" w:rsidP="00DE78E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3F59EA">
        <w:rPr>
          <w:rFonts w:ascii="宋体" w:eastAsia="宋体" w:hAnsi="宋体" w:hint="eastAsia"/>
        </w:rPr>
        <w:t>事件</w:t>
      </w:r>
      <w:r>
        <w:rPr>
          <w:rFonts w:ascii="宋体" w:eastAsia="宋体" w:hAnsi="宋体" w:hint="eastAsia"/>
        </w:rPr>
        <w:t>坐标：在各个地图上预设生成的坐标点</w:t>
      </w:r>
      <w:r w:rsidR="000F0839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过配置表进行控制。</w:t>
      </w:r>
    </w:p>
    <w:p w14:paraId="7971EBF1" w14:textId="77777777" w:rsidR="00DE78EE" w:rsidRDefault="00DE78EE" w:rsidP="00DE78E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事件范围：以事件坐标为圆心的半径大小。</w:t>
      </w:r>
    </w:p>
    <w:p w14:paraId="48731159" w14:textId="2754F9C4" w:rsidR="002114BE" w:rsidRDefault="002114BE" w:rsidP="002114B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环境</w:t>
      </w:r>
      <w:r w:rsidR="008F000E">
        <w:rPr>
          <w:rFonts w:ascii="宋体" w:eastAsia="宋体" w:hAnsi="宋体" w:hint="eastAsia"/>
        </w:rPr>
        <w:t>变化</w:t>
      </w:r>
      <w:r>
        <w:rPr>
          <w:rFonts w:ascii="宋体" w:eastAsia="宋体" w:hAnsi="宋体" w:hint="eastAsia"/>
        </w:rPr>
        <w:t>：玩家进入</w:t>
      </w:r>
      <w:r w:rsidR="00C40F61">
        <w:rPr>
          <w:rFonts w:ascii="宋体" w:eastAsia="宋体" w:hAnsi="宋体" w:hint="eastAsia"/>
        </w:rPr>
        <w:t>事件</w:t>
      </w:r>
      <w:r>
        <w:rPr>
          <w:rFonts w:ascii="宋体" w:eastAsia="宋体" w:hAnsi="宋体" w:hint="eastAsia"/>
        </w:rPr>
        <w:t>范围后，天气环境</w:t>
      </w:r>
      <w:r w:rsidR="000A2979">
        <w:rPr>
          <w:rFonts w:ascii="宋体" w:eastAsia="宋体" w:hAnsi="宋体" w:hint="eastAsia"/>
        </w:rPr>
        <w:t>发生的变化</w:t>
      </w:r>
      <w:r>
        <w:rPr>
          <w:rFonts w:ascii="宋体" w:eastAsia="宋体" w:hAnsi="宋体" w:hint="eastAsia"/>
        </w:rPr>
        <w:t>。</w:t>
      </w:r>
    </w:p>
    <w:p w14:paraId="7108BC8D" w14:textId="4CF629FF" w:rsidR="00DE78EE" w:rsidRDefault="00DE78EE" w:rsidP="00DE78EE">
      <w:pPr>
        <w:pStyle w:val="a7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变化类型：血月，下雪，下雨，</w:t>
      </w:r>
      <w:r w:rsidR="008F000E">
        <w:rPr>
          <w:rFonts w:ascii="宋体" w:eastAsia="宋体" w:hAnsi="宋体" w:hint="eastAsia"/>
        </w:rPr>
        <w:t>起雾，</w:t>
      </w:r>
      <w:r>
        <w:rPr>
          <w:rFonts w:ascii="宋体" w:eastAsia="宋体" w:hAnsi="宋体" w:hint="eastAsia"/>
        </w:rPr>
        <w:t>昏暗</w:t>
      </w:r>
      <w:r w:rsidR="00671D6C">
        <w:rPr>
          <w:rFonts w:ascii="宋体" w:eastAsia="宋体" w:hAnsi="宋体" w:hint="eastAsia"/>
        </w:rPr>
        <w:t>等。</w:t>
      </w:r>
    </w:p>
    <w:p w14:paraId="404F5835" w14:textId="67DFAF03" w:rsidR="002114BE" w:rsidRPr="00503029" w:rsidRDefault="002114BE" w:rsidP="002114BE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 w:hint="eastAsia"/>
          <w:shd w:val="clear" w:color="auto" w:fill="DBE5F1"/>
        </w:rPr>
        <w:t>Step3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164860">
        <w:rPr>
          <w:rFonts w:ascii="Times New Roman" w:eastAsia="微软雅黑" w:hAnsi="Times New Roman" w:cs="Times New Roman" w:hint="eastAsia"/>
          <w:shd w:val="clear" w:color="auto" w:fill="DBE5F1"/>
        </w:rPr>
        <w:t>事件对象</w:t>
      </w:r>
    </w:p>
    <w:p w14:paraId="3EF7AF9D" w14:textId="7CC7FB9B" w:rsidR="002114BE" w:rsidRDefault="002114BE" w:rsidP="002114B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事件对象：</w:t>
      </w:r>
      <w:r w:rsidR="00164860">
        <w:rPr>
          <w:rFonts w:ascii="宋体" w:eastAsia="宋体" w:hAnsi="宋体" w:hint="eastAsia"/>
        </w:rPr>
        <w:t>引用NPC表或场景对象表。</w:t>
      </w:r>
    </w:p>
    <w:p w14:paraId="23DF1041" w14:textId="520929BD" w:rsidR="00757F1B" w:rsidRDefault="00624FF1" w:rsidP="002114B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生成</w:t>
      </w:r>
      <w:r w:rsidR="00757F1B">
        <w:rPr>
          <w:rFonts w:ascii="宋体" w:eastAsia="宋体" w:hAnsi="宋体" w:hint="eastAsia"/>
        </w:rPr>
        <w:t>坐标：</w:t>
      </w:r>
      <w:r>
        <w:rPr>
          <w:rFonts w:ascii="宋体" w:eastAsia="宋体" w:hAnsi="宋体" w:hint="eastAsia"/>
        </w:rPr>
        <w:t>NPC或场景对象预设生成的地图坐标。</w:t>
      </w:r>
    </w:p>
    <w:p w14:paraId="5DAE87DD" w14:textId="1F0C74C1" w:rsidR="00E171AA" w:rsidRDefault="00AF26C7" w:rsidP="002114B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生成条件：</w:t>
      </w:r>
      <w:r w:rsidR="00E15F19">
        <w:rPr>
          <w:rFonts w:ascii="宋体" w:eastAsia="宋体" w:hAnsi="宋体" w:hint="eastAsia"/>
        </w:rPr>
        <w:t>依照事件内容需求</w:t>
      </w:r>
      <w:r w:rsidR="00783C5E">
        <w:rPr>
          <w:rFonts w:ascii="宋体" w:eastAsia="宋体" w:hAnsi="宋体" w:hint="eastAsia"/>
        </w:rPr>
        <w:t>。</w:t>
      </w:r>
    </w:p>
    <w:p w14:paraId="55D8C0EA" w14:textId="3BE7C4F0" w:rsidR="00AF26C7" w:rsidRDefault="00AF26C7" w:rsidP="002114B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消失条件：</w:t>
      </w:r>
      <w:r w:rsidR="00E15F19">
        <w:rPr>
          <w:rFonts w:ascii="宋体" w:eastAsia="宋体" w:hAnsi="宋体" w:hint="eastAsia"/>
        </w:rPr>
        <w:t>依照事件内容需求</w:t>
      </w:r>
      <w:r w:rsidR="00783C5E">
        <w:rPr>
          <w:rFonts w:ascii="宋体" w:eastAsia="宋体" w:hAnsi="宋体" w:hint="eastAsia"/>
        </w:rPr>
        <w:t>。</w:t>
      </w:r>
    </w:p>
    <w:p w14:paraId="3F18E304" w14:textId="457B0733" w:rsidR="002114BE" w:rsidRDefault="002114BE" w:rsidP="002114BE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移动</w:t>
      </w:r>
      <w:r w:rsidR="008F000E">
        <w:rPr>
          <w:rFonts w:ascii="宋体" w:eastAsia="宋体" w:hAnsi="宋体" w:hint="eastAsia"/>
        </w:rPr>
        <w:t>方式</w:t>
      </w:r>
      <w:r>
        <w:rPr>
          <w:rFonts w:ascii="宋体" w:eastAsia="宋体" w:hAnsi="宋体" w:hint="eastAsia"/>
        </w:rPr>
        <w:t>：</w:t>
      </w:r>
      <w:r w:rsidR="008F000E">
        <w:rPr>
          <w:rFonts w:ascii="宋体" w:eastAsia="宋体" w:hAnsi="宋体" w:hint="eastAsia"/>
        </w:rPr>
        <w:t>根据具体对象进行配置</w:t>
      </w:r>
      <w:r w:rsidR="00783C5E">
        <w:rPr>
          <w:rFonts w:ascii="宋体" w:eastAsia="宋体" w:hAnsi="宋体" w:hint="eastAsia"/>
        </w:rPr>
        <w:t>。</w:t>
      </w:r>
    </w:p>
    <w:p w14:paraId="72AA633E" w14:textId="2CE7FD86" w:rsidR="006C73D3" w:rsidRPr="003E311D" w:rsidRDefault="006C73D3" w:rsidP="006C73D3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tep4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事件目标</w:t>
      </w:r>
    </w:p>
    <w:p w14:paraId="0DAE4986" w14:textId="5AF5BF64" w:rsidR="006C73D3" w:rsidRDefault="006C73D3" w:rsidP="006C73D3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事件具有一个或多个目标，当一个目标完成之后开启下一个目标。所有目标完成后事件结束。</w:t>
      </w:r>
    </w:p>
    <w:p w14:paraId="724740DD" w14:textId="77777777" w:rsidR="006C73D3" w:rsidRPr="00A053F1" w:rsidRDefault="006C73D3" w:rsidP="006C73D3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事件进度：事件目标的完成度，根据事件内容控制显示。</w:t>
      </w:r>
    </w:p>
    <w:p w14:paraId="32905E6A" w14:textId="77777777" w:rsidR="006C73D3" w:rsidRDefault="006C73D3" w:rsidP="006C73D3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</w:rPr>
      </w:pPr>
      <w:r w:rsidRPr="00190B36">
        <w:rPr>
          <w:rFonts w:ascii="宋体" w:eastAsia="宋体" w:hAnsi="宋体" w:hint="eastAsia"/>
        </w:rPr>
        <w:t>目标类型</w:t>
      </w:r>
      <w:r>
        <w:rPr>
          <w:rFonts w:ascii="宋体" w:eastAsia="宋体" w:hAnsi="宋体" w:hint="eastAsia"/>
        </w:rPr>
        <w:t>：</w:t>
      </w:r>
    </w:p>
    <w:p w14:paraId="6782D35C" w14:textId="44D830BA" w:rsidR="006C73D3" w:rsidRDefault="006C73D3" w:rsidP="006C73D3">
      <w:pPr>
        <w:pStyle w:val="a7"/>
        <w:numPr>
          <w:ilvl w:val="1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单人目标：事件目标为每名玩家单独计算</w:t>
      </w:r>
      <w:r w:rsidR="00783C5E">
        <w:rPr>
          <w:rFonts w:ascii="宋体" w:eastAsia="宋体" w:hAnsi="宋体" w:hint="eastAsia"/>
        </w:rPr>
        <w:t>。</w:t>
      </w:r>
    </w:p>
    <w:p w14:paraId="20F35BDF" w14:textId="7F02089C" w:rsidR="006C73D3" w:rsidRDefault="006C73D3" w:rsidP="006C73D3">
      <w:pPr>
        <w:pStyle w:val="a7"/>
        <w:numPr>
          <w:ilvl w:val="1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公有目标：事件目标为全体玩家共享进度</w:t>
      </w:r>
      <w:r w:rsidR="00783C5E">
        <w:rPr>
          <w:rFonts w:ascii="宋体" w:eastAsia="宋体" w:hAnsi="宋体" w:hint="eastAsia"/>
        </w:rPr>
        <w:t>。</w:t>
      </w:r>
    </w:p>
    <w:p w14:paraId="0C113745" w14:textId="5B47DFB4" w:rsidR="0044271B" w:rsidRPr="00CC2EC6" w:rsidRDefault="0044271B" w:rsidP="006C73D3">
      <w:pPr>
        <w:pStyle w:val="a7"/>
        <w:numPr>
          <w:ilvl w:val="1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注：多目标事件的目标只能是同一类型。</w:t>
      </w:r>
    </w:p>
    <w:p w14:paraId="33183F9F" w14:textId="77777777" w:rsidR="006C73D3" w:rsidRDefault="006C73D3" w:rsidP="006C73D3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参与判定：判断玩家是否参与完成事件目标。</w:t>
      </w:r>
    </w:p>
    <w:p w14:paraId="444D86C9" w14:textId="1F5AEFC3" w:rsidR="006C73D3" w:rsidRDefault="006C73D3" w:rsidP="006C73D3">
      <w:pPr>
        <w:pStyle w:val="a7"/>
        <w:numPr>
          <w:ilvl w:val="1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具体判断方式由各个事件目标决定</w:t>
      </w:r>
      <w:r w:rsidR="00783C5E">
        <w:rPr>
          <w:rFonts w:ascii="宋体" w:eastAsia="宋体" w:hAnsi="宋体" w:hint="eastAsia"/>
        </w:rPr>
        <w:t>。</w:t>
      </w:r>
    </w:p>
    <w:p w14:paraId="5B2CBEA1" w14:textId="308C983B" w:rsidR="006C73D3" w:rsidRPr="006C73D3" w:rsidRDefault="006C73D3" w:rsidP="006C73D3">
      <w:pPr>
        <w:pStyle w:val="a7"/>
        <w:numPr>
          <w:ilvl w:val="1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在多目标事件中，玩家</w:t>
      </w:r>
      <w:r w:rsidR="000F0839">
        <w:rPr>
          <w:rFonts w:ascii="宋体" w:eastAsia="宋体" w:hAnsi="宋体" w:hint="eastAsia"/>
        </w:rPr>
        <w:t>达成</w:t>
      </w:r>
      <w:r>
        <w:rPr>
          <w:rFonts w:ascii="宋体" w:eastAsia="宋体" w:hAnsi="宋体" w:hint="eastAsia"/>
        </w:rPr>
        <w:t>任一目标下</w:t>
      </w:r>
      <w:r w:rsidR="000F0839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参与条件</w:t>
      </w:r>
      <w:r w:rsidR="000F0839">
        <w:rPr>
          <w:rFonts w:ascii="宋体" w:eastAsia="宋体" w:hAnsi="宋体" w:hint="eastAsia"/>
        </w:rPr>
        <w:t>即可。</w:t>
      </w:r>
      <w:r w:rsidR="000F0839" w:rsidRPr="006C73D3">
        <w:rPr>
          <w:rFonts w:ascii="宋体" w:eastAsia="宋体" w:hAnsi="宋体" w:hint="eastAsia"/>
        </w:rPr>
        <w:t xml:space="preserve"> </w:t>
      </w:r>
    </w:p>
    <w:p w14:paraId="731C42C3" w14:textId="77777777" w:rsidR="00A00482" w:rsidRPr="00471C0E" w:rsidRDefault="00A00482" w:rsidP="00A00482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 w:rsidRPr="00471C0E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事件</w:t>
      </w:r>
      <w:r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生成</w:t>
      </w:r>
    </w:p>
    <w:p w14:paraId="1E3A2FD3" w14:textId="77777777" w:rsidR="00A00482" w:rsidRPr="003E311D" w:rsidRDefault="00A00482" w:rsidP="00A00482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lastRenderedPageBreak/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tep1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刷新规则</w:t>
      </w:r>
    </w:p>
    <w:p w14:paraId="3949643B" w14:textId="77777777" w:rsidR="00A00482" w:rsidRDefault="00A00482" w:rsidP="00A00482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刷新时间：现实时间每个整点进行刷新，可由策划进行调整控制。</w:t>
      </w:r>
    </w:p>
    <w:p w14:paraId="4F96F636" w14:textId="77777777" w:rsidR="00A00482" w:rsidRPr="00207B90" w:rsidRDefault="00A00482" w:rsidP="00A00482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刷新流程：</w:t>
      </w:r>
    </w:p>
    <w:p w14:paraId="6D705A18" w14:textId="744DAF46" w:rsidR="00A00482" w:rsidRDefault="00A00482" w:rsidP="00A00482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步骤1：服务器</w:t>
      </w:r>
      <w:r w:rsidRPr="00C90D5A">
        <w:rPr>
          <w:rFonts w:ascii="宋体" w:eastAsia="宋体" w:hAnsi="宋体" w:hint="eastAsia"/>
        </w:rPr>
        <w:t>读取公共事件表</w:t>
      </w:r>
      <w:r>
        <w:rPr>
          <w:rFonts w:ascii="宋体" w:eastAsia="宋体" w:hAnsi="宋体" w:hint="eastAsia"/>
        </w:rPr>
        <w:t>，挑选事件形成事件列表</w:t>
      </w:r>
      <w:r w:rsidR="000F0839">
        <w:rPr>
          <w:rFonts w:ascii="宋体" w:eastAsia="宋体" w:hAnsi="宋体" w:hint="eastAsia"/>
        </w:rPr>
        <w:t>。</w:t>
      </w:r>
    </w:p>
    <w:p w14:paraId="0A3D3AD1" w14:textId="77777777" w:rsidR="00A00482" w:rsidRDefault="00A00482" w:rsidP="00A00482">
      <w:pPr>
        <w:pStyle w:val="a7"/>
        <w:numPr>
          <w:ilvl w:val="2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在每个等级区间挑选同等数量的事件。</w:t>
      </w:r>
    </w:p>
    <w:p w14:paraId="6A060D36" w14:textId="3849F40F" w:rsidR="00A00482" w:rsidRDefault="006F2E98" w:rsidP="00A00482">
      <w:pPr>
        <w:pStyle w:val="a7"/>
        <w:numPr>
          <w:ilvl w:val="2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每个</w:t>
      </w:r>
      <w:r w:rsidR="00A00482">
        <w:rPr>
          <w:rFonts w:ascii="宋体" w:eastAsia="宋体" w:hAnsi="宋体" w:hint="eastAsia"/>
        </w:rPr>
        <w:t>区域地图只能</w:t>
      </w:r>
      <w:r>
        <w:rPr>
          <w:rFonts w:ascii="宋体" w:eastAsia="宋体" w:hAnsi="宋体" w:hint="eastAsia"/>
        </w:rPr>
        <w:t>存在</w:t>
      </w:r>
      <w:r w:rsidR="00A00482">
        <w:rPr>
          <w:rFonts w:ascii="宋体" w:eastAsia="宋体" w:hAnsi="宋体" w:hint="eastAsia"/>
        </w:rPr>
        <w:t>一个事件。</w:t>
      </w:r>
    </w:p>
    <w:p w14:paraId="0535ADAF" w14:textId="7B862C88" w:rsidR="00A00482" w:rsidRDefault="00A00482" w:rsidP="00A00482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步骤2：</w:t>
      </w:r>
      <w:r w:rsidRPr="00C90D5A">
        <w:rPr>
          <w:rFonts w:ascii="宋体" w:eastAsia="宋体" w:hAnsi="宋体" w:hint="eastAsia"/>
        </w:rPr>
        <w:t>对每个事件列表内的事件执行</w:t>
      </w:r>
      <w:r w:rsidR="006F2E98">
        <w:rPr>
          <w:rFonts w:ascii="宋体" w:eastAsia="宋体" w:hAnsi="宋体" w:hint="eastAsia"/>
        </w:rPr>
        <w:t>生成</w:t>
      </w:r>
      <w:r w:rsidRPr="00C90D5A">
        <w:rPr>
          <w:rFonts w:ascii="宋体" w:eastAsia="宋体" w:hAnsi="宋体" w:hint="eastAsia"/>
        </w:rPr>
        <w:t>步骤：</w:t>
      </w:r>
    </w:p>
    <w:p w14:paraId="7754B69D" w14:textId="63FD23B3" w:rsidR="00A00482" w:rsidRDefault="00A00482" w:rsidP="00A00482">
      <w:pPr>
        <w:pStyle w:val="a7"/>
        <w:numPr>
          <w:ilvl w:val="2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读取事件坐标和</w:t>
      </w:r>
      <w:r w:rsidR="006F2E98">
        <w:rPr>
          <w:rFonts w:ascii="宋体" w:eastAsia="宋体" w:hAnsi="宋体" w:hint="eastAsia"/>
        </w:rPr>
        <w:t>事件</w:t>
      </w:r>
      <w:r>
        <w:rPr>
          <w:rFonts w:ascii="宋体" w:eastAsia="宋体" w:hAnsi="宋体" w:hint="eastAsia"/>
        </w:rPr>
        <w:t>范围形成事件区域。</w:t>
      </w:r>
    </w:p>
    <w:p w14:paraId="07EE8D0A" w14:textId="19A3EE5E" w:rsidR="00A00482" w:rsidRPr="00C90D5A" w:rsidRDefault="00A00482" w:rsidP="00A00482">
      <w:pPr>
        <w:pStyle w:val="a7"/>
        <w:numPr>
          <w:ilvl w:val="2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根据事件内容在事件区域内生成</w:t>
      </w:r>
      <w:r w:rsidR="006F2E98">
        <w:rPr>
          <w:rFonts w:ascii="宋体" w:eastAsia="宋体" w:hAnsi="宋体" w:hint="eastAsia"/>
        </w:rPr>
        <w:t>对应</w:t>
      </w:r>
      <w:r>
        <w:rPr>
          <w:rFonts w:ascii="宋体" w:eastAsia="宋体" w:hAnsi="宋体" w:hint="eastAsia"/>
        </w:rPr>
        <w:t>的NPC或场景对象。</w:t>
      </w:r>
    </w:p>
    <w:p w14:paraId="65A5709A" w14:textId="77777777" w:rsidR="00A00482" w:rsidRDefault="00A00482" w:rsidP="00A00482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步骤3：</w:t>
      </w:r>
      <w:r w:rsidRPr="00A25D29">
        <w:rPr>
          <w:rFonts w:ascii="宋体" w:eastAsia="宋体" w:hAnsi="宋体" w:hint="eastAsia"/>
        </w:rPr>
        <w:t>系统向</w:t>
      </w:r>
      <w:r>
        <w:rPr>
          <w:rFonts w:ascii="宋体" w:eastAsia="宋体" w:hAnsi="宋体" w:hint="eastAsia"/>
        </w:rPr>
        <w:t>符合推送条件</w:t>
      </w:r>
      <w:r w:rsidRPr="00A25D29">
        <w:rPr>
          <w:rFonts w:ascii="宋体" w:eastAsia="宋体" w:hAnsi="宋体" w:hint="eastAsia"/>
        </w:rPr>
        <w:t>的玩家推送信息（详细参考《传闻公告规则》）。</w:t>
      </w:r>
    </w:p>
    <w:p w14:paraId="16DDB816" w14:textId="77777777" w:rsidR="00A00482" w:rsidRDefault="00A00482" w:rsidP="00A00482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70428F">
        <w:rPr>
          <w:rFonts w:ascii="宋体" w:eastAsia="宋体" w:hAnsi="宋体" w:hint="eastAsia"/>
        </w:rPr>
        <w:t>步骤4：服务器检测到达刷新时间时，将地图上生成的</w:t>
      </w:r>
      <w:r>
        <w:rPr>
          <w:rFonts w:ascii="宋体" w:eastAsia="宋体" w:hAnsi="宋体" w:hint="eastAsia"/>
        </w:rPr>
        <w:t>事件</w:t>
      </w:r>
      <w:r w:rsidRPr="0070428F">
        <w:rPr>
          <w:rFonts w:ascii="宋体" w:eastAsia="宋体" w:hAnsi="宋体" w:hint="eastAsia"/>
        </w:rPr>
        <w:t>对象清除</w:t>
      </w:r>
      <w:r>
        <w:rPr>
          <w:rFonts w:ascii="宋体" w:eastAsia="宋体" w:hAnsi="宋体" w:hint="eastAsia"/>
        </w:rPr>
        <w:t>。</w:t>
      </w:r>
    </w:p>
    <w:p w14:paraId="280A5933" w14:textId="496413DD" w:rsidR="00A00482" w:rsidRPr="006F2E98" w:rsidRDefault="00A00482" w:rsidP="00A00482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6F2E98">
        <w:rPr>
          <w:rFonts w:ascii="宋体" w:eastAsia="宋体" w:hAnsi="宋体" w:hint="eastAsia"/>
        </w:rPr>
        <w:t>步骤5：重新回到步骤1</w:t>
      </w:r>
      <w:r w:rsidR="006F2E98" w:rsidRPr="006F2E98">
        <w:rPr>
          <w:rFonts w:ascii="宋体" w:eastAsia="宋体" w:hAnsi="宋体" w:hint="eastAsia"/>
        </w:rPr>
        <w:t>进行事件挑选</w:t>
      </w:r>
      <w:r w:rsidRPr="006F2E98">
        <w:rPr>
          <w:rFonts w:ascii="宋体" w:eastAsia="宋体" w:hAnsi="宋体" w:hint="eastAsia"/>
        </w:rPr>
        <w:t>。</w:t>
      </w:r>
      <w:r w:rsidR="006F2E98">
        <w:rPr>
          <w:rFonts w:ascii="宋体" w:eastAsia="宋体" w:hAnsi="宋体" w:hint="eastAsia"/>
        </w:rPr>
        <w:t>本次事件列表内</w:t>
      </w:r>
      <w:r w:rsidR="006C73D3">
        <w:rPr>
          <w:rFonts w:ascii="宋体" w:eastAsia="宋体" w:hAnsi="宋体" w:hint="eastAsia"/>
        </w:rPr>
        <w:t>的事件不会再次被挑选</w:t>
      </w:r>
      <w:r w:rsidR="00783C5E">
        <w:rPr>
          <w:rFonts w:ascii="宋体" w:eastAsia="宋体" w:hAnsi="宋体" w:hint="eastAsia"/>
        </w:rPr>
        <w:t>。</w:t>
      </w:r>
    </w:p>
    <w:p w14:paraId="71571A66" w14:textId="77777777" w:rsidR="00A00482" w:rsidRPr="00471C0E" w:rsidRDefault="00A00482" w:rsidP="00A00482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 w:rsidRPr="00471C0E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事件</w:t>
      </w:r>
      <w:r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流程</w:t>
      </w:r>
    </w:p>
    <w:p w14:paraId="359C9DD0" w14:textId="77777777" w:rsidR="00A00482" w:rsidRDefault="00A00482" w:rsidP="00A00482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tep1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触发事件</w:t>
      </w:r>
    </w:p>
    <w:p w14:paraId="545EF79F" w14:textId="6803562C" w:rsidR="00A00482" w:rsidRDefault="006C73D3" w:rsidP="00A00482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触发方式</w:t>
      </w:r>
      <w:r w:rsidR="00A00482">
        <w:rPr>
          <w:rFonts w:ascii="宋体" w:eastAsia="宋体" w:hAnsi="宋体" w:hint="eastAsia"/>
        </w:rPr>
        <w:t>：</w:t>
      </w:r>
      <w:r w:rsidRPr="001B7A0C">
        <w:rPr>
          <w:rFonts w:ascii="宋体" w:eastAsia="宋体" w:hAnsi="宋体" w:hint="eastAsia"/>
        </w:rPr>
        <w:t>玩</w:t>
      </w:r>
      <w:r>
        <w:rPr>
          <w:rFonts w:ascii="宋体" w:eastAsia="宋体" w:hAnsi="宋体" w:hint="eastAsia"/>
        </w:rPr>
        <w:t>家进入事件范围内视为触发事件</w:t>
      </w:r>
      <w:r w:rsidR="0066767A">
        <w:rPr>
          <w:rFonts w:ascii="宋体" w:eastAsia="宋体" w:hAnsi="宋体" w:hint="eastAsia"/>
        </w:rPr>
        <w:t>。</w:t>
      </w:r>
    </w:p>
    <w:p w14:paraId="2B10CC3C" w14:textId="630DBC8F" w:rsidR="00A00482" w:rsidRDefault="00A00482" w:rsidP="006C73D3">
      <w:pPr>
        <w:pStyle w:val="a7"/>
        <w:numPr>
          <w:ilvl w:val="1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注：玩家同时只能</w:t>
      </w:r>
      <w:r w:rsidR="00691C84">
        <w:rPr>
          <w:rFonts w:ascii="宋体" w:eastAsia="宋体" w:hAnsi="宋体" w:hint="eastAsia"/>
        </w:rPr>
        <w:t>触发</w:t>
      </w:r>
      <w:r>
        <w:rPr>
          <w:rFonts w:ascii="宋体" w:eastAsia="宋体" w:hAnsi="宋体" w:hint="eastAsia"/>
        </w:rPr>
        <w:t>一个公共事件</w:t>
      </w:r>
      <w:r w:rsidR="0066767A">
        <w:rPr>
          <w:rFonts w:ascii="宋体" w:eastAsia="宋体" w:hAnsi="宋体" w:hint="eastAsia"/>
        </w:rPr>
        <w:t>。</w:t>
      </w:r>
    </w:p>
    <w:p w14:paraId="0820AB40" w14:textId="6CE2243E" w:rsidR="006C73D3" w:rsidRPr="00CC2EC6" w:rsidRDefault="006C73D3" w:rsidP="006C73D3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UI</w:t>
      </w:r>
      <w:r w:rsidR="00783C5E">
        <w:rPr>
          <w:rFonts w:ascii="宋体" w:eastAsia="宋体" w:hAnsi="宋体" w:hint="eastAsia"/>
        </w:rPr>
        <w:t>显示</w:t>
      </w:r>
      <w:r>
        <w:rPr>
          <w:rFonts w:ascii="宋体" w:eastAsia="宋体" w:hAnsi="宋体" w:hint="eastAsia"/>
        </w:rPr>
        <w:t>：</w:t>
      </w:r>
      <w:r w:rsidR="00783C5E">
        <w:rPr>
          <w:rFonts w:ascii="宋体" w:eastAsia="宋体" w:hAnsi="宋体" w:hint="eastAsia"/>
        </w:rPr>
        <w:t>触发后，</w:t>
      </w:r>
      <w:r>
        <w:rPr>
          <w:rFonts w:ascii="宋体" w:eastAsia="宋体" w:hAnsi="宋体" w:hint="eastAsia"/>
        </w:rPr>
        <w:t>屏幕上方弹出提示</w:t>
      </w:r>
      <w:r w:rsidR="0066767A">
        <w:rPr>
          <w:rFonts w:ascii="宋体" w:eastAsia="宋体" w:hAnsi="宋体" w:hint="eastAsia"/>
        </w:rPr>
        <w:t>。</w:t>
      </w:r>
    </w:p>
    <w:p w14:paraId="09EBDD5A" w14:textId="48D3206A" w:rsidR="006C73D3" w:rsidRPr="006C73D3" w:rsidRDefault="006C73D3" w:rsidP="0066767A">
      <w:pPr>
        <w:jc w:val="center"/>
        <w:rPr>
          <w:rFonts w:ascii="宋体" w:eastAsia="宋体" w:hAnsi="宋体"/>
        </w:rPr>
      </w:pPr>
      <w:r w:rsidRPr="00FB2108">
        <w:rPr>
          <w:rFonts w:ascii="宋体" w:eastAsia="宋体" w:hAnsi="宋体"/>
          <w:noProof/>
        </w:rPr>
        <w:drawing>
          <wp:inline distT="0" distB="0" distL="0" distR="0" wp14:anchorId="547F291F" wp14:editId="2D597DE1">
            <wp:extent cx="2794407" cy="2188392"/>
            <wp:effectExtent l="0" t="0" r="635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5747" cy="21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D8AA" w14:textId="066E2CA6" w:rsidR="00A00482" w:rsidRPr="00C00DB4" w:rsidRDefault="00A00482" w:rsidP="00A00482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tep2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执行</w:t>
      </w:r>
      <w:r w:rsidR="006C73D3">
        <w:rPr>
          <w:rFonts w:ascii="Times New Roman" w:eastAsia="微软雅黑" w:hAnsi="Times New Roman" w:cs="Times New Roman" w:hint="eastAsia"/>
          <w:shd w:val="clear" w:color="auto" w:fill="DBE5F1"/>
        </w:rPr>
        <w:t>事件</w:t>
      </w:r>
    </w:p>
    <w:p w14:paraId="16BFB472" w14:textId="77777777" w:rsidR="00A00482" w:rsidRDefault="00A00482" w:rsidP="00A0048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1.玩家根据事件内容完成事件目标。</w:t>
      </w:r>
    </w:p>
    <w:p w14:paraId="537A4637" w14:textId="77777777" w:rsidR="00A00482" w:rsidRDefault="00A00482" w:rsidP="00A0048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2.当一个事件目标完成时激活下一个事件目标。</w:t>
      </w:r>
    </w:p>
    <w:p w14:paraId="14E48CCA" w14:textId="3334DE32" w:rsidR="00A00482" w:rsidRDefault="00A00482" w:rsidP="00A0048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 w:rsidR="005613E2">
        <w:rPr>
          <w:rFonts w:ascii="宋体" w:eastAsia="宋体" w:hAnsi="宋体" w:hint="eastAsia"/>
        </w:rPr>
        <w:t>完成</w:t>
      </w:r>
      <w:r>
        <w:rPr>
          <w:rFonts w:ascii="宋体" w:eastAsia="宋体" w:hAnsi="宋体" w:hint="eastAsia"/>
        </w:rPr>
        <w:t>所有目标或持续时间结束时，事件结束。</w:t>
      </w:r>
    </w:p>
    <w:p w14:paraId="1EF9EEF0" w14:textId="0333E37E" w:rsidR="00A00482" w:rsidRDefault="00A00482" w:rsidP="00A0048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4.将因事件生成的对象从地图上删去。</w:t>
      </w:r>
    </w:p>
    <w:p w14:paraId="4F84105C" w14:textId="21687CC4" w:rsidR="003240EF" w:rsidRDefault="003240EF" w:rsidP="003240EF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UI显示：触发</w:t>
      </w:r>
      <w:r w:rsidRPr="00CC2EC6">
        <w:rPr>
          <w:rFonts w:ascii="宋体" w:eastAsia="宋体" w:hAnsi="宋体" w:hint="eastAsia"/>
        </w:rPr>
        <w:t>事件后，在</w:t>
      </w:r>
      <w:r>
        <w:rPr>
          <w:rFonts w:ascii="宋体" w:eastAsia="宋体" w:hAnsi="宋体" w:hint="eastAsia"/>
        </w:rPr>
        <w:t>界面右上角显示</w:t>
      </w:r>
      <w:r w:rsidRPr="00CC2EC6">
        <w:rPr>
          <w:rFonts w:ascii="宋体" w:eastAsia="宋体" w:hAnsi="宋体" w:hint="eastAsia"/>
        </w:rPr>
        <w:t>当前加入的事件信息</w:t>
      </w:r>
      <w:r w:rsidR="00092876">
        <w:rPr>
          <w:rFonts w:ascii="宋体" w:eastAsia="宋体" w:hAnsi="宋体" w:hint="eastAsia"/>
        </w:rPr>
        <w:t>。</w:t>
      </w:r>
    </w:p>
    <w:p w14:paraId="1DCBECE0" w14:textId="49A90EB1" w:rsidR="00CA672B" w:rsidRDefault="00CA672B" w:rsidP="00CA672B">
      <w:pPr>
        <w:pStyle w:val="a7"/>
        <w:numPr>
          <w:ilvl w:val="1"/>
          <w:numId w:val="1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根据目标类型显示不同的状态：</w:t>
      </w:r>
    </w:p>
    <w:p w14:paraId="2643AF91" w14:textId="77777777" w:rsidR="007B4377" w:rsidRDefault="00CA672B" w:rsidP="00CA672B">
      <w:pPr>
        <w:pStyle w:val="a7"/>
        <w:numPr>
          <w:ilvl w:val="1"/>
          <w:numId w:val="1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单人：</w:t>
      </w:r>
    </w:p>
    <w:p w14:paraId="75A56CEC" w14:textId="7506F075" w:rsidR="00CA672B" w:rsidRPr="00A2212C" w:rsidRDefault="007B4377" w:rsidP="00A2212C">
      <w:pPr>
        <w:jc w:val="center"/>
        <w:rPr>
          <w:rFonts w:ascii="宋体" w:eastAsia="宋体" w:hAnsi="宋体"/>
        </w:rPr>
      </w:pPr>
      <w:r w:rsidRPr="007B4377">
        <w:rPr>
          <w:noProof/>
        </w:rPr>
        <w:drawing>
          <wp:inline distT="0" distB="0" distL="0" distR="0" wp14:anchorId="0683C514" wp14:editId="3F6223D0">
            <wp:extent cx="2289657" cy="11623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1135" cy="11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3C98" w14:textId="3304B296" w:rsidR="00CA672B" w:rsidRDefault="00CA672B" w:rsidP="00CA672B">
      <w:pPr>
        <w:pStyle w:val="a7"/>
        <w:numPr>
          <w:ilvl w:val="1"/>
          <w:numId w:val="1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公共：</w:t>
      </w:r>
    </w:p>
    <w:p w14:paraId="5643FE08" w14:textId="044191C4" w:rsidR="007B4377" w:rsidRPr="00A2212C" w:rsidRDefault="007B4377" w:rsidP="00A2212C">
      <w:pPr>
        <w:jc w:val="center"/>
        <w:rPr>
          <w:rFonts w:ascii="宋体" w:eastAsia="宋体" w:hAnsi="宋体"/>
        </w:rPr>
      </w:pPr>
      <w:r w:rsidRPr="007B4377">
        <w:rPr>
          <w:noProof/>
        </w:rPr>
        <w:drawing>
          <wp:inline distT="0" distB="0" distL="0" distR="0" wp14:anchorId="6281B88F" wp14:editId="767CEB94">
            <wp:extent cx="2262835" cy="1449629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532" cy="146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7ADA" w14:textId="4DD17602" w:rsidR="003240EF" w:rsidRPr="003240EF" w:rsidRDefault="003240EF" w:rsidP="00A2212C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FDC294" wp14:editId="6123A1C1">
                <wp:simplePos x="0" y="0"/>
                <wp:positionH relativeFrom="margin">
                  <wp:posOffset>2164715</wp:posOffset>
                </wp:positionH>
                <wp:positionV relativeFrom="paragraph">
                  <wp:posOffset>893445</wp:posOffset>
                </wp:positionV>
                <wp:extent cx="854710" cy="321310"/>
                <wp:effectExtent l="0" t="0" r="116840" b="135890"/>
                <wp:wrapNone/>
                <wp:docPr id="30" name="对话气泡: 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710" cy="321310"/>
                        </a:xfrm>
                        <a:prstGeom prst="wedgeRectCallout">
                          <a:avLst>
                            <a:gd name="adj1" fmla="val 55100"/>
                            <a:gd name="adj2" fmla="val 756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454D44" w14:textId="77777777" w:rsidR="003240EF" w:rsidRPr="00AC5987" w:rsidRDefault="003240EF" w:rsidP="003240EF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</w:rPr>
                              <w:t>目标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DC29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30" o:spid="_x0000_s1026" type="#_x0000_t61" style="position:absolute;left:0;text-align:left;margin-left:170.45pt;margin-top:70.35pt;width:67.3pt;height:25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" adj="22702,27138" fillcolor="#4472c4 [3204]" strokecolor="#1f3763 [1604]" strokeweight="1pt">
                <v:textbox>
                  <w:txbxContent>
                    <w:p w14:paraId="6E454D44" w14:textId="77777777" w:rsidR="003240EF" w:rsidRPr="00AC5987" w:rsidRDefault="003240EF" w:rsidP="003240EF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/>
                        </w:rPr>
                        <w:t>目标</w:t>
                      </w:r>
                      <w:r>
                        <w:rPr>
                          <w:rFonts w:ascii="宋体" w:eastAsia="宋体" w:hAnsi="宋体" w:hint="eastAsia"/>
                        </w:rPr>
                        <w:t>Icon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18DC66" wp14:editId="656B84CA">
                <wp:simplePos x="0" y="0"/>
                <wp:positionH relativeFrom="margin">
                  <wp:posOffset>4432885</wp:posOffset>
                </wp:positionH>
                <wp:positionV relativeFrom="paragraph">
                  <wp:posOffset>1237285</wp:posOffset>
                </wp:positionV>
                <wp:extent cx="760095" cy="321310"/>
                <wp:effectExtent l="323850" t="0" r="20955" b="21590"/>
                <wp:wrapNone/>
                <wp:docPr id="27" name="对话气泡: 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" cy="321310"/>
                        </a:xfrm>
                        <a:prstGeom prst="wedgeRectCallout">
                          <a:avLst>
                            <a:gd name="adj1" fmla="val -87866"/>
                            <a:gd name="adj2" fmla="val -1315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1332F" w14:textId="77777777" w:rsidR="003240EF" w:rsidRPr="00AC5987" w:rsidRDefault="003240EF" w:rsidP="003240EF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目标状态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8DC66" id="对话气泡: 矩形 27" o:spid="_x0000_s1027" type="#_x0000_t61" style="position:absolute;left:0;text-align:left;margin-left:349.05pt;margin-top:97.4pt;width:59.85pt;height:25.3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" adj="-8179,7959" fillcolor="#4472c4 [3204]" strokecolor="#1f3763 [1604]" strokeweight="1pt">
                <v:textbox>
                  <w:txbxContent>
                    <w:p w14:paraId="06F1332F" w14:textId="77777777" w:rsidR="003240EF" w:rsidRPr="00AC5987" w:rsidRDefault="003240EF" w:rsidP="003240EF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目标状态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E2602">
        <w:rPr>
          <w:rFonts w:ascii="宋体" w:eastAsia="宋体" w:hAnsi="宋体"/>
          <w:noProof/>
        </w:rPr>
        <w:drawing>
          <wp:inline distT="0" distB="0" distL="0" distR="0" wp14:anchorId="30242BFC" wp14:editId="76B83E2E">
            <wp:extent cx="3270915" cy="5820409"/>
            <wp:effectExtent l="0" t="0" r="571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855" cy="58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3667" w14:textId="00D11625" w:rsidR="0066767A" w:rsidRDefault="0066767A" w:rsidP="0066767A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tep3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脱离事件</w:t>
      </w:r>
    </w:p>
    <w:p w14:paraId="4B060049" w14:textId="77777777" w:rsidR="0066767A" w:rsidRDefault="0066767A" w:rsidP="0066767A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区域地图事件：玩家离开当前区域地图视为脱离事件。</w:t>
      </w:r>
    </w:p>
    <w:p w14:paraId="4045CC75" w14:textId="77777777" w:rsidR="0066767A" w:rsidRDefault="0066767A" w:rsidP="0066767A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大事件地图事件：玩家与当前事件坐标大于1000码之后视为脱离事件。</w:t>
      </w:r>
    </w:p>
    <w:p w14:paraId="50C17979" w14:textId="71E4AB3F" w:rsidR="0066767A" w:rsidRDefault="0066767A" w:rsidP="0066767A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玩家脱离事件视为放弃事件，</w:t>
      </w:r>
      <w:r w:rsidR="00F11E17">
        <w:rPr>
          <w:rFonts w:ascii="宋体" w:eastAsia="宋体" w:hAnsi="宋体" w:hint="eastAsia"/>
        </w:rPr>
        <w:t>无法</w:t>
      </w:r>
      <w:r>
        <w:rPr>
          <w:rFonts w:ascii="宋体" w:eastAsia="宋体" w:hAnsi="宋体" w:hint="eastAsia"/>
        </w:rPr>
        <w:t>获得事件奖励。</w:t>
      </w:r>
    </w:p>
    <w:p w14:paraId="7CECF56D" w14:textId="77777777" w:rsidR="000F0839" w:rsidRDefault="0066767A" w:rsidP="0066767A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注：玩家脱离事件后，再次进入事件范围时视为加入事件。</w:t>
      </w:r>
    </w:p>
    <w:p w14:paraId="245849F6" w14:textId="1C50D9E2" w:rsidR="0066767A" w:rsidRDefault="000F0839" w:rsidP="0066767A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注2</w:t>
      </w:r>
      <w:r>
        <w:rPr>
          <w:rFonts w:ascii="宋体" w:eastAsia="宋体" w:hAnsi="宋体" w:hint="eastAsia"/>
        </w:rPr>
        <w:t>：加入</w:t>
      </w:r>
      <w:r w:rsidR="0066767A">
        <w:rPr>
          <w:rFonts w:ascii="宋体" w:eastAsia="宋体" w:hAnsi="宋体" w:hint="eastAsia"/>
        </w:rPr>
        <w:t>后</w:t>
      </w:r>
      <w:r>
        <w:rPr>
          <w:rFonts w:ascii="宋体" w:eastAsia="宋体" w:hAnsi="宋体" w:hint="eastAsia"/>
        </w:rPr>
        <w:t>应</w:t>
      </w:r>
      <w:r w:rsidR="0066767A">
        <w:rPr>
          <w:rFonts w:ascii="宋体" w:eastAsia="宋体" w:hAnsi="宋体" w:hint="eastAsia"/>
        </w:rPr>
        <w:t>重新判定是否参与事件</w:t>
      </w:r>
      <w:r>
        <w:rPr>
          <w:rFonts w:ascii="宋体" w:eastAsia="宋体" w:hAnsi="宋体" w:hint="eastAsia"/>
        </w:rPr>
        <w:t>。</w:t>
      </w:r>
    </w:p>
    <w:p w14:paraId="64C3855F" w14:textId="429910AD" w:rsidR="00F11E17" w:rsidRDefault="00F11E17" w:rsidP="0066767A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UI显示：脱离事件后屏幕上方弹出提示。</w:t>
      </w:r>
    </w:p>
    <w:p w14:paraId="0521A7C6" w14:textId="6879A31D" w:rsidR="00F75D3A" w:rsidRDefault="00F75D3A" w:rsidP="00F75D3A">
      <w:pPr>
        <w:pStyle w:val="a7"/>
        <w:numPr>
          <w:ilvl w:val="1"/>
          <w:numId w:val="1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右上角事件信息消失。</w:t>
      </w:r>
    </w:p>
    <w:p w14:paraId="12728999" w14:textId="648F996C" w:rsidR="0044271B" w:rsidRPr="0044271B" w:rsidRDefault="0044271B" w:rsidP="0044271B">
      <w:pPr>
        <w:jc w:val="center"/>
        <w:rPr>
          <w:rFonts w:ascii="宋体" w:eastAsia="宋体" w:hAnsi="宋体"/>
        </w:rPr>
      </w:pPr>
      <w:r w:rsidRPr="0044271B">
        <w:rPr>
          <w:noProof/>
        </w:rPr>
        <w:lastRenderedPageBreak/>
        <w:drawing>
          <wp:inline distT="0" distB="0" distL="0" distR="0" wp14:anchorId="73FDA32A" wp14:editId="42083E76">
            <wp:extent cx="3021177" cy="2613452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785" cy="261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2096" w14:textId="0F1F8F8F" w:rsidR="00A00482" w:rsidRPr="00C00DB4" w:rsidRDefault="00A00482" w:rsidP="00A00482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</w:t>
      </w:r>
      <w:r w:rsidR="0066767A">
        <w:rPr>
          <w:rFonts w:ascii="Times New Roman" w:eastAsia="微软雅黑" w:hAnsi="Times New Roman" w:cs="Times New Roman" w:hint="eastAsia"/>
          <w:shd w:val="clear" w:color="auto" w:fill="DBE5F1"/>
        </w:rPr>
        <w:t>4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事件结算</w:t>
      </w:r>
    </w:p>
    <w:p w14:paraId="4F7373A4" w14:textId="63F73758" w:rsidR="005525A9" w:rsidRDefault="005525A9" w:rsidP="00A00482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事件结束后向参与玩家发放奖励。</w:t>
      </w:r>
    </w:p>
    <w:p w14:paraId="1DFF0B90" w14:textId="38E49F54" w:rsidR="00A00482" w:rsidRDefault="00A00482" w:rsidP="00A00482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</w:rPr>
      </w:pPr>
      <w:r w:rsidRPr="002F4717">
        <w:rPr>
          <w:rFonts w:ascii="宋体" w:eastAsia="宋体" w:hAnsi="宋体" w:hint="eastAsia"/>
        </w:rPr>
        <w:t>单人目标</w:t>
      </w:r>
      <w:r>
        <w:rPr>
          <w:rFonts w:ascii="宋体" w:eastAsia="宋体" w:hAnsi="宋体" w:hint="eastAsia"/>
        </w:rPr>
        <w:t>：达成所有事件目标后，系统直接向该玩家发放事件奖励</w:t>
      </w:r>
      <w:r w:rsidR="005525A9">
        <w:rPr>
          <w:rFonts w:ascii="宋体" w:eastAsia="宋体" w:hAnsi="宋体" w:hint="eastAsia"/>
        </w:rPr>
        <w:t>。</w:t>
      </w:r>
    </w:p>
    <w:p w14:paraId="5C6B4A89" w14:textId="35C1274B" w:rsidR="00A00482" w:rsidRDefault="00A00482" w:rsidP="00A00482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公共目标：达成所有事件目标后，向符合参与条件的玩家发放事件奖励</w:t>
      </w:r>
      <w:r w:rsidR="005525A9">
        <w:rPr>
          <w:rFonts w:ascii="宋体" w:eastAsia="宋体" w:hAnsi="宋体" w:hint="eastAsia"/>
        </w:rPr>
        <w:t>。</w:t>
      </w:r>
    </w:p>
    <w:p w14:paraId="1B173E97" w14:textId="0DF82B1C" w:rsidR="00A00482" w:rsidRDefault="00A00482" w:rsidP="00A00482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注：若玩家的事件参与度为空，则无法获得事件奖励。</w:t>
      </w:r>
    </w:p>
    <w:p w14:paraId="049A7AFC" w14:textId="061E9AB2" w:rsidR="00CD59D8" w:rsidRPr="00FB2108" w:rsidRDefault="00CD59D8" w:rsidP="00A00482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注2：若因目标失败而导致事件结束，玩家无法获得奖励。</w:t>
      </w:r>
    </w:p>
    <w:p w14:paraId="728A4693" w14:textId="42FFEE6C" w:rsidR="003240EF" w:rsidRPr="00D53AEB" w:rsidRDefault="003240EF" w:rsidP="003240EF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UI显示：完成事件后，屏幕上方依次弹出提示。</w:t>
      </w:r>
    </w:p>
    <w:p w14:paraId="75E2AA63" w14:textId="155F38C7" w:rsidR="00A00482" w:rsidRPr="00A00482" w:rsidRDefault="003240EF" w:rsidP="006C764F">
      <w:pPr>
        <w:jc w:val="center"/>
        <w:rPr>
          <w:rFonts w:ascii="宋体" w:eastAsia="宋体" w:hAnsi="宋体"/>
        </w:rPr>
      </w:pPr>
      <w:r w:rsidRPr="00D53AEB">
        <w:rPr>
          <w:rFonts w:ascii="宋体" w:eastAsia="宋体" w:hAnsi="宋体"/>
          <w:noProof/>
        </w:rPr>
        <w:lastRenderedPageBreak/>
        <w:drawing>
          <wp:inline distT="0" distB="0" distL="0" distR="0" wp14:anchorId="68D3054B" wp14:editId="027F03E3">
            <wp:extent cx="3174797" cy="5637300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340" cy="56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9092" w14:textId="2B05E64E" w:rsidR="00E171AA" w:rsidRPr="00E96DAE" w:rsidRDefault="00E171AA" w:rsidP="00E171AA">
      <w:pPr>
        <w:numPr>
          <w:ilvl w:val="0"/>
          <w:numId w:val="1"/>
        </w:numPr>
        <w:pBdr>
          <w:bottom w:val="single" w:sz="4" w:space="1" w:color="auto"/>
        </w:pBdr>
        <w:spacing w:beforeLines="200" w:before="624" w:afterLines="100" w:after="312"/>
        <w:outlineLvl w:val="0"/>
        <w:rPr>
          <w:rFonts w:ascii="Times New Roman" w:eastAsia="微软雅黑" w:hAnsi="Times New Roman" w:cs="Times New Roman"/>
          <w:b/>
          <w:bCs/>
          <w:caps/>
          <w:kern w:val="44"/>
          <w:sz w:val="36"/>
          <w:szCs w:val="44"/>
        </w:rPr>
      </w:pPr>
      <w:r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事件目标</w:t>
      </w:r>
      <w:r w:rsidR="003240EF">
        <w:rPr>
          <w:rFonts w:ascii="Times New Roman" w:eastAsia="微软雅黑" w:hAnsi="Times New Roman" w:cs="Times New Roman" w:hint="eastAsia"/>
          <w:b/>
          <w:bCs/>
          <w:caps/>
          <w:kern w:val="44"/>
          <w:sz w:val="36"/>
          <w:szCs w:val="44"/>
        </w:rPr>
        <w:t>类型</w:t>
      </w:r>
    </w:p>
    <w:p w14:paraId="0C68AA16" w14:textId="6D07EC5A" w:rsidR="00E171AA" w:rsidRPr="003E311D" w:rsidRDefault="00E171AA" w:rsidP="00E171AA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</w:t>
      </w:r>
      <w:r w:rsidR="0007293D">
        <w:rPr>
          <w:rFonts w:ascii="Times New Roman" w:eastAsia="微软雅黑" w:hAnsi="Times New Roman" w:cs="Times New Roman" w:hint="eastAsia"/>
          <w:shd w:val="clear" w:color="auto" w:fill="DBE5F1"/>
        </w:rPr>
        <w:t>1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2C2146">
        <w:rPr>
          <w:rFonts w:ascii="Times New Roman" w:eastAsia="微软雅黑" w:hAnsi="Times New Roman" w:cs="Times New Roman" w:hint="eastAsia"/>
          <w:shd w:val="clear" w:color="auto" w:fill="DBE5F1"/>
        </w:rPr>
        <w:t>讨伐</w:t>
      </w:r>
    </w:p>
    <w:p w14:paraId="00296315" w14:textId="699AF437" w:rsidR="00FF675D" w:rsidRDefault="00FF675D" w:rsidP="00E171A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目标类型：单人目标</w:t>
      </w:r>
      <w:r w:rsidR="00DA786E">
        <w:rPr>
          <w:rFonts w:ascii="宋体" w:eastAsia="宋体" w:hAnsi="宋体" w:hint="eastAsia"/>
        </w:rPr>
        <w:t>。</w:t>
      </w:r>
    </w:p>
    <w:p w14:paraId="288C34DF" w14:textId="2E09ABEE" w:rsidR="00E171AA" w:rsidRDefault="00FF675D" w:rsidP="00E171A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目标达成条件</w:t>
      </w:r>
      <w:r w:rsidR="00E171AA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击败指定</w:t>
      </w:r>
      <w:r w:rsidR="00760379">
        <w:rPr>
          <w:rFonts w:ascii="宋体" w:eastAsia="宋体" w:hAnsi="宋体" w:hint="eastAsia"/>
        </w:rPr>
        <w:t>的精英怪</w:t>
      </w:r>
      <w:r w:rsidR="00E171AA">
        <w:rPr>
          <w:rFonts w:ascii="宋体" w:eastAsia="宋体" w:hAnsi="宋体" w:hint="eastAsia"/>
        </w:rPr>
        <w:t>。</w:t>
      </w:r>
    </w:p>
    <w:p w14:paraId="6FBFA68D" w14:textId="578217F6" w:rsidR="00CC11CC" w:rsidRDefault="00CC11CC" w:rsidP="00E171A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参与条件：与</w:t>
      </w:r>
      <w:r w:rsidR="00760379">
        <w:rPr>
          <w:rFonts w:ascii="宋体" w:eastAsia="宋体" w:hAnsi="宋体" w:hint="eastAsia"/>
        </w:rPr>
        <w:t>精英怪</w:t>
      </w:r>
      <w:r>
        <w:rPr>
          <w:rFonts w:ascii="宋体" w:eastAsia="宋体" w:hAnsi="宋体" w:hint="eastAsia"/>
        </w:rPr>
        <w:t>战斗一次。</w:t>
      </w:r>
    </w:p>
    <w:p w14:paraId="0021EDBE" w14:textId="503FF7E1" w:rsidR="00FF675D" w:rsidRPr="00FF675D" w:rsidRDefault="00FF675D" w:rsidP="00FF675D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地图类型：世界/区域地图。</w:t>
      </w:r>
    </w:p>
    <w:p w14:paraId="25D5210F" w14:textId="77777777" w:rsidR="00E171AA" w:rsidRDefault="00E171AA" w:rsidP="00E171AA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详细规则：</w:t>
      </w:r>
    </w:p>
    <w:p w14:paraId="2F20A98C" w14:textId="49334CFB" w:rsidR="000D70EE" w:rsidRDefault="000D70EE" w:rsidP="00E171AA">
      <w:pPr>
        <w:pStyle w:val="a7"/>
        <w:numPr>
          <w:ilvl w:val="1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在区域内刷新</w:t>
      </w:r>
      <w:r w:rsidR="00760379">
        <w:rPr>
          <w:rFonts w:ascii="宋体" w:eastAsia="宋体" w:hAnsi="宋体" w:hint="eastAsia"/>
        </w:rPr>
        <w:t>精英怪</w:t>
      </w:r>
      <w:r>
        <w:rPr>
          <w:rFonts w:ascii="宋体" w:eastAsia="宋体" w:hAnsi="宋体" w:hint="eastAsia"/>
        </w:rPr>
        <w:t>对象。</w:t>
      </w:r>
    </w:p>
    <w:p w14:paraId="59658D68" w14:textId="090D60B9" w:rsidR="00E171AA" w:rsidRDefault="00E171AA" w:rsidP="00E171AA">
      <w:pPr>
        <w:pStyle w:val="a7"/>
        <w:numPr>
          <w:ilvl w:val="1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玩家战斗击败</w:t>
      </w:r>
      <w:r w:rsidR="00760379">
        <w:rPr>
          <w:rFonts w:ascii="宋体" w:eastAsia="宋体" w:hAnsi="宋体" w:hint="eastAsia"/>
        </w:rPr>
        <w:t>精英怪</w:t>
      </w:r>
      <w:r>
        <w:rPr>
          <w:rFonts w:ascii="宋体" w:eastAsia="宋体" w:hAnsi="宋体" w:hint="eastAsia"/>
        </w:rPr>
        <w:t>后，可获得掉落奖励。</w:t>
      </w:r>
      <w:r w:rsidR="00C665A4">
        <w:rPr>
          <w:rFonts w:ascii="宋体" w:eastAsia="宋体" w:hAnsi="宋体" w:hint="eastAsia"/>
        </w:rPr>
        <w:t>击败后无法再次战斗</w:t>
      </w:r>
    </w:p>
    <w:p w14:paraId="27EEC2D9" w14:textId="140249F7" w:rsidR="00E171AA" w:rsidRDefault="00760379" w:rsidP="00E171AA">
      <w:pPr>
        <w:pStyle w:val="a7"/>
        <w:numPr>
          <w:ilvl w:val="1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精英怪</w:t>
      </w:r>
      <w:r w:rsidR="00C665A4">
        <w:rPr>
          <w:rFonts w:ascii="宋体" w:eastAsia="宋体" w:hAnsi="宋体" w:hint="eastAsia"/>
        </w:rPr>
        <w:t>被击败前</w:t>
      </w:r>
      <w:r w:rsidR="00FF675D">
        <w:rPr>
          <w:rFonts w:ascii="宋体" w:eastAsia="宋体" w:hAnsi="宋体" w:hint="eastAsia"/>
        </w:rPr>
        <w:t>，</w:t>
      </w:r>
      <w:r w:rsidR="00C665A4">
        <w:rPr>
          <w:rFonts w:ascii="宋体" w:eastAsia="宋体" w:hAnsi="宋体" w:hint="eastAsia"/>
        </w:rPr>
        <w:t>玩家</w:t>
      </w:r>
      <w:r w:rsidR="00FF675D">
        <w:rPr>
          <w:rFonts w:ascii="宋体" w:eastAsia="宋体" w:hAnsi="宋体" w:hint="eastAsia"/>
        </w:rPr>
        <w:t>可以无限次重新挑战</w:t>
      </w:r>
      <w:r w:rsidR="00E171AA">
        <w:rPr>
          <w:rFonts w:ascii="宋体" w:eastAsia="宋体" w:hAnsi="宋体" w:hint="eastAsia"/>
        </w:rPr>
        <w:t>。</w:t>
      </w:r>
    </w:p>
    <w:p w14:paraId="052001E1" w14:textId="3B65DEC3" w:rsidR="00FF675D" w:rsidRDefault="00FF675D" w:rsidP="00E171AA">
      <w:pPr>
        <w:pStyle w:val="a7"/>
        <w:numPr>
          <w:ilvl w:val="1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每次重新挑战刷新</w:t>
      </w:r>
      <w:r w:rsidR="00760379">
        <w:rPr>
          <w:rFonts w:ascii="宋体" w:eastAsia="宋体" w:hAnsi="宋体" w:hint="eastAsia"/>
        </w:rPr>
        <w:t>精英怪</w:t>
      </w:r>
      <w:r>
        <w:rPr>
          <w:rFonts w:ascii="宋体" w:eastAsia="宋体" w:hAnsi="宋体" w:hint="eastAsia"/>
        </w:rPr>
        <w:t>状态</w:t>
      </w:r>
      <w:r w:rsidR="00DA786E">
        <w:rPr>
          <w:rFonts w:ascii="宋体" w:eastAsia="宋体" w:hAnsi="宋体" w:hint="eastAsia"/>
        </w:rPr>
        <w:t>。</w:t>
      </w:r>
    </w:p>
    <w:p w14:paraId="0DB5C02C" w14:textId="0E28F125" w:rsidR="00E171AA" w:rsidRPr="00FF675D" w:rsidRDefault="00FF675D" w:rsidP="00FF675D">
      <w:pPr>
        <w:pStyle w:val="a7"/>
        <w:numPr>
          <w:ilvl w:val="1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若玩家处于战斗中</w:t>
      </w:r>
      <w:r w:rsidR="003F4808">
        <w:rPr>
          <w:rFonts w:ascii="宋体" w:eastAsia="宋体" w:hAnsi="宋体" w:hint="eastAsia"/>
        </w:rPr>
        <w:t>时</w:t>
      </w:r>
      <w:r>
        <w:rPr>
          <w:rFonts w:ascii="宋体" w:eastAsia="宋体" w:hAnsi="宋体" w:hint="eastAsia"/>
        </w:rPr>
        <w:t>事件结束</w:t>
      </w:r>
      <w:r w:rsidR="00C404A4">
        <w:rPr>
          <w:rFonts w:ascii="宋体" w:eastAsia="宋体" w:hAnsi="宋体" w:hint="eastAsia"/>
        </w:rPr>
        <w:t>（刷新）</w:t>
      </w:r>
      <w:r>
        <w:rPr>
          <w:rFonts w:ascii="宋体" w:eastAsia="宋体" w:hAnsi="宋体" w:hint="eastAsia"/>
        </w:rPr>
        <w:t>，</w:t>
      </w:r>
      <w:r w:rsidR="00C404A4">
        <w:rPr>
          <w:rFonts w:ascii="宋体" w:eastAsia="宋体" w:hAnsi="宋体" w:hint="eastAsia"/>
        </w:rPr>
        <w:t>保留</w:t>
      </w:r>
      <w:r w:rsidR="003F4808">
        <w:rPr>
          <w:rFonts w:ascii="宋体" w:eastAsia="宋体" w:hAnsi="宋体" w:hint="eastAsia"/>
        </w:rPr>
        <w:t>结算该玩家是否达成事件目标</w:t>
      </w:r>
      <w:r w:rsidR="00DA786E">
        <w:rPr>
          <w:rFonts w:ascii="宋体" w:eastAsia="宋体" w:hAnsi="宋体" w:hint="eastAsia"/>
        </w:rPr>
        <w:t>。</w:t>
      </w:r>
    </w:p>
    <w:p w14:paraId="109A1A73" w14:textId="276BEC95" w:rsidR="00E171AA" w:rsidRDefault="00E171AA" w:rsidP="00E171AA">
      <w:pPr>
        <w:jc w:val="center"/>
        <w:rPr>
          <w:rFonts w:ascii="宋体" w:eastAsia="宋体" w:hAnsi="宋体"/>
        </w:rPr>
      </w:pPr>
      <w:r w:rsidRPr="00342B20">
        <w:rPr>
          <w:rFonts w:ascii="宋体" w:eastAsia="宋体" w:hAnsi="宋体"/>
          <w:noProof/>
        </w:rPr>
        <w:drawing>
          <wp:inline distT="0" distB="0" distL="0" distR="0" wp14:anchorId="69E2B375" wp14:editId="390B89B6">
            <wp:extent cx="3028493" cy="2414117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655" cy="24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276F" w14:textId="27974FAC" w:rsidR="0007293D" w:rsidRPr="003E311D" w:rsidRDefault="0007293D" w:rsidP="0007293D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tep2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清怪</w:t>
      </w:r>
    </w:p>
    <w:p w14:paraId="0EA9AB5D" w14:textId="77777777" w:rsidR="0007293D" w:rsidRDefault="0007293D" w:rsidP="0007293D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目标类型：公有目标</w:t>
      </w:r>
      <w:r>
        <w:rPr>
          <w:rFonts w:ascii="宋体" w:eastAsia="宋体" w:hAnsi="宋体" w:hint="eastAsia"/>
        </w:rPr>
        <w:t>。</w:t>
      </w:r>
    </w:p>
    <w:p w14:paraId="1E1FC0B1" w14:textId="77777777" w:rsidR="0007293D" w:rsidRDefault="0007293D" w:rsidP="0007293D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目标达成条件：</w:t>
      </w:r>
      <w:r w:rsidRPr="00AD66F7">
        <w:rPr>
          <w:rFonts w:ascii="宋体" w:eastAsia="宋体" w:hAnsi="宋体" w:hint="eastAsia"/>
        </w:rPr>
        <w:t>击杀所有</w:t>
      </w:r>
      <w:r>
        <w:rPr>
          <w:rFonts w:ascii="宋体" w:eastAsia="宋体" w:hAnsi="宋体" w:hint="eastAsia"/>
        </w:rPr>
        <w:t>生成</w:t>
      </w:r>
      <w:r w:rsidRPr="00AD66F7">
        <w:rPr>
          <w:rFonts w:ascii="宋体" w:eastAsia="宋体" w:hAnsi="宋体" w:hint="eastAsia"/>
        </w:rPr>
        <w:t>的敌人NPC</w:t>
      </w:r>
      <w:r w:rsidRPr="00AD66F7">
        <w:rPr>
          <w:rFonts w:ascii="宋体" w:eastAsia="宋体" w:hAnsi="宋体"/>
        </w:rPr>
        <w:t xml:space="preserve"> </w:t>
      </w:r>
      <w:r w:rsidRPr="00AD66F7">
        <w:rPr>
          <w:rFonts w:ascii="宋体" w:eastAsia="宋体" w:hAnsi="宋体" w:hint="eastAsia"/>
        </w:rPr>
        <w:t>。</w:t>
      </w:r>
    </w:p>
    <w:p w14:paraId="432FF8BA" w14:textId="77777777" w:rsidR="0007293D" w:rsidRPr="004947CE" w:rsidRDefault="0007293D" w:rsidP="0007293D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参与条件：与敌人NPC战斗一次。</w:t>
      </w:r>
    </w:p>
    <w:p w14:paraId="2265DAC7" w14:textId="77777777" w:rsidR="0007293D" w:rsidRPr="00FF675D" w:rsidRDefault="0007293D" w:rsidP="0007293D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地图类型：世界/区域地图。</w:t>
      </w:r>
    </w:p>
    <w:p w14:paraId="3886CAA7" w14:textId="77777777" w:rsidR="0007293D" w:rsidRDefault="0007293D" w:rsidP="0007293D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详细规则：</w:t>
      </w:r>
    </w:p>
    <w:p w14:paraId="261931A6" w14:textId="77777777" w:rsidR="0007293D" w:rsidRPr="008F6507" w:rsidRDefault="0007293D" w:rsidP="0007293D">
      <w:pPr>
        <w:pStyle w:val="a7"/>
        <w:numPr>
          <w:ilvl w:val="1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持续时间内，指定区域内会刷新敌人NPC。玩家互动可进入战斗。</w:t>
      </w:r>
    </w:p>
    <w:p w14:paraId="2F928400" w14:textId="77777777" w:rsidR="0007293D" w:rsidRDefault="0007293D" w:rsidP="0007293D">
      <w:pPr>
        <w:pStyle w:val="a7"/>
        <w:numPr>
          <w:ilvl w:val="1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被击败的NPC从地图上消失。</w:t>
      </w:r>
    </w:p>
    <w:p w14:paraId="22DEAD8C" w14:textId="77777777" w:rsidR="0007293D" w:rsidRDefault="0007293D" w:rsidP="0007293D">
      <w:pPr>
        <w:pStyle w:val="a7"/>
        <w:numPr>
          <w:ilvl w:val="1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所有的敌人被击败后目标完成。</w:t>
      </w:r>
    </w:p>
    <w:p w14:paraId="53B49A84" w14:textId="77777777" w:rsidR="0007293D" w:rsidRPr="002B1D9D" w:rsidRDefault="0007293D" w:rsidP="0007293D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BE2EB0">
        <w:rPr>
          <w:rFonts w:ascii="宋体" w:eastAsia="宋体" w:hAnsi="宋体" w:hint="eastAsia"/>
        </w:rPr>
        <w:t>参考图：</w:t>
      </w:r>
    </w:p>
    <w:p w14:paraId="52989ECE" w14:textId="77777777" w:rsidR="0007293D" w:rsidRDefault="0007293D" w:rsidP="0007293D">
      <w:pPr>
        <w:jc w:val="center"/>
        <w:rPr>
          <w:rFonts w:ascii="宋体" w:eastAsia="宋体" w:hAnsi="宋体"/>
        </w:rPr>
      </w:pPr>
      <w:r w:rsidRPr="00F07EC8">
        <w:rPr>
          <w:rFonts w:ascii="宋体" w:eastAsia="宋体" w:hAnsi="宋体"/>
          <w:noProof/>
        </w:rPr>
        <w:drawing>
          <wp:inline distT="0" distB="0" distL="0" distR="0" wp14:anchorId="44113168" wp14:editId="62A14430">
            <wp:extent cx="2479853" cy="247179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2585" cy="248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D390" w14:textId="77777777" w:rsidR="0007293D" w:rsidRDefault="0007293D" w:rsidP="0007293D">
      <w:pPr>
        <w:rPr>
          <w:rFonts w:ascii="宋体" w:eastAsia="宋体" w:hAnsi="宋体"/>
        </w:rPr>
      </w:pPr>
    </w:p>
    <w:p w14:paraId="02F565AE" w14:textId="54952F13" w:rsidR="00E171AA" w:rsidRPr="003E311D" w:rsidRDefault="00E171AA" w:rsidP="00E171AA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lastRenderedPageBreak/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</w:t>
      </w:r>
      <w:r w:rsidR="0007293D">
        <w:rPr>
          <w:rFonts w:ascii="Times New Roman" w:eastAsia="微软雅黑" w:hAnsi="Times New Roman" w:cs="Times New Roman" w:hint="eastAsia"/>
          <w:shd w:val="clear" w:color="auto" w:fill="DBE5F1"/>
        </w:rPr>
        <w:t>3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FA6D64">
        <w:rPr>
          <w:rFonts w:ascii="Times New Roman" w:eastAsia="微软雅黑" w:hAnsi="Times New Roman" w:cs="Times New Roman" w:hint="eastAsia"/>
          <w:shd w:val="clear" w:color="auto" w:fill="DBE5F1"/>
        </w:rPr>
        <w:t>收集</w:t>
      </w:r>
    </w:p>
    <w:p w14:paraId="10044D77" w14:textId="5C40BA4A" w:rsidR="00E171AA" w:rsidRPr="006F0537" w:rsidRDefault="00E171AA" w:rsidP="00E171A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目标类型：</w:t>
      </w:r>
      <w:r w:rsidR="0010603B">
        <w:rPr>
          <w:rFonts w:ascii="宋体" w:eastAsia="宋体" w:hAnsi="宋体" w:hint="eastAsia"/>
        </w:rPr>
        <w:t>公有</w:t>
      </w:r>
      <w:r>
        <w:rPr>
          <w:rFonts w:ascii="宋体" w:eastAsia="宋体" w:hAnsi="宋体"/>
        </w:rPr>
        <w:t>目标</w:t>
      </w:r>
      <w:r w:rsidR="00053952">
        <w:rPr>
          <w:rFonts w:ascii="宋体" w:eastAsia="宋体" w:hAnsi="宋体" w:hint="eastAsia"/>
        </w:rPr>
        <w:t>。</w:t>
      </w:r>
    </w:p>
    <w:p w14:paraId="101C7CD7" w14:textId="424F0E53" w:rsidR="00E171AA" w:rsidRDefault="00E171AA" w:rsidP="00E171A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目标达成条件：</w:t>
      </w:r>
      <w:r w:rsidR="009B7F83">
        <w:rPr>
          <w:rFonts w:ascii="宋体" w:eastAsia="宋体" w:hAnsi="宋体" w:hint="eastAsia"/>
        </w:rPr>
        <w:t>与</w:t>
      </w:r>
      <w:r w:rsidR="0007293D">
        <w:rPr>
          <w:rFonts w:ascii="宋体" w:eastAsia="宋体" w:hAnsi="宋体" w:hint="eastAsia"/>
        </w:rPr>
        <w:t>指定数量的对象进行互动</w:t>
      </w:r>
    </w:p>
    <w:p w14:paraId="2FFE4ED2" w14:textId="155A3C20" w:rsidR="00CC11CC" w:rsidRDefault="00CC11CC" w:rsidP="00E171A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参与条件：</w:t>
      </w:r>
      <w:r w:rsidR="009B7F83">
        <w:rPr>
          <w:rFonts w:ascii="宋体" w:eastAsia="宋体" w:hAnsi="宋体" w:hint="eastAsia"/>
        </w:rPr>
        <w:t>至少与1个对象互动</w:t>
      </w:r>
    </w:p>
    <w:p w14:paraId="79DFCEF4" w14:textId="032BFEE3" w:rsidR="00E171AA" w:rsidRPr="002B1D9D" w:rsidRDefault="00FF675D" w:rsidP="002B1D9D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地图类型：区域地图。</w:t>
      </w:r>
    </w:p>
    <w:p w14:paraId="1A13577C" w14:textId="53FD776D" w:rsidR="00E171AA" w:rsidRDefault="00E171AA" w:rsidP="00E171AA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详细规则：</w:t>
      </w:r>
    </w:p>
    <w:p w14:paraId="448B392C" w14:textId="20900C99" w:rsidR="004C3559" w:rsidRDefault="004C3559" w:rsidP="004C3559">
      <w:pPr>
        <w:pStyle w:val="a7"/>
        <w:numPr>
          <w:ilvl w:val="1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在事件范围内生成</w:t>
      </w:r>
      <w:r w:rsidR="0007293D">
        <w:rPr>
          <w:rFonts w:ascii="宋体" w:eastAsia="宋体" w:hAnsi="宋体" w:hint="eastAsia"/>
        </w:rPr>
        <w:t>场景对象</w:t>
      </w:r>
      <w:r>
        <w:rPr>
          <w:rFonts w:ascii="宋体" w:eastAsia="宋体" w:hAnsi="宋体" w:hint="eastAsia"/>
        </w:rPr>
        <w:t>对象</w:t>
      </w:r>
      <w:r w:rsidR="00092876">
        <w:rPr>
          <w:rFonts w:ascii="宋体" w:eastAsia="宋体" w:hAnsi="宋体" w:hint="eastAsia"/>
        </w:rPr>
        <w:t>。</w:t>
      </w:r>
    </w:p>
    <w:p w14:paraId="3DDB5FF2" w14:textId="3D8820BD" w:rsidR="004C3559" w:rsidRDefault="004C3559" w:rsidP="004C3559">
      <w:pPr>
        <w:pStyle w:val="a7"/>
        <w:numPr>
          <w:ilvl w:val="1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按照</w:t>
      </w:r>
      <w:r w:rsidR="00FA6D64">
        <w:rPr>
          <w:rFonts w:ascii="宋体" w:eastAsia="宋体" w:hAnsi="宋体" w:hint="eastAsia"/>
        </w:rPr>
        <w:t>活动</w:t>
      </w:r>
      <w:r>
        <w:rPr>
          <w:rFonts w:ascii="宋体" w:eastAsia="宋体" w:hAnsi="宋体" w:hint="eastAsia"/>
        </w:rPr>
        <w:t>需求</w:t>
      </w:r>
      <w:r w:rsidR="0007293D">
        <w:rPr>
          <w:rFonts w:ascii="宋体" w:eastAsia="宋体" w:hAnsi="宋体" w:hint="eastAsia"/>
        </w:rPr>
        <w:t>与各个场景对象进行互动</w:t>
      </w:r>
      <w:r w:rsidR="00092876">
        <w:rPr>
          <w:rFonts w:ascii="宋体" w:eastAsia="宋体" w:hAnsi="宋体" w:hint="eastAsia"/>
        </w:rPr>
        <w:t>。</w:t>
      </w:r>
    </w:p>
    <w:p w14:paraId="658BEAE7" w14:textId="6BA6F367" w:rsidR="002B1D9D" w:rsidRDefault="002B1D9D" w:rsidP="002B1D9D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参考图：</w:t>
      </w:r>
    </w:p>
    <w:p w14:paraId="37F8116C" w14:textId="45B28968" w:rsidR="002B1D9D" w:rsidRPr="002B1D9D" w:rsidRDefault="004C3559" w:rsidP="004C3559">
      <w:pPr>
        <w:jc w:val="center"/>
        <w:rPr>
          <w:rFonts w:ascii="宋体" w:eastAsia="宋体" w:hAnsi="宋体"/>
        </w:rPr>
      </w:pPr>
      <w:r w:rsidRPr="004C3559">
        <w:rPr>
          <w:rFonts w:ascii="宋体" w:eastAsia="宋体" w:hAnsi="宋体"/>
          <w:noProof/>
        </w:rPr>
        <w:drawing>
          <wp:inline distT="0" distB="0" distL="0" distR="0" wp14:anchorId="6D4E228F" wp14:editId="0BB87357">
            <wp:extent cx="3591353" cy="1784867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869" cy="17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39C1" w14:textId="7FDAF676" w:rsidR="00E171AA" w:rsidRPr="003E311D" w:rsidRDefault="00E171AA" w:rsidP="00E171AA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</w:t>
      </w:r>
      <w:r w:rsidR="0007293D">
        <w:rPr>
          <w:rFonts w:ascii="Times New Roman" w:eastAsia="微软雅黑" w:hAnsi="Times New Roman" w:cs="Times New Roman" w:hint="eastAsia"/>
          <w:shd w:val="clear" w:color="auto" w:fill="DBE5F1"/>
        </w:rPr>
        <w:t>4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护送</w:t>
      </w:r>
    </w:p>
    <w:p w14:paraId="73C06082" w14:textId="0078791B" w:rsidR="006132D7" w:rsidRDefault="006132D7" w:rsidP="00E171AA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目标类型：</w:t>
      </w:r>
      <w:r w:rsidR="00092876">
        <w:rPr>
          <w:rFonts w:ascii="宋体" w:eastAsia="宋体" w:hAnsi="宋体" w:hint="eastAsia"/>
        </w:rPr>
        <w:t>公有</w:t>
      </w:r>
      <w:r>
        <w:rPr>
          <w:rFonts w:ascii="宋体" w:eastAsia="宋体" w:hAnsi="宋体" w:hint="eastAsia"/>
        </w:rPr>
        <w:t>目标</w:t>
      </w:r>
      <w:r w:rsidR="00DA786E">
        <w:rPr>
          <w:rFonts w:ascii="宋体" w:eastAsia="宋体" w:hAnsi="宋体" w:hint="eastAsia"/>
        </w:rPr>
        <w:t>。</w:t>
      </w:r>
    </w:p>
    <w:p w14:paraId="1063D770" w14:textId="4B063BBE" w:rsidR="00E171AA" w:rsidRDefault="000174D4" w:rsidP="00E171AA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达成</w:t>
      </w:r>
      <w:r w:rsidR="00E171AA">
        <w:rPr>
          <w:rFonts w:ascii="宋体" w:eastAsia="宋体" w:hAnsi="宋体" w:hint="eastAsia"/>
        </w:rPr>
        <w:t>条件：</w:t>
      </w:r>
      <w:r>
        <w:rPr>
          <w:rFonts w:ascii="宋体" w:eastAsia="宋体" w:hAnsi="宋体" w:hint="eastAsia"/>
        </w:rPr>
        <w:t>NPC到达</w:t>
      </w:r>
      <w:r w:rsidR="00B32CEF">
        <w:rPr>
          <w:rFonts w:ascii="宋体" w:eastAsia="宋体" w:hAnsi="宋体" w:hint="eastAsia"/>
        </w:rPr>
        <w:t>最后一个</w:t>
      </w:r>
      <w:r>
        <w:rPr>
          <w:rFonts w:ascii="宋体" w:eastAsia="宋体" w:hAnsi="宋体" w:hint="eastAsia"/>
        </w:rPr>
        <w:t>途径点</w:t>
      </w:r>
      <w:r w:rsidR="00DA786E">
        <w:rPr>
          <w:rFonts w:ascii="宋体" w:eastAsia="宋体" w:hAnsi="宋体" w:hint="eastAsia"/>
        </w:rPr>
        <w:t>。</w:t>
      </w:r>
    </w:p>
    <w:p w14:paraId="492EB37A" w14:textId="612F3D93" w:rsidR="00117748" w:rsidRDefault="00117748" w:rsidP="00E171AA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参与条件：</w:t>
      </w:r>
      <w:r w:rsidR="00A86042">
        <w:rPr>
          <w:rFonts w:ascii="宋体" w:eastAsia="宋体" w:hAnsi="宋体" w:hint="eastAsia"/>
        </w:rPr>
        <w:t>进入NPC触发范围。</w:t>
      </w:r>
    </w:p>
    <w:p w14:paraId="6BDE5DD0" w14:textId="0AA8E5A5" w:rsidR="00FF675D" w:rsidRPr="00FF675D" w:rsidRDefault="00FF675D" w:rsidP="00FF675D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地图类型：区域地图。</w:t>
      </w:r>
    </w:p>
    <w:p w14:paraId="6BBD5473" w14:textId="77777777" w:rsidR="00E171AA" w:rsidRDefault="00E171AA" w:rsidP="00E171AA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详细规则：</w:t>
      </w:r>
    </w:p>
    <w:p w14:paraId="1C486A78" w14:textId="65B64090" w:rsidR="000174D4" w:rsidRDefault="004F10FE" w:rsidP="00E171AA">
      <w:pPr>
        <w:pStyle w:val="a7"/>
        <w:numPr>
          <w:ilvl w:val="1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与NPC交互后，事件开始</w:t>
      </w:r>
    </w:p>
    <w:p w14:paraId="5021B05F" w14:textId="05E274ED" w:rsidR="004F10FE" w:rsidRDefault="004F10FE" w:rsidP="004F10FE">
      <w:pPr>
        <w:pStyle w:val="a7"/>
        <w:numPr>
          <w:ilvl w:val="1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当有玩家处于NPC触发范围内时，NPC会持续向前移动，无玩家则停止。</w:t>
      </w:r>
    </w:p>
    <w:p w14:paraId="22E513CF" w14:textId="5F0D695D" w:rsidR="004F10FE" w:rsidRDefault="004F10FE" w:rsidP="004F10FE">
      <w:pPr>
        <w:pStyle w:val="a7"/>
        <w:numPr>
          <w:ilvl w:val="1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触发范围内的玩家越多，NPC移动速度越快</w:t>
      </w:r>
      <w:r w:rsidR="00092876">
        <w:rPr>
          <w:rFonts w:ascii="宋体" w:eastAsia="宋体" w:hAnsi="宋体" w:hint="eastAsia"/>
        </w:rPr>
        <w:t>。</w:t>
      </w:r>
    </w:p>
    <w:p w14:paraId="36E5F81F" w14:textId="1520E426" w:rsidR="004F10FE" w:rsidRDefault="004F10FE" w:rsidP="004F10FE">
      <w:pPr>
        <w:pStyle w:val="a7"/>
        <w:numPr>
          <w:ilvl w:val="1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每到达一个途径点时，刷新一波</w:t>
      </w:r>
      <w:r w:rsidR="005525A9">
        <w:rPr>
          <w:rFonts w:ascii="宋体" w:eastAsia="宋体" w:hAnsi="宋体" w:hint="eastAsia"/>
        </w:rPr>
        <w:t>敌人</w:t>
      </w:r>
      <w:r>
        <w:rPr>
          <w:rFonts w:ascii="宋体" w:eastAsia="宋体" w:hAnsi="宋体" w:hint="eastAsia"/>
        </w:rPr>
        <w:t>主动</w:t>
      </w:r>
      <w:r w:rsidR="00FA6D64">
        <w:rPr>
          <w:rFonts w:ascii="宋体" w:eastAsia="宋体" w:hAnsi="宋体" w:hint="eastAsia"/>
        </w:rPr>
        <w:t>靠近护送NPC</w:t>
      </w:r>
      <w:r>
        <w:rPr>
          <w:rFonts w:ascii="宋体" w:eastAsia="宋体" w:hAnsi="宋体" w:hint="eastAsia"/>
        </w:rPr>
        <w:t>。</w:t>
      </w:r>
    </w:p>
    <w:p w14:paraId="40F4387F" w14:textId="26DA119B" w:rsidR="005525A9" w:rsidRDefault="005525A9" w:rsidP="004F10FE">
      <w:pPr>
        <w:pStyle w:val="a7"/>
        <w:numPr>
          <w:ilvl w:val="1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当敌人处于护送NPC触发范围内时，NPC会持续掉血</w:t>
      </w:r>
      <w:r w:rsidR="00092876">
        <w:rPr>
          <w:rFonts w:ascii="宋体" w:eastAsia="宋体" w:hAnsi="宋体" w:hint="eastAsia"/>
        </w:rPr>
        <w:t>。</w:t>
      </w:r>
    </w:p>
    <w:p w14:paraId="2F0F8419" w14:textId="7B1BA404" w:rsidR="005525A9" w:rsidRPr="004F10FE" w:rsidRDefault="005525A9" w:rsidP="004F10FE">
      <w:pPr>
        <w:pStyle w:val="a7"/>
        <w:numPr>
          <w:ilvl w:val="1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若护送NPC血量归零，目标失败，事件结束</w:t>
      </w:r>
      <w:r w:rsidR="00092876">
        <w:rPr>
          <w:rFonts w:ascii="宋体" w:eastAsia="宋体" w:hAnsi="宋体" w:hint="eastAsia"/>
        </w:rPr>
        <w:t>。</w:t>
      </w:r>
    </w:p>
    <w:p w14:paraId="6FD7D017" w14:textId="77777777" w:rsidR="000311DE" w:rsidRDefault="002B1D9D" w:rsidP="000311DE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BE2EB0">
        <w:rPr>
          <w:rFonts w:ascii="宋体" w:eastAsia="宋体" w:hAnsi="宋体" w:hint="eastAsia"/>
        </w:rPr>
        <w:t>参考图：</w:t>
      </w:r>
    </w:p>
    <w:p w14:paraId="40B642F3" w14:textId="5AEF1E1D" w:rsidR="00E171AA" w:rsidRPr="000311DE" w:rsidRDefault="000311DE" w:rsidP="000311DE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C62ACA" wp14:editId="51771934">
                <wp:simplePos x="0" y="0"/>
                <wp:positionH relativeFrom="column">
                  <wp:posOffset>3428213</wp:posOffset>
                </wp:positionH>
                <wp:positionV relativeFrom="paragraph">
                  <wp:posOffset>3396005</wp:posOffset>
                </wp:positionV>
                <wp:extent cx="754380" cy="292735"/>
                <wp:effectExtent l="0" t="0" r="26670" b="145415"/>
                <wp:wrapNone/>
                <wp:docPr id="16" name="对话气泡: 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92735"/>
                        </a:xfrm>
                        <a:prstGeom prst="wedgeRoundRectCallout">
                          <a:avLst>
                            <a:gd name="adj1" fmla="val -39608"/>
                            <a:gd name="adj2" fmla="val 9223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D640B" w14:textId="392E43BC" w:rsidR="00C05420" w:rsidRPr="00C05420" w:rsidRDefault="00C05420" w:rsidP="00C054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05420">
                              <w:rPr>
                                <w:sz w:val="18"/>
                                <w:szCs w:val="18"/>
                              </w:rPr>
                              <w:t>途径</w:t>
                            </w:r>
                            <w:r w:rsidRPr="00C0542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62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16" o:spid="_x0000_s1028" type="#_x0000_t62" style="position:absolute;left:0;text-align:left;margin-left:269.95pt;margin-top:267.4pt;width:59.4pt;height:23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" adj="2245,30723" fillcolor="#4472c4 [3204]" strokecolor="#1f3763 [1604]" strokeweight="1pt">
                <v:textbox>
                  <w:txbxContent>
                    <w:p w14:paraId="220D640B" w14:textId="392E43BC" w:rsidR="00C05420" w:rsidRPr="00C05420" w:rsidRDefault="00C05420" w:rsidP="00C0542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05420">
                        <w:rPr>
                          <w:sz w:val="18"/>
                          <w:szCs w:val="18"/>
                        </w:rPr>
                        <w:t>途径</w:t>
                      </w:r>
                      <w:r w:rsidRPr="00C05420">
                        <w:rPr>
                          <w:rFonts w:hint="eastAsia"/>
                          <w:sz w:val="18"/>
                          <w:szCs w:val="18"/>
                        </w:rPr>
                        <w:t>点</w:t>
                      </w:r>
                      <w:r>
                        <w:rPr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B6CF24" wp14:editId="41DEBC98">
                <wp:simplePos x="0" y="0"/>
                <wp:positionH relativeFrom="column">
                  <wp:posOffset>1563624</wp:posOffset>
                </wp:positionH>
                <wp:positionV relativeFrom="paragraph">
                  <wp:posOffset>3423514</wp:posOffset>
                </wp:positionV>
                <wp:extent cx="1799539" cy="373075"/>
                <wp:effectExtent l="0" t="0" r="48895" b="8445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9539" cy="373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F47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23.1pt;margin-top:269.55pt;width:141.7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D5C867" wp14:editId="7497CDEC">
                <wp:simplePos x="0" y="0"/>
                <wp:positionH relativeFrom="column">
                  <wp:posOffset>3509265</wp:posOffset>
                </wp:positionH>
                <wp:positionV relativeFrom="paragraph">
                  <wp:posOffset>3862425</wp:posOffset>
                </wp:positionV>
                <wp:extent cx="900100" cy="774801"/>
                <wp:effectExtent l="0" t="0" r="71755" b="635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100" cy="7748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DE02A" id="直接箭头连接符 11" o:spid="_x0000_s1026" type="#_x0000_t32" style="position:absolute;left:0;text-align:left;margin-left:276.3pt;margin-top:304.15pt;width:70.85pt;height:6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D96019" wp14:editId="7AEBE313">
                <wp:simplePos x="0" y="0"/>
                <wp:positionH relativeFrom="column">
                  <wp:posOffset>3421253</wp:posOffset>
                </wp:positionH>
                <wp:positionV relativeFrom="paragraph">
                  <wp:posOffset>3827348</wp:posOffset>
                </wp:positionV>
                <wp:extent cx="45719" cy="45719"/>
                <wp:effectExtent l="0" t="0" r="12065" b="1206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7E714" id="椭圆 5" o:spid="_x0000_s1026" style="position:absolute;left:0;text-align:left;margin-left:269.4pt;margin-top:301.35pt;width:3.6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158593" wp14:editId="6BE266EF">
                <wp:simplePos x="0" y="0"/>
                <wp:positionH relativeFrom="column">
                  <wp:posOffset>1475538</wp:posOffset>
                </wp:positionH>
                <wp:positionV relativeFrom="paragraph">
                  <wp:posOffset>2385949</wp:posOffset>
                </wp:positionV>
                <wp:extent cx="45719" cy="1015340"/>
                <wp:effectExtent l="38100" t="0" r="69215" b="5207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15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571E5" id="直接箭头连接符 19" o:spid="_x0000_s1026" type="#_x0000_t32" style="position:absolute;left:0;text-align:left;margin-left:116.2pt;margin-top:187.85pt;width:3.6pt;height:79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AA030F" wp14:editId="18A833A7">
                <wp:simplePos x="0" y="0"/>
                <wp:positionH relativeFrom="column">
                  <wp:posOffset>1132027</wp:posOffset>
                </wp:positionH>
                <wp:positionV relativeFrom="paragraph">
                  <wp:posOffset>1060703</wp:posOffset>
                </wp:positionV>
                <wp:extent cx="343815" cy="1272845"/>
                <wp:effectExtent l="0" t="0" r="75565" b="6096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15" cy="1272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6927" id="直接箭头连接符 9" o:spid="_x0000_s1026" type="#_x0000_t32" style="position:absolute;left:0;text-align:left;margin-left:89.15pt;margin-top:83.5pt;width:27.05pt;height:10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7284E" wp14:editId="457AF23C">
                <wp:simplePos x="0" y="0"/>
                <wp:positionH relativeFrom="column">
                  <wp:posOffset>457784</wp:posOffset>
                </wp:positionH>
                <wp:positionV relativeFrom="paragraph">
                  <wp:posOffset>1817700</wp:posOffset>
                </wp:positionV>
                <wp:extent cx="754482" cy="292887"/>
                <wp:effectExtent l="0" t="0" r="26670" b="183515"/>
                <wp:wrapNone/>
                <wp:docPr id="14" name="对话气泡: 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482" cy="292887"/>
                        </a:xfrm>
                        <a:prstGeom prst="wedgeRoundRectCallout">
                          <a:avLst>
                            <a:gd name="adj1" fmla="val 44756"/>
                            <a:gd name="adj2" fmla="val 10223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C68B2" w14:textId="019F1E75" w:rsidR="00C05420" w:rsidRPr="00C05420" w:rsidRDefault="00C05420" w:rsidP="00C054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05420">
                              <w:rPr>
                                <w:sz w:val="18"/>
                                <w:szCs w:val="18"/>
                              </w:rPr>
                              <w:t>途径</w:t>
                            </w:r>
                            <w:r w:rsidRPr="00C0542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7284E" id="对话气泡: 圆角矩形 14" o:spid="_x0000_s1029" type="#_x0000_t62" style="position:absolute;left:0;text-align:left;margin-left:36.05pt;margin-top:143.15pt;width:59.4pt;height:23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" adj="20467,32882" fillcolor="#4472c4 [3204]" strokecolor="#1f3763 [1604]" strokeweight="1pt">
                <v:textbox>
                  <w:txbxContent>
                    <w:p w14:paraId="277C68B2" w14:textId="019F1E75" w:rsidR="00C05420" w:rsidRPr="00C05420" w:rsidRDefault="00C05420" w:rsidP="00C0542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05420">
                        <w:rPr>
                          <w:sz w:val="18"/>
                          <w:szCs w:val="18"/>
                        </w:rPr>
                        <w:t>途径</w:t>
                      </w:r>
                      <w:r w:rsidRPr="00C05420">
                        <w:rPr>
                          <w:rFonts w:hint="eastAsia"/>
                          <w:sz w:val="18"/>
                          <w:szCs w:val="18"/>
                        </w:rPr>
                        <w:t>点A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47C0F3" wp14:editId="014ADF13">
                <wp:simplePos x="0" y="0"/>
                <wp:positionH relativeFrom="column">
                  <wp:posOffset>1446276</wp:posOffset>
                </wp:positionH>
                <wp:positionV relativeFrom="paragraph">
                  <wp:posOffset>2339442</wp:posOffset>
                </wp:positionV>
                <wp:extent cx="45719" cy="45719"/>
                <wp:effectExtent l="0" t="0" r="12065" b="1206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079F72" id="椭圆 8" o:spid="_x0000_s1026" style="position:absolute;left:0;text-align:left;margin-left:113.9pt;margin-top:184.2pt;width:3.6pt;height: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2175EC" wp14:editId="61A50797">
                <wp:simplePos x="0" y="0"/>
                <wp:positionH relativeFrom="column">
                  <wp:posOffset>1649679</wp:posOffset>
                </wp:positionH>
                <wp:positionV relativeFrom="paragraph">
                  <wp:posOffset>160579</wp:posOffset>
                </wp:positionV>
                <wp:extent cx="806043" cy="292735"/>
                <wp:effectExtent l="57150" t="0" r="13335" b="183515"/>
                <wp:wrapNone/>
                <wp:docPr id="28" name="对话气泡: 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043" cy="292735"/>
                        </a:xfrm>
                        <a:prstGeom prst="wedgeRoundRectCallout">
                          <a:avLst>
                            <a:gd name="adj1" fmla="val -52214"/>
                            <a:gd name="adj2" fmla="val 97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38D60D" w14:textId="67E75820" w:rsidR="000311DE" w:rsidRPr="00C05420" w:rsidRDefault="000311DE" w:rsidP="00C054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触发范围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75EC" id="对话气泡: 圆角矩形 28" o:spid="_x0000_s1030" type="#_x0000_t62" style="position:absolute;left:0;text-align:left;margin-left:129.9pt;margin-top:12.65pt;width:63.45pt;height:23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" adj="-478,31802" fillcolor="#4472c4 [3204]" strokecolor="#1f3763 [1604]" strokeweight="1pt">
                <v:textbox>
                  <w:txbxContent>
                    <w:p w14:paraId="2838D60D" w14:textId="67E75820" w:rsidR="000311DE" w:rsidRPr="00C05420" w:rsidRDefault="000311DE" w:rsidP="00C0542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触发范围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A6B3C4" wp14:editId="0630DC04">
                <wp:simplePos x="0" y="0"/>
                <wp:positionH relativeFrom="column">
                  <wp:posOffset>4356735</wp:posOffset>
                </wp:positionH>
                <wp:positionV relativeFrom="paragraph">
                  <wp:posOffset>4154449</wp:posOffset>
                </wp:positionV>
                <wp:extent cx="754380" cy="292735"/>
                <wp:effectExtent l="0" t="0" r="26670" b="145415"/>
                <wp:wrapNone/>
                <wp:docPr id="17" name="对话气泡: 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92735"/>
                        </a:xfrm>
                        <a:prstGeom prst="wedgeRoundRectCallout">
                          <a:avLst>
                            <a:gd name="adj1" fmla="val -39608"/>
                            <a:gd name="adj2" fmla="val 9223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525C2" w14:textId="3C97DC38" w:rsidR="00C05420" w:rsidRPr="00C05420" w:rsidRDefault="00C05420" w:rsidP="00C054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05420">
                              <w:rPr>
                                <w:sz w:val="18"/>
                                <w:szCs w:val="18"/>
                              </w:rPr>
                              <w:t>途径</w:t>
                            </w:r>
                            <w:r w:rsidRPr="00C0542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B3C4" id="对话气泡: 圆角矩形 17" o:spid="_x0000_s1031" type="#_x0000_t62" style="position:absolute;left:0;text-align:left;margin-left:343.05pt;margin-top:327.1pt;width:59.4pt;height:23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" adj="2245,30723" fillcolor="#4472c4 [3204]" strokecolor="#1f3763 [1604]" strokeweight="1pt">
                <v:textbox>
                  <w:txbxContent>
                    <w:p w14:paraId="6D9525C2" w14:textId="3C97DC38" w:rsidR="00C05420" w:rsidRPr="00C05420" w:rsidRDefault="00C05420" w:rsidP="00C0542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05420">
                        <w:rPr>
                          <w:sz w:val="18"/>
                          <w:szCs w:val="18"/>
                        </w:rPr>
                        <w:t>途径</w:t>
                      </w:r>
                      <w:r w:rsidRPr="00C05420">
                        <w:rPr>
                          <w:rFonts w:hint="eastAsia"/>
                          <w:sz w:val="18"/>
                          <w:szCs w:val="18"/>
                        </w:rPr>
                        <w:t>点</w:t>
                      </w:r>
                      <w:r>
                        <w:rPr>
                          <w:sz w:val="18"/>
                          <w:szCs w:val="18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2E87DE" wp14:editId="0D07C776">
                <wp:simplePos x="0" y="0"/>
                <wp:positionH relativeFrom="column">
                  <wp:posOffset>749681</wp:posOffset>
                </wp:positionH>
                <wp:positionV relativeFrom="paragraph">
                  <wp:posOffset>2948000</wp:posOffset>
                </wp:positionV>
                <wp:extent cx="754482" cy="292887"/>
                <wp:effectExtent l="0" t="0" r="26670" b="183515"/>
                <wp:wrapNone/>
                <wp:docPr id="15" name="对话气泡: 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482" cy="292887"/>
                        </a:xfrm>
                        <a:prstGeom prst="wedgeRoundRectCallout">
                          <a:avLst>
                            <a:gd name="adj1" fmla="val 44756"/>
                            <a:gd name="adj2" fmla="val 10223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4AA93" w14:textId="460C1515" w:rsidR="00C05420" w:rsidRPr="00C05420" w:rsidRDefault="00C05420" w:rsidP="00C0542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05420">
                              <w:rPr>
                                <w:sz w:val="18"/>
                                <w:szCs w:val="18"/>
                              </w:rPr>
                              <w:t>途径</w:t>
                            </w:r>
                            <w:r w:rsidRPr="00C0542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点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E87DE" id="对话气泡: 圆角矩形 15" o:spid="_x0000_s1032" type="#_x0000_t62" style="position:absolute;left:0;text-align:left;margin-left:59.05pt;margin-top:232.15pt;width:59.4pt;height:23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" adj="20467,32882" fillcolor="#4472c4 [3204]" strokecolor="#1f3763 [1604]" strokeweight="1pt">
                <v:textbox>
                  <w:txbxContent>
                    <w:p w14:paraId="3394AA93" w14:textId="460C1515" w:rsidR="00C05420" w:rsidRPr="00C05420" w:rsidRDefault="00C05420" w:rsidP="00C0542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C05420">
                        <w:rPr>
                          <w:sz w:val="18"/>
                          <w:szCs w:val="18"/>
                        </w:rPr>
                        <w:t>途径</w:t>
                      </w:r>
                      <w:r w:rsidRPr="00C05420">
                        <w:rPr>
                          <w:rFonts w:hint="eastAsia"/>
                          <w:sz w:val="18"/>
                          <w:szCs w:val="18"/>
                        </w:rPr>
                        <w:t>点</w:t>
                      </w:r>
                      <w:r>
                        <w:rPr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B9C8C0" wp14:editId="177488C0">
                <wp:simplePos x="0" y="0"/>
                <wp:positionH relativeFrom="column">
                  <wp:posOffset>4401185</wp:posOffset>
                </wp:positionH>
                <wp:positionV relativeFrom="paragraph">
                  <wp:posOffset>4603546</wp:posOffset>
                </wp:positionV>
                <wp:extent cx="45719" cy="45719"/>
                <wp:effectExtent l="0" t="0" r="12065" b="1206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BAF2E5" id="椭圆 7" o:spid="_x0000_s1026" style="position:absolute;left:0;text-align:left;margin-left:346.55pt;margin-top:362.5pt;width:3.6pt;height: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" fillcolor="red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FC3DD1" wp14:editId="02E3FA7A">
                <wp:simplePos x="0" y="0"/>
                <wp:positionH relativeFrom="column">
                  <wp:posOffset>1517218</wp:posOffset>
                </wp:positionH>
                <wp:positionV relativeFrom="paragraph">
                  <wp:posOffset>3377261</wp:posOffset>
                </wp:positionV>
                <wp:extent cx="45719" cy="45719"/>
                <wp:effectExtent l="0" t="0" r="12065" b="1206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9C1D81" id="椭圆 6" o:spid="_x0000_s1026" style="position:absolute;left:0;text-align:left;margin-left:119.45pt;margin-top:265.95pt;width:3.6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" fillcolor="red" strokecolor="#1f3763 [1604]" strokeweight="1pt">
                <v:stroke joinstyle="miter"/>
              </v:oval>
            </w:pict>
          </mc:Fallback>
        </mc:AlternateContent>
      </w:r>
      <w:r w:rsidRPr="000311DE">
        <w:rPr>
          <w:noProof/>
        </w:rPr>
        <w:drawing>
          <wp:inline distT="0" distB="0" distL="0" distR="0" wp14:anchorId="0171EDD6" wp14:editId="6B752B2C">
            <wp:extent cx="5274310" cy="5115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9326" w14:textId="18B2521D" w:rsidR="000A1801" w:rsidRDefault="000A1801" w:rsidP="000A1801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>
        <w:rPr>
          <w:rFonts w:ascii="Times New Roman" w:eastAsia="微软雅黑" w:hAnsi="Times New Roman" w:cs="Times New Roman"/>
          <w:shd w:val="clear" w:color="auto" w:fill="DBE5F1"/>
        </w:rPr>
        <w:t>S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tep</w:t>
      </w:r>
      <w:r w:rsidR="0007293D">
        <w:rPr>
          <w:rFonts w:ascii="Times New Roman" w:eastAsia="微软雅黑" w:hAnsi="Times New Roman" w:cs="Times New Roman" w:hint="eastAsia"/>
          <w:shd w:val="clear" w:color="auto" w:fill="DBE5F1"/>
        </w:rPr>
        <w:t>5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占点</w:t>
      </w:r>
    </w:p>
    <w:p w14:paraId="2AEEC0BB" w14:textId="47D21E90" w:rsidR="000A1801" w:rsidRDefault="00A053F1" w:rsidP="000A1801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目标类型：公有目标。</w:t>
      </w:r>
    </w:p>
    <w:p w14:paraId="62EB4FBB" w14:textId="65E335A0" w:rsidR="00A053F1" w:rsidRDefault="00A053F1" w:rsidP="000A1801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达成条件：保持在</w:t>
      </w:r>
      <w:r w:rsidR="002D3318">
        <w:rPr>
          <w:rFonts w:ascii="宋体" w:eastAsia="宋体" w:hAnsi="宋体" w:hint="eastAsia"/>
        </w:rPr>
        <w:t>占点</w:t>
      </w:r>
      <w:r>
        <w:rPr>
          <w:rFonts w:ascii="宋体" w:eastAsia="宋体" w:hAnsi="宋体" w:hint="eastAsia"/>
        </w:rPr>
        <w:t>范围内直到进度条充满</w:t>
      </w:r>
      <w:r w:rsidR="006653DD">
        <w:rPr>
          <w:rFonts w:ascii="宋体" w:eastAsia="宋体" w:hAnsi="宋体" w:hint="eastAsia"/>
        </w:rPr>
        <w:t>。</w:t>
      </w:r>
    </w:p>
    <w:p w14:paraId="34DB344B" w14:textId="5309F107" w:rsidR="00A053F1" w:rsidRDefault="00A053F1" w:rsidP="000A1801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参与条件：进入占点范围内</w:t>
      </w:r>
      <w:r w:rsidR="006653DD">
        <w:rPr>
          <w:rFonts w:ascii="宋体" w:eastAsia="宋体" w:hAnsi="宋体" w:hint="eastAsia"/>
        </w:rPr>
        <w:t>。</w:t>
      </w:r>
    </w:p>
    <w:p w14:paraId="5BBEF395" w14:textId="59DECA11" w:rsidR="006653DD" w:rsidRDefault="006653DD" w:rsidP="000A1801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地图类型：区域地图。</w:t>
      </w:r>
    </w:p>
    <w:p w14:paraId="52FACD2F" w14:textId="510C2DE7" w:rsidR="006653DD" w:rsidRDefault="006653DD" w:rsidP="000A1801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详细规则：</w:t>
      </w:r>
    </w:p>
    <w:p w14:paraId="5B49C8F7" w14:textId="7BB1FECC" w:rsidR="006653DD" w:rsidRPr="002D3318" w:rsidRDefault="006653DD" w:rsidP="002D3318">
      <w:pPr>
        <w:pStyle w:val="a7"/>
        <w:numPr>
          <w:ilvl w:val="1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玩家</w:t>
      </w:r>
      <w:r w:rsidR="002D3318">
        <w:rPr>
          <w:rFonts w:ascii="宋体" w:eastAsia="宋体" w:hAnsi="宋体" w:hint="eastAsia"/>
        </w:rPr>
        <w:t>进入占点</w:t>
      </w:r>
      <w:r>
        <w:rPr>
          <w:rFonts w:ascii="宋体" w:eastAsia="宋体" w:hAnsi="宋体" w:hint="eastAsia"/>
        </w:rPr>
        <w:t>区域内，</w:t>
      </w:r>
      <w:r w:rsidR="002D3318">
        <w:rPr>
          <w:rFonts w:ascii="宋体" w:eastAsia="宋体" w:hAnsi="宋体" w:hint="eastAsia"/>
        </w:rPr>
        <w:t>在占点区域下方</w:t>
      </w:r>
      <w:r>
        <w:rPr>
          <w:rFonts w:ascii="宋体" w:eastAsia="宋体" w:hAnsi="宋体" w:hint="eastAsia"/>
        </w:rPr>
        <w:t>显示</w:t>
      </w:r>
      <w:r w:rsidRPr="002D3318">
        <w:rPr>
          <w:rFonts w:ascii="宋体" w:eastAsia="宋体" w:hAnsi="宋体" w:hint="eastAsia"/>
        </w:rPr>
        <w:t>进度条</w:t>
      </w:r>
      <w:r w:rsidR="002D3318" w:rsidRPr="002D3318">
        <w:rPr>
          <w:rFonts w:ascii="宋体" w:eastAsia="宋体" w:hAnsi="宋体" w:hint="eastAsia"/>
        </w:rPr>
        <w:t>。</w:t>
      </w:r>
      <w:r w:rsidR="006F3233">
        <w:rPr>
          <w:rFonts w:ascii="宋体" w:eastAsia="宋体" w:hAnsi="宋体" w:hint="eastAsia"/>
        </w:rPr>
        <w:t>脱离区域后不显示</w:t>
      </w:r>
      <w:r w:rsidR="00092876">
        <w:rPr>
          <w:rFonts w:ascii="宋体" w:eastAsia="宋体" w:hAnsi="宋体" w:hint="eastAsia"/>
        </w:rPr>
        <w:t>。</w:t>
      </w:r>
    </w:p>
    <w:p w14:paraId="67CD3F63" w14:textId="15287FDC" w:rsidR="006653DD" w:rsidRDefault="002D3318" w:rsidP="006653DD">
      <w:pPr>
        <w:pStyle w:val="a7"/>
        <w:numPr>
          <w:ilvl w:val="1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占点区域有玩家存在时进度条</w:t>
      </w:r>
      <w:r w:rsidR="006F3233">
        <w:rPr>
          <w:rFonts w:ascii="宋体" w:eastAsia="宋体" w:hAnsi="宋体" w:hint="eastAsia"/>
        </w:rPr>
        <w:t>开始增长</w:t>
      </w:r>
      <w:r>
        <w:rPr>
          <w:rFonts w:ascii="宋体" w:eastAsia="宋体" w:hAnsi="宋体" w:hint="eastAsia"/>
        </w:rPr>
        <w:t>，</w:t>
      </w:r>
      <w:r w:rsidR="006653DD">
        <w:rPr>
          <w:rFonts w:ascii="宋体" w:eastAsia="宋体" w:hAnsi="宋体" w:hint="eastAsia"/>
        </w:rPr>
        <w:t>进度条增速为5%/s。</w:t>
      </w:r>
    </w:p>
    <w:p w14:paraId="2C0F7A9F" w14:textId="7688D9E2" w:rsidR="006653DD" w:rsidRDefault="006653DD" w:rsidP="006653DD">
      <w:pPr>
        <w:pStyle w:val="a7"/>
        <w:numPr>
          <w:ilvl w:val="1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</w:t>
      </w:r>
      <w:r w:rsidR="002D3318">
        <w:rPr>
          <w:rFonts w:ascii="宋体" w:eastAsia="宋体" w:hAnsi="宋体" w:hint="eastAsia"/>
        </w:rPr>
        <w:t>占点</w:t>
      </w:r>
      <w:r>
        <w:rPr>
          <w:rFonts w:ascii="宋体" w:eastAsia="宋体" w:hAnsi="宋体" w:hint="eastAsia"/>
        </w:rPr>
        <w:t>区域内玩家数量</w:t>
      </w:r>
      <w:r w:rsidR="00E108F4">
        <w:rPr>
          <w:rFonts w:ascii="宋体" w:eastAsia="宋体" w:hAnsi="宋体" w:hint="eastAsia"/>
        </w:rPr>
        <w:t>动态调整进度条</w:t>
      </w:r>
      <w:r w:rsidR="002D3318">
        <w:rPr>
          <w:rFonts w:ascii="宋体" w:eastAsia="宋体" w:hAnsi="宋体" w:hint="eastAsia"/>
        </w:rPr>
        <w:t>增速倍率</w:t>
      </w:r>
      <w:r w:rsidR="00092876">
        <w:rPr>
          <w:rFonts w:ascii="宋体" w:eastAsia="宋体" w:hAnsi="宋体" w:hint="eastAsia"/>
        </w:rPr>
        <w:t>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3935"/>
        <w:gridCol w:w="3941"/>
      </w:tblGrid>
      <w:tr w:rsidR="002D3318" w14:paraId="620D7055" w14:textId="77777777" w:rsidTr="002D3318">
        <w:tc>
          <w:tcPr>
            <w:tcW w:w="4148" w:type="dxa"/>
            <w:shd w:val="clear" w:color="auto" w:fill="E2EFD9" w:themeFill="accent6" w:themeFillTint="33"/>
          </w:tcPr>
          <w:p w14:paraId="5A1F24DB" w14:textId="08005ECD" w:rsidR="002D3318" w:rsidRDefault="002D3318" w:rsidP="002D3318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人数</w:t>
            </w:r>
          </w:p>
        </w:tc>
        <w:tc>
          <w:tcPr>
            <w:tcW w:w="4148" w:type="dxa"/>
            <w:shd w:val="clear" w:color="auto" w:fill="E2EFD9" w:themeFill="accent6" w:themeFillTint="33"/>
          </w:tcPr>
          <w:p w14:paraId="77D5D9B2" w14:textId="3490E71B" w:rsidR="002D3318" w:rsidRDefault="002D3318" w:rsidP="002D3318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增速倍率</w:t>
            </w:r>
          </w:p>
        </w:tc>
      </w:tr>
      <w:tr w:rsidR="002D3318" w14:paraId="2A654F62" w14:textId="77777777" w:rsidTr="002D3318">
        <w:tc>
          <w:tcPr>
            <w:tcW w:w="4148" w:type="dxa"/>
          </w:tcPr>
          <w:p w14:paraId="389B51A9" w14:textId="35FEBE37" w:rsidR="002D3318" w:rsidRDefault="002D3318" w:rsidP="002D3318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39987FA2" w14:textId="067E8B6F" w:rsidR="002D3318" w:rsidRDefault="002D3318" w:rsidP="002D3318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</w:tr>
      <w:tr w:rsidR="002D3318" w14:paraId="606DB5B0" w14:textId="77777777" w:rsidTr="002D3318">
        <w:tc>
          <w:tcPr>
            <w:tcW w:w="4148" w:type="dxa"/>
          </w:tcPr>
          <w:p w14:paraId="0BA31ACD" w14:textId="08D421CB" w:rsidR="002D3318" w:rsidRDefault="002D3318" w:rsidP="002D3318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4148" w:type="dxa"/>
          </w:tcPr>
          <w:p w14:paraId="0B47E6CB" w14:textId="4902F04B" w:rsidR="002D3318" w:rsidRDefault="002D3318" w:rsidP="002D3318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1.5</w:t>
            </w:r>
          </w:p>
        </w:tc>
      </w:tr>
      <w:tr w:rsidR="002D3318" w14:paraId="4E508CC6" w14:textId="77777777" w:rsidTr="002D3318">
        <w:tc>
          <w:tcPr>
            <w:tcW w:w="4148" w:type="dxa"/>
          </w:tcPr>
          <w:p w14:paraId="6BE006C3" w14:textId="577389E9" w:rsidR="002D3318" w:rsidRDefault="002D3318" w:rsidP="002D3318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3个及以上</w:t>
            </w:r>
          </w:p>
        </w:tc>
        <w:tc>
          <w:tcPr>
            <w:tcW w:w="4148" w:type="dxa"/>
          </w:tcPr>
          <w:p w14:paraId="0C706147" w14:textId="10C95087" w:rsidR="002D3318" w:rsidRDefault="002D3318" w:rsidP="002D3318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</w:tr>
    </w:tbl>
    <w:p w14:paraId="28649C8A" w14:textId="6F5DF087" w:rsidR="002D3318" w:rsidRDefault="006F3233" w:rsidP="002D3318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无玩家处于占点区域时，进度条逐渐减少直到0。速度为2%/s</w:t>
      </w:r>
    </w:p>
    <w:p w14:paraId="01E159B7" w14:textId="30E7A5D4" w:rsidR="00030750" w:rsidRDefault="00030750" w:rsidP="002D3318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进度条充满后，占点区域背景发生变化。</w:t>
      </w:r>
    </w:p>
    <w:p w14:paraId="30CB4FE7" w14:textId="6382C2DC" w:rsidR="00BE2EB0" w:rsidRPr="00BE2EB0" w:rsidRDefault="00BE2EB0" w:rsidP="00BE2EB0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</w:rPr>
      </w:pPr>
      <w:r w:rsidRPr="00BE2EB0">
        <w:rPr>
          <w:rFonts w:ascii="宋体" w:eastAsia="宋体" w:hAnsi="宋体" w:hint="eastAsia"/>
        </w:rPr>
        <w:lastRenderedPageBreak/>
        <w:t>参考图：</w:t>
      </w:r>
    </w:p>
    <w:p w14:paraId="064E0785" w14:textId="77777777" w:rsidR="00BE2EB0" w:rsidRDefault="002D3318" w:rsidP="000A1801">
      <w:pPr>
        <w:jc w:val="center"/>
        <w:rPr>
          <w:rFonts w:ascii="宋体" w:eastAsia="宋体" w:hAnsi="宋体"/>
        </w:rPr>
      </w:pPr>
      <w:r w:rsidRPr="002D3318">
        <w:rPr>
          <w:rFonts w:ascii="宋体" w:eastAsia="宋体" w:hAnsi="宋体"/>
          <w:noProof/>
        </w:rPr>
        <w:drawing>
          <wp:inline distT="0" distB="0" distL="0" distR="0" wp14:anchorId="4FCF6E52" wp14:editId="70D43AA6">
            <wp:extent cx="2114093" cy="156814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8082" cy="15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8AA7" w14:textId="31C319E6" w:rsidR="00B222B7" w:rsidRDefault="002B1D9D" w:rsidP="00E13103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E64372" wp14:editId="03DF4660">
                <wp:simplePos x="0" y="0"/>
                <wp:positionH relativeFrom="column">
                  <wp:posOffset>2315010</wp:posOffset>
                </wp:positionH>
                <wp:positionV relativeFrom="paragraph">
                  <wp:posOffset>397555</wp:posOffset>
                </wp:positionV>
                <wp:extent cx="524504" cy="0"/>
                <wp:effectExtent l="0" t="76200" r="9525" b="952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D3B6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" o:spid="_x0000_s1026" type="#_x0000_t32" style="position:absolute;left:0;text-align:left;margin-left:182.3pt;margin-top:31.3pt;width:41.3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" strokecolor="#ed7d31 [3205]" strokeweight="1pt">
                <v:stroke endarrow="block" joinstyle="miter"/>
              </v:shape>
            </w:pict>
          </mc:Fallback>
        </mc:AlternateContent>
      </w:r>
      <w:r w:rsidR="00BE2EB0" w:rsidRPr="00BE2EB0">
        <w:rPr>
          <w:rFonts w:ascii="宋体" w:eastAsia="宋体" w:hAnsi="宋体"/>
          <w:noProof/>
        </w:rPr>
        <w:drawing>
          <wp:inline distT="0" distB="0" distL="0" distR="0" wp14:anchorId="7A103613" wp14:editId="26546764">
            <wp:extent cx="3247949" cy="6522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38363" cy="67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6310A" w14:textId="77777777" w:rsidR="00651283" w:rsidRDefault="00651283" w:rsidP="004329F2">
      <w:r>
        <w:separator/>
      </w:r>
    </w:p>
  </w:endnote>
  <w:endnote w:type="continuationSeparator" w:id="0">
    <w:p w14:paraId="34791CCA" w14:textId="77777777" w:rsidR="00651283" w:rsidRDefault="00651283" w:rsidP="00432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EA2B9" w14:textId="77777777" w:rsidR="00651283" w:rsidRDefault="00651283" w:rsidP="004329F2">
      <w:r>
        <w:separator/>
      </w:r>
    </w:p>
  </w:footnote>
  <w:footnote w:type="continuationSeparator" w:id="0">
    <w:p w14:paraId="15EDEB74" w14:textId="77777777" w:rsidR="00651283" w:rsidRDefault="00651283" w:rsidP="004329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3B3F"/>
    <w:multiLevelType w:val="hybridMultilevel"/>
    <w:tmpl w:val="570860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45C81"/>
    <w:multiLevelType w:val="hybridMultilevel"/>
    <w:tmpl w:val="046A93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2B2F7E"/>
    <w:multiLevelType w:val="hybridMultilevel"/>
    <w:tmpl w:val="17C098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8559F7"/>
    <w:multiLevelType w:val="hybridMultilevel"/>
    <w:tmpl w:val="3EEC44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FF1A9E"/>
    <w:multiLevelType w:val="hybridMultilevel"/>
    <w:tmpl w:val="E48A0C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043F9C"/>
    <w:multiLevelType w:val="hybridMultilevel"/>
    <w:tmpl w:val="63F2C1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E96148B"/>
    <w:multiLevelType w:val="hybridMultilevel"/>
    <w:tmpl w:val="2C4A8F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3E27F7"/>
    <w:multiLevelType w:val="hybridMultilevel"/>
    <w:tmpl w:val="DFDC98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18559AB"/>
    <w:multiLevelType w:val="hybridMultilevel"/>
    <w:tmpl w:val="8E4471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9F328DC"/>
    <w:multiLevelType w:val="hybridMultilevel"/>
    <w:tmpl w:val="465465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DA56B02"/>
    <w:multiLevelType w:val="hybridMultilevel"/>
    <w:tmpl w:val="FE8847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52003F8"/>
    <w:multiLevelType w:val="hybridMultilevel"/>
    <w:tmpl w:val="D0D40D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A192EF9"/>
    <w:multiLevelType w:val="hybridMultilevel"/>
    <w:tmpl w:val="54F4657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DEC7307"/>
    <w:multiLevelType w:val="hybridMultilevel"/>
    <w:tmpl w:val="11309A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73475C1"/>
    <w:multiLevelType w:val="hybridMultilevel"/>
    <w:tmpl w:val="597695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ABB5450"/>
    <w:multiLevelType w:val="hybridMultilevel"/>
    <w:tmpl w:val="C2BC29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EC13A96"/>
    <w:multiLevelType w:val="hybridMultilevel"/>
    <w:tmpl w:val="9FB2E8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2FB5D28"/>
    <w:multiLevelType w:val="hybridMultilevel"/>
    <w:tmpl w:val="24BCA4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4790453"/>
    <w:multiLevelType w:val="hybridMultilevel"/>
    <w:tmpl w:val="468E45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9" w15:restartNumberingAfterBreak="0">
    <w:nsid w:val="75B2112A"/>
    <w:multiLevelType w:val="hybridMultilevel"/>
    <w:tmpl w:val="5E14C41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8E0018C"/>
    <w:multiLevelType w:val="hybridMultilevel"/>
    <w:tmpl w:val="155272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9493BDE"/>
    <w:multiLevelType w:val="hybridMultilevel"/>
    <w:tmpl w:val="7CE03F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BFB2CEB"/>
    <w:multiLevelType w:val="hybridMultilevel"/>
    <w:tmpl w:val="B42EB9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9"/>
  </w:num>
  <w:num w:numId="4">
    <w:abstractNumId w:val="17"/>
  </w:num>
  <w:num w:numId="5">
    <w:abstractNumId w:val="4"/>
  </w:num>
  <w:num w:numId="6">
    <w:abstractNumId w:val="6"/>
  </w:num>
  <w:num w:numId="7">
    <w:abstractNumId w:val="1"/>
  </w:num>
  <w:num w:numId="8">
    <w:abstractNumId w:val="20"/>
  </w:num>
  <w:num w:numId="9">
    <w:abstractNumId w:val="5"/>
  </w:num>
  <w:num w:numId="10">
    <w:abstractNumId w:val="8"/>
  </w:num>
  <w:num w:numId="11">
    <w:abstractNumId w:val="7"/>
  </w:num>
  <w:num w:numId="12">
    <w:abstractNumId w:val="0"/>
  </w:num>
  <w:num w:numId="13">
    <w:abstractNumId w:val="10"/>
  </w:num>
  <w:num w:numId="14">
    <w:abstractNumId w:val="22"/>
  </w:num>
  <w:num w:numId="15">
    <w:abstractNumId w:val="11"/>
  </w:num>
  <w:num w:numId="16">
    <w:abstractNumId w:val="18"/>
  </w:num>
  <w:num w:numId="17">
    <w:abstractNumId w:val="14"/>
  </w:num>
  <w:num w:numId="18">
    <w:abstractNumId w:val="15"/>
  </w:num>
  <w:num w:numId="19">
    <w:abstractNumId w:val="16"/>
  </w:num>
  <w:num w:numId="20">
    <w:abstractNumId w:val="13"/>
  </w:num>
  <w:num w:numId="21">
    <w:abstractNumId w:val="12"/>
  </w:num>
  <w:num w:numId="22">
    <w:abstractNumId w:val="3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89B"/>
    <w:rsid w:val="00002FEE"/>
    <w:rsid w:val="00005202"/>
    <w:rsid w:val="00015819"/>
    <w:rsid w:val="00015C7A"/>
    <w:rsid w:val="000174D4"/>
    <w:rsid w:val="00017CB7"/>
    <w:rsid w:val="00025EB4"/>
    <w:rsid w:val="00030750"/>
    <w:rsid w:val="000311DE"/>
    <w:rsid w:val="000523C0"/>
    <w:rsid w:val="00053952"/>
    <w:rsid w:val="00061DFE"/>
    <w:rsid w:val="00063C03"/>
    <w:rsid w:val="00071FB2"/>
    <w:rsid w:val="0007293D"/>
    <w:rsid w:val="00084044"/>
    <w:rsid w:val="00092876"/>
    <w:rsid w:val="00094949"/>
    <w:rsid w:val="000A1801"/>
    <w:rsid w:val="000A2979"/>
    <w:rsid w:val="000D6B98"/>
    <w:rsid w:val="000D70EE"/>
    <w:rsid w:val="000F0839"/>
    <w:rsid w:val="000F6A80"/>
    <w:rsid w:val="001002F0"/>
    <w:rsid w:val="001017DB"/>
    <w:rsid w:val="0010603B"/>
    <w:rsid w:val="00111805"/>
    <w:rsid w:val="00117748"/>
    <w:rsid w:val="00121A9E"/>
    <w:rsid w:val="0013103C"/>
    <w:rsid w:val="00156641"/>
    <w:rsid w:val="0015789B"/>
    <w:rsid w:val="00164860"/>
    <w:rsid w:val="00184133"/>
    <w:rsid w:val="00190B36"/>
    <w:rsid w:val="001A2E17"/>
    <w:rsid w:val="001B4173"/>
    <w:rsid w:val="001B7A0C"/>
    <w:rsid w:val="001C71A2"/>
    <w:rsid w:val="001E097A"/>
    <w:rsid w:val="002114BE"/>
    <w:rsid w:val="0021166F"/>
    <w:rsid w:val="00215A66"/>
    <w:rsid w:val="002269AD"/>
    <w:rsid w:val="00230792"/>
    <w:rsid w:val="0024087D"/>
    <w:rsid w:val="00241F70"/>
    <w:rsid w:val="0025029C"/>
    <w:rsid w:val="00251D1A"/>
    <w:rsid w:val="00256B13"/>
    <w:rsid w:val="00267021"/>
    <w:rsid w:val="002B0DF8"/>
    <w:rsid w:val="002B1D9D"/>
    <w:rsid w:val="002B7528"/>
    <w:rsid w:val="002C2146"/>
    <w:rsid w:val="002D3318"/>
    <w:rsid w:val="002F19D2"/>
    <w:rsid w:val="002F4717"/>
    <w:rsid w:val="00306B80"/>
    <w:rsid w:val="0031047A"/>
    <w:rsid w:val="00323D76"/>
    <w:rsid w:val="003240EF"/>
    <w:rsid w:val="0033618D"/>
    <w:rsid w:val="00342B20"/>
    <w:rsid w:val="00347E54"/>
    <w:rsid w:val="00351A38"/>
    <w:rsid w:val="0036351A"/>
    <w:rsid w:val="00366335"/>
    <w:rsid w:val="003726B4"/>
    <w:rsid w:val="00377B33"/>
    <w:rsid w:val="00380F35"/>
    <w:rsid w:val="00381DAE"/>
    <w:rsid w:val="00387050"/>
    <w:rsid w:val="00397748"/>
    <w:rsid w:val="003E39C2"/>
    <w:rsid w:val="003F43CF"/>
    <w:rsid w:val="003F4808"/>
    <w:rsid w:val="00411CCC"/>
    <w:rsid w:val="00412DA4"/>
    <w:rsid w:val="00426BA6"/>
    <w:rsid w:val="004307E9"/>
    <w:rsid w:val="004329F2"/>
    <w:rsid w:val="0044271B"/>
    <w:rsid w:val="0045040A"/>
    <w:rsid w:val="00466A5C"/>
    <w:rsid w:val="00471C0E"/>
    <w:rsid w:val="00472C67"/>
    <w:rsid w:val="004753B1"/>
    <w:rsid w:val="004758C4"/>
    <w:rsid w:val="004769E8"/>
    <w:rsid w:val="004947CE"/>
    <w:rsid w:val="004A52FD"/>
    <w:rsid w:val="004B3E28"/>
    <w:rsid w:val="004B7C9C"/>
    <w:rsid w:val="004C3559"/>
    <w:rsid w:val="004C4754"/>
    <w:rsid w:val="004F10FE"/>
    <w:rsid w:val="004F64CD"/>
    <w:rsid w:val="00503029"/>
    <w:rsid w:val="0050659B"/>
    <w:rsid w:val="005340B7"/>
    <w:rsid w:val="00540B71"/>
    <w:rsid w:val="005525A9"/>
    <w:rsid w:val="005613E2"/>
    <w:rsid w:val="005962DD"/>
    <w:rsid w:val="005B49D8"/>
    <w:rsid w:val="005C1ABA"/>
    <w:rsid w:val="005C3A47"/>
    <w:rsid w:val="005D4F71"/>
    <w:rsid w:val="005D697E"/>
    <w:rsid w:val="005D7998"/>
    <w:rsid w:val="005E75DB"/>
    <w:rsid w:val="006132D7"/>
    <w:rsid w:val="00615D67"/>
    <w:rsid w:val="00622BEF"/>
    <w:rsid w:val="00624FF1"/>
    <w:rsid w:val="0064368A"/>
    <w:rsid w:val="0065100B"/>
    <w:rsid w:val="00651283"/>
    <w:rsid w:val="00655E42"/>
    <w:rsid w:val="006653DD"/>
    <w:rsid w:val="00665A2D"/>
    <w:rsid w:val="0066767A"/>
    <w:rsid w:val="00671D6C"/>
    <w:rsid w:val="00680266"/>
    <w:rsid w:val="006816B8"/>
    <w:rsid w:val="00691C84"/>
    <w:rsid w:val="006C1C6D"/>
    <w:rsid w:val="006C4644"/>
    <w:rsid w:val="006C73D3"/>
    <w:rsid w:val="006C764F"/>
    <w:rsid w:val="006D272E"/>
    <w:rsid w:val="006F0537"/>
    <w:rsid w:val="006F2E98"/>
    <w:rsid w:val="006F3233"/>
    <w:rsid w:val="006F4D54"/>
    <w:rsid w:val="00702805"/>
    <w:rsid w:val="0070428F"/>
    <w:rsid w:val="0071286F"/>
    <w:rsid w:val="00717FE6"/>
    <w:rsid w:val="00720555"/>
    <w:rsid w:val="00721295"/>
    <w:rsid w:val="00731D37"/>
    <w:rsid w:val="007346EB"/>
    <w:rsid w:val="00750B88"/>
    <w:rsid w:val="00757F1B"/>
    <w:rsid w:val="00760379"/>
    <w:rsid w:val="0076789B"/>
    <w:rsid w:val="00783C5E"/>
    <w:rsid w:val="007A219A"/>
    <w:rsid w:val="007A5690"/>
    <w:rsid w:val="007B39C4"/>
    <w:rsid w:val="007B4377"/>
    <w:rsid w:val="007B63A8"/>
    <w:rsid w:val="007C07D6"/>
    <w:rsid w:val="007C14E6"/>
    <w:rsid w:val="007F2F4C"/>
    <w:rsid w:val="007F5D56"/>
    <w:rsid w:val="008037E8"/>
    <w:rsid w:val="00807A08"/>
    <w:rsid w:val="00841120"/>
    <w:rsid w:val="00842EE4"/>
    <w:rsid w:val="00882F01"/>
    <w:rsid w:val="008977AC"/>
    <w:rsid w:val="008B40D3"/>
    <w:rsid w:val="008B7164"/>
    <w:rsid w:val="008C5668"/>
    <w:rsid w:val="008C6760"/>
    <w:rsid w:val="008D0DA4"/>
    <w:rsid w:val="008D0EBD"/>
    <w:rsid w:val="008D5D63"/>
    <w:rsid w:val="008F000E"/>
    <w:rsid w:val="008F6507"/>
    <w:rsid w:val="009071DB"/>
    <w:rsid w:val="00922F22"/>
    <w:rsid w:val="00925B69"/>
    <w:rsid w:val="00931A23"/>
    <w:rsid w:val="00940278"/>
    <w:rsid w:val="00945FD1"/>
    <w:rsid w:val="00966E45"/>
    <w:rsid w:val="00967E07"/>
    <w:rsid w:val="00990630"/>
    <w:rsid w:val="009A1B52"/>
    <w:rsid w:val="009A30B0"/>
    <w:rsid w:val="009B007A"/>
    <w:rsid w:val="009B32FE"/>
    <w:rsid w:val="009B7606"/>
    <w:rsid w:val="009B7F83"/>
    <w:rsid w:val="009E22E4"/>
    <w:rsid w:val="00A00482"/>
    <w:rsid w:val="00A053F1"/>
    <w:rsid w:val="00A110DE"/>
    <w:rsid w:val="00A2212C"/>
    <w:rsid w:val="00A25D29"/>
    <w:rsid w:val="00A31AD9"/>
    <w:rsid w:val="00A34406"/>
    <w:rsid w:val="00A47F6F"/>
    <w:rsid w:val="00A55446"/>
    <w:rsid w:val="00A86042"/>
    <w:rsid w:val="00AA5BB7"/>
    <w:rsid w:val="00AC2219"/>
    <w:rsid w:val="00AC5987"/>
    <w:rsid w:val="00AD66F7"/>
    <w:rsid w:val="00AE2602"/>
    <w:rsid w:val="00AE2EAD"/>
    <w:rsid w:val="00AE6D6B"/>
    <w:rsid w:val="00AF0E0D"/>
    <w:rsid w:val="00AF26C7"/>
    <w:rsid w:val="00B075CD"/>
    <w:rsid w:val="00B222B7"/>
    <w:rsid w:val="00B32CEF"/>
    <w:rsid w:val="00B52FAE"/>
    <w:rsid w:val="00B579EB"/>
    <w:rsid w:val="00B60A19"/>
    <w:rsid w:val="00B9438E"/>
    <w:rsid w:val="00BA2363"/>
    <w:rsid w:val="00BA633F"/>
    <w:rsid w:val="00BB61A2"/>
    <w:rsid w:val="00BC5C9C"/>
    <w:rsid w:val="00BE2EB0"/>
    <w:rsid w:val="00C00DB4"/>
    <w:rsid w:val="00C05420"/>
    <w:rsid w:val="00C06725"/>
    <w:rsid w:val="00C33B8B"/>
    <w:rsid w:val="00C404A4"/>
    <w:rsid w:val="00C40F61"/>
    <w:rsid w:val="00C54922"/>
    <w:rsid w:val="00C54F5E"/>
    <w:rsid w:val="00C62985"/>
    <w:rsid w:val="00C63050"/>
    <w:rsid w:val="00C665A4"/>
    <w:rsid w:val="00C822CC"/>
    <w:rsid w:val="00C832B9"/>
    <w:rsid w:val="00C90D5A"/>
    <w:rsid w:val="00C97444"/>
    <w:rsid w:val="00CA672B"/>
    <w:rsid w:val="00CC11CC"/>
    <w:rsid w:val="00CC2EC6"/>
    <w:rsid w:val="00CC3070"/>
    <w:rsid w:val="00CD59D8"/>
    <w:rsid w:val="00CE3850"/>
    <w:rsid w:val="00CF7210"/>
    <w:rsid w:val="00D060DB"/>
    <w:rsid w:val="00D0681D"/>
    <w:rsid w:val="00D100DC"/>
    <w:rsid w:val="00D121E8"/>
    <w:rsid w:val="00D12FC1"/>
    <w:rsid w:val="00D240A7"/>
    <w:rsid w:val="00D36751"/>
    <w:rsid w:val="00D41941"/>
    <w:rsid w:val="00D53AEB"/>
    <w:rsid w:val="00D5724E"/>
    <w:rsid w:val="00D62D23"/>
    <w:rsid w:val="00D7473A"/>
    <w:rsid w:val="00D85E09"/>
    <w:rsid w:val="00DA786E"/>
    <w:rsid w:val="00DE78EE"/>
    <w:rsid w:val="00E04003"/>
    <w:rsid w:val="00E108F4"/>
    <w:rsid w:val="00E13103"/>
    <w:rsid w:val="00E15F19"/>
    <w:rsid w:val="00E171AA"/>
    <w:rsid w:val="00E34FCE"/>
    <w:rsid w:val="00E363D8"/>
    <w:rsid w:val="00E6049D"/>
    <w:rsid w:val="00E84C4E"/>
    <w:rsid w:val="00E91A4A"/>
    <w:rsid w:val="00E93727"/>
    <w:rsid w:val="00E93FCF"/>
    <w:rsid w:val="00EA4E29"/>
    <w:rsid w:val="00EA6051"/>
    <w:rsid w:val="00EA764B"/>
    <w:rsid w:val="00EB3CCE"/>
    <w:rsid w:val="00ED553E"/>
    <w:rsid w:val="00EE5E77"/>
    <w:rsid w:val="00EE7194"/>
    <w:rsid w:val="00F039E3"/>
    <w:rsid w:val="00F05373"/>
    <w:rsid w:val="00F07EC8"/>
    <w:rsid w:val="00F11E17"/>
    <w:rsid w:val="00F147EF"/>
    <w:rsid w:val="00F31D33"/>
    <w:rsid w:val="00F37E27"/>
    <w:rsid w:val="00F4773C"/>
    <w:rsid w:val="00F5259A"/>
    <w:rsid w:val="00F65D43"/>
    <w:rsid w:val="00F75D3A"/>
    <w:rsid w:val="00F85BFD"/>
    <w:rsid w:val="00F87D2F"/>
    <w:rsid w:val="00FA6D64"/>
    <w:rsid w:val="00FB2108"/>
    <w:rsid w:val="00FB4C9D"/>
    <w:rsid w:val="00FD477B"/>
    <w:rsid w:val="00FF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67BD2D"/>
  <w15:chartTrackingRefBased/>
  <w15:docId w15:val="{16F974A8-E8A5-4651-BF59-BEE4CE33B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9F2"/>
    <w:pPr>
      <w:widowControl w:val="0"/>
      <w:jc w:val="both"/>
    </w:pPr>
  </w:style>
  <w:style w:type="paragraph" w:styleId="2">
    <w:name w:val="heading 2"/>
    <w:aliases w:val="二级标题"/>
    <w:basedOn w:val="a"/>
    <w:next w:val="a"/>
    <w:link w:val="20"/>
    <w:unhideWhenUsed/>
    <w:qFormat/>
    <w:rsid w:val="004329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29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29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29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29F2"/>
    <w:rPr>
      <w:sz w:val="18"/>
      <w:szCs w:val="18"/>
    </w:rPr>
  </w:style>
  <w:style w:type="character" w:customStyle="1" w:styleId="20">
    <w:name w:val="标题 2 字符"/>
    <w:aliases w:val="二级标题 字符"/>
    <w:basedOn w:val="a0"/>
    <w:link w:val="2"/>
    <w:rsid w:val="004329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329F2"/>
    <w:pPr>
      <w:ind w:firstLineChars="200" w:firstLine="420"/>
    </w:pPr>
  </w:style>
  <w:style w:type="table" w:styleId="a8">
    <w:name w:val="Table Grid"/>
    <w:basedOn w:val="a1"/>
    <w:uiPriority w:val="39"/>
    <w:rsid w:val="004329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084044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rsid w:val="00084044"/>
    <w:pPr>
      <w:jc w:val="left"/>
    </w:pPr>
  </w:style>
  <w:style w:type="character" w:customStyle="1" w:styleId="ab">
    <w:name w:val="批注文字 字符"/>
    <w:basedOn w:val="a0"/>
    <w:link w:val="aa"/>
    <w:uiPriority w:val="99"/>
    <w:rsid w:val="00084044"/>
  </w:style>
  <w:style w:type="paragraph" w:styleId="ac">
    <w:name w:val="annotation subject"/>
    <w:basedOn w:val="aa"/>
    <w:next w:val="aa"/>
    <w:link w:val="ad"/>
    <w:uiPriority w:val="99"/>
    <w:semiHidden/>
    <w:unhideWhenUsed/>
    <w:rsid w:val="00084044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0840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4350</TotalTime>
  <Pages>11</Pages>
  <Words>409</Words>
  <Characters>2334</Characters>
  <Application>Microsoft Office Word</Application>
  <DocSecurity>0</DocSecurity>
  <Lines>19</Lines>
  <Paragraphs>5</Paragraphs>
  <ScaleCrop>false</ScaleCrop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xiuxian01</dc:creator>
  <cp:keywords/>
  <dc:description/>
  <cp:lastModifiedBy>xiuxian01</cp:lastModifiedBy>
  <cp:revision>115</cp:revision>
  <dcterms:created xsi:type="dcterms:W3CDTF">2021-04-06T03:25:00Z</dcterms:created>
  <dcterms:modified xsi:type="dcterms:W3CDTF">2021-05-10T13:07:00Z</dcterms:modified>
</cp:coreProperties>
</file>